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263" w:type="dxa"/>
        <w:tblLook w:val="04A0" w:firstRow="1" w:lastRow="0" w:firstColumn="1" w:lastColumn="0" w:noHBand="0" w:noVBand="1"/>
      </w:tblPr>
      <w:tblGrid>
        <w:gridCol w:w="1588"/>
        <w:gridCol w:w="1599"/>
        <w:gridCol w:w="1946"/>
        <w:gridCol w:w="3130"/>
      </w:tblGrid>
      <w:tr w:rsidR="0060117A" w14:paraId="0C13A28A" w14:textId="77777777" w:rsidTr="00DC4B80">
        <w:trPr>
          <w:trHeight w:val="600"/>
        </w:trPr>
        <w:tc>
          <w:tcPr>
            <w:tcW w:w="1588" w:type="dxa"/>
          </w:tcPr>
          <w:p w14:paraId="311C630E" w14:textId="5F3BB656" w:rsidR="0060117A" w:rsidRPr="000C209A" w:rsidRDefault="009F28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1599" w:type="dxa"/>
          </w:tcPr>
          <w:p w14:paraId="2910D732" w14:textId="3C09C0A1" w:rsidR="0060117A" w:rsidRDefault="005E4AC2">
            <w:r>
              <w:t>Mapping</w:t>
            </w:r>
          </w:p>
        </w:tc>
        <w:tc>
          <w:tcPr>
            <w:tcW w:w="1946" w:type="dxa"/>
          </w:tcPr>
          <w:p w14:paraId="061C5B1B" w14:textId="00F7B1F1" w:rsidR="0060117A" w:rsidRDefault="005E4AC2">
            <w:r>
              <w:t>Value</w:t>
            </w:r>
          </w:p>
        </w:tc>
        <w:tc>
          <w:tcPr>
            <w:tcW w:w="3130" w:type="dxa"/>
          </w:tcPr>
          <w:p w14:paraId="08DFC84B" w14:textId="797AD1A8" w:rsidR="0060117A" w:rsidRDefault="005E4AC2">
            <w:proofErr w:type="spellStart"/>
            <w:r>
              <w:t>RequestBody</w:t>
            </w:r>
            <w:proofErr w:type="spellEnd"/>
          </w:p>
        </w:tc>
      </w:tr>
      <w:tr w:rsidR="0060117A" w14:paraId="42BA7105" w14:textId="77777777" w:rsidTr="00DC4B80">
        <w:trPr>
          <w:trHeight w:val="1643"/>
        </w:trPr>
        <w:tc>
          <w:tcPr>
            <w:tcW w:w="1588" w:type="dxa"/>
          </w:tcPr>
          <w:p w14:paraId="684F51EF" w14:textId="09BF34F6" w:rsidR="0060117A" w:rsidRDefault="00681443">
            <w:r>
              <w:t xml:space="preserve">Sign </w:t>
            </w:r>
            <w:r w:rsidR="00504E85">
              <w:t>up user</w:t>
            </w:r>
          </w:p>
        </w:tc>
        <w:tc>
          <w:tcPr>
            <w:tcW w:w="1599" w:type="dxa"/>
          </w:tcPr>
          <w:p w14:paraId="668977F3" w14:textId="77777777" w:rsidR="00A23253" w:rsidRPr="00A23253" w:rsidRDefault="00A23253" w:rsidP="00A23253">
            <w:pPr>
              <w:spacing w:after="0" w:line="240" w:lineRule="auto"/>
            </w:pPr>
            <w:r w:rsidRPr="00A23253">
              <w:t>@PostMapping</w:t>
            </w:r>
          </w:p>
          <w:p w14:paraId="46073ACE" w14:textId="77777777" w:rsidR="0060117A" w:rsidRDefault="0060117A"/>
        </w:tc>
        <w:tc>
          <w:tcPr>
            <w:tcW w:w="1946" w:type="dxa"/>
          </w:tcPr>
          <w:p w14:paraId="079ED004" w14:textId="61EBD935" w:rsidR="00A72506" w:rsidRPr="00A72506" w:rsidRDefault="00C741CA" w:rsidP="00A72506">
            <w:r>
              <w:t>Value=</w:t>
            </w:r>
            <w:r w:rsidR="00A72506" w:rsidRPr="00A72506">
              <w:t>"/signup"</w:t>
            </w:r>
          </w:p>
          <w:p w14:paraId="1E67C9C7" w14:textId="729EE432" w:rsidR="0060117A" w:rsidRDefault="0060117A"/>
        </w:tc>
        <w:tc>
          <w:tcPr>
            <w:tcW w:w="3130" w:type="dxa"/>
          </w:tcPr>
          <w:p w14:paraId="1F3618B4" w14:textId="0A06977B" w:rsidR="0060117A" w:rsidRDefault="00A23253">
            <w:r>
              <w:t xml:space="preserve">User </w:t>
            </w:r>
            <w:r w:rsidR="00625D1F">
              <w:t>object</w:t>
            </w:r>
          </w:p>
          <w:p w14:paraId="0C45CD59" w14:textId="77777777" w:rsidR="00761626" w:rsidRDefault="00761626">
            <w:r>
              <w:t>Example:</w:t>
            </w:r>
          </w:p>
          <w:p w14:paraId="55E31A1F" w14:textId="77777777" w:rsidR="00E654AD" w:rsidRPr="00E654AD" w:rsidRDefault="00E654AD" w:rsidP="00E654AD">
            <w:pPr>
              <w:spacing w:after="0" w:line="240" w:lineRule="auto"/>
            </w:pPr>
            <w:r w:rsidRPr="00E654AD">
              <w:t>{</w:t>
            </w:r>
          </w:p>
          <w:p w14:paraId="046DF12E" w14:textId="77777777" w:rsidR="00E654AD" w:rsidRPr="00E654AD" w:rsidRDefault="00E654AD" w:rsidP="00E654AD">
            <w:r w:rsidRPr="00E654AD">
              <w:t>    "</w:t>
            </w:r>
            <w:proofErr w:type="spellStart"/>
            <w:r w:rsidRPr="00E654AD">
              <w:t>name":"Ahmed</w:t>
            </w:r>
            <w:proofErr w:type="spellEnd"/>
            <w:r w:rsidRPr="00E654AD">
              <w:t>",</w:t>
            </w:r>
          </w:p>
          <w:p w14:paraId="08CA23FE" w14:textId="77777777" w:rsidR="00E654AD" w:rsidRPr="00E654AD" w:rsidRDefault="00E654AD" w:rsidP="00E654AD">
            <w:r w:rsidRPr="00E654AD">
              <w:t>    "mail":"</w:t>
            </w:r>
            <w:proofErr w:type="spellStart"/>
            <w:r w:rsidRPr="00E654AD">
              <w:t>a@gmail</w:t>
            </w:r>
            <w:proofErr w:type="spellEnd"/>
            <w:r w:rsidRPr="00E654AD">
              <w:t>",</w:t>
            </w:r>
          </w:p>
          <w:p w14:paraId="4DD3762E" w14:textId="77777777" w:rsidR="00E654AD" w:rsidRPr="00E654AD" w:rsidRDefault="00E654AD" w:rsidP="00E654AD">
            <w:r w:rsidRPr="00E654AD">
              <w:t>    "</w:t>
            </w:r>
            <w:proofErr w:type="gramStart"/>
            <w:r w:rsidRPr="00E654AD">
              <w:t>user</w:t>
            </w:r>
            <w:proofErr w:type="gramEnd"/>
            <w:r w:rsidRPr="00E654AD">
              <w:t>_Pass":"123",</w:t>
            </w:r>
          </w:p>
          <w:p w14:paraId="44699150" w14:textId="77777777" w:rsidR="00E654AD" w:rsidRPr="00E654AD" w:rsidRDefault="00E654AD" w:rsidP="00E654AD">
            <w:r w:rsidRPr="00E654AD">
              <w:t>    "</w:t>
            </w:r>
            <w:proofErr w:type="gramStart"/>
            <w:r w:rsidRPr="00E654AD">
              <w:t>card</w:t>
            </w:r>
            <w:proofErr w:type="gramEnd"/>
            <w:r w:rsidRPr="00E654AD">
              <w:t>_Pass":"241",</w:t>
            </w:r>
          </w:p>
          <w:p w14:paraId="20F8724C" w14:textId="77777777" w:rsidR="00E654AD" w:rsidRPr="00E654AD" w:rsidRDefault="00E654AD" w:rsidP="00E654AD">
            <w:r w:rsidRPr="00E654AD">
              <w:t>    "wallet</w:t>
            </w:r>
            <w:proofErr w:type="gramStart"/>
            <w:r w:rsidRPr="00E654AD">
              <w:t>":{</w:t>
            </w:r>
            <w:proofErr w:type="gramEnd"/>
          </w:p>
          <w:p w14:paraId="764584FA" w14:textId="77777777" w:rsidR="00E654AD" w:rsidRPr="00E654AD" w:rsidRDefault="00E654AD" w:rsidP="00E654AD">
            <w:r w:rsidRPr="00E654AD">
              <w:t>        "amount":240.0</w:t>
            </w:r>
          </w:p>
          <w:p w14:paraId="640B73F0" w14:textId="77777777" w:rsidR="00E654AD" w:rsidRPr="00E654AD" w:rsidRDefault="00E654AD" w:rsidP="00E654AD">
            <w:r w:rsidRPr="00E654AD">
              <w:t>    },</w:t>
            </w:r>
          </w:p>
          <w:p w14:paraId="266BA79D" w14:textId="77777777" w:rsidR="00E654AD" w:rsidRPr="00E654AD" w:rsidRDefault="00E654AD" w:rsidP="00E654AD">
            <w:r w:rsidRPr="00E654AD">
              <w:t>    "card</w:t>
            </w:r>
            <w:proofErr w:type="gramStart"/>
            <w:r w:rsidRPr="00E654AD">
              <w:t>":{</w:t>
            </w:r>
            <w:proofErr w:type="gramEnd"/>
          </w:p>
          <w:p w14:paraId="0B09FB52" w14:textId="77777777" w:rsidR="00E654AD" w:rsidRPr="00E654AD" w:rsidRDefault="00E654AD" w:rsidP="00E654AD">
            <w:r w:rsidRPr="00E654AD">
              <w:t>        "amount":130.0</w:t>
            </w:r>
          </w:p>
          <w:p w14:paraId="18FB1EA1" w14:textId="77777777" w:rsidR="00E654AD" w:rsidRPr="00E654AD" w:rsidRDefault="00E654AD" w:rsidP="00E654AD">
            <w:r w:rsidRPr="00E654AD">
              <w:t>    }</w:t>
            </w:r>
          </w:p>
          <w:p w14:paraId="74D2D5E9" w14:textId="77777777" w:rsidR="00E654AD" w:rsidRPr="00E654AD" w:rsidRDefault="00E654AD" w:rsidP="00E654AD">
            <w:r w:rsidRPr="00E654AD">
              <w:t>}</w:t>
            </w:r>
          </w:p>
          <w:p w14:paraId="0EB4A213" w14:textId="7BEB4869" w:rsidR="00761626" w:rsidRDefault="00761626"/>
        </w:tc>
      </w:tr>
      <w:tr w:rsidR="0060117A" w14:paraId="66C31585" w14:textId="77777777" w:rsidTr="00DC4B80">
        <w:trPr>
          <w:trHeight w:val="1717"/>
        </w:trPr>
        <w:tc>
          <w:tcPr>
            <w:tcW w:w="1588" w:type="dxa"/>
          </w:tcPr>
          <w:p w14:paraId="058E968D" w14:textId="58CC8DDA" w:rsidR="0060117A" w:rsidRDefault="00626BC4">
            <w:r>
              <w:t>Sign in user</w:t>
            </w:r>
          </w:p>
        </w:tc>
        <w:tc>
          <w:tcPr>
            <w:tcW w:w="1599" w:type="dxa"/>
          </w:tcPr>
          <w:p w14:paraId="4A324882" w14:textId="0FFD3C1D" w:rsidR="0060117A" w:rsidRDefault="00626BC4">
            <w:r>
              <w:t>@postMapping</w:t>
            </w:r>
          </w:p>
        </w:tc>
        <w:tc>
          <w:tcPr>
            <w:tcW w:w="1946" w:type="dxa"/>
          </w:tcPr>
          <w:p w14:paraId="65E0D5D5" w14:textId="77777777" w:rsidR="00625D1F" w:rsidRPr="00625D1F" w:rsidRDefault="00625D1F" w:rsidP="00625D1F">
            <w:pPr>
              <w:spacing w:after="0" w:line="240" w:lineRule="auto"/>
            </w:pPr>
            <w:r w:rsidRPr="00625D1F">
              <w:t>value = "/</w:t>
            </w:r>
            <w:proofErr w:type="spellStart"/>
            <w:r w:rsidRPr="00625D1F">
              <w:t>loginUser</w:t>
            </w:r>
            <w:proofErr w:type="spellEnd"/>
            <w:r w:rsidRPr="00625D1F">
              <w:t>"</w:t>
            </w:r>
          </w:p>
          <w:p w14:paraId="0614804B" w14:textId="19633014" w:rsidR="0060117A" w:rsidRDefault="0060117A"/>
        </w:tc>
        <w:tc>
          <w:tcPr>
            <w:tcW w:w="3130" w:type="dxa"/>
          </w:tcPr>
          <w:p w14:paraId="3CF0CEA0" w14:textId="77777777" w:rsidR="0060117A" w:rsidRDefault="00625D1F">
            <w:r>
              <w:t>Login object</w:t>
            </w:r>
          </w:p>
          <w:p w14:paraId="757326AF" w14:textId="77777777" w:rsidR="00625D1F" w:rsidRDefault="00625D1F">
            <w:r>
              <w:t>Example:</w:t>
            </w:r>
          </w:p>
          <w:p w14:paraId="19C582E8" w14:textId="77777777" w:rsidR="00DF31F9" w:rsidRPr="00DF31F9" w:rsidRDefault="00DF31F9" w:rsidP="00DF31F9">
            <w:pPr>
              <w:spacing w:after="0" w:line="240" w:lineRule="auto"/>
            </w:pPr>
            <w:r w:rsidRPr="00DF31F9">
              <w:t>{</w:t>
            </w:r>
          </w:p>
          <w:p w14:paraId="493BCAEF" w14:textId="77777777" w:rsidR="00DF31F9" w:rsidRPr="00DF31F9" w:rsidRDefault="00DF31F9" w:rsidP="00DF31F9">
            <w:r w:rsidRPr="00DF31F9">
              <w:t>    "mail":"</w:t>
            </w:r>
            <w:proofErr w:type="spellStart"/>
            <w:r w:rsidRPr="00DF31F9">
              <w:t>a@gmail</w:t>
            </w:r>
            <w:proofErr w:type="spellEnd"/>
            <w:r w:rsidRPr="00DF31F9">
              <w:t>",</w:t>
            </w:r>
          </w:p>
          <w:p w14:paraId="15E505B3" w14:textId="77777777" w:rsidR="00DF31F9" w:rsidRPr="00DF31F9" w:rsidRDefault="00DF31F9" w:rsidP="00DF31F9">
            <w:r w:rsidRPr="00DF31F9">
              <w:t>    "</w:t>
            </w:r>
            <w:proofErr w:type="gramStart"/>
            <w:r w:rsidRPr="00DF31F9">
              <w:t>user</w:t>
            </w:r>
            <w:proofErr w:type="gramEnd"/>
            <w:r w:rsidRPr="00DF31F9">
              <w:t>_Pass":"123"</w:t>
            </w:r>
          </w:p>
          <w:p w14:paraId="0E185376" w14:textId="77777777" w:rsidR="00DF31F9" w:rsidRPr="00DF31F9" w:rsidRDefault="00DF31F9" w:rsidP="00DF31F9">
            <w:r w:rsidRPr="00DF31F9">
              <w:t>}</w:t>
            </w:r>
          </w:p>
          <w:p w14:paraId="5B8A6149" w14:textId="0BC73CC6" w:rsidR="00625D1F" w:rsidRDefault="00625D1F"/>
        </w:tc>
      </w:tr>
      <w:tr w:rsidR="0060117A" w14:paraId="0958BA7F" w14:textId="77777777" w:rsidTr="00DC4B80">
        <w:trPr>
          <w:trHeight w:val="1643"/>
        </w:trPr>
        <w:tc>
          <w:tcPr>
            <w:tcW w:w="1588" w:type="dxa"/>
          </w:tcPr>
          <w:p w14:paraId="651D6DA6" w14:textId="27DEF8CF" w:rsidR="0060117A" w:rsidRDefault="00BA49B0">
            <w:proofErr w:type="spellStart"/>
            <w:r>
              <w:t>Signout</w:t>
            </w:r>
            <w:proofErr w:type="spellEnd"/>
            <w:r>
              <w:t xml:space="preserve"> </w:t>
            </w:r>
            <w:r w:rsidR="0007093D">
              <w:t>user</w:t>
            </w:r>
          </w:p>
        </w:tc>
        <w:tc>
          <w:tcPr>
            <w:tcW w:w="1599" w:type="dxa"/>
          </w:tcPr>
          <w:p w14:paraId="35046D72" w14:textId="78DEE695" w:rsidR="0060117A" w:rsidRDefault="0007093D">
            <w:r>
              <w:t>@postMapping</w:t>
            </w:r>
          </w:p>
        </w:tc>
        <w:tc>
          <w:tcPr>
            <w:tcW w:w="1946" w:type="dxa"/>
          </w:tcPr>
          <w:p w14:paraId="473B85E6" w14:textId="77777777" w:rsidR="00424723" w:rsidRPr="00424723" w:rsidRDefault="00424723" w:rsidP="00424723">
            <w:pPr>
              <w:spacing w:after="0" w:line="240" w:lineRule="auto"/>
            </w:pPr>
            <w:r w:rsidRPr="00424723">
              <w:t>value = "/</w:t>
            </w:r>
            <w:proofErr w:type="spellStart"/>
            <w:r w:rsidRPr="00424723">
              <w:t>signoutUser</w:t>
            </w:r>
            <w:proofErr w:type="spellEnd"/>
            <w:r w:rsidRPr="00424723">
              <w:t>"</w:t>
            </w:r>
          </w:p>
          <w:p w14:paraId="05E776B9" w14:textId="0777CD21" w:rsidR="0060117A" w:rsidRDefault="0060117A"/>
        </w:tc>
        <w:tc>
          <w:tcPr>
            <w:tcW w:w="3130" w:type="dxa"/>
          </w:tcPr>
          <w:p w14:paraId="1BC2558D" w14:textId="37CE7622" w:rsidR="0060117A" w:rsidRDefault="00A77889">
            <w:r>
              <w:t>empty</w:t>
            </w:r>
          </w:p>
        </w:tc>
      </w:tr>
      <w:tr w:rsidR="0060117A" w14:paraId="362659BC" w14:textId="77777777" w:rsidTr="00DC4B80">
        <w:trPr>
          <w:trHeight w:val="1643"/>
        </w:trPr>
        <w:tc>
          <w:tcPr>
            <w:tcW w:w="1588" w:type="dxa"/>
          </w:tcPr>
          <w:p w14:paraId="2BF75D6D" w14:textId="3E339C3E" w:rsidR="0060117A" w:rsidRDefault="008478DF">
            <w:r>
              <w:t xml:space="preserve">Search </w:t>
            </w:r>
            <w:r w:rsidR="00B443E2">
              <w:t>if service available</w:t>
            </w:r>
          </w:p>
        </w:tc>
        <w:tc>
          <w:tcPr>
            <w:tcW w:w="1599" w:type="dxa"/>
          </w:tcPr>
          <w:p w14:paraId="38EDA52B" w14:textId="77777777" w:rsidR="00A77889" w:rsidRPr="00A77889" w:rsidRDefault="00A77889" w:rsidP="00A77889">
            <w:pPr>
              <w:spacing w:after="0" w:line="240" w:lineRule="auto"/>
            </w:pPr>
            <w:r w:rsidRPr="00A77889">
              <w:t>@PostMapping</w:t>
            </w:r>
          </w:p>
          <w:p w14:paraId="4BC7D66B" w14:textId="102C7197" w:rsidR="0060117A" w:rsidRDefault="0060117A"/>
        </w:tc>
        <w:tc>
          <w:tcPr>
            <w:tcW w:w="1946" w:type="dxa"/>
          </w:tcPr>
          <w:p w14:paraId="2C15DD63" w14:textId="77777777" w:rsidR="00A77889" w:rsidRPr="00A77889" w:rsidRDefault="00A77889" w:rsidP="00A77889">
            <w:pPr>
              <w:spacing w:after="0" w:line="240" w:lineRule="auto"/>
            </w:pPr>
            <w:r w:rsidRPr="00A77889">
              <w:t>value = "/search"</w:t>
            </w:r>
          </w:p>
          <w:p w14:paraId="4C79AD13" w14:textId="77777777" w:rsidR="0060117A" w:rsidRDefault="0060117A"/>
        </w:tc>
        <w:tc>
          <w:tcPr>
            <w:tcW w:w="3130" w:type="dxa"/>
          </w:tcPr>
          <w:p w14:paraId="7057CB97" w14:textId="77777777" w:rsidR="0060117A" w:rsidRDefault="002946D5">
            <w:r>
              <w:t>Service data object</w:t>
            </w:r>
          </w:p>
          <w:p w14:paraId="24A14D02" w14:textId="77777777" w:rsidR="002946D5" w:rsidRDefault="00777940">
            <w:proofErr w:type="gramStart"/>
            <w:r>
              <w:t>Example :</w:t>
            </w:r>
            <w:proofErr w:type="gramEnd"/>
          </w:p>
          <w:p w14:paraId="238E3212" w14:textId="77777777" w:rsidR="00777940" w:rsidRPr="00777940" w:rsidRDefault="00777940" w:rsidP="00777940">
            <w:pPr>
              <w:spacing w:after="0" w:line="240" w:lineRule="auto"/>
            </w:pPr>
            <w:r w:rsidRPr="00777940">
              <w:t>{</w:t>
            </w:r>
          </w:p>
          <w:p w14:paraId="2123B2EF" w14:textId="77777777" w:rsidR="00777940" w:rsidRPr="00777940" w:rsidRDefault="00777940" w:rsidP="00777940">
            <w:r w:rsidRPr="00777940">
              <w:t>    "</w:t>
            </w:r>
            <w:proofErr w:type="spellStart"/>
            <w:r w:rsidRPr="00777940">
              <w:t>test":"Internet</w:t>
            </w:r>
            <w:proofErr w:type="spellEnd"/>
            <w:r w:rsidRPr="00777940">
              <w:t>"</w:t>
            </w:r>
          </w:p>
          <w:p w14:paraId="71943EDB" w14:textId="77777777" w:rsidR="00777940" w:rsidRPr="00777940" w:rsidRDefault="00777940" w:rsidP="00777940">
            <w:r w:rsidRPr="00777940">
              <w:t>}</w:t>
            </w:r>
          </w:p>
          <w:p w14:paraId="72F18273" w14:textId="69EF83D4" w:rsidR="00777940" w:rsidRDefault="00777940"/>
        </w:tc>
      </w:tr>
      <w:tr w:rsidR="0060117A" w14:paraId="746B7D50" w14:textId="77777777" w:rsidTr="00DC4B80">
        <w:trPr>
          <w:trHeight w:val="1643"/>
        </w:trPr>
        <w:tc>
          <w:tcPr>
            <w:tcW w:w="1588" w:type="dxa"/>
          </w:tcPr>
          <w:p w14:paraId="784D40C2" w14:textId="4B6BAE2B" w:rsidR="0060117A" w:rsidRDefault="00495900">
            <w:r>
              <w:t xml:space="preserve">User </w:t>
            </w:r>
            <w:r w:rsidR="00777940">
              <w:t xml:space="preserve">Pay </w:t>
            </w:r>
            <w:r>
              <w:t xml:space="preserve">for a </w:t>
            </w:r>
            <w:r w:rsidR="00777940">
              <w:t xml:space="preserve">Service </w:t>
            </w:r>
          </w:p>
        </w:tc>
        <w:tc>
          <w:tcPr>
            <w:tcW w:w="1599" w:type="dxa"/>
          </w:tcPr>
          <w:p w14:paraId="205BB914" w14:textId="77777777" w:rsidR="001E2527" w:rsidRPr="001E2527" w:rsidRDefault="001E2527" w:rsidP="001E2527">
            <w:pPr>
              <w:spacing w:after="0" w:line="240" w:lineRule="auto"/>
            </w:pPr>
            <w:r w:rsidRPr="001E2527">
              <w:t>@PostMapping</w:t>
            </w:r>
          </w:p>
          <w:p w14:paraId="46BA4CE9" w14:textId="77777777" w:rsidR="0060117A" w:rsidRDefault="0060117A"/>
        </w:tc>
        <w:tc>
          <w:tcPr>
            <w:tcW w:w="1946" w:type="dxa"/>
          </w:tcPr>
          <w:p w14:paraId="228725BF" w14:textId="77777777" w:rsidR="004C54F4" w:rsidRPr="004C54F4" w:rsidRDefault="004C54F4" w:rsidP="004C54F4">
            <w:pPr>
              <w:spacing w:after="0" w:line="240" w:lineRule="auto"/>
            </w:pPr>
            <w:r w:rsidRPr="004C54F4">
              <w:t>value = "/pay"</w:t>
            </w:r>
          </w:p>
          <w:p w14:paraId="742558FD" w14:textId="77777777" w:rsidR="0060117A" w:rsidRDefault="0060117A"/>
        </w:tc>
        <w:tc>
          <w:tcPr>
            <w:tcW w:w="3130" w:type="dxa"/>
          </w:tcPr>
          <w:p w14:paraId="247A4520" w14:textId="77777777" w:rsidR="0060117A" w:rsidRDefault="00FF173B">
            <w:r>
              <w:t>Form object</w:t>
            </w:r>
          </w:p>
          <w:p w14:paraId="3CD1D194" w14:textId="77777777" w:rsidR="00FF173B" w:rsidRDefault="00FF173B">
            <w:r>
              <w:t>Example:</w:t>
            </w:r>
          </w:p>
          <w:p w14:paraId="1C7BF309" w14:textId="77777777" w:rsidR="002E3E19" w:rsidRPr="002E3E19" w:rsidRDefault="002E3E19" w:rsidP="002E3E19">
            <w:pPr>
              <w:spacing w:after="0" w:line="240" w:lineRule="auto"/>
            </w:pPr>
            <w:r w:rsidRPr="002E3E19">
              <w:t>{</w:t>
            </w:r>
          </w:p>
          <w:p w14:paraId="5A275D56" w14:textId="77777777" w:rsidR="002E3E19" w:rsidRPr="002E3E19" w:rsidRDefault="002E3E19" w:rsidP="002E3E19">
            <w:r w:rsidRPr="002E3E19">
              <w:t>    "</w:t>
            </w:r>
            <w:proofErr w:type="spellStart"/>
            <w:r w:rsidRPr="002E3E19">
              <w:t>ServiceName</w:t>
            </w:r>
            <w:proofErr w:type="spellEnd"/>
            <w:r w:rsidRPr="002E3E19">
              <w:t>":"Internet",</w:t>
            </w:r>
          </w:p>
          <w:p w14:paraId="33348782" w14:textId="77777777" w:rsidR="002E3E19" w:rsidRPr="002E3E19" w:rsidRDefault="002E3E19" w:rsidP="002E3E19">
            <w:r w:rsidRPr="002E3E19">
              <w:t>    "</w:t>
            </w:r>
            <w:proofErr w:type="spellStart"/>
            <w:r w:rsidRPr="002E3E19">
              <w:t>CompanyName</w:t>
            </w:r>
            <w:proofErr w:type="spellEnd"/>
            <w:r w:rsidRPr="002E3E19">
              <w:t>":"Vodafone",</w:t>
            </w:r>
          </w:p>
          <w:p w14:paraId="013F42D9" w14:textId="77777777" w:rsidR="002E3E19" w:rsidRPr="002E3E19" w:rsidRDefault="002E3E19" w:rsidP="002E3E19">
            <w:r w:rsidRPr="002E3E19">
              <w:t>    "PayMethod":2</w:t>
            </w:r>
          </w:p>
          <w:p w14:paraId="72F43048" w14:textId="77777777" w:rsidR="002E3E19" w:rsidRPr="002E3E19" w:rsidRDefault="002E3E19" w:rsidP="002E3E19">
            <w:r w:rsidRPr="002E3E19">
              <w:t>}</w:t>
            </w:r>
          </w:p>
          <w:p w14:paraId="57D3D3A6" w14:textId="5C978B8F" w:rsidR="00FF173B" w:rsidRDefault="00FF173B"/>
        </w:tc>
      </w:tr>
      <w:tr w:rsidR="0060117A" w14:paraId="490CF57C" w14:textId="77777777" w:rsidTr="00DC4B80">
        <w:trPr>
          <w:trHeight w:val="1643"/>
        </w:trPr>
        <w:tc>
          <w:tcPr>
            <w:tcW w:w="1588" w:type="dxa"/>
          </w:tcPr>
          <w:p w14:paraId="5AB3697C" w14:textId="48036C70" w:rsidR="0060117A" w:rsidRDefault="00495900">
            <w:proofErr w:type="gramStart"/>
            <w:r>
              <w:t>User</w:t>
            </w:r>
            <w:proofErr w:type="gramEnd"/>
            <w:r>
              <w:t xml:space="preserve"> send refund request </w:t>
            </w:r>
          </w:p>
        </w:tc>
        <w:tc>
          <w:tcPr>
            <w:tcW w:w="1599" w:type="dxa"/>
          </w:tcPr>
          <w:p w14:paraId="230AB54E" w14:textId="77777777" w:rsidR="00E91AA9" w:rsidRPr="00E91AA9" w:rsidRDefault="00E91AA9" w:rsidP="00E91AA9">
            <w:pPr>
              <w:spacing w:after="0" w:line="240" w:lineRule="auto"/>
            </w:pPr>
            <w:r w:rsidRPr="00E91AA9">
              <w:t>@PostMapping</w:t>
            </w:r>
          </w:p>
          <w:p w14:paraId="2FE2AAF7" w14:textId="77777777" w:rsidR="0060117A" w:rsidRDefault="0060117A"/>
        </w:tc>
        <w:tc>
          <w:tcPr>
            <w:tcW w:w="1946" w:type="dxa"/>
          </w:tcPr>
          <w:p w14:paraId="6011B4C5" w14:textId="77777777" w:rsidR="00DF2F1A" w:rsidRPr="00DF2F1A" w:rsidRDefault="00DF2F1A" w:rsidP="00DF2F1A">
            <w:pPr>
              <w:spacing w:after="0" w:line="240" w:lineRule="auto"/>
            </w:pPr>
            <w:r w:rsidRPr="00DF2F1A">
              <w:t>value = "/</w:t>
            </w:r>
            <w:proofErr w:type="spellStart"/>
            <w:r w:rsidRPr="00DF2F1A">
              <w:t>sendrefund</w:t>
            </w:r>
            <w:proofErr w:type="spellEnd"/>
            <w:r w:rsidRPr="00DF2F1A">
              <w:t>"</w:t>
            </w:r>
          </w:p>
          <w:p w14:paraId="25C5954E" w14:textId="77777777" w:rsidR="0060117A" w:rsidRDefault="0060117A"/>
        </w:tc>
        <w:tc>
          <w:tcPr>
            <w:tcW w:w="3130" w:type="dxa"/>
          </w:tcPr>
          <w:p w14:paraId="5E3C74BA" w14:textId="77777777" w:rsidR="0060117A" w:rsidRDefault="00DF2F1A">
            <w:r>
              <w:t>Strin</w:t>
            </w:r>
            <w:r w:rsidR="00AE49FB">
              <w:t>g service name</w:t>
            </w:r>
          </w:p>
          <w:p w14:paraId="29113597" w14:textId="77777777" w:rsidR="00AE49FB" w:rsidRDefault="00AE49FB">
            <w:r>
              <w:t>Example:</w:t>
            </w:r>
          </w:p>
          <w:p w14:paraId="27FDA76E" w14:textId="22C133AF" w:rsidR="00AE49FB" w:rsidRDefault="000B5995">
            <w:r>
              <w:t>Internet</w:t>
            </w:r>
          </w:p>
        </w:tc>
      </w:tr>
      <w:tr w:rsidR="0060117A" w14:paraId="6F00C7EA" w14:textId="77777777" w:rsidTr="00DC4B80">
        <w:trPr>
          <w:trHeight w:val="1717"/>
        </w:trPr>
        <w:tc>
          <w:tcPr>
            <w:tcW w:w="1588" w:type="dxa"/>
          </w:tcPr>
          <w:p w14:paraId="11327DAD" w14:textId="694E3104" w:rsidR="0060117A" w:rsidRDefault="00E2353C">
            <w:r>
              <w:lastRenderedPageBreak/>
              <w:t xml:space="preserve">User Add </w:t>
            </w:r>
            <w:r w:rsidR="00481CF5">
              <w:t>to wallet from credit card</w:t>
            </w:r>
          </w:p>
        </w:tc>
        <w:tc>
          <w:tcPr>
            <w:tcW w:w="1599" w:type="dxa"/>
          </w:tcPr>
          <w:p w14:paraId="781CC096" w14:textId="77777777" w:rsidR="00BC3C06" w:rsidRPr="00BC3C06" w:rsidRDefault="00BC3C06" w:rsidP="00BC3C06">
            <w:pPr>
              <w:spacing w:after="0" w:line="240" w:lineRule="auto"/>
            </w:pPr>
            <w:r w:rsidRPr="00BC3C06">
              <w:t>@PutMapping</w:t>
            </w:r>
          </w:p>
          <w:p w14:paraId="590C1157" w14:textId="66E32BC4" w:rsidR="0060117A" w:rsidRDefault="0060117A"/>
        </w:tc>
        <w:tc>
          <w:tcPr>
            <w:tcW w:w="1946" w:type="dxa"/>
          </w:tcPr>
          <w:p w14:paraId="36EA2F61" w14:textId="77777777" w:rsidR="00C31FEE" w:rsidRPr="00C31FEE" w:rsidRDefault="00C31FEE" w:rsidP="00C31FEE">
            <w:pPr>
              <w:spacing w:after="0" w:line="240" w:lineRule="auto"/>
            </w:pPr>
            <w:r w:rsidRPr="00C31FEE">
              <w:t>value = "/</w:t>
            </w:r>
            <w:proofErr w:type="spellStart"/>
            <w:r w:rsidRPr="00C31FEE">
              <w:t>addtowallet</w:t>
            </w:r>
            <w:proofErr w:type="spellEnd"/>
            <w:r w:rsidRPr="00C31FEE">
              <w:t>"</w:t>
            </w:r>
          </w:p>
          <w:p w14:paraId="3F0218FD" w14:textId="77777777" w:rsidR="0060117A" w:rsidRDefault="0060117A"/>
        </w:tc>
        <w:tc>
          <w:tcPr>
            <w:tcW w:w="3130" w:type="dxa"/>
          </w:tcPr>
          <w:p w14:paraId="772695EE" w14:textId="77777777" w:rsidR="0060117A" w:rsidRDefault="009E37A1">
            <w:proofErr w:type="spellStart"/>
            <w:r>
              <w:t>Credit_card</w:t>
            </w:r>
            <w:proofErr w:type="spellEnd"/>
            <w:r>
              <w:t xml:space="preserve"> object</w:t>
            </w:r>
          </w:p>
          <w:p w14:paraId="7C0C1612" w14:textId="77777777" w:rsidR="009E37A1" w:rsidRDefault="009E37A1">
            <w:r>
              <w:t>Example:</w:t>
            </w:r>
          </w:p>
          <w:p w14:paraId="33C8CEA7" w14:textId="77777777" w:rsidR="009E37A1" w:rsidRPr="009E37A1" w:rsidRDefault="009E37A1" w:rsidP="009E37A1">
            <w:pPr>
              <w:spacing w:after="0" w:line="240" w:lineRule="auto"/>
            </w:pPr>
            <w:r w:rsidRPr="009E37A1">
              <w:t>{</w:t>
            </w:r>
          </w:p>
          <w:p w14:paraId="39ACBEE6" w14:textId="77777777" w:rsidR="009E37A1" w:rsidRPr="009E37A1" w:rsidRDefault="009E37A1" w:rsidP="009E37A1">
            <w:r w:rsidRPr="009E37A1">
              <w:t>    "cost":30.0,</w:t>
            </w:r>
          </w:p>
          <w:p w14:paraId="33245C6A" w14:textId="77777777" w:rsidR="009E37A1" w:rsidRPr="009E37A1" w:rsidRDefault="009E37A1" w:rsidP="009E37A1">
            <w:r w:rsidRPr="009E37A1">
              <w:t>    "pass":"241"</w:t>
            </w:r>
          </w:p>
          <w:p w14:paraId="14FA26B4" w14:textId="77777777" w:rsidR="009E37A1" w:rsidRPr="009E37A1" w:rsidRDefault="009E37A1" w:rsidP="009E37A1">
            <w:r w:rsidRPr="009E37A1">
              <w:t>}</w:t>
            </w:r>
          </w:p>
          <w:p w14:paraId="4E856858" w14:textId="23E3FA75" w:rsidR="009E37A1" w:rsidRDefault="009E37A1"/>
        </w:tc>
      </w:tr>
      <w:tr w:rsidR="0060117A" w14:paraId="16C25666" w14:textId="77777777" w:rsidTr="00DC4B80">
        <w:trPr>
          <w:trHeight w:val="880"/>
        </w:trPr>
        <w:tc>
          <w:tcPr>
            <w:tcW w:w="1588" w:type="dxa"/>
          </w:tcPr>
          <w:p w14:paraId="0C0254F2" w14:textId="7F7FF0D8" w:rsidR="0060117A" w:rsidRDefault="000F675D">
            <w:r>
              <w:t xml:space="preserve">Search </w:t>
            </w:r>
            <w:r w:rsidR="007A165A">
              <w:t xml:space="preserve">if there is discount </w:t>
            </w:r>
          </w:p>
        </w:tc>
        <w:tc>
          <w:tcPr>
            <w:tcW w:w="1599" w:type="dxa"/>
          </w:tcPr>
          <w:p w14:paraId="4DC927CA" w14:textId="77777777" w:rsidR="007A165A" w:rsidRPr="007A165A" w:rsidRDefault="007A165A" w:rsidP="007A165A">
            <w:pPr>
              <w:spacing w:after="0" w:line="240" w:lineRule="auto"/>
            </w:pPr>
            <w:r w:rsidRPr="007A165A">
              <w:t>@PostMapping</w:t>
            </w:r>
          </w:p>
          <w:p w14:paraId="508181FC" w14:textId="77777777" w:rsidR="0060117A" w:rsidRDefault="0060117A"/>
        </w:tc>
        <w:tc>
          <w:tcPr>
            <w:tcW w:w="1946" w:type="dxa"/>
          </w:tcPr>
          <w:p w14:paraId="2E76A60C" w14:textId="77777777" w:rsidR="004A668C" w:rsidRPr="004A668C" w:rsidRDefault="004A668C" w:rsidP="004A668C">
            <w:pPr>
              <w:spacing w:after="0" w:line="240" w:lineRule="auto"/>
            </w:pPr>
            <w:r w:rsidRPr="004A668C">
              <w:t>value = "/</w:t>
            </w:r>
            <w:proofErr w:type="spellStart"/>
            <w:r w:rsidRPr="004A668C">
              <w:t>searchdiscount</w:t>
            </w:r>
            <w:proofErr w:type="spellEnd"/>
            <w:r w:rsidRPr="004A668C">
              <w:t>"</w:t>
            </w:r>
          </w:p>
          <w:p w14:paraId="1364719F" w14:textId="77777777" w:rsidR="0060117A" w:rsidRDefault="0060117A"/>
        </w:tc>
        <w:tc>
          <w:tcPr>
            <w:tcW w:w="3130" w:type="dxa"/>
          </w:tcPr>
          <w:p w14:paraId="2ABDB172" w14:textId="77777777" w:rsidR="0060117A" w:rsidRDefault="004A668C">
            <w:r>
              <w:t>String service name</w:t>
            </w:r>
          </w:p>
          <w:p w14:paraId="70072D69" w14:textId="77777777" w:rsidR="006519D9" w:rsidRDefault="006519D9">
            <w:r>
              <w:t>Example:</w:t>
            </w:r>
          </w:p>
          <w:p w14:paraId="0F67A8C5" w14:textId="3B87250C" w:rsidR="006519D9" w:rsidRDefault="006519D9">
            <w:r>
              <w:t>Inte</w:t>
            </w:r>
            <w:r w:rsidR="001E2CC3">
              <w:t>rnet</w:t>
            </w:r>
          </w:p>
        </w:tc>
      </w:tr>
      <w:tr w:rsidR="0060117A" w14:paraId="3148BC86" w14:textId="77777777" w:rsidTr="00DC4B80">
        <w:trPr>
          <w:trHeight w:val="1643"/>
        </w:trPr>
        <w:tc>
          <w:tcPr>
            <w:tcW w:w="1588" w:type="dxa"/>
          </w:tcPr>
          <w:p w14:paraId="38794FD0" w14:textId="545DF247" w:rsidR="0060117A" w:rsidRDefault="00F41857">
            <w:r>
              <w:t>Admin Login</w:t>
            </w:r>
          </w:p>
        </w:tc>
        <w:tc>
          <w:tcPr>
            <w:tcW w:w="1599" w:type="dxa"/>
          </w:tcPr>
          <w:p w14:paraId="74208FA9" w14:textId="77777777" w:rsidR="00A107BF" w:rsidRPr="00A107BF" w:rsidRDefault="00A107BF" w:rsidP="00A107BF">
            <w:pPr>
              <w:spacing w:after="0" w:line="240" w:lineRule="auto"/>
            </w:pPr>
            <w:r w:rsidRPr="00A107BF">
              <w:t>@PostMapping</w:t>
            </w:r>
          </w:p>
          <w:p w14:paraId="20F7A05A" w14:textId="1BF0AD97" w:rsidR="0060117A" w:rsidRDefault="0060117A"/>
        </w:tc>
        <w:tc>
          <w:tcPr>
            <w:tcW w:w="1946" w:type="dxa"/>
          </w:tcPr>
          <w:p w14:paraId="5ED8C24E" w14:textId="77777777" w:rsidR="009824AC" w:rsidRPr="009824AC" w:rsidRDefault="009824AC" w:rsidP="009824AC">
            <w:pPr>
              <w:spacing w:after="0" w:line="240" w:lineRule="auto"/>
            </w:pPr>
            <w:r w:rsidRPr="009824AC">
              <w:t>value = "/</w:t>
            </w:r>
            <w:proofErr w:type="spellStart"/>
            <w:r w:rsidRPr="009824AC">
              <w:t>loginAdmin</w:t>
            </w:r>
            <w:proofErr w:type="spellEnd"/>
            <w:r w:rsidRPr="009824AC">
              <w:t>"</w:t>
            </w:r>
          </w:p>
          <w:p w14:paraId="56CF629A" w14:textId="77777777" w:rsidR="0060117A" w:rsidRDefault="0060117A"/>
        </w:tc>
        <w:tc>
          <w:tcPr>
            <w:tcW w:w="3130" w:type="dxa"/>
          </w:tcPr>
          <w:p w14:paraId="2B6730D3" w14:textId="77777777" w:rsidR="0060117A" w:rsidRDefault="00AF5EDF">
            <w:r>
              <w:t xml:space="preserve">Admin object </w:t>
            </w:r>
          </w:p>
          <w:p w14:paraId="6380A3AD" w14:textId="77777777" w:rsidR="00AF5EDF" w:rsidRDefault="00AF5EDF">
            <w:r>
              <w:t>Example:</w:t>
            </w:r>
          </w:p>
          <w:p w14:paraId="26CE6D0D" w14:textId="77777777" w:rsidR="00134F9D" w:rsidRPr="00134F9D" w:rsidRDefault="00134F9D" w:rsidP="00134F9D">
            <w:pPr>
              <w:spacing w:after="0" w:line="240" w:lineRule="auto"/>
            </w:pPr>
            <w:r w:rsidRPr="00134F9D">
              <w:t>{</w:t>
            </w:r>
          </w:p>
          <w:p w14:paraId="583A5407" w14:textId="77777777" w:rsidR="00134F9D" w:rsidRPr="00134F9D" w:rsidRDefault="00134F9D" w:rsidP="00134F9D">
            <w:r w:rsidRPr="00134F9D">
              <w:t>    "</w:t>
            </w:r>
            <w:proofErr w:type="spellStart"/>
            <w:r w:rsidRPr="00134F9D">
              <w:t>name":"Aliah</w:t>
            </w:r>
            <w:proofErr w:type="spellEnd"/>
            <w:r w:rsidRPr="00134F9D">
              <w:t>",</w:t>
            </w:r>
          </w:p>
          <w:p w14:paraId="50B6753F" w14:textId="77777777" w:rsidR="00134F9D" w:rsidRPr="00134F9D" w:rsidRDefault="00134F9D" w:rsidP="00134F9D">
            <w:r w:rsidRPr="00134F9D">
              <w:t>    "password":"123"</w:t>
            </w:r>
          </w:p>
          <w:p w14:paraId="02BCD086" w14:textId="77777777" w:rsidR="00134F9D" w:rsidRPr="00134F9D" w:rsidRDefault="00134F9D" w:rsidP="00134F9D">
            <w:r w:rsidRPr="00134F9D">
              <w:t>}</w:t>
            </w:r>
          </w:p>
          <w:p w14:paraId="6D0699D7" w14:textId="3B5C6AF9" w:rsidR="00AF5EDF" w:rsidRDefault="00AF5EDF"/>
        </w:tc>
      </w:tr>
      <w:tr w:rsidR="0060117A" w14:paraId="3C606E79" w14:textId="77777777" w:rsidTr="00DC4B80">
        <w:trPr>
          <w:trHeight w:val="1643"/>
        </w:trPr>
        <w:tc>
          <w:tcPr>
            <w:tcW w:w="1588" w:type="dxa"/>
          </w:tcPr>
          <w:p w14:paraId="4E753E6A" w14:textId="6B1CB437" w:rsidR="0060117A" w:rsidRDefault="00183631">
            <w:r>
              <w:t>Admin Add discount</w:t>
            </w:r>
          </w:p>
        </w:tc>
        <w:tc>
          <w:tcPr>
            <w:tcW w:w="1599" w:type="dxa"/>
          </w:tcPr>
          <w:p w14:paraId="010B30BA" w14:textId="77777777" w:rsidR="00E0726C" w:rsidRPr="00A107BF" w:rsidRDefault="00E0726C" w:rsidP="00E0726C">
            <w:pPr>
              <w:spacing w:after="0" w:line="240" w:lineRule="auto"/>
            </w:pPr>
            <w:r w:rsidRPr="00A107BF">
              <w:t>@PostMapping</w:t>
            </w:r>
          </w:p>
          <w:p w14:paraId="02E84B44" w14:textId="77777777" w:rsidR="0060117A" w:rsidRDefault="0060117A"/>
        </w:tc>
        <w:tc>
          <w:tcPr>
            <w:tcW w:w="1946" w:type="dxa"/>
          </w:tcPr>
          <w:p w14:paraId="4FD8FB5B" w14:textId="77777777" w:rsidR="00E0726C" w:rsidRPr="00E0726C" w:rsidRDefault="00E0726C" w:rsidP="00E0726C">
            <w:pPr>
              <w:spacing w:after="0" w:line="240" w:lineRule="auto"/>
            </w:pPr>
            <w:r w:rsidRPr="00E0726C">
              <w:t>value = "/</w:t>
            </w:r>
            <w:proofErr w:type="spellStart"/>
            <w:r w:rsidRPr="00E0726C">
              <w:t>adddiscount</w:t>
            </w:r>
            <w:proofErr w:type="spellEnd"/>
            <w:r w:rsidRPr="00E0726C">
              <w:t>"</w:t>
            </w:r>
          </w:p>
          <w:p w14:paraId="249C329E" w14:textId="77777777" w:rsidR="0060117A" w:rsidRDefault="0060117A"/>
        </w:tc>
        <w:tc>
          <w:tcPr>
            <w:tcW w:w="3130" w:type="dxa"/>
          </w:tcPr>
          <w:p w14:paraId="6522E546" w14:textId="77777777" w:rsidR="0060117A" w:rsidRDefault="007A4633">
            <w:r>
              <w:t>Discount object</w:t>
            </w:r>
          </w:p>
          <w:p w14:paraId="21E74AD4" w14:textId="77777777" w:rsidR="007A4633" w:rsidRDefault="007A4633">
            <w:r>
              <w:t xml:space="preserve">Example: </w:t>
            </w:r>
          </w:p>
          <w:p w14:paraId="28511EDA" w14:textId="77777777" w:rsidR="007A4633" w:rsidRPr="007A4633" w:rsidRDefault="007A4633" w:rsidP="007A4633">
            <w:pPr>
              <w:spacing w:after="0" w:line="240" w:lineRule="auto"/>
            </w:pPr>
            <w:r w:rsidRPr="007A4633">
              <w:t>{</w:t>
            </w:r>
          </w:p>
          <w:p w14:paraId="4B195F7F" w14:textId="77777777" w:rsidR="007A4633" w:rsidRPr="007A4633" w:rsidRDefault="007A4633" w:rsidP="007A4633">
            <w:r w:rsidRPr="007A4633">
              <w:t>    "</w:t>
            </w:r>
            <w:proofErr w:type="spellStart"/>
            <w:r w:rsidRPr="007A4633">
              <w:t>Type":"Internet</w:t>
            </w:r>
            <w:proofErr w:type="spellEnd"/>
            <w:r w:rsidRPr="007A4633">
              <w:t>",</w:t>
            </w:r>
          </w:p>
          <w:p w14:paraId="27715DDC" w14:textId="77777777" w:rsidR="007A4633" w:rsidRPr="007A4633" w:rsidRDefault="007A4633" w:rsidP="007A4633">
            <w:r w:rsidRPr="007A4633">
              <w:t>    "perc":"25"</w:t>
            </w:r>
          </w:p>
          <w:p w14:paraId="432A88C7" w14:textId="77777777" w:rsidR="007A4633" w:rsidRPr="007A4633" w:rsidRDefault="007A4633" w:rsidP="007A4633">
            <w:r w:rsidRPr="007A4633">
              <w:t>}</w:t>
            </w:r>
          </w:p>
          <w:p w14:paraId="174E92BF" w14:textId="6CD77D1A" w:rsidR="007A4633" w:rsidRDefault="007A4633"/>
        </w:tc>
      </w:tr>
      <w:tr w:rsidR="0060117A" w14:paraId="37D9A49E" w14:textId="77777777" w:rsidTr="00DC4B80">
        <w:trPr>
          <w:trHeight w:val="926"/>
        </w:trPr>
        <w:tc>
          <w:tcPr>
            <w:tcW w:w="1588" w:type="dxa"/>
          </w:tcPr>
          <w:p w14:paraId="5A7ADD90" w14:textId="5638F3FB" w:rsidR="0060117A" w:rsidRDefault="00FE321D">
            <w:r>
              <w:t>List all user trans</w:t>
            </w:r>
            <w:r w:rsidR="005A3365">
              <w:t>actions</w:t>
            </w:r>
          </w:p>
        </w:tc>
        <w:tc>
          <w:tcPr>
            <w:tcW w:w="1599" w:type="dxa"/>
          </w:tcPr>
          <w:p w14:paraId="60DE7107" w14:textId="77777777" w:rsidR="00FE321D" w:rsidRPr="00FE321D" w:rsidRDefault="00FE321D" w:rsidP="00FE321D">
            <w:pPr>
              <w:spacing w:after="0" w:line="240" w:lineRule="auto"/>
            </w:pPr>
            <w:r w:rsidRPr="00FE321D">
              <w:t>@GetMapping</w:t>
            </w:r>
          </w:p>
          <w:p w14:paraId="3692D3B3" w14:textId="77777777" w:rsidR="0060117A" w:rsidRDefault="0060117A"/>
        </w:tc>
        <w:tc>
          <w:tcPr>
            <w:tcW w:w="1946" w:type="dxa"/>
          </w:tcPr>
          <w:p w14:paraId="161FBAEC" w14:textId="77777777" w:rsidR="005A3365" w:rsidRPr="005A3365" w:rsidRDefault="005A3365" w:rsidP="005A3365">
            <w:pPr>
              <w:spacing w:after="0" w:line="240" w:lineRule="auto"/>
            </w:pPr>
            <w:r w:rsidRPr="005A3365">
              <w:t>"/</w:t>
            </w:r>
            <w:proofErr w:type="spellStart"/>
            <w:r w:rsidRPr="005A3365">
              <w:t>list_transactions</w:t>
            </w:r>
            <w:proofErr w:type="spellEnd"/>
            <w:r w:rsidRPr="005A3365">
              <w:t>"</w:t>
            </w:r>
          </w:p>
          <w:p w14:paraId="39D05391" w14:textId="77777777" w:rsidR="0060117A" w:rsidRDefault="0060117A"/>
        </w:tc>
        <w:tc>
          <w:tcPr>
            <w:tcW w:w="3130" w:type="dxa"/>
          </w:tcPr>
          <w:p w14:paraId="0864F0DC" w14:textId="77777777" w:rsidR="0060117A" w:rsidRDefault="009A0E82">
            <w:r>
              <w:t xml:space="preserve">String name of the user </w:t>
            </w:r>
          </w:p>
          <w:p w14:paraId="6E558618" w14:textId="77777777" w:rsidR="006111BD" w:rsidRDefault="00785022">
            <w:r>
              <w:t>Example:</w:t>
            </w:r>
          </w:p>
          <w:p w14:paraId="0822BDD7" w14:textId="47233124" w:rsidR="00785022" w:rsidRDefault="009733CC">
            <w:r>
              <w:t>Ahmed</w:t>
            </w:r>
          </w:p>
        </w:tc>
      </w:tr>
      <w:tr w:rsidR="00047F8E" w14:paraId="4A49298F" w14:textId="77777777" w:rsidTr="00DC4B80">
        <w:trPr>
          <w:trHeight w:val="1643"/>
        </w:trPr>
        <w:tc>
          <w:tcPr>
            <w:tcW w:w="1588" w:type="dxa"/>
          </w:tcPr>
          <w:p w14:paraId="228C5450" w14:textId="03251FFC" w:rsidR="00047F8E" w:rsidRDefault="00FC5A0B">
            <w:r>
              <w:t xml:space="preserve">Admin response to user refund </w:t>
            </w:r>
          </w:p>
        </w:tc>
        <w:tc>
          <w:tcPr>
            <w:tcW w:w="1599" w:type="dxa"/>
          </w:tcPr>
          <w:p w14:paraId="383EFD82" w14:textId="77777777" w:rsidR="003D585C" w:rsidRPr="003D585C" w:rsidRDefault="003D585C" w:rsidP="003D585C">
            <w:pPr>
              <w:spacing w:after="0" w:line="240" w:lineRule="auto"/>
            </w:pPr>
            <w:r w:rsidRPr="003D585C">
              <w:t>@PostMapping</w:t>
            </w:r>
          </w:p>
          <w:p w14:paraId="7C8B3D3A" w14:textId="77777777" w:rsidR="00047F8E" w:rsidRPr="00FE321D" w:rsidRDefault="00047F8E" w:rsidP="00FE321D"/>
        </w:tc>
        <w:tc>
          <w:tcPr>
            <w:tcW w:w="1946" w:type="dxa"/>
          </w:tcPr>
          <w:p w14:paraId="768AB1BF" w14:textId="77777777" w:rsidR="00F75F69" w:rsidRPr="00F75F69" w:rsidRDefault="00F75F69" w:rsidP="00F75F69">
            <w:pPr>
              <w:spacing w:after="0" w:line="240" w:lineRule="auto"/>
            </w:pPr>
            <w:r w:rsidRPr="00F75F69">
              <w:t>value = "/Send"</w:t>
            </w:r>
          </w:p>
          <w:p w14:paraId="04B8D4CF" w14:textId="77777777" w:rsidR="00047F8E" w:rsidRPr="005A3365" w:rsidRDefault="00047F8E" w:rsidP="005A3365"/>
        </w:tc>
        <w:tc>
          <w:tcPr>
            <w:tcW w:w="3130" w:type="dxa"/>
          </w:tcPr>
          <w:p w14:paraId="23B8CCD1" w14:textId="77777777" w:rsidR="00047F8E" w:rsidRDefault="009C5026">
            <w:r>
              <w:t>Refund obje</w:t>
            </w:r>
            <w:r w:rsidR="005034EB">
              <w:t>ct</w:t>
            </w:r>
          </w:p>
          <w:p w14:paraId="64A406C9" w14:textId="77777777" w:rsidR="005034EB" w:rsidRDefault="005034EB">
            <w:r>
              <w:t>Example:</w:t>
            </w:r>
          </w:p>
          <w:p w14:paraId="5FF49C87" w14:textId="77777777" w:rsidR="005034EB" w:rsidRPr="005034EB" w:rsidRDefault="005034EB" w:rsidP="005034EB">
            <w:pPr>
              <w:spacing w:after="0" w:line="240" w:lineRule="auto"/>
            </w:pPr>
            <w:r w:rsidRPr="005034EB">
              <w:t>{</w:t>
            </w:r>
          </w:p>
          <w:p w14:paraId="4625D6E9" w14:textId="77777777" w:rsidR="005034EB" w:rsidRPr="005034EB" w:rsidRDefault="005034EB" w:rsidP="005034EB">
            <w:r w:rsidRPr="005034EB">
              <w:t>    "</w:t>
            </w:r>
            <w:proofErr w:type="spellStart"/>
            <w:r w:rsidRPr="005034EB">
              <w:t>name":"Ahmed</w:t>
            </w:r>
            <w:proofErr w:type="spellEnd"/>
            <w:r w:rsidRPr="005034EB">
              <w:t>",</w:t>
            </w:r>
          </w:p>
          <w:p w14:paraId="34B289C1" w14:textId="77777777" w:rsidR="005034EB" w:rsidRPr="005034EB" w:rsidRDefault="005034EB" w:rsidP="005034EB">
            <w:r w:rsidRPr="005034EB">
              <w:t>    "</w:t>
            </w:r>
            <w:proofErr w:type="spellStart"/>
            <w:r w:rsidRPr="005034EB">
              <w:t>state":"AC</w:t>
            </w:r>
            <w:proofErr w:type="spellEnd"/>
            <w:r w:rsidRPr="005034EB">
              <w:t>"</w:t>
            </w:r>
          </w:p>
          <w:p w14:paraId="405B742D" w14:textId="77777777" w:rsidR="005034EB" w:rsidRPr="005034EB" w:rsidRDefault="005034EB" w:rsidP="005034EB">
            <w:r w:rsidRPr="005034EB">
              <w:t>}</w:t>
            </w:r>
          </w:p>
          <w:p w14:paraId="41C8AAB1" w14:textId="3B69CB2B" w:rsidR="005034EB" w:rsidRDefault="005034EB"/>
        </w:tc>
      </w:tr>
      <w:tr w:rsidR="00047F8E" w14:paraId="3029BFF1" w14:textId="77777777" w:rsidTr="00DC4B80">
        <w:trPr>
          <w:trHeight w:val="1643"/>
        </w:trPr>
        <w:tc>
          <w:tcPr>
            <w:tcW w:w="1588" w:type="dxa"/>
          </w:tcPr>
          <w:p w14:paraId="6F58889C" w14:textId="77777777" w:rsidR="00047F8E" w:rsidRDefault="00C50FC2">
            <w:r>
              <w:t>List all refund request</w:t>
            </w:r>
          </w:p>
          <w:p w14:paraId="73CC23F2" w14:textId="2350D718" w:rsidR="00C50FC2" w:rsidRDefault="00C50FC2"/>
        </w:tc>
        <w:tc>
          <w:tcPr>
            <w:tcW w:w="1599" w:type="dxa"/>
          </w:tcPr>
          <w:p w14:paraId="1D67F85F" w14:textId="77777777" w:rsidR="00C50FC2" w:rsidRPr="00FE321D" w:rsidRDefault="00C50FC2" w:rsidP="00C50FC2">
            <w:pPr>
              <w:spacing w:after="0" w:line="240" w:lineRule="auto"/>
            </w:pPr>
            <w:r w:rsidRPr="00FE321D">
              <w:t>@GetMapping</w:t>
            </w:r>
          </w:p>
          <w:p w14:paraId="798BE250" w14:textId="77777777" w:rsidR="00047F8E" w:rsidRPr="00FE321D" w:rsidRDefault="00047F8E" w:rsidP="00FE321D"/>
        </w:tc>
        <w:tc>
          <w:tcPr>
            <w:tcW w:w="1946" w:type="dxa"/>
          </w:tcPr>
          <w:p w14:paraId="7F9B6B86" w14:textId="77777777" w:rsidR="00FE173E" w:rsidRPr="00FE173E" w:rsidRDefault="00FE173E" w:rsidP="00FE173E">
            <w:pPr>
              <w:spacing w:after="0" w:line="240" w:lineRule="auto"/>
            </w:pPr>
            <w:r w:rsidRPr="00FE173E">
              <w:t>value = "/list"</w:t>
            </w:r>
          </w:p>
          <w:p w14:paraId="06760A62" w14:textId="77777777" w:rsidR="00047F8E" w:rsidRPr="005A3365" w:rsidRDefault="00047F8E" w:rsidP="005A3365"/>
        </w:tc>
        <w:tc>
          <w:tcPr>
            <w:tcW w:w="3130" w:type="dxa"/>
          </w:tcPr>
          <w:p w14:paraId="7978F3B1" w14:textId="74965DA1" w:rsidR="00047F8E" w:rsidRDefault="00FE173E">
            <w:r>
              <w:t>empty</w:t>
            </w:r>
          </w:p>
        </w:tc>
      </w:tr>
    </w:tbl>
    <w:p w14:paraId="52BAF655" w14:textId="77777777" w:rsidR="00536879" w:rsidRDefault="00536879"/>
    <w:sectPr w:rsidR="0053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7A"/>
    <w:rsid w:val="00047F8E"/>
    <w:rsid w:val="0007093D"/>
    <w:rsid w:val="000A4012"/>
    <w:rsid w:val="000B5995"/>
    <w:rsid w:val="000C209A"/>
    <w:rsid w:val="000F675D"/>
    <w:rsid w:val="00134F9D"/>
    <w:rsid w:val="00183631"/>
    <w:rsid w:val="001E2527"/>
    <w:rsid w:val="001E2CC3"/>
    <w:rsid w:val="0022202D"/>
    <w:rsid w:val="002946D5"/>
    <w:rsid w:val="002E3E19"/>
    <w:rsid w:val="003729E4"/>
    <w:rsid w:val="003D585C"/>
    <w:rsid w:val="00424723"/>
    <w:rsid w:val="00481CF5"/>
    <w:rsid w:val="00495900"/>
    <w:rsid w:val="004A668C"/>
    <w:rsid w:val="004C54F4"/>
    <w:rsid w:val="00501C6E"/>
    <w:rsid w:val="005034EB"/>
    <w:rsid w:val="00504E85"/>
    <w:rsid w:val="00536879"/>
    <w:rsid w:val="005A3365"/>
    <w:rsid w:val="005E4AC2"/>
    <w:rsid w:val="0060117A"/>
    <w:rsid w:val="006111BD"/>
    <w:rsid w:val="00625D1F"/>
    <w:rsid w:val="00626BC4"/>
    <w:rsid w:val="006519D9"/>
    <w:rsid w:val="00681443"/>
    <w:rsid w:val="00761626"/>
    <w:rsid w:val="00777940"/>
    <w:rsid w:val="00785022"/>
    <w:rsid w:val="007A165A"/>
    <w:rsid w:val="007A4633"/>
    <w:rsid w:val="007C6BBD"/>
    <w:rsid w:val="008478DF"/>
    <w:rsid w:val="00954105"/>
    <w:rsid w:val="009733CC"/>
    <w:rsid w:val="009824AC"/>
    <w:rsid w:val="009A0E82"/>
    <w:rsid w:val="009C5026"/>
    <w:rsid w:val="009E37A1"/>
    <w:rsid w:val="009F281A"/>
    <w:rsid w:val="00A107BF"/>
    <w:rsid w:val="00A23253"/>
    <w:rsid w:val="00A72506"/>
    <w:rsid w:val="00A77889"/>
    <w:rsid w:val="00AE49FB"/>
    <w:rsid w:val="00AF5EDF"/>
    <w:rsid w:val="00B443E2"/>
    <w:rsid w:val="00BA49B0"/>
    <w:rsid w:val="00BC3C06"/>
    <w:rsid w:val="00C31FEE"/>
    <w:rsid w:val="00C50FC2"/>
    <w:rsid w:val="00C741CA"/>
    <w:rsid w:val="00CB4BA6"/>
    <w:rsid w:val="00DC4B80"/>
    <w:rsid w:val="00DF2F1A"/>
    <w:rsid w:val="00DF31F9"/>
    <w:rsid w:val="00E0726C"/>
    <w:rsid w:val="00E2353C"/>
    <w:rsid w:val="00E45A7C"/>
    <w:rsid w:val="00E654AD"/>
    <w:rsid w:val="00E91AA9"/>
    <w:rsid w:val="00F41857"/>
    <w:rsid w:val="00F75F69"/>
    <w:rsid w:val="00FC5A0B"/>
    <w:rsid w:val="00FE173E"/>
    <w:rsid w:val="00FE321D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DBEA"/>
  <w15:chartTrackingRefBased/>
  <w15:docId w15:val="{564F1DD2-3788-484B-97FD-87BE516E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50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50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4AA0DBDE698439A19E253E072BEE1" ma:contentTypeVersion="4" ma:contentTypeDescription="Create a new document." ma:contentTypeScope="" ma:versionID="6e0fd25da7d5f0300e6c25885e3b144b">
  <xsd:schema xmlns:xsd="http://www.w3.org/2001/XMLSchema" xmlns:xs="http://www.w3.org/2001/XMLSchema" xmlns:p="http://schemas.microsoft.com/office/2006/metadata/properties" xmlns:ns3="0c4d0477-71e8-4e67-bd23-f7b82a77a0d7" targetNamespace="http://schemas.microsoft.com/office/2006/metadata/properties" ma:root="true" ma:fieldsID="7e1273a36c0547234de941d9f1c40e85" ns3:_="">
    <xsd:import namespace="0c4d0477-71e8-4e67-bd23-f7b82a77a0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4d0477-71e8-4e67-bd23-f7b82a77a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252018-3481-464E-B8FD-95EDC8B724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4d0477-71e8-4e67-bd23-f7b82a77a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FBFCF-BB57-45A5-A25C-BD9989E74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1F7DC-ADD2-4C7F-BF5D-17C2695851BA}">
  <ds:schemaRefs>
    <ds:schemaRef ds:uri="http://purl.org/dc/terms/"/>
    <ds:schemaRef ds:uri="http://schemas.microsoft.com/office/2006/metadata/properties"/>
    <ds:schemaRef ds:uri="http://purl.org/dc/dcmitype/"/>
    <ds:schemaRef ds:uri="http://www.w3.org/XML/1998/namespace"/>
    <ds:schemaRef ds:uri="0c4d0477-71e8-4e67-bd23-f7b82a77a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مريم طارق محمد احمد</dc:creator>
  <cp:keywords/>
  <dc:description/>
  <cp:lastModifiedBy>مريم طارق محمد احمد</cp:lastModifiedBy>
  <cp:revision>2</cp:revision>
  <dcterms:created xsi:type="dcterms:W3CDTF">2022-12-31T16:34:00Z</dcterms:created>
  <dcterms:modified xsi:type="dcterms:W3CDTF">2022-12-31T16:34:00Z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d966ffb3-b94d-4a55-8a8c-91e166397ad2</vt:lpwstr>
  </property>
  <property fmtid="{D5CDD505-2E9C-101B-9397-08002B2CF9AE}" pid="3" name="ContentTypeId">
    <vt:lpwstr>0x01010096D4AA0DBDE698439A19E253E072BEE1</vt:lpwstr>
  </property>
</Properties>
</file>