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B52E" w14:textId="3D858C56" w:rsidR="00E05EAF" w:rsidRPr="00732979" w:rsidRDefault="00E05EAF" w:rsidP="005C4F94">
      <w:pPr>
        <w:rPr>
          <w:b/>
          <w:bCs/>
        </w:rPr>
      </w:pPr>
      <w:r w:rsidRPr="00732979">
        <w:rPr>
          <w:b/>
          <w:bCs/>
        </w:rPr>
        <w:t>Embarazadas primer trimestre</w:t>
      </w:r>
    </w:p>
    <w:p w14:paraId="73846892" w14:textId="5A8CD6A1" w:rsidR="005C4F94" w:rsidRDefault="005C4F94" w:rsidP="005C4F94">
      <w:r>
        <w:t>Target descubrió que ciertos patrones de compra estaban correlacionados de manera interesante. A través del análisis de datos de compras, Target notó que las mujeres embarazadas tendían a comprar una combinación de productos específica, como lociones sin perfume, algodón, toallas y suplementos vitamínicos. Utilizando estos patrones, Target desarrolló un modelo que les permitió identificar a las mujeres que probablemente estaban en el primer trimestre del embarazo. Esto les permitió enviar cupones y ofertas dirigidas a estas futuras madres.</w:t>
      </w:r>
    </w:p>
    <w:p w14:paraId="39ACAE30" w14:textId="77777777" w:rsidR="005C4F94" w:rsidRDefault="005C4F94" w:rsidP="005C4F94"/>
    <w:p w14:paraId="30A338BC" w14:textId="77777777" w:rsidR="005C4F94" w:rsidRDefault="005C4F94" w:rsidP="005C4F94">
      <w:r>
        <w:t>Este caso de uso es emblemático porque ilustra cómo la minería de datos puede descubrir relaciones inesperadas y revelar información valiosa sobre el comportamiento del consumidor. En este caso, Target pudo identificar un evento importante en la vida de las personas, como el embarazo, a través de patrones de compra aparentemente no relacionados, como la compra de lociones y algodón.</w:t>
      </w:r>
    </w:p>
    <w:p w14:paraId="00C46136" w14:textId="77777777" w:rsidR="005C4F94" w:rsidRDefault="005C4F94" w:rsidP="005C4F94"/>
    <w:p w14:paraId="673C20C4" w14:textId="08D21117" w:rsidR="005C4F94" w:rsidRDefault="005C4F94" w:rsidP="005C4F94">
      <w:r>
        <w:t>Este ejemplo subraya cómo el análisis de datos puede llevar a una comprensión más profunda del comportamiento del cliente y cómo las empresas pueden utilizar esta información para adaptar sus estrategias de marketing y promoción de manera más efectiva. Sin embargo, también plantea cuestiones éticas y de privacidad en torno a la recopilación y el uso de datos personales.</w:t>
      </w:r>
    </w:p>
    <w:p w14:paraId="128042B8" w14:textId="77777777" w:rsidR="005C4F94" w:rsidRDefault="005C4F94" w:rsidP="005C4F94"/>
    <w:p w14:paraId="489E80D6" w14:textId="1B11BCAF" w:rsidR="005C4F94" w:rsidRPr="00E05EAF" w:rsidRDefault="005C4F94" w:rsidP="005C4F94">
      <w:pPr>
        <w:rPr>
          <w:b/>
          <w:bCs/>
        </w:rPr>
      </w:pPr>
      <w:r w:rsidRPr="00E05EAF">
        <w:rPr>
          <w:b/>
          <w:bCs/>
        </w:rPr>
        <w:t>Netflix y la recomendación de contenido:</w:t>
      </w:r>
    </w:p>
    <w:p w14:paraId="03C1655E" w14:textId="77777777" w:rsidR="005C4F94" w:rsidRDefault="005C4F94" w:rsidP="005C4F94">
      <w:r>
        <w:t>Netflix es conocido por su eficaz sistema de recomendación de contenido. Utiliza datos de visualización y comportamiento de los usuarios para predecir qué películas o programas podrían gustarles. A través del análisis de patrones de visualización, tiempo de reproducción, géneros preferidos y otros factores, Netflix puede proporcionar recomendaciones personalizadas a cada usuario, lo que aumenta la retención de suscriptores y mejora la experiencia del usuario.</w:t>
      </w:r>
    </w:p>
    <w:p w14:paraId="2D5A6F89" w14:textId="77777777" w:rsidR="005C4F94" w:rsidRDefault="005C4F94" w:rsidP="005C4F94"/>
    <w:p w14:paraId="1184D797" w14:textId="0175B0F1" w:rsidR="005C4F94" w:rsidRDefault="005C4F94" w:rsidP="005C4F94">
      <w:r>
        <w:t xml:space="preserve">Este caso es emblemático porque demuestra cómo la minería de datos puede ser utilizada para mejorar la satisfacción del cliente y aumentar la participación en una plataforma de </w:t>
      </w:r>
      <w:proofErr w:type="spellStart"/>
      <w:r>
        <w:t>streaming</w:t>
      </w:r>
      <w:proofErr w:type="spellEnd"/>
      <w:r>
        <w:t>, al tiempo que muestra el poder de los algoritmos en la predicción de preferencias individuales basadas en patrones de comportamiento.</w:t>
      </w:r>
    </w:p>
    <w:p w14:paraId="752F21DD" w14:textId="77777777" w:rsidR="005C4F94" w:rsidRDefault="005C4F94" w:rsidP="005C4F94"/>
    <w:p w14:paraId="5D8296BC" w14:textId="304F81B1" w:rsidR="005C4F94" w:rsidRDefault="005C4F94" w:rsidP="005C4F94">
      <w:r>
        <w:t>Google y la predicción de la gripe:</w:t>
      </w:r>
    </w:p>
    <w:p w14:paraId="75DD95AB" w14:textId="77777777" w:rsidR="005C4F94" w:rsidRDefault="005C4F94" w:rsidP="005C4F94">
      <w:r>
        <w:t xml:space="preserve">En 2008, Google lanzó el proyecto "Google Flu </w:t>
      </w:r>
      <w:proofErr w:type="spellStart"/>
      <w:r>
        <w:t>Trends</w:t>
      </w:r>
      <w:proofErr w:type="spellEnd"/>
      <w:r>
        <w:t>", en el que utilizó datos de búsqueda para predecir brotes de gripe en diferentes regiones. Analizando las búsquedas relacionadas con síntomas de gripe, como fiebre y tos, Google pudo estimar la propagación de la enfermedad en tiempo real y proporcionar información útil a los profesionales de la salud y al público en general.</w:t>
      </w:r>
    </w:p>
    <w:p w14:paraId="50C3A620" w14:textId="77777777" w:rsidR="005C4F94" w:rsidRDefault="005C4F94" w:rsidP="005C4F94"/>
    <w:p w14:paraId="518BB9DA" w14:textId="2DAA25F5" w:rsidR="00E70BE9" w:rsidRDefault="005C4F94" w:rsidP="005C4F94">
      <w:r>
        <w:t xml:space="preserve">Este caso es emblemático porque demuestra cómo los datos digitales, como las búsquedas en línea, pueden ser utilizados para rastrear y predecir eventos de salud pública en tiempo real. Sin embargo, también ilustra la importancia de tener en cuenta las limitaciones y desafíos asociados con la minería de datos, ya que Google Flu </w:t>
      </w:r>
      <w:proofErr w:type="spellStart"/>
      <w:r>
        <w:t>Trends</w:t>
      </w:r>
      <w:proofErr w:type="spellEnd"/>
      <w:r>
        <w:t xml:space="preserve"> tuvo problemas en la precisión de sus predicciones en algunos momentos debido a cambios en el comportamiento de búsqueda y otros factores.</w:t>
      </w:r>
    </w:p>
    <w:p w14:paraId="737F0091" w14:textId="6A45AF56" w:rsidR="00E05EAF" w:rsidRDefault="00E05EAF" w:rsidP="005C4F94"/>
    <w:p w14:paraId="339C62C4" w14:textId="77777777" w:rsidR="00E05EAF" w:rsidRPr="00E05EAF" w:rsidRDefault="00E05EAF" w:rsidP="00E05EAF">
      <w:pPr>
        <w:rPr>
          <w:b/>
          <w:bCs/>
        </w:rPr>
      </w:pPr>
      <w:r w:rsidRPr="00E05EAF">
        <w:rPr>
          <w:b/>
          <w:bCs/>
        </w:rPr>
        <w:t>La minería de datos es un proceso que implica descubrir patrones, tendencias y relaciones en conjuntos de datos grandes y complejos. Tiene una amplia gama de aplicaciones en diversos campos. Aquí hay algunos casos de uso comunes en la minería de datos:</w:t>
      </w:r>
    </w:p>
    <w:p w14:paraId="1185D3B8" w14:textId="77777777" w:rsidR="00E05EAF" w:rsidRDefault="00E05EAF" w:rsidP="00E05EAF"/>
    <w:p w14:paraId="5617FD81" w14:textId="77777777" w:rsidR="00E05EAF" w:rsidRDefault="00E05EAF" w:rsidP="00E05EAF">
      <w:r w:rsidRPr="00732979">
        <w:rPr>
          <w:b/>
          <w:bCs/>
        </w:rPr>
        <w:t xml:space="preserve">Segmentación de clientes: </w:t>
      </w:r>
      <w:r>
        <w:t>Las empresas pueden analizar datos de clientes para identificar grupos o segmentos con características similares. Esto les permite personalizar estrategias de marketing y ofrecer productos o servicios específicos para cada segmento.</w:t>
      </w:r>
    </w:p>
    <w:p w14:paraId="71651886" w14:textId="77777777" w:rsidR="00E05EAF" w:rsidRDefault="00E05EAF" w:rsidP="00E05EAF"/>
    <w:p w14:paraId="4E6AC4A4" w14:textId="77777777" w:rsidR="00E05EAF" w:rsidRDefault="00E05EAF" w:rsidP="00E05EAF">
      <w:r w:rsidRPr="00732979">
        <w:rPr>
          <w:b/>
          <w:bCs/>
        </w:rPr>
        <w:t>Detección de fraudes:</w:t>
      </w:r>
      <w:r>
        <w:t xml:space="preserve"> Las instituciones financieras pueden utilizar la minería de datos para identificar patrones anómalos en las transacciones financieras y detectar posibles actividades fraudulentas.</w:t>
      </w:r>
    </w:p>
    <w:p w14:paraId="71069A12" w14:textId="77777777" w:rsidR="00E05EAF" w:rsidRDefault="00E05EAF" w:rsidP="00E05EAF"/>
    <w:p w14:paraId="2551A438" w14:textId="77777777" w:rsidR="00E05EAF" w:rsidRDefault="00E05EAF" w:rsidP="00E05EAF">
      <w:r w:rsidRPr="00732979">
        <w:rPr>
          <w:b/>
          <w:bCs/>
        </w:rPr>
        <w:t>Recomendación de productos:</w:t>
      </w:r>
      <w:r>
        <w:t xml:space="preserve"> Las plataformas de comercio electrónico y </w:t>
      </w:r>
      <w:proofErr w:type="spellStart"/>
      <w:r>
        <w:t>streaming</w:t>
      </w:r>
      <w:proofErr w:type="spellEnd"/>
      <w:r>
        <w:t xml:space="preserve"> utilizan técnicas de minería de datos para analizar el comportamiento del usuario y ofrecer recomendaciones personalizadas de productos o contenido.</w:t>
      </w:r>
    </w:p>
    <w:p w14:paraId="4815BF9A" w14:textId="77777777" w:rsidR="00E05EAF" w:rsidRDefault="00E05EAF" w:rsidP="00E05EAF"/>
    <w:p w14:paraId="056446D3" w14:textId="77777777" w:rsidR="00E05EAF" w:rsidRDefault="00E05EAF" w:rsidP="00E05EAF">
      <w:r w:rsidRPr="00732979">
        <w:rPr>
          <w:b/>
          <w:bCs/>
        </w:rPr>
        <w:t>Análisis de redes sociales:</w:t>
      </w:r>
      <w:r>
        <w:t xml:space="preserve"> Las redes sociales generan grandes cantidades de datos. La minería de datos puede ayudar a analizar las interacciones y los patrones de comportamiento de los usuarios en las redes sociales para comprender las tendencias y opiniones.</w:t>
      </w:r>
    </w:p>
    <w:p w14:paraId="72FDB1E4" w14:textId="77777777" w:rsidR="00E05EAF" w:rsidRDefault="00E05EAF" w:rsidP="00E05EAF"/>
    <w:p w14:paraId="099E5C3C" w14:textId="77777777" w:rsidR="00E05EAF" w:rsidRDefault="00E05EAF" w:rsidP="00E05EAF">
      <w:r w:rsidRPr="00732979">
        <w:rPr>
          <w:b/>
          <w:bCs/>
        </w:rPr>
        <w:t>Medicina y salud:</w:t>
      </w:r>
      <w:r>
        <w:t xml:space="preserve"> Los datos médicos pueden ser analizados para descubrir patrones en diagnósticos, tratamientos efectivos y tendencias de salud pública, lo que puede llevar a avances en la atención médica.</w:t>
      </w:r>
    </w:p>
    <w:p w14:paraId="1B452C90" w14:textId="77777777" w:rsidR="00E05EAF" w:rsidRDefault="00E05EAF" w:rsidP="00E05EAF"/>
    <w:p w14:paraId="47CB3DB8" w14:textId="77777777" w:rsidR="00E05EAF" w:rsidRDefault="00E05EAF" w:rsidP="00E05EAF">
      <w:r w:rsidRPr="00732979">
        <w:rPr>
          <w:b/>
          <w:bCs/>
        </w:rPr>
        <w:t>Optimización de la cadena de suministro:</w:t>
      </w:r>
      <w:r>
        <w:t xml:space="preserve"> Las empresas pueden analizar datos de la cadena de suministro para optimizar la logística, predecir la demanda de productos y reducir los costos.</w:t>
      </w:r>
    </w:p>
    <w:p w14:paraId="5B0B9887" w14:textId="77777777" w:rsidR="00E05EAF" w:rsidRDefault="00E05EAF" w:rsidP="00E05EAF"/>
    <w:p w14:paraId="66E76754" w14:textId="77777777" w:rsidR="00E05EAF" w:rsidRDefault="00E05EAF" w:rsidP="00E05EAF">
      <w:r w:rsidRPr="00732979">
        <w:rPr>
          <w:b/>
          <w:bCs/>
        </w:rPr>
        <w:t>Análisis de texto y sentimiento:</w:t>
      </w:r>
      <w:r>
        <w:t xml:space="preserve"> La minería de datos puede aplicarse en el análisis de texto para extraer información de grandes conjuntos de documentos y comprender el sentimiento detrás de las opiniones expresadas en línea.</w:t>
      </w:r>
    </w:p>
    <w:p w14:paraId="5673FE1F" w14:textId="77777777" w:rsidR="00E05EAF" w:rsidRDefault="00E05EAF" w:rsidP="00E05EAF"/>
    <w:p w14:paraId="3AE8C7B9" w14:textId="77777777" w:rsidR="00E05EAF" w:rsidRDefault="00E05EAF" w:rsidP="00E05EAF">
      <w:r w:rsidRPr="00732979">
        <w:rPr>
          <w:b/>
          <w:bCs/>
        </w:rPr>
        <w:t>Investigación científica:</w:t>
      </w:r>
      <w:r>
        <w:t xml:space="preserve"> En campos como la astronomía, genómica y física de partículas, la minería de datos puede ayudar a identificar patrones y relaciones en grandes conjuntos de datos experimentales.</w:t>
      </w:r>
    </w:p>
    <w:p w14:paraId="0F42E398" w14:textId="77777777" w:rsidR="00E05EAF" w:rsidRDefault="00E05EAF" w:rsidP="00E05EAF"/>
    <w:p w14:paraId="1421FA77" w14:textId="77777777" w:rsidR="00E05EAF" w:rsidRDefault="00E05EAF" w:rsidP="00E05EAF">
      <w:r w:rsidRPr="00732979">
        <w:rPr>
          <w:b/>
          <w:bCs/>
        </w:rPr>
        <w:t>Predicción de mercado:</w:t>
      </w:r>
      <w:r>
        <w:t xml:space="preserve"> Los analistas financieros pueden utilizar técnicas de minería de datos para analizar tendencias pasadas y actuales en los mercados financieros y predecir movimientos futuros.</w:t>
      </w:r>
    </w:p>
    <w:p w14:paraId="76925C34" w14:textId="77777777" w:rsidR="00E05EAF" w:rsidRDefault="00E05EAF" w:rsidP="00E05EAF"/>
    <w:p w14:paraId="67E820D6" w14:textId="77777777" w:rsidR="00E05EAF" w:rsidRDefault="00E05EAF" w:rsidP="00E05EAF">
      <w:r w:rsidRPr="00732979">
        <w:rPr>
          <w:b/>
          <w:bCs/>
        </w:rPr>
        <w:t>Control de calidad:</w:t>
      </w:r>
      <w:r>
        <w:t xml:space="preserve"> Las empresas de manufactura pueden utilizar la minería de datos para analizar datos de producción y detectar problemas en la calidad de los productos.</w:t>
      </w:r>
    </w:p>
    <w:p w14:paraId="4F40ABF3" w14:textId="77777777" w:rsidR="00E05EAF" w:rsidRDefault="00E05EAF" w:rsidP="00E05EAF"/>
    <w:p w14:paraId="0E646F68" w14:textId="7F116CEE" w:rsidR="00E05EAF" w:rsidRDefault="00E05EAF" w:rsidP="00E05EAF">
      <w:r>
        <w:t>Estos son solo algunos ejemplos de cómo se puede aplicar la minería de datos en diversos campos. En general, esta técnica permite encontrar conocimientos valiosos en grandes volúmenes de datos, lo que puede tener un impacto significativo en la toma de decisiones y la mejora de procesos en una variedad de industrias.</w:t>
      </w:r>
    </w:p>
    <w:sectPr w:rsidR="00E05E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94"/>
    <w:rsid w:val="00226DE2"/>
    <w:rsid w:val="00361FE0"/>
    <w:rsid w:val="003D3BFB"/>
    <w:rsid w:val="005C4F94"/>
    <w:rsid w:val="00732979"/>
    <w:rsid w:val="00E05EAF"/>
    <w:rsid w:val="00E36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1412"/>
  <w15:chartTrackingRefBased/>
  <w15:docId w15:val="{86E9437F-7DE1-4FCC-AEDD-C41DD743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36388">
      <w:bodyDiv w:val="1"/>
      <w:marLeft w:val="0"/>
      <w:marRight w:val="0"/>
      <w:marTop w:val="0"/>
      <w:marBottom w:val="0"/>
      <w:divBdr>
        <w:top w:val="none" w:sz="0" w:space="0" w:color="auto"/>
        <w:left w:val="none" w:sz="0" w:space="0" w:color="auto"/>
        <w:bottom w:val="none" w:sz="0" w:space="0" w:color="auto"/>
        <w:right w:val="none" w:sz="0" w:space="0" w:color="auto"/>
      </w:divBdr>
    </w:div>
    <w:div w:id="18127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mpcweb ..</dc:creator>
  <cp:keywords/>
  <dc:description/>
  <cp:lastModifiedBy>mpcweb ..</cp:lastModifiedBy>
  <cp:revision>2</cp:revision>
  <dcterms:created xsi:type="dcterms:W3CDTF">2023-08-23T18:07:00Z</dcterms:created>
  <dcterms:modified xsi:type="dcterms:W3CDTF">2023-08-23T20:01:00Z</dcterms:modified>
</cp:coreProperties>
</file>