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C18" w:rsidRPr="00352186" w:rsidRDefault="00352186">
      <w:pPr>
        <w:spacing w:after="186"/>
        <w:ind w:left="491" w:right="477" w:hanging="10"/>
        <w:jc w:val="center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МІНІСТЕРСТВО ОСВІТИ І НАУКИ УКРАЇНИ </w:t>
      </w:r>
    </w:p>
    <w:p w:rsidR="00311C18" w:rsidRPr="00352186" w:rsidRDefault="00352186">
      <w:pPr>
        <w:spacing w:after="131"/>
        <w:ind w:left="1227" w:hanging="10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НАЦІОНАЛЬНИЙ УНІВЕРСИТЕТ "ЛЬВІВСЬКА ПОЛІТЕХНІКА" </w:t>
      </w:r>
    </w:p>
    <w:p w:rsidR="00311C18" w:rsidRPr="00352186" w:rsidRDefault="00352186">
      <w:pPr>
        <w:spacing w:after="186"/>
        <w:ind w:left="567"/>
        <w:jc w:val="center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11C18" w:rsidRDefault="00352186">
      <w:pPr>
        <w:spacing w:after="131"/>
        <w:ind w:left="49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систем штучного інтелекту  </w:t>
      </w:r>
    </w:p>
    <w:p w:rsidR="00311C18" w:rsidRDefault="00352186">
      <w:pPr>
        <w:spacing w:after="121"/>
        <w:ind w:left="56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11C18" w:rsidRDefault="00352186">
      <w:pPr>
        <w:spacing w:after="60" w:line="312" w:lineRule="auto"/>
        <w:ind w:left="5332" w:right="3464" w:hanging="1303"/>
      </w:pPr>
      <w:r>
        <w:rPr>
          <w:noProof/>
        </w:rPr>
        <w:drawing>
          <wp:inline distT="0" distB="0" distL="0" distR="0">
            <wp:extent cx="1653540" cy="203454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311C18" w:rsidRDefault="00352186">
      <w:pPr>
        <w:spacing w:after="177"/>
        <w:ind w:left="56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11C18" w:rsidRPr="00352186" w:rsidRDefault="00352186">
      <w:pPr>
        <w:spacing w:after="16" w:line="386" w:lineRule="auto"/>
        <w:ind w:left="4311" w:right="3823" w:firstLine="439"/>
        <w:jc w:val="both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ЗВІТ № 9 </w:t>
      </w:r>
      <w:r w:rsidRPr="00352186">
        <w:rPr>
          <w:rFonts w:ascii="Times New Roman" w:eastAsia="Times New Roman" w:hAnsi="Times New Roman" w:cs="Times New Roman"/>
          <w:b/>
          <w:sz w:val="28"/>
          <w:lang w:val="ru-RU"/>
        </w:rPr>
        <w:t>з курсу “ОБДЗ”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  на тему: </w:t>
      </w:r>
    </w:p>
    <w:p w:rsidR="00311C18" w:rsidRPr="00352186" w:rsidRDefault="00352186">
      <w:pPr>
        <w:pStyle w:val="Heading1"/>
        <w:ind w:left="760" w:right="257"/>
        <w:rPr>
          <w:lang w:val="ru-RU"/>
        </w:rPr>
      </w:pPr>
      <w:r w:rsidRPr="00352186">
        <w:rPr>
          <w:lang w:val="ru-RU"/>
        </w:rPr>
        <w:t xml:space="preserve"> «Аналітичні та підсумкові запити» </w:t>
      </w:r>
    </w:p>
    <w:p w:rsidR="00311C18" w:rsidRPr="00352186" w:rsidRDefault="00352186">
      <w:pPr>
        <w:spacing w:after="131"/>
        <w:jc w:val="right"/>
        <w:rPr>
          <w:lang w:val="ru-RU"/>
        </w:rPr>
      </w:pPr>
      <w:r w:rsidRPr="00352186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11C18" w:rsidRPr="00352186" w:rsidRDefault="00352186">
      <w:pPr>
        <w:spacing w:after="133"/>
        <w:ind w:left="567"/>
        <w:rPr>
          <w:lang w:val="ru-RU"/>
        </w:rPr>
      </w:pPr>
      <w:r w:rsidRPr="00352186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11C18" w:rsidRPr="00352186" w:rsidRDefault="00352186">
      <w:pPr>
        <w:spacing w:after="131"/>
        <w:ind w:left="567"/>
        <w:rPr>
          <w:lang w:val="ru-RU"/>
        </w:rPr>
      </w:pPr>
      <w:r w:rsidRPr="00352186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11C18" w:rsidRPr="00352186" w:rsidRDefault="00352186">
      <w:pPr>
        <w:spacing w:after="131"/>
        <w:jc w:val="right"/>
        <w:rPr>
          <w:lang w:val="ru-RU"/>
        </w:rPr>
      </w:pPr>
      <w:r w:rsidRPr="00352186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11C18" w:rsidRPr="00352186" w:rsidRDefault="00352186">
      <w:pPr>
        <w:spacing w:after="309"/>
        <w:jc w:val="right"/>
        <w:rPr>
          <w:lang w:val="ru-RU"/>
        </w:rPr>
      </w:pPr>
      <w:r w:rsidRPr="00352186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11C18" w:rsidRPr="00352186" w:rsidRDefault="00352186">
      <w:pPr>
        <w:spacing w:after="301"/>
        <w:ind w:left="10" w:right="60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Виконав</w:t>
      </w:r>
      <w:r w:rsidRPr="00352186">
        <w:rPr>
          <w:rFonts w:ascii="Times New Roman" w:eastAsia="Times New Roman" w:hAnsi="Times New Roman" w:cs="Times New Roman"/>
          <w:b/>
          <w:sz w:val="28"/>
          <w:lang w:val="ru-RU"/>
        </w:rPr>
        <w:t xml:space="preserve">: </w:t>
      </w:r>
    </w:p>
    <w:p w:rsidR="00311C18" w:rsidRPr="00352186" w:rsidRDefault="00352186">
      <w:pPr>
        <w:spacing w:after="306"/>
        <w:ind w:left="10" w:right="61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студент групи КН-208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11C18" w:rsidRPr="00352186" w:rsidRDefault="00352186">
      <w:pPr>
        <w:spacing w:after="306"/>
        <w:ind w:left="10" w:right="61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Фіняк М.В.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11C18" w:rsidRPr="00352186" w:rsidRDefault="00352186">
      <w:pPr>
        <w:spacing w:after="301"/>
        <w:ind w:left="10" w:right="60" w:hanging="10"/>
        <w:jc w:val="right"/>
        <w:rPr>
          <w:lang w:val="ru-RU"/>
        </w:rPr>
      </w:pPr>
      <w:r w:rsidRPr="00352186">
        <w:rPr>
          <w:rFonts w:ascii="Times New Roman" w:eastAsia="Times New Roman" w:hAnsi="Times New Roman" w:cs="Times New Roman"/>
          <w:b/>
          <w:sz w:val="28"/>
          <w:lang w:val="ru-RU"/>
        </w:rPr>
        <w:t xml:space="preserve">Викладач: </w:t>
      </w:r>
    </w:p>
    <w:p w:rsidR="00311C18" w:rsidRPr="00352186" w:rsidRDefault="00352186">
      <w:pPr>
        <w:spacing w:after="131"/>
        <w:ind w:left="10" w:right="61" w:hanging="10"/>
        <w:jc w:val="right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Якимишин Х.М. </w:t>
      </w:r>
    </w:p>
    <w:p w:rsidR="00311C18" w:rsidRPr="00352186" w:rsidRDefault="00352186">
      <w:pPr>
        <w:spacing w:after="0"/>
        <w:ind w:left="142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11C18" w:rsidRPr="00352186" w:rsidRDefault="00352186">
      <w:pPr>
        <w:pStyle w:val="Heading1"/>
        <w:ind w:left="760" w:right="286"/>
        <w:rPr>
          <w:lang w:val="ru-RU"/>
        </w:rPr>
      </w:pPr>
      <w:r w:rsidRPr="00352186">
        <w:rPr>
          <w:lang w:val="ru-RU"/>
        </w:rPr>
        <w:lastRenderedPageBreak/>
        <w:t xml:space="preserve">Лабораторна робота № 9 </w:t>
      </w:r>
    </w:p>
    <w:p w:rsidR="00311C18" w:rsidRPr="00352186" w:rsidRDefault="00352186">
      <w:pPr>
        <w:spacing w:after="16" w:line="386" w:lineRule="auto"/>
        <w:ind w:left="-15" w:right="94" w:firstLine="557"/>
        <w:jc w:val="both"/>
        <w:rPr>
          <w:lang w:val="ru-RU"/>
        </w:rPr>
      </w:pPr>
      <w:r w:rsidRPr="00352186">
        <w:rPr>
          <w:rFonts w:ascii="Times New Roman" w:eastAsia="Times New Roman" w:hAnsi="Times New Roman" w:cs="Times New Roman"/>
          <w:b/>
          <w:sz w:val="28"/>
          <w:lang w:val="ru-RU"/>
        </w:rPr>
        <w:t xml:space="preserve">Мета роботи: 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розробити </w:t>
      </w:r>
      <w:r>
        <w:rPr>
          <w:rFonts w:ascii="Times New Roman" w:eastAsia="Times New Roman" w:hAnsi="Times New Roman" w:cs="Times New Roman"/>
          <w:sz w:val="28"/>
        </w:rPr>
        <w:t>SQL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 запити для вибору записів з однієї чи кількох таблиць із застосуванням агрегатних функцій для отримання підсумкових значень полів. </w:t>
      </w:r>
    </w:p>
    <w:p w:rsidR="00311C18" w:rsidRPr="00352186" w:rsidRDefault="00352186">
      <w:pPr>
        <w:pStyle w:val="Heading1"/>
        <w:spacing w:after="185"/>
        <w:ind w:left="760" w:right="289"/>
        <w:rPr>
          <w:lang w:val="ru-RU"/>
        </w:rPr>
      </w:pPr>
      <w:r w:rsidRPr="00352186">
        <w:rPr>
          <w:lang w:val="ru-RU"/>
        </w:rPr>
        <w:t xml:space="preserve">Короткі теоретичні відомості </w:t>
      </w:r>
    </w:p>
    <w:p w:rsidR="00311C18" w:rsidRPr="00352186" w:rsidRDefault="00352186">
      <w:pPr>
        <w:spacing w:after="0"/>
        <w:ind w:left="142" w:firstLine="708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Для побудови аналітичних та підсумкових запитів на </w:t>
      </w:r>
      <w:r>
        <w:rPr>
          <w:rFonts w:ascii="Times New Roman" w:eastAsia="Times New Roman" w:hAnsi="Times New Roman" w:cs="Times New Roman"/>
          <w:sz w:val="28"/>
        </w:rPr>
        <w:t>SQL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 використовують директиву </w:t>
      </w:r>
      <w:r>
        <w:rPr>
          <w:rFonts w:ascii="Times New Roman" w:eastAsia="Times New Roman" w:hAnsi="Times New Roman" w:cs="Times New Roman"/>
          <w:b/>
          <w:sz w:val="28"/>
        </w:rPr>
        <w:t>GROUP</w:t>
      </w:r>
      <w:r w:rsidRPr="00352186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BY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, а також агрегатні функції. Основні агрегатні функції подані в таблиці. Аргументами функцій можуть бути як задані множини значень, так і результати підзапиту.  </w:t>
      </w:r>
    </w:p>
    <w:tbl>
      <w:tblPr>
        <w:tblStyle w:val="TableGrid"/>
        <w:tblW w:w="10140" w:type="dxa"/>
        <w:tblInd w:w="34" w:type="dxa"/>
        <w:tblCellMar>
          <w:top w:w="1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70"/>
        <w:gridCol w:w="5070"/>
      </w:tblGrid>
      <w:tr w:rsidR="00311C18">
        <w:trPr>
          <w:trHeight w:val="492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Default="00352186">
            <w:pPr>
              <w:spacing w:after="0"/>
              <w:ind w:left="152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Функці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я (оператор)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Default="00352186">
            <w:pPr>
              <w:spacing w:after="0"/>
              <w:ind w:left="7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Опис </w:t>
            </w:r>
          </w:p>
        </w:tc>
      </w:tr>
      <w:tr w:rsidR="00311C18" w:rsidRPr="00352186">
        <w:trPr>
          <w:trHeight w:val="145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Default="00352186">
            <w:pPr>
              <w:spacing w:after="0"/>
              <w:ind w:left="7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MAX(), MIN() 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Pr="00352186" w:rsidRDefault="00352186">
            <w:pPr>
              <w:spacing w:after="0"/>
              <w:ind w:firstLine="708"/>
              <w:rPr>
                <w:lang w:val="ru-RU"/>
              </w:rPr>
            </w:pPr>
            <w:r w:rsidRPr="00352186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Знаходить максимальне, або мінімальне значення для заданих аргументів. </w:t>
            </w:r>
          </w:p>
        </w:tc>
      </w:tr>
      <w:tr w:rsidR="00311C18" w:rsidRPr="00352186">
        <w:trPr>
          <w:trHeight w:val="974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Default="00352186">
            <w:pPr>
              <w:spacing w:after="0"/>
              <w:ind w:left="7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AVG() 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Pr="00352186" w:rsidRDefault="00352186">
            <w:pPr>
              <w:spacing w:after="0"/>
              <w:ind w:firstLine="708"/>
              <w:rPr>
                <w:lang w:val="ru-RU"/>
              </w:rPr>
            </w:pPr>
            <w:r w:rsidRPr="00352186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Знаходить середнє значення для заданих аргументів. </w:t>
            </w:r>
          </w:p>
        </w:tc>
      </w:tr>
      <w:tr w:rsidR="00311C18" w:rsidRPr="00352186">
        <w:trPr>
          <w:trHeight w:val="977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Default="00352186">
            <w:pPr>
              <w:spacing w:after="0"/>
              <w:ind w:left="7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AVG(DISTINCT ...) 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Pr="00352186" w:rsidRDefault="00352186">
            <w:pPr>
              <w:spacing w:after="0"/>
              <w:ind w:firstLine="708"/>
              <w:rPr>
                <w:lang w:val="ru-RU"/>
              </w:rPr>
            </w:pPr>
            <w:r w:rsidRPr="00352186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Знаходить середнє значення не враховуючи повтори. </w:t>
            </w:r>
          </w:p>
        </w:tc>
      </w:tr>
      <w:tr w:rsidR="00311C18">
        <w:trPr>
          <w:trHeight w:val="494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Default="00352186">
            <w:pPr>
              <w:spacing w:after="0"/>
              <w:ind w:left="7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SUM() 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Default="00352186">
            <w:pPr>
              <w:spacing w:after="0"/>
              <w:ind w:left="7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Обчислює суму значень. </w:t>
            </w:r>
          </w:p>
        </w:tc>
      </w:tr>
      <w:tr w:rsidR="00311C18">
        <w:trPr>
          <w:trHeight w:val="492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Default="00352186">
            <w:pPr>
              <w:spacing w:after="0"/>
              <w:ind w:left="7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SUM(DISTINCT ...) 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Default="00352186">
            <w:pPr>
              <w:spacing w:after="0"/>
              <w:ind w:left="7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Обчислює суму різних значень. </w:t>
            </w:r>
          </w:p>
        </w:tc>
      </w:tr>
      <w:tr w:rsidR="00311C18" w:rsidRPr="00352186">
        <w:trPr>
          <w:trHeight w:val="977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Default="00352186">
            <w:pPr>
              <w:spacing w:after="0"/>
              <w:ind w:left="7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COUNT() 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Pr="00352186" w:rsidRDefault="00352186">
            <w:pPr>
              <w:spacing w:after="0"/>
              <w:ind w:firstLine="708"/>
              <w:rPr>
                <w:lang w:val="ru-RU"/>
              </w:rPr>
            </w:pPr>
            <w:r w:rsidRPr="00352186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Рахує кількість рядків, які повертає запит. </w:t>
            </w:r>
          </w:p>
        </w:tc>
      </w:tr>
      <w:tr w:rsidR="00311C18">
        <w:trPr>
          <w:trHeight w:val="492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Default="00352186">
            <w:pPr>
              <w:spacing w:after="0"/>
              <w:ind w:left="7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COUNT(DISTINCT …) 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Default="00352186">
            <w:pPr>
              <w:spacing w:after="0"/>
              <w:ind w:left="7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Рахує кількість різних значень. </w:t>
            </w:r>
          </w:p>
        </w:tc>
      </w:tr>
      <w:tr w:rsidR="00311C18" w:rsidRPr="00352186">
        <w:trPr>
          <w:trHeight w:val="977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Default="00352186">
            <w:pPr>
              <w:spacing w:after="0"/>
              <w:ind w:left="7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BIT_AND(), BIT_OR() 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Pr="00352186" w:rsidRDefault="00352186">
            <w:pPr>
              <w:spacing w:after="0"/>
              <w:ind w:firstLine="708"/>
              <w:rPr>
                <w:lang w:val="ru-RU"/>
              </w:rPr>
            </w:pPr>
            <w:r w:rsidRPr="00352186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Повертає побітове "і", "або" для аргументів. </w:t>
            </w:r>
          </w:p>
        </w:tc>
      </w:tr>
      <w:tr w:rsidR="00311C18" w:rsidRPr="00352186">
        <w:trPr>
          <w:trHeight w:val="974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Default="00352186">
            <w:pPr>
              <w:spacing w:after="0"/>
              <w:ind w:left="7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STD(), STDDEV_POP() 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Pr="00352186" w:rsidRDefault="00352186">
            <w:pPr>
              <w:spacing w:after="0"/>
              <w:ind w:firstLine="708"/>
              <w:rPr>
                <w:lang w:val="ru-RU"/>
              </w:rPr>
            </w:pPr>
            <w:r w:rsidRPr="00352186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Обчислює значення стандартного відхилення для аргументів. </w:t>
            </w:r>
          </w:p>
        </w:tc>
      </w:tr>
      <w:tr w:rsidR="00311C18" w:rsidRPr="00352186">
        <w:trPr>
          <w:trHeight w:val="977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Default="00352186">
            <w:pPr>
              <w:spacing w:after="0"/>
              <w:ind w:left="7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VAR_POP() 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C18" w:rsidRPr="00352186" w:rsidRDefault="00352186">
            <w:pPr>
              <w:spacing w:after="0"/>
              <w:ind w:firstLine="708"/>
              <w:rPr>
                <w:lang w:val="ru-RU"/>
              </w:rPr>
            </w:pPr>
            <w:r w:rsidRPr="00352186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Обчислює значення дисперсії для аргументів. </w:t>
            </w:r>
          </w:p>
        </w:tc>
      </w:tr>
    </w:tbl>
    <w:p w:rsidR="00311C18" w:rsidRPr="00352186" w:rsidRDefault="00352186">
      <w:pPr>
        <w:spacing w:after="0"/>
        <w:ind w:left="850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11C18" w:rsidRPr="00352186" w:rsidRDefault="00352186">
      <w:pPr>
        <w:spacing w:after="41" w:line="377" w:lineRule="auto"/>
        <w:ind w:left="142" w:firstLine="708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Для застосування агрегатних функцій </w:t>
      </w:r>
      <w:r>
        <w:rPr>
          <w:rFonts w:ascii="Times New Roman" w:eastAsia="Times New Roman" w:hAnsi="Times New Roman" w:cs="Times New Roman"/>
          <w:sz w:val="28"/>
        </w:rPr>
        <w:t>SUM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 або </w:t>
      </w:r>
      <w:r>
        <w:rPr>
          <w:rFonts w:ascii="Times New Roman" w:eastAsia="Times New Roman" w:hAnsi="Times New Roman" w:cs="Times New Roman"/>
          <w:sz w:val="28"/>
        </w:rPr>
        <w:t>AVG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 з часовими типами даних потрібно проводити двосторонню конвертацію типів за допомогою спеціальних функцій, наведених нижче.  </w:t>
      </w:r>
    </w:p>
    <w:p w:rsidR="00311C18" w:rsidRPr="00352186" w:rsidRDefault="00352186">
      <w:pPr>
        <w:numPr>
          <w:ilvl w:val="0"/>
          <w:numId w:val="1"/>
        </w:numPr>
        <w:spacing w:after="9" w:line="395" w:lineRule="auto"/>
        <w:ind w:hanging="360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TO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</w:rPr>
        <w:t>DAYS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>() – перевести дату у число, що означає кількість днів починаючи з 0-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го року. </w:t>
      </w:r>
    </w:p>
    <w:p w:rsidR="00311C18" w:rsidRPr="00352186" w:rsidRDefault="00352186">
      <w:pPr>
        <w:numPr>
          <w:ilvl w:val="0"/>
          <w:numId w:val="1"/>
        </w:numPr>
        <w:spacing w:after="145"/>
        <w:ind w:hanging="360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FROM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</w:rPr>
        <w:t>DAYS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() – перевести кількість днів у дату.  </w:t>
      </w:r>
    </w:p>
    <w:p w:rsidR="00311C18" w:rsidRPr="00352186" w:rsidRDefault="00352186">
      <w:pPr>
        <w:numPr>
          <w:ilvl w:val="0"/>
          <w:numId w:val="1"/>
        </w:numPr>
        <w:spacing w:after="139"/>
        <w:ind w:hanging="360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TIME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</w:rPr>
        <w:t>TO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</w:rPr>
        <w:t>SEC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() – перевести значення часу у кількість секунд.  </w:t>
      </w:r>
    </w:p>
    <w:p w:rsidR="00311C18" w:rsidRPr="00352186" w:rsidRDefault="00352186">
      <w:pPr>
        <w:numPr>
          <w:ilvl w:val="0"/>
          <w:numId w:val="1"/>
        </w:numPr>
        <w:spacing w:after="81"/>
        <w:ind w:hanging="360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SEC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</w:rPr>
        <w:t>TO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</w:rPr>
        <w:t>TIME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() – перевести кількість секунд у час.  </w:t>
      </w:r>
    </w:p>
    <w:p w:rsidR="00311C18" w:rsidRPr="00352186" w:rsidRDefault="00352186">
      <w:pPr>
        <w:spacing w:after="148"/>
        <w:ind w:left="850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:rsidR="00311C18" w:rsidRDefault="00352186">
      <w:pPr>
        <w:spacing w:after="131"/>
        <w:ind w:left="845" w:hanging="10"/>
      </w:pPr>
      <w:r>
        <w:rPr>
          <w:rFonts w:ascii="Times New Roman" w:eastAsia="Times New Roman" w:hAnsi="Times New Roman" w:cs="Times New Roman"/>
          <w:sz w:val="28"/>
        </w:rPr>
        <w:t xml:space="preserve">Наприклад, SELECT FROM_DAYS(SUM(TO_DAYS(дата))) FROM таблиця; </w:t>
      </w:r>
    </w:p>
    <w:p w:rsidR="00311C18" w:rsidRDefault="00352186">
      <w:pPr>
        <w:spacing w:after="133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31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31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31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31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34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31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31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31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33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31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31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32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33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31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31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31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33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31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0"/>
        <w:ind w:left="81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11C18" w:rsidRPr="00352186" w:rsidRDefault="00352186">
      <w:pPr>
        <w:pStyle w:val="Heading1"/>
        <w:spacing w:after="189"/>
        <w:ind w:left="760"/>
        <w:rPr>
          <w:lang w:val="ru-RU"/>
        </w:rPr>
      </w:pPr>
      <w:r w:rsidRPr="00352186">
        <w:rPr>
          <w:lang w:val="ru-RU"/>
        </w:rPr>
        <w:t xml:space="preserve">Хід роботи </w:t>
      </w:r>
    </w:p>
    <w:p w:rsidR="00311C18" w:rsidRPr="00352186" w:rsidRDefault="00352186">
      <w:pPr>
        <w:spacing w:after="131"/>
        <w:ind w:left="845" w:hanging="10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Для досягнення мети роботи, реалізуємо 4 запити до бази даних : </w:t>
      </w:r>
    </w:p>
    <w:p w:rsidR="00311C18" w:rsidRPr="00352186" w:rsidRDefault="00352186">
      <w:pPr>
        <w:spacing w:after="185"/>
        <w:ind w:left="850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11C18" w:rsidRPr="00352186" w:rsidRDefault="00352186">
      <w:pPr>
        <w:numPr>
          <w:ilvl w:val="0"/>
          <w:numId w:val="2"/>
        </w:numPr>
        <w:spacing w:after="186"/>
        <w:ind w:hanging="281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Визначити кількість страв, які містять відповідний інгредієнт.  </w:t>
      </w:r>
    </w:p>
    <w:p w:rsidR="00311C18" w:rsidRPr="00352186" w:rsidRDefault="00352186">
      <w:pPr>
        <w:numPr>
          <w:ilvl w:val="0"/>
          <w:numId w:val="2"/>
        </w:numPr>
        <w:spacing w:after="186"/>
        <w:ind w:hanging="281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Вивести кількість замовлень за кожен місяць.  </w:t>
      </w:r>
    </w:p>
    <w:p w:rsidR="00311C18" w:rsidRPr="00352186" w:rsidRDefault="00352186">
      <w:pPr>
        <w:numPr>
          <w:ilvl w:val="0"/>
          <w:numId w:val="2"/>
        </w:numPr>
        <w:spacing w:after="186"/>
        <w:ind w:hanging="281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Визначити середню ціну інгредієнтів 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для кожного постачальника.  </w:t>
      </w:r>
    </w:p>
    <w:p w:rsidR="00311C18" w:rsidRPr="00352186" w:rsidRDefault="00352186">
      <w:pPr>
        <w:numPr>
          <w:ilvl w:val="0"/>
          <w:numId w:val="2"/>
        </w:numPr>
        <w:spacing w:after="131"/>
        <w:ind w:hanging="281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Визначити найактивнішого в кожному місяці клієнта.  </w:t>
      </w:r>
    </w:p>
    <w:p w:rsidR="00311C18" w:rsidRPr="00352186" w:rsidRDefault="00352186">
      <w:pPr>
        <w:spacing w:after="188"/>
        <w:ind w:left="850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:rsidR="00311C18" w:rsidRPr="00352186" w:rsidRDefault="00352186">
      <w:pPr>
        <w:numPr>
          <w:ilvl w:val="0"/>
          <w:numId w:val="3"/>
        </w:numPr>
        <w:spacing w:after="186"/>
        <w:ind w:hanging="360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Визначити кількість страв, які містять відповідний інгредієнт. </w:t>
      </w:r>
    </w:p>
    <w:p w:rsidR="00311C18" w:rsidRDefault="00352186">
      <w:pPr>
        <w:spacing w:after="76"/>
        <w:ind w:left="1205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Запит : </w:t>
      </w:r>
    </w:p>
    <w:p w:rsidR="00311C18" w:rsidRDefault="00352186">
      <w:pPr>
        <w:spacing w:after="103"/>
        <w:ind w:left="1205" w:right="60" w:hanging="10"/>
      </w:pPr>
      <w:r>
        <w:rPr>
          <w:rFonts w:ascii="Times New Roman" w:eastAsia="Times New Roman" w:hAnsi="Times New Roman" w:cs="Times New Roman"/>
          <w:b/>
        </w:rPr>
        <w:t xml:space="preserve">SELECT ingredient.name AS ingredient, COUNT(dish.id) AS dish FROM (dish INNER </w:t>
      </w:r>
    </w:p>
    <w:p w:rsidR="00311C18" w:rsidRDefault="00352186">
      <w:pPr>
        <w:spacing w:after="103"/>
        <w:ind w:left="1205" w:right="60" w:hanging="10"/>
      </w:pPr>
      <w:r>
        <w:rPr>
          <w:rFonts w:ascii="Times New Roman" w:eastAsia="Times New Roman" w:hAnsi="Times New Roman" w:cs="Times New Roman"/>
          <w:b/>
        </w:rPr>
        <w:t xml:space="preserve">JOIN ingredient_dish)  </w:t>
      </w:r>
    </w:p>
    <w:p w:rsidR="00311C18" w:rsidRDefault="00352186">
      <w:pPr>
        <w:spacing w:after="103"/>
        <w:ind w:left="1205" w:right="60" w:hanging="10"/>
      </w:pPr>
      <w:r>
        <w:rPr>
          <w:rFonts w:ascii="Times New Roman" w:eastAsia="Times New Roman" w:hAnsi="Times New Roman" w:cs="Times New Roman"/>
          <w:b/>
        </w:rPr>
        <w:t xml:space="preserve">INNER JOIN ingredient </w:t>
      </w:r>
    </w:p>
    <w:p w:rsidR="00311C18" w:rsidRDefault="00352186">
      <w:pPr>
        <w:spacing w:after="103"/>
        <w:ind w:left="1205" w:right="60" w:hanging="10"/>
      </w:pPr>
      <w:r>
        <w:rPr>
          <w:rFonts w:ascii="Times New Roman" w:eastAsia="Times New Roman" w:hAnsi="Times New Roman" w:cs="Times New Roman"/>
          <w:b/>
        </w:rPr>
        <w:t xml:space="preserve">ON dish.id=ingredient_dish.dish_id1 </w:t>
      </w:r>
    </w:p>
    <w:p w:rsidR="00311C18" w:rsidRDefault="00352186">
      <w:pPr>
        <w:spacing w:after="0" w:line="359" w:lineRule="auto"/>
        <w:ind w:left="1205" w:right="60" w:hanging="10"/>
      </w:pPr>
      <w:r>
        <w:rPr>
          <w:rFonts w:ascii="Times New Roman" w:eastAsia="Times New Roman" w:hAnsi="Times New Roman" w:cs="Times New Roman"/>
          <w:b/>
        </w:rPr>
        <w:t xml:space="preserve">AND ingredient_dish.ingredient_id=ingredient.id GROUP BY ingredient.name; </w:t>
      </w:r>
      <w:r>
        <w:rPr>
          <w:rFonts w:ascii="Times New Roman" w:eastAsia="Times New Roman" w:hAnsi="Times New Roman" w:cs="Times New Roman"/>
          <w:i/>
          <w:sz w:val="28"/>
        </w:rPr>
        <w:t xml:space="preserve">Результат : </w:t>
      </w:r>
    </w:p>
    <w:p w:rsidR="00311C18" w:rsidRDefault="00352186">
      <w:pPr>
        <w:spacing w:after="71"/>
        <w:ind w:left="1177"/>
        <w:jc w:val="center"/>
      </w:pPr>
      <w:r>
        <w:rPr>
          <w:noProof/>
        </w:rPr>
        <w:drawing>
          <wp:inline distT="0" distB="0" distL="0" distR="0">
            <wp:extent cx="1056005" cy="1037793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103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87"/>
        <w:ind w:left="12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Pr="00352186" w:rsidRDefault="00352186">
      <w:pPr>
        <w:numPr>
          <w:ilvl w:val="0"/>
          <w:numId w:val="3"/>
        </w:numPr>
        <w:spacing w:after="186"/>
        <w:ind w:hanging="360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Вивести кількість замовлень за кожен місяць.  </w:t>
      </w:r>
    </w:p>
    <w:p w:rsidR="00311C18" w:rsidRPr="00352186" w:rsidRDefault="00352186">
      <w:pPr>
        <w:spacing w:after="19" w:line="380" w:lineRule="auto"/>
        <w:ind w:left="142" w:firstLine="708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Для цього використано групування 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за полями </w:t>
      </w:r>
      <w:r>
        <w:rPr>
          <w:rFonts w:ascii="Times New Roman" w:eastAsia="Times New Roman" w:hAnsi="Times New Roman" w:cs="Times New Roman"/>
          <w:sz w:val="28"/>
        </w:rPr>
        <w:t>year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month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 з опцією підведення підсумків </w:t>
      </w:r>
      <w:r>
        <w:rPr>
          <w:rFonts w:ascii="Times New Roman" w:eastAsia="Times New Roman" w:hAnsi="Times New Roman" w:cs="Times New Roman"/>
          <w:b/>
          <w:sz w:val="28"/>
        </w:rPr>
        <w:t>WITH</w:t>
      </w:r>
      <w:r w:rsidRPr="00352186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ROLLUP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.  </w:t>
      </w:r>
    </w:p>
    <w:p w:rsidR="00311C18" w:rsidRDefault="00352186">
      <w:pPr>
        <w:spacing w:after="76"/>
        <w:ind w:left="1205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Запит : </w:t>
      </w:r>
    </w:p>
    <w:p w:rsidR="00311C18" w:rsidRDefault="00352186">
      <w:pPr>
        <w:spacing w:after="103"/>
        <w:ind w:left="1205" w:right="60" w:hanging="10"/>
      </w:pPr>
      <w:r>
        <w:rPr>
          <w:rFonts w:ascii="Times New Roman" w:eastAsia="Times New Roman" w:hAnsi="Times New Roman" w:cs="Times New Roman"/>
          <w:b/>
        </w:rPr>
        <w:t xml:space="preserve">SELECT YEAR(date) AS year, MONTHNAME(date) AS month,  </w:t>
      </w:r>
    </w:p>
    <w:p w:rsidR="00311C18" w:rsidRDefault="00352186">
      <w:pPr>
        <w:spacing w:after="103"/>
        <w:ind w:left="1205" w:right="60" w:hanging="10"/>
      </w:pPr>
      <w:r>
        <w:rPr>
          <w:rFonts w:ascii="Times New Roman" w:eastAsia="Times New Roman" w:hAnsi="Times New Roman" w:cs="Times New Roman"/>
          <w:b/>
        </w:rPr>
        <w:t>COUNT(restaurant</w:t>
      </w:r>
      <w:r>
        <w:rPr>
          <w:rFonts w:ascii="Times New Roman" w:eastAsia="Times New Roman" w:hAnsi="Times New Roman" w:cs="Times New Roman"/>
          <w:b/>
        </w:rPr>
        <w:t>.order.id) AS orders FROM restaurant</w:t>
      </w:r>
      <w:r>
        <w:rPr>
          <w:rFonts w:ascii="Times New Roman" w:eastAsia="Times New Roman" w:hAnsi="Times New Roman" w:cs="Times New Roman"/>
          <w:b/>
        </w:rPr>
        <w:t xml:space="preserve">.order  </w:t>
      </w:r>
    </w:p>
    <w:p w:rsidR="00311C18" w:rsidRDefault="00352186">
      <w:pPr>
        <w:spacing w:after="0" w:line="359" w:lineRule="auto"/>
        <w:ind w:left="1205" w:right="3507" w:hanging="10"/>
      </w:pPr>
      <w:r>
        <w:rPr>
          <w:rFonts w:ascii="Times New Roman" w:eastAsia="Times New Roman" w:hAnsi="Times New Roman" w:cs="Times New Roman"/>
          <w:b/>
        </w:rPr>
        <w:t xml:space="preserve">GROUP BY year, month WITH ROLLUP; </w:t>
      </w:r>
      <w:r>
        <w:rPr>
          <w:rFonts w:ascii="Times New Roman" w:eastAsia="Times New Roman" w:hAnsi="Times New Roman" w:cs="Times New Roman"/>
          <w:i/>
          <w:sz w:val="28"/>
        </w:rPr>
        <w:t xml:space="preserve">Результат : </w:t>
      </w:r>
    </w:p>
    <w:p w:rsidR="00311C18" w:rsidRDefault="00352186">
      <w:pPr>
        <w:spacing w:after="0"/>
        <w:ind w:left="1178"/>
        <w:jc w:val="center"/>
      </w:pPr>
      <w:r>
        <w:rPr>
          <w:noProof/>
        </w:rPr>
        <w:drawing>
          <wp:inline distT="0" distB="0" distL="0" distR="0">
            <wp:extent cx="1094105" cy="943191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94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Default="00352186">
      <w:pPr>
        <w:spacing w:after="189"/>
        <w:ind w:left="11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Pr="00352186" w:rsidRDefault="00352186">
      <w:pPr>
        <w:numPr>
          <w:ilvl w:val="0"/>
          <w:numId w:val="3"/>
        </w:numPr>
        <w:spacing w:after="186"/>
        <w:ind w:hanging="360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Визначити середню ціну інгредієнтів для кожного постачальника. </w:t>
      </w:r>
    </w:p>
    <w:p w:rsidR="00311C18" w:rsidRDefault="00352186">
      <w:pPr>
        <w:spacing w:after="76"/>
        <w:ind w:left="1205" w:hanging="10"/>
      </w:pPr>
      <w:r>
        <w:rPr>
          <w:rFonts w:ascii="Times New Roman" w:eastAsia="Times New Roman" w:hAnsi="Times New Roman" w:cs="Times New Roman"/>
          <w:i/>
          <w:sz w:val="28"/>
        </w:rPr>
        <w:lastRenderedPageBreak/>
        <w:t xml:space="preserve">Запит : </w:t>
      </w:r>
    </w:p>
    <w:p w:rsidR="00311C18" w:rsidRDefault="00352186">
      <w:pPr>
        <w:spacing w:after="103"/>
        <w:ind w:left="1205" w:right="60" w:hanging="10"/>
      </w:pPr>
      <w:r>
        <w:rPr>
          <w:rFonts w:ascii="Times New Roman" w:eastAsia="Times New Roman" w:hAnsi="Times New Roman" w:cs="Times New Roman"/>
          <w:b/>
        </w:rPr>
        <w:t xml:space="preserve">SELECT supplier.name AS supplier, AVG(CHAR_LENGTH(ingredient.name)) AS avgprice </w:t>
      </w:r>
    </w:p>
    <w:p w:rsidR="00311C18" w:rsidRDefault="00352186">
      <w:pPr>
        <w:spacing w:after="103"/>
        <w:ind w:left="1205" w:right="60" w:hanging="10"/>
      </w:pPr>
      <w:r>
        <w:rPr>
          <w:rFonts w:ascii="Times New Roman" w:eastAsia="Times New Roman" w:hAnsi="Times New Roman" w:cs="Times New Roman"/>
          <w:b/>
        </w:rPr>
        <w:t xml:space="preserve">FROM supplier INNER JOIN ingredient </w:t>
      </w:r>
    </w:p>
    <w:p w:rsidR="00311C18" w:rsidRDefault="00352186">
      <w:pPr>
        <w:spacing w:after="0" w:line="355" w:lineRule="auto"/>
        <w:ind w:left="908" w:right="1862" w:firstLine="302"/>
      </w:pPr>
      <w:r>
        <w:rPr>
          <w:rFonts w:ascii="Times New Roman" w:eastAsia="Times New Roman" w:hAnsi="Times New Roman" w:cs="Times New Roman"/>
          <w:b/>
        </w:rPr>
        <w:t xml:space="preserve">ON supplier.id=ingredient.supplier_id GROUP BY supplier; </w:t>
      </w:r>
      <w:r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rFonts w:ascii="Times New Roman" w:eastAsia="Times New Roman" w:hAnsi="Times New Roman" w:cs="Times New Roman"/>
          <w:i/>
          <w:sz w:val="28"/>
        </w:rPr>
        <w:t>Резу</w:t>
      </w:r>
      <w:r>
        <w:rPr>
          <w:rFonts w:ascii="Times New Roman" w:eastAsia="Times New Roman" w:hAnsi="Times New Roman" w:cs="Times New Roman"/>
          <w:i/>
          <w:sz w:val="28"/>
        </w:rPr>
        <w:t xml:space="preserve">льтат : </w:t>
      </w:r>
    </w:p>
    <w:p w:rsidR="00311C18" w:rsidRDefault="00352186">
      <w:pPr>
        <w:spacing w:after="406"/>
        <w:ind w:left="874"/>
        <w:jc w:val="center"/>
      </w:pPr>
      <w:r>
        <w:rPr>
          <w:noProof/>
        </w:rPr>
        <w:drawing>
          <wp:inline distT="0" distB="0" distL="0" distR="0">
            <wp:extent cx="1613535" cy="999935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9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1C18" w:rsidRPr="00352186" w:rsidRDefault="00352186">
      <w:pPr>
        <w:spacing w:after="299" w:line="384" w:lineRule="auto"/>
        <w:ind w:left="152" w:hanging="10"/>
        <w:rPr>
          <w:lang w:val="ru-RU"/>
        </w:rPr>
      </w:pPr>
      <w:r w:rsidRPr="00352186">
        <w:rPr>
          <w:rFonts w:ascii="Times New Roman" w:eastAsia="Times New Roman" w:hAnsi="Times New Roman" w:cs="Times New Roman"/>
          <w:i/>
          <w:sz w:val="28"/>
          <w:lang w:val="ru-RU"/>
        </w:rPr>
        <w:t>*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Для визначення середньої довжини слова чи набору слів ,що відповідають певному полю в таблиці, потрібно використати оператор </w:t>
      </w:r>
      <w:r>
        <w:rPr>
          <w:rFonts w:ascii="Times New Roman" w:eastAsia="Times New Roman" w:hAnsi="Times New Roman" w:cs="Times New Roman"/>
          <w:b/>
          <w:sz w:val="28"/>
        </w:rPr>
        <w:t>AVG</w:t>
      </w:r>
      <w:r w:rsidRPr="00352186">
        <w:rPr>
          <w:rFonts w:ascii="Times New Roman" w:eastAsia="Times New Roman" w:hAnsi="Times New Roman" w:cs="Times New Roman"/>
          <w:b/>
          <w:sz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</w:rPr>
        <w:t>CHAR</w:t>
      </w:r>
      <w:r w:rsidRPr="00352186">
        <w:rPr>
          <w:rFonts w:ascii="Times New Roman" w:eastAsia="Times New Roman" w:hAnsi="Times New Roman" w:cs="Times New Roman"/>
          <w:b/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8"/>
        </w:rPr>
        <w:t>LENGTH</w:t>
      </w:r>
      <w:r w:rsidRPr="00352186">
        <w:rPr>
          <w:rFonts w:ascii="Times New Roman" w:eastAsia="Times New Roman" w:hAnsi="Times New Roman" w:cs="Times New Roman"/>
          <w:b/>
          <w:sz w:val="28"/>
          <w:lang w:val="ru-RU"/>
        </w:rPr>
        <w:t>(назва_поля))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11C18" w:rsidRPr="00352186" w:rsidRDefault="00352186">
      <w:pPr>
        <w:numPr>
          <w:ilvl w:val="0"/>
          <w:numId w:val="3"/>
        </w:numPr>
        <w:spacing w:after="186"/>
        <w:ind w:hanging="360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Визначити найактивнішого в кожному місяці клієнта. </w:t>
      </w:r>
    </w:p>
    <w:p w:rsidR="00311C18" w:rsidRPr="00352186" w:rsidRDefault="00352186">
      <w:pPr>
        <w:spacing w:after="8" w:line="390" w:lineRule="auto"/>
        <w:ind w:left="1220" w:hanging="10"/>
        <w:rPr>
          <w:lang w:val="ru-RU"/>
        </w:rPr>
      </w:pP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Рейтинг активності буде визначатись 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за кількістю замовлень. Умова відбору </w:t>
      </w:r>
      <w:r>
        <w:rPr>
          <w:rFonts w:ascii="Times New Roman" w:eastAsia="Times New Roman" w:hAnsi="Times New Roman" w:cs="Times New Roman"/>
          <w:b/>
          <w:sz w:val="28"/>
        </w:rPr>
        <w:t>WHERE</w:t>
      </w:r>
      <w:r w:rsidRPr="00352186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буде відбирати тільки ті замовлення, які були зроблені за попередній місяць </w:t>
      </w:r>
      <w:r w:rsidRPr="00352186">
        <w:rPr>
          <w:rFonts w:ascii="Times New Roman" w:eastAsia="Times New Roman" w:hAnsi="Times New Roman" w:cs="Times New Roman"/>
          <w:b/>
          <w:sz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</w:rPr>
        <w:t>MONTH</w:t>
      </w:r>
      <w:r w:rsidRPr="00352186">
        <w:rPr>
          <w:rFonts w:ascii="Times New Roman" w:eastAsia="Times New Roman" w:hAnsi="Times New Roman" w:cs="Times New Roman"/>
          <w:b/>
          <w:sz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</w:rPr>
        <w:t>CURRENT</w:t>
      </w:r>
      <w:r w:rsidRPr="00352186">
        <w:rPr>
          <w:rFonts w:ascii="Times New Roman" w:eastAsia="Times New Roman" w:hAnsi="Times New Roman" w:cs="Times New Roman"/>
          <w:b/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8"/>
        </w:rPr>
        <w:t>DATE</w:t>
      </w:r>
      <w:r w:rsidRPr="00352186">
        <w:rPr>
          <w:rFonts w:ascii="Times New Roman" w:eastAsia="Times New Roman" w:hAnsi="Times New Roman" w:cs="Times New Roman"/>
          <w:b/>
          <w:sz w:val="28"/>
          <w:lang w:val="ru-RU"/>
        </w:rPr>
        <w:t>)-1).</w:t>
      </w:r>
      <w:r w:rsidRPr="00352186">
        <w:rPr>
          <w:rFonts w:ascii="Times New Roman" w:eastAsia="Times New Roman" w:hAnsi="Times New Roman" w:cs="Times New Roman"/>
          <w:sz w:val="28"/>
          <w:lang w:val="ru-RU"/>
        </w:rPr>
        <w:t xml:space="preserve"> Групування за іменем клієнта потрібне для агрегатного обчислення рейтингу кожного клієнта. </w:t>
      </w:r>
    </w:p>
    <w:p w:rsidR="00311C18" w:rsidRDefault="00352186">
      <w:pPr>
        <w:spacing w:after="76"/>
        <w:ind w:left="1205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Запит :  </w:t>
      </w:r>
    </w:p>
    <w:p w:rsidR="00311C18" w:rsidRDefault="00352186">
      <w:pPr>
        <w:spacing w:after="103"/>
        <w:ind w:left="1205" w:right="60" w:hanging="10"/>
      </w:pPr>
      <w:r>
        <w:rPr>
          <w:rFonts w:ascii="Times New Roman" w:eastAsia="Times New Roman" w:hAnsi="Times New Roman" w:cs="Times New Roman"/>
          <w:b/>
        </w:rPr>
        <w:t>SELECT fi</w:t>
      </w:r>
      <w:r>
        <w:rPr>
          <w:rFonts w:ascii="Times New Roman" w:eastAsia="Times New Roman" w:hAnsi="Times New Roman" w:cs="Times New Roman"/>
          <w:b/>
        </w:rPr>
        <w:t>rst_name AS bestcustomer, COUNT(DISTINCT restaurant</w:t>
      </w:r>
      <w:r>
        <w:rPr>
          <w:rFonts w:ascii="Times New Roman" w:eastAsia="Times New Roman" w:hAnsi="Times New Roman" w:cs="Times New Roman"/>
          <w:b/>
        </w:rPr>
        <w:t xml:space="preserve">.order.id) AS rating </w:t>
      </w:r>
    </w:p>
    <w:p w:rsidR="00311C18" w:rsidRDefault="00352186">
      <w:pPr>
        <w:spacing w:after="103"/>
        <w:ind w:left="1205" w:right="60" w:hanging="10"/>
      </w:pPr>
      <w:r>
        <w:rPr>
          <w:rFonts w:ascii="Times New Roman" w:eastAsia="Times New Roman" w:hAnsi="Times New Roman" w:cs="Times New Roman"/>
          <w:b/>
        </w:rPr>
        <w:t xml:space="preserve">FROM  customer  </w:t>
      </w:r>
    </w:p>
    <w:p w:rsidR="00311C18" w:rsidRDefault="00352186">
      <w:pPr>
        <w:spacing w:after="103"/>
        <w:ind w:left="1205" w:right="60" w:hanging="10"/>
      </w:pPr>
      <w:r>
        <w:rPr>
          <w:rFonts w:ascii="Times New Roman" w:eastAsia="Times New Roman" w:hAnsi="Times New Roman" w:cs="Times New Roman"/>
          <w:b/>
        </w:rPr>
        <w:t>INNER JOIN restaurant</w:t>
      </w:r>
      <w:r>
        <w:rPr>
          <w:rFonts w:ascii="Times New Roman" w:eastAsia="Times New Roman" w:hAnsi="Times New Roman" w:cs="Times New Roman"/>
          <w:b/>
        </w:rPr>
        <w:t xml:space="preserve">.order </w:t>
      </w:r>
    </w:p>
    <w:p w:rsidR="00311C18" w:rsidRDefault="00352186">
      <w:pPr>
        <w:spacing w:after="103"/>
        <w:ind w:left="1205" w:right="60" w:hanging="10"/>
      </w:pPr>
      <w:r>
        <w:rPr>
          <w:rFonts w:ascii="Times New Roman" w:eastAsia="Times New Roman" w:hAnsi="Times New Roman" w:cs="Times New Roman"/>
          <w:b/>
        </w:rPr>
        <w:t>ON customer.id = restaurant</w:t>
      </w:r>
      <w:r>
        <w:rPr>
          <w:rFonts w:ascii="Times New Roman" w:eastAsia="Times New Roman" w:hAnsi="Times New Roman" w:cs="Times New Roman"/>
          <w:b/>
        </w:rPr>
        <w:t xml:space="preserve">.order.customer_id  </w:t>
      </w:r>
    </w:p>
    <w:p w:rsidR="00311C18" w:rsidRDefault="00352186">
      <w:pPr>
        <w:spacing w:after="103"/>
        <w:ind w:left="1205" w:right="60" w:hanging="10"/>
      </w:pPr>
      <w:r>
        <w:rPr>
          <w:rFonts w:ascii="Times New Roman" w:eastAsia="Times New Roman" w:hAnsi="Times New Roman" w:cs="Times New Roman"/>
          <w:b/>
        </w:rPr>
        <w:t>WHERE MONTH(restaurant</w:t>
      </w:r>
      <w:r>
        <w:rPr>
          <w:rFonts w:ascii="Times New Roman" w:eastAsia="Times New Roman" w:hAnsi="Times New Roman" w:cs="Times New Roman"/>
          <w:b/>
        </w:rPr>
        <w:t xml:space="preserve">.order.date)=(MONTH(CURRENT_DATE)-1) </w:t>
      </w:r>
    </w:p>
    <w:p w:rsidR="00311C18" w:rsidRDefault="00352186">
      <w:pPr>
        <w:spacing w:after="0" w:line="359" w:lineRule="auto"/>
        <w:ind w:left="1205" w:right="1851" w:hanging="10"/>
      </w:pPr>
      <w:r>
        <w:rPr>
          <w:rFonts w:ascii="Times New Roman" w:eastAsia="Times New Roman" w:hAnsi="Times New Roman" w:cs="Times New Roman"/>
          <w:b/>
        </w:rPr>
        <w:t xml:space="preserve">GROUP BY first_name ORDER BY rating  DESC LIMIT 1; </w:t>
      </w:r>
      <w:r>
        <w:rPr>
          <w:rFonts w:ascii="Times New Roman" w:eastAsia="Times New Roman" w:hAnsi="Times New Roman" w:cs="Times New Roman"/>
          <w:i/>
          <w:sz w:val="28"/>
        </w:rPr>
        <w:t xml:space="preserve">Результат : </w:t>
      </w:r>
    </w:p>
    <w:p w:rsidR="00311C18" w:rsidRDefault="00352186">
      <w:pPr>
        <w:spacing w:after="0" w:line="312" w:lineRule="auto"/>
        <w:ind w:left="5637" w:right="3274" w:hanging="1184"/>
      </w:pPr>
      <w:r>
        <w:rPr>
          <w:noProof/>
        </w:rPr>
        <w:drawing>
          <wp:inline distT="0" distB="0" distL="0" distR="0">
            <wp:extent cx="1496695" cy="390449"/>
            <wp:effectExtent l="0" t="0" r="0" b="0"/>
            <wp:docPr id="498" name="Picture 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39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352186" w:rsidRDefault="00352186" w:rsidP="00352186">
      <w:pPr>
        <w:spacing w:before="429" w:line="370" w:lineRule="auto"/>
        <w:ind w:left="-5" w:right="85"/>
      </w:pPr>
      <w:r>
        <w:rPr>
          <w:rFonts w:ascii="Times New Roman" w:eastAsia="Times New Roman" w:hAnsi="Times New Roman" w:cs="Times New Roman"/>
          <w:b/>
          <w:sz w:val="28"/>
        </w:rPr>
        <w:t>Висновок :</w:t>
      </w:r>
      <w:r>
        <w:rPr>
          <w:rFonts w:ascii="Times New Roman" w:eastAsia="Times New Roman" w:hAnsi="Times New Roman" w:cs="Times New Roman"/>
          <w:sz w:val="28"/>
        </w:rPr>
        <w:t xml:space="preserve"> під час виконання даної лабораторної роботи я здобу</w:t>
      </w:r>
      <w:r>
        <w:rPr>
          <w:rFonts w:ascii="Times New Roman" w:eastAsia="Times New Roman" w:hAnsi="Times New Roman" w:cs="Times New Roman"/>
          <w:sz w:val="28"/>
          <w:lang w:val="uk-UA"/>
        </w:rPr>
        <w:t>в</w:t>
      </w:r>
      <w:r w:rsidRPr="0035218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Висновок:</w:t>
      </w:r>
      <w:r>
        <w:t xml:space="preserve"> на цій лабораторній роботі я визначила предметну область та об’єкти бази даних , побудувала їх </w:t>
      </w:r>
      <w:r>
        <w:lastRenderedPageBreak/>
        <w:t xml:space="preserve">формалізований опис. Також здобула навики роботи з первинними і зовнішніми ключами ,побудувала контекстну діаграму предметної області . </w:t>
      </w:r>
    </w:p>
    <w:p w:rsidR="00311C18" w:rsidRDefault="00352186">
      <w:pPr>
        <w:spacing w:after="238" w:line="386" w:lineRule="auto"/>
        <w:ind w:left="-15" w:right="94" w:firstLine="557"/>
        <w:jc w:val="both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навики створення SQL запитів для вибору записів з однієї чи кількох таблиць БД із застосуванням агрегатних функцій для отри</w:t>
      </w:r>
      <w:r>
        <w:rPr>
          <w:rFonts w:ascii="Times New Roman" w:eastAsia="Times New Roman" w:hAnsi="Times New Roman" w:cs="Times New Roman"/>
          <w:sz w:val="28"/>
        </w:rPr>
        <w:t xml:space="preserve">мання підсумкових значень полів. </w:t>
      </w:r>
    </w:p>
    <w:p w:rsidR="00311C18" w:rsidRDefault="00352186">
      <w:pPr>
        <w:spacing w:after="0"/>
        <w:ind w:left="12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311C18">
      <w:pgSz w:w="11906" w:h="16838"/>
      <w:pgMar w:top="1144" w:right="749" w:bottom="1099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44FAB"/>
    <w:multiLevelType w:val="hybridMultilevel"/>
    <w:tmpl w:val="16E2393C"/>
    <w:lvl w:ilvl="0" w:tplc="171286E2">
      <w:start w:val="1"/>
      <w:numFmt w:val="decimal"/>
      <w:lvlText w:val="%1.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7414E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B2EBC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B2EF9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0CD10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789DF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E8E7E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F04ED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A8CA6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2B2B59"/>
    <w:multiLevelType w:val="hybridMultilevel"/>
    <w:tmpl w:val="852C6E1A"/>
    <w:lvl w:ilvl="0" w:tplc="789C8B0A">
      <w:start w:val="1"/>
      <w:numFmt w:val="bullet"/>
      <w:lvlText w:val="•"/>
      <w:lvlJc w:val="left"/>
      <w:pPr>
        <w:ind w:left="1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261410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C48D82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CC7E8C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DE1E64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6EA322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E02812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349D6C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F4B826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B93309"/>
    <w:multiLevelType w:val="hybridMultilevel"/>
    <w:tmpl w:val="3BF44AAC"/>
    <w:lvl w:ilvl="0" w:tplc="33DCD206">
      <w:start w:val="1"/>
      <w:numFmt w:val="decimal"/>
      <w:lvlText w:val="%1.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2A139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AE98C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9A246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2CACA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FCC4D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14E6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848BE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F0AD4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18"/>
    <w:rsid w:val="00311C18"/>
    <w:rsid w:val="0035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5552"/>
  <w15:docId w15:val="{85B9838C-ECD1-4B83-B164-BF6AACE9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3"/>
      <w:ind w:left="50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cp:lastModifiedBy>Marian</cp:lastModifiedBy>
  <cp:revision>2</cp:revision>
  <dcterms:created xsi:type="dcterms:W3CDTF">2020-06-09T07:44:00Z</dcterms:created>
  <dcterms:modified xsi:type="dcterms:W3CDTF">2020-06-09T07:44:00Z</dcterms:modified>
</cp:coreProperties>
</file>