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FD" w:rsidRPr="00A34EA1" w:rsidRDefault="00330F0A" w:rsidP="00A34EA1">
      <w:pPr>
        <w:rPr>
          <w:lang w:val="ro-RO"/>
        </w:rPr>
      </w:pPr>
      <w:r>
        <w:t xml:space="preserve">o </w:t>
      </w:r>
      <w:proofErr w:type="spellStart"/>
      <w:r>
        <w:t>maimu</w:t>
      </w:r>
      <w:proofErr w:type="spellEnd"/>
      <w:r>
        <w:rPr>
          <w:lang w:val="ro-RO"/>
        </w:rPr>
        <w:t xml:space="preserve">ţă şi o </w:t>
      </w:r>
      <w:bookmarkStart w:id="0" w:name="_GoBack"/>
      <w:bookmarkEnd w:id="0"/>
    </w:p>
    <w:sectPr w:rsidR="009D3BFD" w:rsidRPr="00A3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D"/>
    <w:rsid w:val="000172A4"/>
    <w:rsid w:val="00112F08"/>
    <w:rsid w:val="00186000"/>
    <w:rsid w:val="001E4676"/>
    <w:rsid w:val="001F3DB9"/>
    <w:rsid w:val="001F5884"/>
    <w:rsid w:val="00330F0A"/>
    <w:rsid w:val="005F3F3B"/>
    <w:rsid w:val="005F5EDB"/>
    <w:rsid w:val="00661185"/>
    <w:rsid w:val="006B72DE"/>
    <w:rsid w:val="006D7A03"/>
    <w:rsid w:val="006F47D1"/>
    <w:rsid w:val="008038A1"/>
    <w:rsid w:val="00981D1F"/>
    <w:rsid w:val="009D3BFD"/>
    <w:rsid w:val="00A34EA1"/>
    <w:rsid w:val="00E55F5B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1D1-97DE-4251-B0E5-29DCF36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F5B"/>
    <w:rPr>
      <w:color w:val="0000FF"/>
      <w:u w:val="single"/>
    </w:rPr>
  </w:style>
  <w:style w:type="character" w:customStyle="1" w:styleId="accented">
    <w:name w:val="accented"/>
    <w:basedOn w:val="DefaultParagraphFont"/>
    <w:rsid w:val="001F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Biter</dc:creator>
  <cp:keywords/>
  <dc:description/>
  <cp:lastModifiedBy>Marian Biter</cp:lastModifiedBy>
  <cp:revision>23</cp:revision>
  <dcterms:created xsi:type="dcterms:W3CDTF">2015-04-23T10:41:00Z</dcterms:created>
  <dcterms:modified xsi:type="dcterms:W3CDTF">2015-05-12T16:21:00Z</dcterms:modified>
</cp:coreProperties>
</file>