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BFD" w:rsidRPr="00661185" w:rsidRDefault="005F3F3B">
      <w:pPr>
        <w:rPr>
          <w:lang w:val="ro-RO"/>
        </w:rPr>
      </w:pPr>
      <w:r>
        <w:t>Mai</w:t>
      </w:r>
      <w:r>
        <w:rPr>
          <w:lang w:val="ro-RO"/>
        </w:rPr>
        <w:t>muţelor caruţa caşcavalului brânza</w:t>
      </w:r>
      <w:r w:rsidR="00661185">
        <w:t xml:space="preserve"> prefeţele eseu şi pr</w:t>
      </w:r>
      <w:r w:rsidR="00186000">
        <w:t>e</w:t>
      </w:r>
      <w:bookmarkStart w:id="0" w:name="_GoBack"/>
      <w:bookmarkEnd w:id="0"/>
      <w:r w:rsidR="00661185">
        <w:t>faţă</w:t>
      </w:r>
    </w:p>
    <w:sectPr w:rsidR="009D3BFD" w:rsidRPr="0066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FD"/>
    <w:rsid w:val="000172A4"/>
    <w:rsid w:val="00112F08"/>
    <w:rsid w:val="00186000"/>
    <w:rsid w:val="001F5884"/>
    <w:rsid w:val="005F3F3B"/>
    <w:rsid w:val="00661185"/>
    <w:rsid w:val="006F47D1"/>
    <w:rsid w:val="009D3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FA1D1-97DE-4251-B0E5-29DCF3608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Biter</dc:creator>
  <cp:keywords/>
  <dc:description/>
  <cp:lastModifiedBy>Piter</cp:lastModifiedBy>
  <cp:revision>8</cp:revision>
  <dcterms:created xsi:type="dcterms:W3CDTF">2015-04-23T10:41:00Z</dcterms:created>
  <dcterms:modified xsi:type="dcterms:W3CDTF">2015-05-01T12:27:00Z</dcterms:modified>
</cp:coreProperties>
</file>