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Smart Home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Marian Constantin</w:t>
        <w:tab/>
        <w:tab/>
        <w:tab/>
        <w:tab/>
        <w:tab/>
        <w:tab/>
        <w:tab/>
        <w:t xml:space="preserve">Veltan Victor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Titlul proiectului: Mini Smart House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Tema proiectului: Sistem mecatronic care are in vedere dotarea casei cu diverse elemente care pot fi controlate atat de la distanta, prin intermediul unui site cât si vocal din interiorul casei.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Componente hardware utilizate: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Placa de dezvoltare cu microcontroller (tip Arduino Uno)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Breadboard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Led-uri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Buzzer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Senzor temperatura si umiditate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Senzor ultrasunete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Servomotor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Sonerie electrica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Utilitatea proiectului: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 pentru persoanele care petrec mai mult timp in afara casei si doresc o monitorizare si controlare a acesteia de la distanta prin intermediul unui site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 pentru persoanele care isi doresc relaxare cat mai multa in timpul liber, prin controlarea si manipularea unor elemente ale casei cu ajutorul comenzilor vocale.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Descrierea functionarii sistemului mecatronic proiectat: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Sistemul meu mecatronic se adreseaza persoanelor care doresc sa aduca o inovatie casei lor. Acestia vor putea controla anumite elemente ale casei cu ajutorul comenzilor vocale: manipularea ledurilor RGB din camera principala, avand mai multe efecte vizuale implementate printer care: lumina de studiu, lumina de seara si lumina de relaxare, manipularea luminilor din celelalte camera, deschiderea/inchiderea usii garajului si deschidere/inchiderea usii principale. La dorinta utilizatorului, acesta poate asculta playlisturi de muzica in functie de genul ales. De asemenea, cu ajutorul comenzii vocale a sistemului mecatronic putem afla si temperature si umiditatea de afara pentru a putea sa ne programam activitatile.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Totodata sistemul se adreseaza si persoanelor mai ocupate care isi petrec mai mult timp in afara casei si isi doresc o monitorizare a acesteia 24/24. Prin intermediul unui site, poate controla atat elementele comandate vocal de mai sus, cat si sitemul de alarma al casei si termostatul Ambiental pentru a furniza casei temperature dorita.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Comanda vocala am implementat-o in limajul de programare C#, folosindu-ma de libraria Microsoft.Speech.Recognition.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Pentru creearea serverului am folosit Node.js, iar pentru comunicarea acestuia cu placa de dezvoltare Arduino, am folosit modulul Serialport.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Pentru creearea siteului, am folosit HTML + CSS.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Pentru rularea acestui proiect, este necesara instalarea in prealabil a sdk-ul .NET Framework v 4.6.1 si a node.js 10.16.1.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