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 xml:space="preserve">User </w:t>
      </w:r>
      <w:proofErr w:type="spellStart"/>
      <w:r w:rsidRPr="00CA3298">
        <w:rPr>
          <w:rFonts w:ascii="Arial" w:eastAsia="Times New Roman" w:hAnsi="Arial" w:cs="Arial"/>
          <w:color w:val="000000"/>
          <w:lang w:eastAsia="pl-PL"/>
        </w:rPr>
        <w:t>Stories</w:t>
      </w:r>
      <w:proofErr w:type="spellEnd"/>
      <w:r w:rsidRPr="00CA3298">
        <w:rPr>
          <w:rFonts w:ascii="Arial" w:eastAsia="Times New Roman" w:hAnsi="Arial" w:cs="Arial"/>
          <w:color w:val="000000"/>
          <w:lang w:eastAsia="pl-PL"/>
        </w:rPr>
        <w:t>:</w:t>
      </w: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Strona główna:</w:t>
      </w:r>
    </w:p>
    <w:p w:rsidR="00CA3298" w:rsidRPr="00CA3298" w:rsidRDefault="00CA3298" w:rsidP="00CA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niezarejestrowany użytkownik chcę mieć dostęp do zasobów strony w postaci bazy danych gier planszowych, aby zdobyć o niej informacje i poznać zasady gry.</w:t>
      </w:r>
    </w:p>
    <w:p w:rsidR="00CA3298" w:rsidRPr="00CA3298" w:rsidRDefault="00CA3298" w:rsidP="00CA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niezarejestrowany użytkownik chcę mieć możliwość wyszukiwania gier, aby szybciej zdobyć informacje dotyczące interesującej mnie gry.</w:t>
      </w:r>
    </w:p>
    <w:p w:rsidR="00CA3298" w:rsidRPr="00CA3298" w:rsidRDefault="00CA3298" w:rsidP="00CA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niezarejestrowany użytkownik chcę mieć możliwość przeglądania rankingów, ocen i komentarzy do gier, aby dowiedzieć się w które gry warto by było zagrać.</w:t>
      </w: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Rejestracja:</w:t>
      </w:r>
    </w:p>
    <w:p w:rsidR="00CA3298" w:rsidRPr="00CA3298" w:rsidRDefault="00CA3298" w:rsidP="00CA32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niezarejestrowany użytkownik chcę mieć możliwość rejestracji jako nowy użytkownik, aby mieć większy dostęp do aplikacji.</w:t>
      </w:r>
    </w:p>
    <w:p w:rsidR="00CA3298" w:rsidRPr="00CA3298" w:rsidRDefault="00CA3298" w:rsidP="00CA32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 xml:space="preserve">Jako niezarejestrowany użytkownik chcę mieć możliwość rejestracji przez </w:t>
      </w:r>
      <w:proofErr w:type="spellStart"/>
      <w:r w:rsidRPr="00CA3298">
        <w:rPr>
          <w:rFonts w:ascii="Arial" w:eastAsia="Times New Roman" w:hAnsi="Arial" w:cs="Arial"/>
          <w:color w:val="000000"/>
          <w:lang w:eastAsia="pl-PL"/>
        </w:rPr>
        <w:t>Facebook’a</w:t>
      </w:r>
      <w:proofErr w:type="spellEnd"/>
      <w:r w:rsidRPr="00CA3298">
        <w:rPr>
          <w:rFonts w:ascii="Arial" w:eastAsia="Times New Roman" w:hAnsi="Arial" w:cs="Arial"/>
          <w:color w:val="000000"/>
          <w:lang w:eastAsia="pl-PL"/>
        </w:rPr>
        <w:t>, aby móc zarejestrować się bez konieczności wypełniania formularza rejestracyjnego.</w:t>
      </w: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Logowanie:</w:t>
      </w:r>
    </w:p>
    <w:p w:rsidR="00CA3298" w:rsidRPr="00CA3298" w:rsidRDefault="00CA3298" w:rsidP="00CA32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zarejestrowany użytkownik chcę mieć możliwość zalogowania się do aplikacji za pomocą loginu i hasła, aby móc w pełni korzystać z serwisu do wymiany gier planszowych.</w:t>
      </w:r>
    </w:p>
    <w:p w:rsidR="00CA3298" w:rsidRPr="00CA3298" w:rsidRDefault="00CA3298" w:rsidP="00CA32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 xml:space="preserve">Jako zarejestrowany użytkownik chcę mieć możliwość zalogowania się przez konto </w:t>
      </w:r>
      <w:proofErr w:type="spellStart"/>
      <w:r w:rsidRPr="00CA3298">
        <w:rPr>
          <w:rFonts w:ascii="Arial" w:eastAsia="Times New Roman" w:hAnsi="Arial" w:cs="Arial"/>
          <w:color w:val="000000"/>
          <w:lang w:eastAsia="pl-PL"/>
        </w:rPr>
        <w:t>Facebook’a</w:t>
      </w:r>
      <w:proofErr w:type="spellEnd"/>
      <w:r w:rsidRPr="00CA3298">
        <w:rPr>
          <w:rFonts w:ascii="Arial" w:eastAsia="Times New Roman" w:hAnsi="Arial" w:cs="Arial"/>
          <w:color w:val="000000"/>
          <w:lang w:eastAsia="pl-PL"/>
        </w:rPr>
        <w:t>, aby móc w pełni korzystać z serwisu do wymiany gier planszowych.</w:t>
      </w: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A3298" w:rsidRPr="00CA3298" w:rsidRDefault="00CA3298" w:rsidP="00C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Wymiana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chcę mieć możliwość dodania do swojego profilu gry którą chce wymienić, aby użytkownicy mogli zobaczyć co jestem w stanie  zaoferować w zamian.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chcę mieć możliwość przeglądania profili innych użytkowników, aby dowiedzieć się jakimi grami chcą się wymieniać.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chcę mieć możliwość zgłoszenia chęci wymiany danemu użytkownik, aby wiedział, że może przejrzeć mój profil w celu sprawdzenia co mam do zaoferowania w zamian.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chcę mieć możliwość skontaktowania się z innym użytkownikiem poprzez czat, aby ustalić szczegóły dotyczące wymiany.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chcę mieć możliwość komentowania i oceniania gier, aby powiadomić innych użytkowników o mojej opinii na temat gry.</w:t>
      </w:r>
    </w:p>
    <w:p w:rsidR="00CA3298" w:rsidRPr="00CA3298" w:rsidRDefault="00CA3298" w:rsidP="00CA32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A3298">
        <w:rPr>
          <w:rFonts w:ascii="Arial" w:eastAsia="Times New Roman" w:hAnsi="Arial" w:cs="Arial"/>
          <w:color w:val="000000"/>
          <w:lang w:eastAsia="pl-PL"/>
        </w:rPr>
        <w:t>Jako zalogowany użytkownik chce mieć możliwość wystawienia oceny na temat innego użytkownika, aby pokazać, że dany użytkownik jest wiarygodny.</w:t>
      </w:r>
    </w:p>
    <w:p w:rsidR="0062012D" w:rsidRDefault="0062012D">
      <w:bookmarkStart w:id="0" w:name="_GoBack"/>
      <w:bookmarkEnd w:id="0"/>
    </w:p>
    <w:sectPr w:rsidR="00620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28E"/>
    <w:multiLevelType w:val="multilevel"/>
    <w:tmpl w:val="405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F11FC"/>
    <w:multiLevelType w:val="multilevel"/>
    <w:tmpl w:val="5A0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E6B69"/>
    <w:multiLevelType w:val="multilevel"/>
    <w:tmpl w:val="C52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86797"/>
    <w:multiLevelType w:val="multilevel"/>
    <w:tmpl w:val="CEC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A7"/>
    <w:rsid w:val="00030249"/>
    <w:rsid w:val="006170A7"/>
    <w:rsid w:val="0062012D"/>
    <w:rsid w:val="00C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455D-C3F3-410D-BAFC-603DFC2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A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Wójcik</dc:creator>
  <cp:keywords/>
  <dc:description/>
  <cp:lastModifiedBy>Kamil Wójcik</cp:lastModifiedBy>
  <cp:revision>3</cp:revision>
  <dcterms:created xsi:type="dcterms:W3CDTF">2017-03-15T07:35:00Z</dcterms:created>
  <dcterms:modified xsi:type="dcterms:W3CDTF">2017-03-15T07:35:00Z</dcterms:modified>
</cp:coreProperties>
</file>