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3F30" w14:textId="2762DF9E" w:rsidR="002C73C2" w:rsidRPr="00581E45" w:rsidRDefault="00581E45" w:rsidP="00581E45">
      <w:pPr>
        <w:pStyle w:val="Nadpis1"/>
        <w:spacing w:line="240" w:lineRule="auto"/>
        <w:jc w:val="center"/>
        <w:rPr>
          <w:rFonts w:ascii="Cambria" w:eastAsia="Cambria" w:hAnsi="Cambria" w:cs="Cambria"/>
          <w:b/>
          <w:bCs/>
          <w:color w:val="0070C0"/>
        </w:rPr>
      </w:pPr>
      <w:r w:rsidRPr="00581E45">
        <w:rPr>
          <w:rFonts w:ascii="Cambria" w:eastAsia="Cambria" w:hAnsi="Cambria" w:cs="Cambria"/>
          <w:b/>
          <w:bCs/>
          <w:color w:val="000000" w:themeColor="text1"/>
        </w:rPr>
        <w:t>Webové Technológie 2</w:t>
      </w:r>
      <w:r w:rsidR="1B37CCA5" w:rsidRPr="00581E45">
        <w:rPr>
          <w:rFonts w:ascii="Cambria" w:eastAsia="Cambria" w:hAnsi="Cambria" w:cs="Cambria"/>
          <w:b/>
          <w:bCs/>
          <w:color w:val="000000" w:themeColor="text1"/>
        </w:rPr>
        <w:t xml:space="preserve"> – Zadanie </w:t>
      </w:r>
      <w:r>
        <w:rPr>
          <w:rFonts w:ascii="Cambria" w:eastAsia="Cambria" w:hAnsi="Cambria" w:cs="Cambria"/>
          <w:b/>
          <w:bCs/>
          <w:color w:val="000000" w:themeColor="text1"/>
        </w:rPr>
        <w:t xml:space="preserve">č. </w:t>
      </w:r>
      <w:r w:rsidRPr="00581E45">
        <w:rPr>
          <w:rFonts w:ascii="Cambria" w:eastAsia="Cambria" w:hAnsi="Cambria" w:cs="Cambria"/>
          <w:b/>
          <w:bCs/>
          <w:color w:val="auto"/>
        </w:rPr>
        <w:t>1</w:t>
      </w:r>
    </w:p>
    <w:p w14:paraId="2CB530D9" w14:textId="77777777" w:rsidR="00581E45" w:rsidRDefault="00581E4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A37D291" w14:textId="17297689" w:rsidR="002C73C2" w:rsidRPr="003838BB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Meno:</w:t>
      </w:r>
    </w:p>
    <w:p w14:paraId="51FD03B7" w14:textId="4C3BB301" w:rsidR="006C3F69" w:rsidRPr="00B33C1B" w:rsidRDefault="00581E45" w:rsidP="006C3F69">
      <w:pPr>
        <w:spacing w:line="240" w:lineRule="auto"/>
        <w:rPr>
          <w:rFonts w:ascii="Calibri" w:eastAsia="Calibri" w:hAnsi="Calibri" w:cs="Calibri"/>
          <w:color w:val="0070C0"/>
        </w:rPr>
      </w:pPr>
      <w:r w:rsidRPr="00B33C1B">
        <w:rPr>
          <w:rFonts w:ascii="Calibri" w:eastAsia="Calibri" w:hAnsi="Calibri" w:cs="Calibri"/>
          <w:color w:val="0070C0"/>
        </w:rPr>
        <w:t>Marián Figula</w:t>
      </w:r>
    </w:p>
    <w:p w14:paraId="45975CCF" w14:textId="77777777" w:rsidR="005C1449" w:rsidRDefault="005C144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9735516" w14:textId="372C9D32" w:rsidR="002C73C2" w:rsidRPr="003838BB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Adresa zadania:</w:t>
      </w:r>
    </w:p>
    <w:p w14:paraId="20CD72FF" w14:textId="4BA72990" w:rsidR="00581E45" w:rsidRDefault="00000000" w:rsidP="006C3F69">
      <w:pPr>
        <w:spacing w:line="240" w:lineRule="auto"/>
      </w:pPr>
      <w:hyperlink r:id="rId7" w:history="1">
        <w:r w:rsidR="00581E45" w:rsidRPr="00C10945">
          <w:rPr>
            <w:rStyle w:val="Hypertextovprepojenie"/>
          </w:rPr>
          <w:t>https://site87.webte.fei.stuba.sk/zadanie1/</w:t>
        </w:r>
      </w:hyperlink>
    </w:p>
    <w:p w14:paraId="22F68C92" w14:textId="77777777" w:rsidR="005C1449" w:rsidRDefault="005C144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C36653" w14:textId="37C53106" w:rsidR="006C3F69" w:rsidRPr="003838BB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PhpMyAdmin:</w:t>
      </w:r>
    </w:p>
    <w:p w14:paraId="5607127F" w14:textId="7670D9D6" w:rsidR="00581E45" w:rsidRDefault="00000000" w:rsidP="006C3F69">
      <w:pPr>
        <w:spacing w:line="240" w:lineRule="auto"/>
      </w:pPr>
      <w:hyperlink r:id="rId8" w:history="1">
        <w:r w:rsidR="00581E45" w:rsidRPr="00C10945">
          <w:rPr>
            <w:rStyle w:val="Hypertextovprepojenie"/>
          </w:rPr>
          <w:t>https://site87.webte.fei.stuba.sk/phpmyadmin/</w:t>
        </w:r>
      </w:hyperlink>
    </w:p>
    <w:p w14:paraId="01A549C9" w14:textId="77777777" w:rsidR="005C1449" w:rsidRDefault="005C144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D57DB78" w14:textId="5AD03C47" w:rsidR="002C73C2" w:rsidRPr="003838BB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Prístupové údaje k databáze:</w:t>
      </w:r>
    </w:p>
    <w:p w14:paraId="5B0A4293" w14:textId="2575D275" w:rsidR="00581E45" w:rsidRPr="003838BB" w:rsidRDefault="00581E45" w:rsidP="006C3F69">
      <w:pPr>
        <w:spacing w:line="240" w:lineRule="auto"/>
        <w:rPr>
          <w:rFonts w:ascii="Calibri" w:eastAsia="Calibri" w:hAnsi="Calibri" w:cs="Calibri"/>
          <w:color w:val="0070C0"/>
        </w:rPr>
      </w:pPr>
      <w:proofErr w:type="spellStart"/>
      <w:r w:rsidRPr="003838BB">
        <w:rPr>
          <w:rFonts w:ascii="Calibri" w:eastAsia="Calibri" w:hAnsi="Calibri" w:cs="Calibri"/>
          <w:color w:val="0070C0"/>
        </w:rPr>
        <w:t>Login</w:t>
      </w:r>
      <w:proofErr w:type="spellEnd"/>
      <w:r w:rsidRPr="003838BB">
        <w:rPr>
          <w:rFonts w:ascii="Calibri" w:eastAsia="Calibri" w:hAnsi="Calibri" w:cs="Calibri"/>
          <w:color w:val="0070C0"/>
        </w:rPr>
        <w:t xml:space="preserve"> – </w:t>
      </w:r>
      <w:proofErr w:type="spellStart"/>
      <w:r w:rsidRPr="003838BB">
        <w:rPr>
          <w:rFonts w:ascii="Calibri" w:eastAsia="Calibri" w:hAnsi="Calibri" w:cs="Calibri"/>
          <w:color w:val="0070C0"/>
        </w:rPr>
        <w:t>xfigula</w:t>
      </w:r>
      <w:proofErr w:type="spellEnd"/>
    </w:p>
    <w:p w14:paraId="7949D6F0" w14:textId="7AD586AF" w:rsidR="00581E45" w:rsidRPr="003838BB" w:rsidRDefault="00581E45" w:rsidP="006C3F69">
      <w:pPr>
        <w:spacing w:line="240" w:lineRule="auto"/>
        <w:rPr>
          <w:rFonts w:ascii="Calibri" w:eastAsia="Calibri" w:hAnsi="Calibri" w:cs="Calibri"/>
          <w:color w:val="0070C0"/>
        </w:rPr>
      </w:pPr>
      <w:r w:rsidRPr="003838BB">
        <w:rPr>
          <w:rFonts w:ascii="Calibri" w:eastAsia="Calibri" w:hAnsi="Calibri" w:cs="Calibri"/>
          <w:color w:val="0070C0"/>
        </w:rPr>
        <w:t>Heslo – OQubEFtap1wQECc</w:t>
      </w:r>
    </w:p>
    <w:p w14:paraId="0FB12280" w14:textId="484A5118" w:rsidR="00581E45" w:rsidRPr="003838BB" w:rsidRDefault="00581E45" w:rsidP="006C3F69">
      <w:pPr>
        <w:spacing w:line="240" w:lineRule="auto"/>
        <w:rPr>
          <w:rFonts w:ascii="Calibri" w:eastAsia="Calibri" w:hAnsi="Calibri" w:cs="Calibri"/>
          <w:color w:val="0070C0"/>
        </w:rPr>
      </w:pPr>
      <w:r w:rsidRPr="003838BB">
        <w:rPr>
          <w:rFonts w:ascii="Calibri" w:eastAsia="Calibri" w:hAnsi="Calibri" w:cs="Calibri"/>
          <w:color w:val="0070C0"/>
        </w:rPr>
        <w:t xml:space="preserve">Názov databázy – </w:t>
      </w:r>
      <w:proofErr w:type="spellStart"/>
      <w:r w:rsidRPr="003838BB">
        <w:rPr>
          <w:rFonts w:ascii="Calibri" w:eastAsia="Calibri" w:hAnsi="Calibri" w:cs="Calibri"/>
          <w:color w:val="0070C0"/>
        </w:rPr>
        <w:t>olympic_games</w:t>
      </w:r>
      <w:proofErr w:type="spellEnd"/>
    </w:p>
    <w:p w14:paraId="34704E47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749A9AB1" w14:textId="7F8B5AFE" w:rsidR="002C73C2" w:rsidRPr="003838BB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Konfiguračný súbor:</w:t>
      </w:r>
    </w:p>
    <w:p w14:paraId="61D9193E" w14:textId="24D65289" w:rsidR="002C73C2" w:rsidRDefault="007168B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111227</w:t>
      </w:r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_</w:t>
      </w:r>
      <w:r>
        <w:rPr>
          <w:rFonts w:ascii="Calibri" w:eastAsia="Calibri" w:hAnsi="Calibri" w:cs="Calibri"/>
          <w:color w:val="0070C0"/>
          <w:sz w:val="20"/>
          <w:szCs w:val="20"/>
        </w:rPr>
        <w:t>figula</w:t>
      </w:r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_z1/</w:t>
      </w:r>
      <w:proofErr w:type="spellStart"/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config.php</w:t>
      </w:r>
      <w:proofErr w:type="spellEnd"/>
    </w:p>
    <w:p w14:paraId="33726864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6B92F09D" w14:textId="067D6AFC" w:rsidR="002C73C2" w:rsidRPr="003838BB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Export databázy:</w:t>
      </w:r>
    </w:p>
    <w:p w14:paraId="3CF1B58D" w14:textId="3A83388C" w:rsidR="002C73C2" w:rsidRDefault="007168B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111227</w:t>
      </w:r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_</w:t>
      </w:r>
      <w:r>
        <w:rPr>
          <w:rFonts w:ascii="Calibri" w:eastAsia="Calibri" w:hAnsi="Calibri" w:cs="Calibri"/>
          <w:color w:val="0070C0"/>
          <w:sz w:val="20"/>
          <w:szCs w:val="20"/>
        </w:rPr>
        <w:t>figula_</w:t>
      </w:r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z1.sql</w:t>
      </w:r>
    </w:p>
    <w:p w14:paraId="10A225C4" w14:textId="49183CD4" w:rsidR="002C73C2" w:rsidRDefault="006C3F6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br/>
      </w:r>
      <w:r w:rsidR="1B37CCA5"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Dodatočná inštalácia:</w:t>
      </w:r>
    </w:p>
    <w:p w14:paraId="1E4223A7" w14:textId="51B56691" w:rsidR="005C1449" w:rsidRPr="005C1449" w:rsidRDefault="00581E45" w:rsidP="005C144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 xml:space="preserve">Inštalácia žiadna, potrebné súbory na prihlasovanie cez </w:t>
      </w:r>
      <w:r w:rsidR="005C1449">
        <w:rPr>
          <w:rFonts w:ascii="Calibri" w:eastAsia="Calibri" w:hAnsi="Calibri" w:cs="Calibri"/>
          <w:color w:val="0070C0"/>
          <w:sz w:val="20"/>
          <w:szCs w:val="20"/>
        </w:rPr>
        <w:t>G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oogle (priečinok 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glogin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 xml:space="preserve">) a 2FA (priečinok 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PHPGangsta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>)</w:t>
      </w:r>
      <w:r w:rsidR="003838BB">
        <w:rPr>
          <w:rFonts w:ascii="Calibri" w:eastAsia="Calibri" w:hAnsi="Calibri" w:cs="Calibri"/>
          <w:color w:val="0070C0"/>
          <w:sz w:val="20"/>
          <w:szCs w:val="20"/>
        </w:rPr>
        <w:t>.</w:t>
      </w:r>
    </w:p>
    <w:p w14:paraId="42046B5A" w14:textId="78A9255C" w:rsidR="006C3F69" w:rsidRDefault="006C3F69">
      <w:pPr>
        <w:spacing w:line="240" w:lineRule="auto"/>
      </w:pPr>
    </w:p>
    <w:sectPr w:rsidR="006C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86618"/>
    <w:rsid w:val="000C3D1E"/>
    <w:rsid w:val="002C73C2"/>
    <w:rsid w:val="003838BB"/>
    <w:rsid w:val="00581E45"/>
    <w:rsid w:val="005C1449"/>
    <w:rsid w:val="006C3F69"/>
    <w:rsid w:val="007168B9"/>
    <w:rsid w:val="00785BC3"/>
    <w:rsid w:val="00B33C1B"/>
    <w:rsid w:val="0F01570B"/>
    <w:rsid w:val="1B37CCA5"/>
    <w:rsid w:val="2DF6DC4B"/>
    <w:rsid w:val="35A61C7D"/>
    <w:rsid w:val="592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6618"/>
  <w15:chartTrackingRefBased/>
  <w15:docId w15:val="{70795E16-64CD-406C-BD46-73D6165D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81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87.webte.fei.stuba.sk/phpmyadmin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ite87.webte.fei.stuba.sk/zadanie1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ACED27A19FFE478DC64220B5C1A2B9" ma:contentTypeVersion="0" ma:contentTypeDescription="Umožňuje vytvoriť nový dokument." ma:contentTypeScope="" ma:versionID="ae2ccb48b7146127b36738346843d7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AE49E-89FF-4F5D-8CC4-F0B7D9C17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7D68D-8C8C-4F03-9B34-F69B3A83D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6C9E7-2809-4C65-BE23-8A7948B56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Matišák</dc:creator>
  <cp:keywords/>
  <dc:description/>
  <cp:lastModifiedBy>Marian Figula</cp:lastModifiedBy>
  <cp:revision>9</cp:revision>
  <dcterms:created xsi:type="dcterms:W3CDTF">2023-03-15T17:05:00Z</dcterms:created>
  <dcterms:modified xsi:type="dcterms:W3CDTF">2023-03-15T17:34:00Z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0x010100A6ACED27A19FFE478DC64220B5C1A2B9</vt:lpwstr>
  </property>
</Properties>
</file>