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F30" w14:textId="7D7D3D2E" w:rsidR="002C73C2" w:rsidRPr="00581E45" w:rsidRDefault="00581E45" w:rsidP="00581E45">
      <w:pPr>
        <w:pStyle w:val="Nadpis1"/>
        <w:spacing w:line="240" w:lineRule="auto"/>
        <w:jc w:val="center"/>
        <w:rPr>
          <w:rFonts w:ascii="Cambria" w:eastAsia="Cambria" w:hAnsi="Cambria" w:cs="Cambria"/>
          <w:b/>
          <w:bCs/>
          <w:color w:val="0070C0"/>
        </w:rPr>
      </w:pPr>
      <w:r w:rsidRPr="00581E45">
        <w:rPr>
          <w:rFonts w:ascii="Cambria" w:eastAsia="Cambria" w:hAnsi="Cambria" w:cs="Cambria"/>
          <w:b/>
          <w:bCs/>
          <w:color w:val="000000" w:themeColor="text1"/>
        </w:rPr>
        <w:t>Webové Technológie 2</w:t>
      </w:r>
      <w:r w:rsidR="1B37CCA5" w:rsidRPr="00581E45">
        <w:rPr>
          <w:rFonts w:ascii="Cambria" w:eastAsia="Cambria" w:hAnsi="Cambria" w:cs="Cambria"/>
          <w:b/>
          <w:bCs/>
          <w:color w:val="000000" w:themeColor="text1"/>
        </w:rPr>
        <w:t xml:space="preserve"> – Zadanie </w:t>
      </w:r>
      <w:r>
        <w:rPr>
          <w:rFonts w:ascii="Cambria" w:eastAsia="Cambria" w:hAnsi="Cambria" w:cs="Cambria"/>
          <w:b/>
          <w:bCs/>
          <w:color w:val="000000" w:themeColor="text1"/>
        </w:rPr>
        <w:t xml:space="preserve">č. </w:t>
      </w:r>
      <w:r w:rsidR="004E389E">
        <w:rPr>
          <w:rFonts w:ascii="Cambria" w:eastAsia="Cambria" w:hAnsi="Cambria" w:cs="Cambria"/>
          <w:b/>
          <w:bCs/>
          <w:color w:val="auto"/>
        </w:rPr>
        <w:t>2</w:t>
      </w:r>
    </w:p>
    <w:p w14:paraId="2CB530D9" w14:textId="77777777" w:rsidR="00581E45" w:rsidRDefault="00581E4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37D291" w14:textId="17297689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Meno:</w:t>
      </w:r>
    </w:p>
    <w:p w14:paraId="51FD03B7" w14:textId="4C3BB301" w:rsidR="006C3F69" w:rsidRPr="00B33C1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B33C1B">
        <w:rPr>
          <w:rFonts w:ascii="Calibri" w:eastAsia="Calibri" w:hAnsi="Calibri" w:cs="Calibri"/>
          <w:color w:val="0070C0"/>
        </w:rPr>
        <w:t>Marián Figula</w:t>
      </w:r>
    </w:p>
    <w:p w14:paraId="45975CCF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9735516" w14:textId="372C9D32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Adresa zadania:</w:t>
      </w:r>
    </w:p>
    <w:p w14:paraId="20CD72FF" w14:textId="65EF83F0" w:rsidR="00581E45" w:rsidRDefault="00000000" w:rsidP="006C3F69">
      <w:pPr>
        <w:spacing w:line="240" w:lineRule="auto"/>
      </w:pPr>
      <w:hyperlink r:id="rId7" w:history="1">
        <w:r w:rsidR="00B7705D" w:rsidRPr="00F67E51">
          <w:rPr>
            <w:rStyle w:val="Hypertextovprepojenie"/>
          </w:rPr>
          <w:t>https://site87.webte.fei.stuba.sk/zadanie2/</w:t>
        </w:r>
      </w:hyperlink>
    </w:p>
    <w:p w14:paraId="22F68C92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C36653" w14:textId="37C53106" w:rsidR="006C3F69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PhpMyAdmin:</w:t>
      </w:r>
    </w:p>
    <w:p w14:paraId="5607127F" w14:textId="7670D9D6" w:rsidR="00581E45" w:rsidRDefault="00000000" w:rsidP="006C3F69">
      <w:pPr>
        <w:spacing w:line="240" w:lineRule="auto"/>
      </w:pPr>
      <w:hyperlink r:id="rId8" w:history="1">
        <w:r w:rsidR="00581E45" w:rsidRPr="00C10945">
          <w:rPr>
            <w:rStyle w:val="Hypertextovprepojenie"/>
          </w:rPr>
          <w:t>https://site87.webte.fei.stuba.sk/phpmyadmin/</w:t>
        </w:r>
      </w:hyperlink>
    </w:p>
    <w:p w14:paraId="01A549C9" w14:textId="77777777" w:rsidR="005C1449" w:rsidRDefault="005C144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57DB78" w14:textId="5AD03C47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Prístupové údaje k databáze:</w:t>
      </w:r>
    </w:p>
    <w:p w14:paraId="5B0A4293" w14:textId="2575D275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>Login – xfigula</w:t>
      </w:r>
    </w:p>
    <w:p w14:paraId="7949D6F0" w14:textId="7AD586AF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>Heslo – OQubEFtap1wQECc</w:t>
      </w:r>
    </w:p>
    <w:p w14:paraId="0FB12280" w14:textId="31E224DF" w:rsidR="00581E45" w:rsidRPr="003838BB" w:rsidRDefault="00581E45" w:rsidP="006C3F69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 xml:space="preserve">Názov databázy – </w:t>
      </w:r>
      <w:r w:rsidR="00B7705D">
        <w:rPr>
          <w:rFonts w:ascii="Calibri" w:eastAsia="Calibri" w:hAnsi="Calibri" w:cs="Calibri"/>
          <w:color w:val="0070C0"/>
        </w:rPr>
        <w:t>jedalne</w:t>
      </w:r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7F8B5AFE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Konfiguračný súbor:</w:t>
      </w:r>
    </w:p>
    <w:p w14:paraId="61D9193E" w14:textId="520E8DB2" w:rsidR="002C73C2" w:rsidRDefault="007168B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_z</w:t>
      </w:r>
      <w:r w:rsidR="00B7705D">
        <w:rPr>
          <w:rFonts w:ascii="Calibri" w:eastAsia="Calibri" w:hAnsi="Calibri" w:cs="Calibri"/>
          <w:color w:val="0070C0"/>
          <w:sz w:val="20"/>
          <w:szCs w:val="20"/>
        </w:rPr>
        <w:t>2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/config.php</w:t>
      </w:r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B92F09D" w14:textId="067D6AFC" w:rsidR="002C73C2" w:rsidRPr="003838BB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Export databázy:</w:t>
      </w:r>
    </w:p>
    <w:p w14:paraId="3CF1B58D" w14:textId="386C20ED" w:rsidR="002C73C2" w:rsidRDefault="007168B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figula_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z</w:t>
      </w:r>
      <w:r w:rsidR="00B7705D">
        <w:rPr>
          <w:rFonts w:ascii="Calibri" w:eastAsia="Calibri" w:hAnsi="Calibri" w:cs="Calibri"/>
          <w:color w:val="0070C0"/>
          <w:sz w:val="20"/>
          <w:szCs w:val="20"/>
        </w:rPr>
        <w:t>2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.sql</w:t>
      </w:r>
    </w:p>
    <w:p w14:paraId="10A225C4" w14:textId="49183CD4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Dodatočná inštalácia:</w:t>
      </w:r>
    </w:p>
    <w:p w14:paraId="1E4223A7" w14:textId="1D2F58A3" w:rsidR="005C1449" w:rsidRDefault="00581E45" w:rsidP="005C144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Inštalácia žiadna</w:t>
      </w:r>
      <w:r w:rsidR="00B7705D">
        <w:rPr>
          <w:rFonts w:ascii="Calibri" w:eastAsia="Calibri" w:hAnsi="Calibri" w:cs="Calibri"/>
          <w:color w:val="0070C0"/>
          <w:sz w:val="20"/>
          <w:szCs w:val="20"/>
        </w:rPr>
        <w:t xml:space="preserve"> ani žiadne iné sťahovania súborov.</w:t>
      </w:r>
      <w:r w:rsidR="002F762E">
        <w:rPr>
          <w:rFonts w:ascii="Calibri" w:eastAsia="Calibri" w:hAnsi="Calibri" w:cs="Calibri"/>
          <w:color w:val="0070C0"/>
          <w:sz w:val="20"/>
          <w:szCs w:val="20"/>
        </w:rPr>
        <w:t xml:space="preserve"> </w:t>
      </w:r>
    </w:p>
    <w:p w14:paraId="032B9196" w14:textId="31B14164" w:rsidR="002F762E" w:rsidRPr="005C1449" w:rsidRDefault="002F762E" w:rsidP="005C144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Inštalácia - PHP framework – Workerman na správu Websocketov.</w:t>
      </w:r>
    </w:p>
    <w:p w14:paraId="42046B5A" w14:textId="78A9255C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C3D1E"/>
    <w:rsid w:val="002C73C2"/>
    <w:rsid w:val="002F762E"/>
    <w:rsid w:val="003838BB"/>
    <w:rsid w:val="004E389E"/>
    <w:rsid w:val="00581E45"/>
    <w:rsid w:val="005C1449"/>
    <w:rsid w:val="006C3F69"/>
    <w:rsid w:val="007168B9"/>
    <w:rsid w:val="00785BC3"/>
    <w:rsid w:val="00B33C1B"/>
    <w:rsid w:val="00B7705D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87.webte.fei.stuba.sk/phpmyadmi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ite87.webte.fei.stuba.sk/zadanie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Marian Figula</cp:lastModifiedBy>
  <cp:revision>12</cp:revision>
  <dcterms:created xsi:type="dcterms:W3CDTF">2023-03-15T17:05:00Z</dcterms:created>
  <dcterms:modified xsi:type="dcterms:W3CDTF">2023-04-19T20:15:00Z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