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867B" w14:textId="77777777" w:rsidR="00577BAB" w:rsidRDefault="00577BAB" w:rsidP="006921B1">
      <w:pPr>
        <w:pStyle w:val="BodyText"/>
        <w:jc w:val="center"/>
        <w:outlineLvl w:val="0"/>
        <w:rPr>
          <w:b/>
          <w:sz w:val="20"/>
        </w:rPr>
      </w:pPr>
    </w:p>
    <w:p w14:paraId="784E073B" w14:textId="45E4D817" w:rsidR="007F7119" w:rsidRPr="0081424A" w:rsidRDefault="0081424A" w:rsidP="0099550C">
      <w:pPr>
        <w:pStyle w:val="BodyText"/>
        <w:jc w:val="center"/>
        <w:outlineLvl w:val="0"/>
        <w:rPr>
          <w:b/>
          <w:sz w:val="20"/>
        </w:rPr>
      </w:pPr>
      <w:r>
        <w:rPr>
          <w:b/>
          <w:sz w:val="20"/>
        </w:rPr>
        <w:t xml:space="preserve">Ukážkové </w:t>
      </w:r>
      <w:r w:rsidR="0099550C">
        <w:rPr>
          <w:b/>
          <w:sz w:val="20"/>
        </w:rPr>
        <w:t>otázky</w:t>
      </w:r>
      <w:r w:rsidR="00465DC3" w:rsidRPr="0081424A">
        <w:rPr>
          <w:b/>
          <w:sz w:val="20"/>
        </w:rPr>
        <w:t xml:space="preserve"> na </w:t>
      </w:r>
      <w:r w:rsidR="00723DFF">
        <w:rPr>
          <w:b/>
          <w:sz w:val="20"/>
        </w:rPr>
        <w:t xml:space="preserve">písomnú </w:t>
      </w:r>
      <w:r w:rsidR="00B226FB" w:rsidRPr="0081424A">
        <w:rPr>
          <w:b/>
          <w:sz w:val="20"/>
        </w:rPr>
        <w:t>skúšku z predmetu</w:t>
      </w:r>
    </w:p>
    <w:p w14:paraId="647852F9" w14:textId="1C55D393" w:rsidR="00465DC3" w:rsidRPr="0081424A" w:rsidRDefault="00723DFF" w:rsidP="007D37AD">
      <w:pPr>
        <w:pStyle w:val="BodyText"/>
        <w:jc w:val="center"/>
        <w:outlineLvl w:val="0"/>
        <w:rPr>
          <w:b/>
          <w:sz w:val="20"/>
        </w:rPr>
      </w:pPr>
      <w:r>
        <w:rPr>
          <w:b/>
          <w:sz w:val="20"/>
        </w:rPr>
        <w:t xml:space="preserve">Vývoj veľkých softvérových aplikácií </w:t>
      </w:r>
    </w:p>
    <w:p w14:paraId="77141410" w14:textId="7BEFA28A" w:rsidR="00CE14A9" w:rsidRPr="0081424A" w:rsidRDefault="00CE14A9" w:rsidP="006921B1">
      <w:pPr>
        <w:pStyle w:val="BodyText"/>
        <w:jc w:val="center"/>
        <w:outlineLvl w:val="0"/>
        <w:rPr>
          <w:b/>
          <w:sz w:val="20"/>
        </w:rPr>
      </w:pPr>
      <w:r w:rsidRPr="0081424A">
        <w:rPr>
          <w:b/>
          <w:sz w:val="20"/>
        </w:rPr>
        <w:t xml:space="preserve">Čas: </w:t>
      </w:r>
      <w:r w:rsidR="00E2119F" w:rsidRPr="0081424A">
        <w:rPr>
          <w:b/>
          <w:sz w:val="20"/>
        </w:rPr>
        <w:t xml:space="preserve">max. </w:t>
      </w:r>
      <w:r w:rsidR="003849F9">
        <w:rPr>
          <w:b/>
          <w:sz w:val="20"/>
        </w:rPr>
        <w:t>1</w:t>
      </w:r>
      <w:r w:rsidR="00723DFF">
        <w:rPr>
          <w:b/>
          <w:sz w:val="20"/>
        </w:rPr>
        <w:t>,5</w:t>
      </w:r>
      <w:r w:rsidR="003849F9">
        <w:rPr>
          <w:b/>
          <w:sz w:val="20"/>
        </w:rPr>
        <w:t xml:space="preserve"> hod.</w:t>
      </w:r>
    </w:p>
    <w:p w14:paraId="5852A272" w14:textId="77777777" w:rsidR="0046609E" w:rsidRPr="002252E6" w:rsidRDefault="0046609E" w:rsidP="0046609E">
      <w:pPr>
        <w:pStyle w:val="BodyText"/>
        <w:outlineLvl w:val="0"/>
        <w:rPr>
          <w:sz w:val="18"/>
          <w:szCs w:val="18"/>
        </w:rPr>
      </w:pPr>
    </w:p>
    <w:p w14:paraId="752EDA55" w14:textId="77777777" w:rsidR="007F7119" w:rsidRPr="002252E6" w:rsidRDefault="007F7119" w:rsidP="007F7119">
      <w:pPr>
        <w:pStyle w:val="BodyText"/>
        <w:jc w:val="center"/>
        <w:rPr>
          <w:b/>
          <w:sz w:val="18"/>
          <w:szCs w:val="18"/>
        </w:rPr>
      </w:pPr>
    </w:p>
    <w:p w14:paraId="217AF6CD" w14:textId="72C2A33C" w:rsidR="0088063B" w:rsidRPr="0081424A" w:rsidRDefault="00723DFF" w:rsidP="0088063B">
      <w:pPr>
        <w:pStyle w:val="Normalnumbered1"/>
        <w:rPr>
          <w:sz w:val="20"/>
          <w:szCs w:val="20"/>
        </w:rPr>
      </w:pPr>
      <w:r>
        <w:rPr>
          <w:sz w:val="20"/>
          <w:szCs w:val="20"/>
        </w:rPr>
        <w:t xml:space="preserve">Charakterizujte vzor Front </w:t>
      </w:r>
      <w:proofErr w:type="spellStart"/>
      <w:r>
        <w:rPr>
          <w:sz w:val="20"/>
          <w:szCs w:val="20"/>
        </w:rPr>
        <w:t>Controller</w:t>
      </w:r>
      <w:proofErr w:type="spellEnd"/>
      <w:r>
        <w:rPr>
          <w:sz w:val="20"/>
          <w:szCs w:val="20"/>
        </w:rPr>
        <w:t xml:space="preserve"> (10b)</w:t>
      </w:r>
    </w:p>
    <w:p w14:paraId="055ADD22" w14:textId="4689ECE6" w:rsidR="003849F9" w:rsidRDefault="003849F9" w:rsidP="003849F9">
      <w:pPr>
        <w:pStyle w:val="Normalnumbered1"/>
        <w:rPr>
          <w:sz w:val="20"/>
          <w:szCs w:val="20"/>
        </w:rPr>
      </w:pPr>
      <w:r>
        <w:rPr>
          <w:sz w:val="20"/>
          <w:szCs w:val="20"/>
        </w:rPr>
        <w:t xml:space="preserve">Porovnajte technológie </w:t>
      </w:r>
      <w:r w:rsidR="00723DFF">
        <w:rPr>
          <w:sz w:val="20"/>
          <w:szCs w:val="20"/>
        </w:rPr>
        <w:t>JSP</w:t>
      </w:r>
      <w:r>
        <w:rPr>
          <w:sz w:val="20"/>
          <w:szCs w:val="20"/>
        </w:rPr>
        <w:t xml:space="preserve"> a </w:t>
      </w:r>
      <w:proofErr w:type="spellStart"/>
      <w:r>
        <w:rPr>
          <w:sz w:val="20"/>
          <w:szCs w:val="20"/>
        </w:rPr>
        <w:t>Angular</w:t>
      </w:r>
      <w:proofErr w:type="spellEnd"/>
      <w:r>
        <w:rPr>
          <w:sz w:val="20"/>
          <w:szCs w:val="20"/>
        </w:rPr>
        <w:t xml:space="preserve"> (10b)</w:t>
      </w:r>
    </w:p>
    <w:p w14:paraId="09E21FD8" w14:textId="77777777" w:rsidR="002612A9" w:rsidRDefault="002612A9" w:rsidP="002612A9">
      <w:pPr>
        <w:pStyle w:val="Normalnumbered1"/>
        <w:rPr>
          <w:sz w:val="20"/>
          <w:szCs w:val="20"/>
        </w:rPr>
      </w:pPr>
      <w:r>
        <w:rPr>
          <w:sz w:val="20"/>
          <w:szCs w:val="20"/>
        </w:rPr>
        <w:t>Čo je to aplikačný kontajner (EJB kontajner) a aké služby poskytuje? Každú službu popíšte 1-2 vetami. (10b)</w:t>
      </w:r>
    </w:p>
    <w:p w14:paraId="66F7EF05" w14:textId="4DC33DAC" w:rsidR="004D745A" w:rsidRDefault="004D745A" w:rsidP="00C64602">
      <w:pPr>
        <w:pStyle w:val="Normalnumbered1"/>
        <w:rPr>
          <w:sz w:val="20"/>
          <w:szCs w:val="20"/>
        </w:rPr>
      </w:pPr>
      <w:r>
        <w:rPr>
          <w:sz w:val="20"/>
          <w:szCs w:val="20"/>
        </w:rPr>
        <w:t xml:space="preserve">Na čo slúži </w:t>
      </w:r>
      <w:proofErr w:type="spellStart"/>
      <w:r>
        <w:rPr>
          <w:sz w:val="20"/>
          <w:szCs w:val="20"/>
        </w:rPr>
        <w:t>Unit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v ORM? (10b)</w:t>
      </w:r>
    </w:p>
    <w:p w14:paraId="02523942" w14:textId="77777777" w:rsidR="00A57182" w:rsidRPr="0081424A" w:rsidRDefault="002612A9" w:rsidP="0088063B">
      <w:pPr>
        <w:pStyle w:val="Normalnumbered1"/>
        <w:rPr>
          <w:sz w:val="20"/>
          <w:szCs w:val="20"/>
        </w:rPr>
      </w:pPr>
      <w:r>
        <w:rPr>
          <w:sz w:val="20"/>
          <w:szCs w:val="20"/>
        </w:rPr>
        <w:t>Porovnajte</w:t>
      </w:r>
      <w:r w:rsidR="00C261E1" w:rsidRPr="0081424A">
        <w:rPr>
          <w:sz w:val="20"/>
          <w:szCs w:val="20"/>
        </w:rPr>
        <w:t xml:space="preserve"> 2 typy WS: SOAP a REST. </w:t>
      </w:r>
      <w:r w:rsidR="00DE362A">
        <w:rPr>
          <w:sz w:val="20"/>
          <w:szCs w:val="20"/>
        </w:rPr>
        <w:t>(10</w:t>
      </w:r>
      <w:r w:rsidR="00C261E1" w:rsidRPr="0081424A">
        <w:rPr>
          <w:sz w:val="20"/>
          <w:szCs w:val="20"/>
        </w:rPr>
        <w:t xml:space="preserve">b) </w:t>
      </w:r>
    </w:p>
    <w:p w14:paraId="276B518D" w14:textId="310256AA" w:rsidR="0081424A" w:rsidRDefault="004D745A" w:rsidP="0081424A">
      <w:pPr>
        <w:pStyle w:val="Normalnumbered1"/>
        <w:rPr>
          <w:sz w:val="20"/>
          <w:szCs w:val="20"/>
        </w:rPr>
      </w:pPr>
      <w:r>
        <w:rPr>
          <w:sz w:val="20"/>
          <w:szCs w:val="20"/>
        </w:rPr>
        <w:t xml:space="preserve">Vysvetlite, čo znamená pojem </w:t>
      </w:r>
      <w:proofErr w:type="spellStart"/>
      <w:r>
        <w:rPr>
          <w:sz w:val="20"/>
          <w:szCs w:val="20"/>
        </w:rPr>
        <w:t>DevOps</w:t>
      </w:r>
      <w:proofErr w:type="spellEnd"/>
      <w:r w:rsidR="0081424A" w:rsidRPr="0081424A">
        <w:rPr>
          <w:sz w:val="20"/>
          <w:szCs w:val="20"/>
        </w:rPr>
        <w:t xml:space="preserve">. (10b) </w:t>
      </w:r>
    </w:p>
    <w:p w14:paraId="19C56F86" w14:textId="77777777" w:rsidR="00C64602" w:rsidRDefault="00C64602" w:rsidP="00C64602">
      <w:pPr>
        <w:pStyle w:val="Normalnumbered1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46541FF3" w14:textId="77777777" w:rsidR="00E2119F" w:rsidRPr="007B703D" w:rsidRDefault="00E2119F" w:rsidP="00790297">
      <w:pPr>
        <w:pStyle w:val="Normalnumbered1"/>
        <w:numPr>
          <w:ilvl w:val="0"/>
          <w:numId w:val="0"/>
        </w:numPr>
        <w:ind w:left="360" w:hanging="360"/>
        <w:rPr>
          <w:sz w:val="18"/>
          <w:szCs w:val="18"/>
        </w:rPr>
      </w:pPr>
    </w:p>
    <w:p w14:paraId="245A96EE" w14:textId="77777777" w:rsidR="006840B6" w:rsidRPr="00F6314E" w:rsidRDefault="006840B6" w:rsidP="003606D8">
      <w:pPr>
        <w:pStyle w:val="Normalnumbered1"/>
        <w:numPr>
          <w:ilvl w:val="0"/>
          <w:numId w:val="0"/>
        </w:numPr>
        <w:rPr>
          <w:sz w:val="18"/>
          <w:szCs w:val="18"/>
        </w:rPr>
      </w:pPr>
    </w:p>
    <w:sectPr w:rsidR="006840B6" w:rsidRPr="00F6314E" w:rsidSect="00B43548">
      <w:headerReference w:type="default" r:id="rId7"/>
      <w:pgSz w:w="11907" w:h="16840" w:code="9"/>
      <w:pgMar w:top="301" w:right="1418" w:bottom="30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3CC30" w14:textId="77777777" w:rsidR="00DF695B" w:rsidRDefault="00DF695B">
      <w:r>
        <w:separator/>
      </w:r>
    </w:p>
  </w:endnote>
  <w:endnote w:type="continuationSeparator" w:id="0">
    <w:p w14:paraId="33D91898" w14:textId="77777777" w:rsidR="00DF695B" w:rsidRDefault="00DF6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EE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5D266" w14:textId="77777777" w:rsidR="00DF695B" w:rsidRDefault="00DF695B">
      <w:r>
        <w:separator/>
      </w:r>
    </w:p>
  </w:footnote>
  <w:footnote w:type="continuationSeparator" w:id="0">
    <w:p w14:paraId="6BE6028E" w14:textId="77777777" w:rsidR="00DF695B" w:rsidRDefault="00DF6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13FF" w14:textId="77777777" w:rsidR="009F3266" w:rsidRDefault="009F3266" w:rsidP="00F91979"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80EFCB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9C66FC"/>
    <w:multiLevelType w:val="singleLevel"/>
    <w:tmpl w:val="54FC9932"/>
    <w:lvl w:ilvl="0">
      <w:start w:val="1"/>
      <w:numFmt w:val="decimal"/>
      <w:pStyle w:val="TOC4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96C22DA"/>
    <w:multiLevelType w:val="singleLevel"/>
    <w:tmpl w:val="ABBE1A40"/>
    <w:lvl w:ilvl="0">
      <w:numFmt w:val="decimal"/>
      <w:pStyle w:val="TOC1"/>
      <w:lvlText w:val="%1"/>
      <w:legacy w:legacy="1" w:legacySpace="0" w:legacyIndent="0"/>
      <w:lvlJc w:val="left"/>
    </w:lvl>
  </w:abstractNum>
  <w:abstractNum w:abstractNumId="3" w15:restartNumberingAfterBreak="0">
    <w:nsid w:val="18553634"/>
    <w:multiLevelType w:val="multilevel"/>
    <w:tmpl w:val="4C3647A2"/>
    <w:lvl w:ilvl="0">
      <w:start w:val="1"/>
      <w:numFmt w:val="decimal"/>
      <w:pStyle w:val="Normalnumbered1"/>
      <w:lvlText w:val="%1."/>
      <w:lvlJc w:val="left"/>
      <w:pPr>
        <w:tabs>
          <w:tab w:val="num" w:pos="-3168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316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96"/>
        </w:tabs>
        <w:ind w:left="2296" w:hanging="87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3572" w:hanging="9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4" w15:restartNumberingAfterBreak="0">
    <w:nsid w:val="19BC7F14"/>
    <w:multiLevelType w:val="multilevel"/>
    <w:tmpl w:val="82347888"/>
    <w:lvl w:ilvl="0">
      <w:start w:val="1"/>
      <w:numFmt w:val="none"/>
      <w:pStyle w:val="Obr"/>
      <w:suff w:val="space"/>
      <w:lvlText w:val="Obr. 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pStyle w:val="Normalnumbered2"/>
      <w:lvlText w:val="%1.%2."/>
      <w:lvlJc w:val="left"/>
      <w:pPr>
        <w:tabs>
          <w:tab w:val="num" w:pos="-316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96"/>
        </w:tabs>
        <w:ind w:left="2296" w:hanging="87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3572" w:hanging="9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5" w15:restartNumberingAfterBreak="0">
    <w:nsid w:val="23A07650"/>
    <w:multiLevelType w:val="singleLevel"/>
    <w:tmpl w:val="61989A0C"/>
    <w:lvl w:ilvl="0">
      <w:start w:val="1"/>
      <w:numFmt w:val="bullet"/>
      <w:pStyle w:val="Normalbullet1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sz w:val="22"/>
      </w:rPr>
    </w:lvl>
  </w:abstractNum>
  <w:abstractNum w:abstractNumId="6" w15:restartNumberingAfterBreak="0">
    <w:nsid w:val="2BE1071D"/>
    <w:multiLevelType w:val="hybridMultilevel"/>
    <w:tmpl w:val="DFA8C426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F92C51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Gill Sans MT Condensed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A22954"/>
    <w:multiLevelType w:val="singleLevel"/>
    <w:tmpl w:val="DF02D8D2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8" w15:restartNumberingAfterBreak="0">
    <w:nsid w:val="349A420B"/>
    <w:multiLevelType w:val="multilevel"/>
    <w:tmpl w:val="281C4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6E503E"/>
    <w:multiLevelType w:val="singleLevel"/>
    <w:tmpl w:val="2F9276DA"/>
    <w:lvl w:ilvl="0">
      <w:start w:val="1"/>
      <w:numFmt w:val="bullet"/>
      <w:pStyle w:val="Normalcheckbullet1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10" w15:restartNumberingAfterBreak="0">
    <w:nsid w:val="3D494FF4"/>
    <w:multiLevelType w:val="hybridMultilevel"/>
    <w:tmpl w:val="1BAE49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837794"/>
    <w:multiLevelType w:val="hybridMultilevel"/>
    <w:tmpl w:val="E2E286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823D6B"/>
    <w:multiLevelType w:val="hybridMultilevel"/>
    <w:tmpl w:val="CDB418A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565A0"/>
    <w:multiLevelType w:val="hybridMultilevel"/>
    <w:tmpl w:val="E2E286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C414A8"/>
    <w:multiLevelType w:val="hybridMultilevel"/>
    <w:tmpl w:val="D9C615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4648B"/>
    <w:multiLevelType w:val="hybridMultilevel"/>
    <w:tmpl w:val="FEB861BE"/>
    <w:lvl w:ilvl="0" w:tplc="5B543C9C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C71BB"/>
    <w:multiLevelType w:val="singleLevel"/>
    <w:tmpl w:val="32FE8A1E"/>
    <w:lvl w:ilvl="0">
      <w:start w:val="1"/>
      <w:numFmt w:val="bullet"/>
      <w:pStyle w:val="Normalbullet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b w:val="0"/>
        <w:i w:val="0"/>
        <w:sz w:val="22"/>
      </w:rPr>
    </w:lvl>
  </w:abstractNum>
  <w:abstractNum w:abstractNumId="17" w15:restartNumberingAfterBreak="0">
    <w:nsid w:val="780E0DA8"/>
    <w:multiLevelType w:val="hybridMultilevel"/>
    <w:tmpl w:val="0946390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1529F"/>
    <w:multiLevelType w:val="multilevel"/>
    <w:tmpl w:val="AEF8ECA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31680"/>
        </w:tabs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316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9" w15:restartNumberingAfterBreak="0">
    <w:nsid w:val="7B3C71B1"/>
    <w:multiLevelType w:val="multilevel"/>
    <w:tmpl w:val="C81430AA"/>
    <w:lvl w:ilvl="0">
      <w:start w:val="1"/>
      <w:numFmt w:val="decimal"/>
      <w:lvlText w:val="%1."/>
      <w:lvlJc w:val="left"/>
      <w:pPr>
        <w:tabs>
          <w:tab w:val="num" w:pos="-3168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-31680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96"/>
        </w:tabs>
        <w:ind w:left="2296" w:hanging="87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3572" w:hanging="9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num w:numId="1" w16cid:durableId="1840848284">
    <w:abstractNumId w:val="0"/>
  </w:num>
  <w:num w:numId="2" w16cid:durableId="1988973203">
    <w:abstractNumId w:val="1"/>
  </w:num>
  <w:num w:numId="3" w16cid:durableId="1758016917">
    <w:abstractNumId w:val="2"/>
  </w:num>
  <w:num w:numId="4" w16cid:durableId="1236014202">
    <w:abstractNumId w:val="5"/>
  </w:num>
  <w:num w:numId="5" w16cid:durableId="2055888605">
    <w:abstractNumId w:val="16"/>
  </w:num>
  <w:num w:numId="6" w16cid:durableId="1615480512">
    <w:abstractNumId w:val="3"/>
  </w:num>
  <w:num w:numId="7" w16cid:durableId="1592935081">
    <w:abstractNumId w:val="9"/>
  </w:num>
  <w:num w:numId="8" w16cid:durableId="1057977609">
    <w:abstractNumId w:val="7"/>
  </w:num>
  <w:num w:numId="9" w16cid:durableId="1417173577">
    <w:abstractNumId w:val="18"/>
  </w:num>
  <w:num w:numId="10" w16cid:durableId="1982684211">
    <w:abstractNumId w:val="4"/>
  </w:num>
  <w:num w:numId="11" w16cid:durableId="1784880811">
    <w:abstractNumId w:val="15"/>
  </w:num>
  <w:num w:numId="12" w16cid:durableId="1151214276">
    <w:abstractNumId w:val="17"/>
  </w:num>
  <w:num w:numId="13" w16cid:durableId="618756826">
    <w:abstractNumId w:val="12"/>
  </w:num>
  <w:num w:numId="14" w16cid:durableId="1401631825">
    <w:abstractNumId w:val="6"/>
  </w:num>
  <w:num w:numId="15" w16cid:durableId="923803639">
    <w:abstractNumId w:val="8"/>
  </w:num>
  <w:num w:numId="16" w16cid:durableId="1357001142">
    <w:abstractNumId w:val="14"/>
  </w:num>
  <w:num w:numId="17" w16cid:durableId="5768680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1046798">
    <w:abstractNumId w:val="13"/>
  </w:num>
  <w:num w:numId="19" w16cid:durableId="300963302">
    <w:abstractNumId w:val="10"/>
  </w:num>
  <w:num w:numId="20" w16cid:durableId="1060598476">
    <w:abstractNumId w:val="11"/>
  </w:num>
  <w:num w:numId="21" w16cid:durableId="19011927">
    <w:abstractNumId w:val="19"/>
  </w:num>
  <w:num w:numId="22" w16cid:durableId="1726027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B"/>
    <w:rsid w:val="0000499B"/>
    <w:rsid w:val="00022C0D"/>
    <w:rsid w:val="00027DD0"/>
    <w:rsid w:val="00033965"/>
    <w:rsid w:val="00037450"/>
    <w:rsid w:val="000658A4"/>
    <w:rsid w:val="000762F7"/>
    <w:rsid w:val="0008057C"/>
    <w:rsid w:val="0008208B"/>
    <w:rsid w:val="00086DDB"/>
    <w:rsid w:val="00087976"/>
    <w:rsid w:val="00087F88"/>
    <w:rsid w:val="00093034"/>
    <w:rsid w:val="000A0757"/>
    <w:rsid w:val="000B448E"/>
    <w:rsid w:val="000B49C3"/>
    <w:rsid w:val="000C6D00"/>
    <w:rsid w:val="000E628F"/>
    <w:rsid w:val="0010347E"/>
    <w:rsid w:val="001211E1"/>
    <w:rsid w:val="00134EFC"/>
    <w:rsid w:val="0014383C"/>
    <w:rsid w:val="001817F9"/>
    <w:rsid w:val="0018305B"/>
    <w:rsid w:val="001852A6"/>
    <w:rsid w:val="00197176"/>
    <w:rsid w:val="001A1DDA"/>
    <w:rsid w:val="001B09AC"/>
    <w:rsid w:val="001B2629"/>
    <w:rsid w:val="001B3677"/>
    <w:rsid w:val="001C0787"/>
    <w:rsid w:val="001D4D3C"/>
    <w:rsid w:val="001E06B4"/>
    <w:rsid w:val="00202F59"/>
    <w:rsid w:val="00220E71"/>
    <w:rsid w:val="00223B75"/>
    <w:rsid w:val="002252E6"/>
    <w:rsid w:val="00230EC3"/>
    <w:rsid w:val="002317A7"/>
    <w:rsid w:val="002526CD"/>
    <w:rsid w:val="002612A9"/>
    <w:rsid w:val="0026134E"/>
    <w:rsid w:val="002637CC"/>
    <w:rsid w:val="00272DAC"/>
    <w:rsid w:val="002752EB"/>
    <w:rsid w:val="00276672"/>
    <w:rsid w:val="00281708"/>
    <w:rsid w:val="00284D55"/>
    <w:rsid w:val="002A5E0E"/>
    <w:rsid w:val="002E331E"/>
    <w:rsid w:val="003563F9"/>
    <w:rsid w:val="003606D8"/>
    <w:rsid w:val="00362352"/>
    <w:rsid w:val="003712F8"/>
    <w:rsid w:val="003849F9"/>
    <w:rsid w:val="003960AA"/>
    <w:rsid w:val="003A2FAF"/>
    <w:rsid w:val="003A5C40"/>
    <w:rsid w:val="003B4ADC"/>
    <w:rsid w:val="003C3D71"/>
    <w:rsid w:val="003C50BF"/>
    <w:rsid w:val="003C628C"/>
    <w:rsid w:val="003E0EE7"/>
    <w:rsid w:val="003E445E"/>
    <w:rsid w:val="003F0D83"/>
    <w:rsid w:val="003F7B23"/>
    <w:rsid w:val="00413691"/>
    <w:rsid w:val="004140CD"/>
    <w:rsid w:val="004151E4"/>
    <w:rsid w:val="0042410E"/>
    <w:rsid w:val="004360CD"/>
    <w:rsid w:val="00443198"/>
    <w:rsid w:val="00455330"/>
    <w:rsid w:val="00455B93"/>
    <w:rsid w:val="00465DC3"/>
    <w:rsid w:val="0046609E"/>
    <w:rsid w:val="00494C68"/>
    <w:rsid w:val="004A554E"/>
    <w:rsid w:val="004B677A"/>
    <w:rsid w:val="004C7ED4"/>
    <w:rsid w:val="004D477F"/>
    <w:rsid w:val="004D745A"/>
    <w:rsid w:val="004F3EC5"/>
    <w:rsid w:val="005047F4"/>
    <w:rsid w:val="00505A0C"/>
    <w:rsid w:val="00531534"/>
    <w:rsid w:val="0055670F"/>
    <w:rsid w:val="00557EB8"/>
    <w:rsid w:val="00557EBD"/>
    <w:rsid w:val="00562484"/>
    <w:rsid w:val="005646DF"/>
    <w:rsid w:val="005673BB"/>
    <w:rsid w:val="005715B3"/>
    <w:rsid w:val="0057258F"/>
    <w:rsid w:val="00577BAB"/>
    <w:rsid w:val="005B73CC"/>
    <w:rsid w:val="005D5142"/>
    <w:rsid w:val="005E46AC"/>
    <w:rsid w:val="006170A6"/>
    <w:rsid w:val="0062528D"/>
    <w:rsid w:val="006271BC"/>
    <w:rsid w:val="0064403B"/>
    <w:rsid w:val="006572FB"/>
    <w:rsid w:val="00673253"/>
    <w:rsid w:val="006840B6"/>
    <w:rsid w:val="006874F8"/>
    <w:rsid w:val="006921B1"/>
    <w:rsid w:val="006A138D"/>
    <w:rsid w:val="006D51EF"/>
    <w:rsid w:val="006F1078"/>
    <w:rsid w:val="006F6ADC"/>
    <w:rsid w:val="00723DFF"/>
    <w:rsid w:val="00742AA7"/>
    <w:rsid w:val="007477D9"/>
    <w:rsid w:val="00752E54"/>
    <w:rsid w:val="007565A4"/>
    <w:rsid w:val="007720BD"/>
    <w:rsid w:val="007831D3"/>
    <w:rsid w:val="007854E9"/>
    <w:rsid w:val="00787E47"/>
    <w:rsid w:val="00790297"/>
    <w:rsid w:val="007A28BF"/>
    <w:rsid w:val="007A2C89"/>
    <w:rsid w:val="007A658C"/>
    <w:rsid w:val="007A7632"/>
    <w:rsid w:val="007B36A7"/>
    <w:rsid w:val="007B703D"/>
    <w:rsid w:val="007D37AD"/>
    <w:rsid w:val="007F7119"/>
    <w:rsid w:val="0081424A"/>
    <w:rsid w:val="008260C2"/>
    <w:rsid w:val="0088063B"/>
    <w:rsid w:val="0088351C"/>
    <w:rsid w:val="00886E3A"/>
    <w:rsid w:val="00887587"/>
    <w:rsid w:val="00892C34"/>
    <w:rsid w:val="008A7F4A"/>
    <w:rsid w:val="008C35DC"/>
    <w:rsid w:val="008D6644"/>
    <w:rsid w:val="008E4002"/>
    <w:rsid w:val="00903FF6"/>
    <w:rsid w:val="009108AE"/>
    <w:rsid w:val="00932536"/>
    <w:rsid w:val="0094024D"/>
    <w:rsid w:val="0094159F"/>
    <w:rsid w:val="0095530E"/>
    <w:rsid w:val="0096436B"/>
    <w:rsid w:val="00972CD8"/>
    <w:rsid w:val="00974DE8"/>
    <w:rsid w:val="009750E6"/>
    <w:rsid w:val="00981754"/>
    <w:rsid w:val="0099550C"/>
    <w:rsid w:val="00997A7B"/>
    <w:rsid w:val="009B2CAB"/>
    <w:rsid w:val="009B3044"/>
    <w:rsid w:val="009C4269"/>
    <w:rsid w:val="009E319F"/>
    <w:rsid w:val="009E7D4B"/>
    <w:rsid w:val="009F3266"/>
    <w:rsid w:val="009F3574"/>
    <w:rsid w:val="00A03A74"/>
    <w:rsid w:val="00A26694"/>
    <w:rsid w:val="00A37C5C"/>
    <w:rsid w:val="00A53FEB"/>
    <w:rsid w:val="00A56B28"/>
    <w:rsid w:val="00A57182"/>
    <w:rsid w:val="00A60DA8"/>
    <w:rsid w:val="00A660BB"/>
    <w:rsid w:val="00A85A8B"/>
    <w:rsid w:val="00AA41F2"/>
    <w:rsid w:val="00AA5D28"/>
    <w:rsid w:val="00AA615A"/>
    <w:rsid w:val="00AE3F1B"/>
    <w:rsid w:val="00AF43F5"/>
    <w:rsid w:val="00B03140"/>
    <w:rsid w:val="00B14FC6"/>
    <w:rsid w:val="00B226FB"/>
    <w:rsid w:val="00B331A8"/>
    <w:rsid w:val="00B43548"/>
    <w:rsid w:val="00B52587"/>
    <w:rsid w:val="00B57F63"/>
    <w:rsid w:val="00B625C9"/>
    <w:rsid w:val="00B764F3"/>
    <w:rsid w:val="00B90787"/>
    <w:rsid w:val="00BA14A4"/>
    <w:rsid w:val="00BB0DD3"/>
    <w:rsid w:val="00BC53A0"/>
    <w:rsid w:val="00BD7579"/>
    <w:rsid w:val="00BF47D5"/>
    <w:rsid w:val="00C035B0"/>
    <w:rsid w:val="00C05121"/>
    <w:rsid w:val="00C07948"/>
    <w:rsid w:val="00C1504D"/>
    <w:rsid w:val="00C23AEA"/>
    <w:rsid w:val="00C261E1"/>
    <w:rsid w:val="00C5620F"/>
    <w:rsid w:val="00C64602"/>
    <w:rsid w:val="00C65B8D"/>
    <w:rsid w:val="00C74EE0"/>
    <w:rsid w:val="00C768CB"/>
    <w:rsid w:val="00C851CB"/>
    <w:rsid w:val="00C86054"/>
    <w:rsid w:val="00C9556D"/>
    <w:rsid w:val="00C96EBF"/>
    <w:rsid w:val="00CC30C9"/>
    <w:rsid w:val="00CC445B"/>
    <w:rsid w:val="00CC7104"/>
    <w:rsid w:val="00CD249C"/>
    <w:rsid w:val="00CD7DB2"/>
    <w:rsid w:val="00CE14A9"/>
    <w:rsid w:val="00CE321E"/>
    <w:rsid w:val="00D0486B"/>
    <w:rsid w:val="00D11AA2"/>
    <w:rsid w:val="00D12ACF"/>
    <w:rsid w:val="00D136BD"/>
    <w:rsid w:val="00D15512"/>
    <w:rsid w:val="00D2756E"/>
    <w:rsid w:val="00D362DF"/>
    <w:rsid w:val="00D36DAE"/>
    <w:rsid w:val="00D41952"/>
    <w:rsid w:val="00D61C55"/>
    <w:rsid w:val="00D65D14"/>
    <w:rsid w:val="00D96806"/>
    <w:rsid w:val="00D96E10"/>
    <w:rsid w:val="00DA4038"/>
    <w:rsid w:val="00DA49AC"/>
    <w:rsid w:val="00DB27E7"/>
    <w:rsid w:val="00DC072C"/>
    <w:rsid w:val="00DD3EF9"/>
    <w:rsid w:val="00DD49C0"/>
    <w:rsid w:val="00DE0078"/>
    <w:rsid w:val="00DE048B"/>
    <w:rsid w:val="00DE362A"/>
    <w:rsid w:val="00DE6F61"/>
    <w:rsid w:val="00DF1A08"/>
    <w:rsid w:val="00DF695B"/>
    <w:rsid w:val="00E2119F"/>
    <w:rsid w:val="00E60733"/>
    <w:rsid w:val="00E74EEE"/>
    <w:rsid w:val="00E83FDF"/>
    <w:rsid w:val="00EA62C5"/>
    <w:rsid w:val="00EB0B5E"/>
    <w:rsid w:val="00EB6A72"/>
    <w:rsid w:val="00EC7468"/>
    <w:rsid w:val="00EE59F0"/>
    <w:rsid w:val="00F07338"/>
    <w:rsid w:val="00F13A3C"/>
    <w:rsid w:val="00F27350"/>
    <w:rsid w:val="00F30BFB"/>
    <w:rsid w:val="00F37256"/>
    <w:rsid w:val="00F4739C"/>
    <w:rsid w:val="00F548A7"/>
    <w:rsid w:val="00F6314E"/>
    <w:rsid w:val="00F91979"/>
    <w:rsid w:val="00FA44B4"/>
    <w:rsid w:val="00FB7F86"/>
    <w:rsid w:val="00FD22FB"/>
    <w:rsid w:val="00FD34E8"/>
    <w:rsid w:val="00FD667E"/>
    <w:rsid w:val="00FE1CEB"/>
    <w:rsid w:val="00FE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C819B0"/>
  <w15:chartTrackingRefBased/>
  <w15:docId w15:val="{EFF6CCFF-958A-414C-8A9F-9A2AD1AB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1979"/>
    <w:pPr>
      <w:spacing w:before="60" w:after="60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BodyText"/>
    <w:qFormat/>
    <w:rsid w:val="00F91979"/>
    <w:pPr>
      <w:keepNext/>
      <w:pageBreakBefore/>
      <w:numPr>
        <w:numId w:val="9"/>
      </w:numPr>
      <w:spacing w:before="240" w:after="240"/>
      <w:outlineLvl w:val="0"/>
    </w:pPr>
    <w:rPr>
      <w:b/>
      <w:kern w:val="28"/>
      <w:sz w:val="48"/>
      <w:szCs w:val="48"/>
    </w:rPr>
  </w:style>
  <w:style w:type="paragraph" w:styleId="Heading2">
    <w:name w:val="heading 2"/>
    <w:basedOn w:val="Normal"/>
    <w:next w:val="BodyText"/>
    <w:qFormat/>
    <w:rsid w:val="00F91979"/>
    <w:pPr>
      <w:keepNext/>
      <w:numPr>
        <w:ilvl w:val="1"/>
        <w:numId w:val="9"/>
      </w:numPr>
      <w:spacing w:before="240" w:after="180"/>
      <w:outlineLvl w:val="1"/>
    </w:pPr>
    <w:rPr>
      <w:b/>
      <w:sz w:val="32"/>
    </w:rPr>
  </w:style>
  <w:style w:type="paragraph" w:styleId="Heading3">
    <w:name w:val="heading 3"/>
    <w:basedOn w:val="Normal"/>
    <w:next w:val="BodyText"/>
    <w:qFormat/>
    <w:rsid w:val="00F91979"/>
    <w:pPr>
      <w:keepNext/>
      <w:numPr>
        <w:ilvl w:val="2"/>
        <w:numId w:val="9"/>
      </w:numPr>
      <w:spacing w:before="180" w:after="120"/>
      <w:outlineLvl w:val="2"/>
    </w:pPr>
    <w:rPr>
      <w:b/>
      <w:sz w:val="28"/>
    </w:rPr>
  </w:style>
  <w:style w:type="paragraph" w:styleId="Heading4">
    <w:name w:val="heading 4"/>
    <w:basedOn w:val="Normal"/>
    <w:next w:val="BodyText"/>
    <w:qFormat/>
    <w:rsid w:val="00F91979"/>
    <w:pPr>
      <w:keepNext/>
      <w:numPr>
        <w:ilvl w:val="3"/>
        <w:numId w:val="9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BodyText"/>
    <w:qFormat/>
    <w:rsid w:val="00F91979"/>
    <w:pPr>
      <w:keepNext/>
      <w:spacing w:before="180" w:after="120"/>
      <w:outlineLvl w:val="4"/>
    </w:pPr>
    <w:rPr>
      <w:rFonts w:ascii="Arial" w:hAnsi="Arial"/>
      <w:b/>
      <w:sz w:val="22"/>
      <w:lang w:eastAsia="en-US"/>
    </w:rPr>
  </w:style>
  <w:style w:type="paragraph" w:styleId="Heading6">
    <w:name w:val="heading 6"/>
    <w:basedOn w:val="Normal"/>
    <w:next w:val="BodyText"/>
    <w:qFormat/>
    <w:rsid w:val="00F91979"/>
    <w:pPr>
      <w:keepNext/>
      <w:numPr>
        <w:ilvl w:val="5"/>
        <w:numId w:val="9"/>
      </w:numPr>
      <w:spacing w:before="180" w:after="120"/>
      <w:outlineLvl w:val="5"/>
    </w:pPr>
    <w:rPr>
      <w:i/>
    </w:rPr>
  </w:style>
  <w:style w:type="paragraph" w:styleId="Heading7">
    <w:name w:val="heading 7"/>
    <w:basedOn w:val="Normal"/>
    <w:next w:val="BodyText"/>
    <w:qFormat/>
    <w:rsid w:val="00F91979"/>
    <w:pPr>
      <w:keepNext/>
      <w:numPr>
        <w:ilvl w:val="6"/>
        <w:numId w:val="9"/>
      </w:numPr>
      <w:spacing w:before="18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qFormat/>
    <w:rsid w:val="00F91979"/>
    <w:pPr>
      <w:keepNext/>
      <w:numPr>
        <w:ilvl w:val="7"/>
        <w:numId w:val="9"/>
      </w:numPr>
      <w:spacing w:before="180" w:after="120"/>
      <w:outlineLvl w:val="7"/>
    </w:pPr>
    <w:rPr>
      <w:i/>
      <w:sz w:val="20"/>
    </w:rPr>
  </w:style>
  <w:style w:type="paragraph" w:styleId="Heading9">
    <w:name w:val="heading 9"/>
    <w:basedOn w:val="Normal"/>
    <w:next w:val="BodyText"/>
    <w:qFormat/>
    <w:rsid w:val="00F91979"/>
    <w:pPr>
      <w:keepNext/>
      <w:numPr>
        <w:ilvl w:val="8"/>
        <w:numId w:val="9"/>
      </w:numPr>
      <w:spacing w:before="180" w:after="12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91979"/>
  </w:style>
  <w:style w:type="paragraph" w:styleId="Footer">
    <w:name w:val="footer"/>
    <w:basedOn w:val="Normal"/>
    <w:rsid w:val="00F91979"/>
    <w:pPr>
      <w:tabs>
        <w:tab w:val="left" w:pos="851"/>
        <w:tab w:val="right" w:pos="8505"/>
      </w:tabs>
      <w:spacing w:before="40" w:after="80"/>
    </w:pPr>
    <w:rPr>
      <w:sz w:val="16"/>
    </w:rPr>
  </w:style>
  <w:style w:type="paragraph" w:styleId="Header">
    <w:name w:val="header"/>
    <w:basedOn w:val="Normal"/>
    <w:rsid w:val="00F91979"/>
    <w:pPr>
      <w:tabs>
        <w:tab w:val="center" w:pos="4253"/>
        <w:tab w:val="right" w:pos="8505"/>
      </w:tabs>
      <w:spacing w:after="120"/>
    </w:pPr>
  </w:style>
  <w:style w:type="paragraph" w:customStyle="1" w:styleId="Normalbullet1">
    <w:name w:val="Normal bullet 1"/>
    <w:basedOn w:val="Normal"/>
    <w:rsid w:val="00F91979"/>
    <w:pPr>
      <w:numPr>
        <w:numId w:val="4"/>
      </w:numPr>
      <w:tabs>
        <w:tab w:val="clear" w:pos="644"/>
      </w:tabs>
      <w:ind w:left="340" w:hanging="340"/>
    </w:pPr>
  </w:style>
  <w:style w:type="paragraph" w:customStyle="1" w:styleId="Normalbullet2">
    <w:name w:val="Normal bullet 2"/>
    <w:basedOn w:val="Normal"/>
    <w:rsid w:val="00F91979"/>
    <w:pPr>
      <w:numPr>
        <w:numId w:val="5"/>
      </w:numPr>
      <w:tabs>
        <w:tab w:val="clear" w:pos="927"/>
      </w:tabs>
      <w:ind w:left="714" w:hanging="357"/>
    </w:pPr>
  </w:style>
  <w:style w:type="paragraph" w:customStyle="1" w:styleId="Normalnumbered1">
    <w:name w:val="Normal numbered 1"/>
    <w:basedOn w:val="Normal"/>
    <w:rsid w:val="00F91979"/>
    <w:pPr>
      <w:numPr>
        <w:numId w:val="6"/>
      </w:numPr>
      <w:spacing w:after="120"/>
    </w:pPr>
    <w:rPr>
      <w:szCs w:val="22"/>
    </w:rPr>
  </w:style>
  <w:style w:type="paragraph" w:customStyle="1" w:styleId="Normalnumbered2">
    <w:name w:val="Normal numbered 2"/>
    <w:basedOn w:val="Normal"/>
    <w:rsid w:val="00F91979"/>
    <w:pPr>
      <w:numPr>
        <w:ilvl w:val="1"/>
        <w:numId w:val="10"/>
      </w:numPr>
      <w:spacing w:after="120"/>
    </w:pPr>
  </w:style>
  <w:style w:type="character" w:styleId="PageNumber">
    <w:name w:val="page number"/>
    <w:rsid w:val="00F91979"/>
    <w:rPr>
      <w:sz w:val="16"/>
    </w:rPr>
  </w:style>
  <w:style w:type="paragraph" w:customStyle="1" w:styleId="Tabletext">
    <w:name w:val="Table text"/>
    <w:basedOn w:val="Normal"/>
    <w:rsid w:val="00F91979"/>
    <w:pPr>
      <w:spacing w:after="40"/>
    </w:pPr>
    <w:rPr>
      <w:sz w:val="20"/>
    </w:rPr>
  </w:style>
  <w:style w:type="paragraph" w:styleId="TOC1">
    <w:name w:val="toc 1"/>
    <w:basedOn w:val="Normal"/>
    <w:next w:val="Normal"/>
    <w:autoRedefine/>
    <w:semiHidden/>
    <w:rsid w:val="00F91979"/>
    <w:pPr>
      <w:numPr>
        <w:numId w:val="3"/>
      </w:num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F91979"/>
    <w:pPr>
      <w:spacing w:before="0" w:after="0"/>
      <w:ind w:left="220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F91979"/>
    <w:pPr>
      <w:spacing w:before="0" w:after="0"/>
      <w:ind w:left="440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F91979"/>
    <w:pPr>
      <w:numPr>
        <w:numId w:val="2"/>
      </w:numPr>
      <w:spacing w:before="0" w:after="0"/>
      <w:ind w:left="660" w:firstLine="0"/>
    </w:pPr>
    <w:rPr>
      <w:rFonts w:ascii="Times New Roman" w:hAnsi="Times New Roman"/>
      <w:sz w:val="18"/>
      <w:szCs w:val="18"/>
    </w:rPr>
  </w:style>
  <w:style w:type="paragraph" w:customStyle="1" w:styleId="Normalcheckbullet1">
    <w:name w:val="Normal check bullet 1"/>
    <w:basedOn w:val="Normal"/>
    <w:rsid w:val="00F91979"/>
    <w:pPr>
      <w:numPr>
        <w:numId w:val="7"/>
      </w:numPr>
      <w:tabs>
        <w:tab w:val="clear" w:pos="360"/>
      </w:tabs>
      <w:ind w:left="357" w:hanging="357"/>
    </w:pPr>
    <w:rPr>
      <w:szCs w:val="22"/>
    </w:rPr>
  </w:style>
  <w:style w:type="paragraph" w:customStyle="1" w:styleId="Normalbullet">
    <w:name w:val="Normal bullet"/>
    <w:basedOn w:val="Normal"/>
    <w:rsid w:val="00F91979"/>
    <w:pPr>
      <w:numPr>
        <w:numId w:val="8"/>
      </w:numPr>
      <w:tabs>
        <w:tab w:val="clear" w:pos="360"/>
      </w:tabs>
    </w:pPr>
  </w:style>
  <w:style w:type="paragraph" w:customStyle="1" w:styleId="Adresa">
    <w:name w:val="Adresa"/>
    <w:basedOn w:val="Normal"/>
    <w:rsid w:val="00F91979"/>
    <w:pPr>
      <w:ind w:left="5103"/>
    </w:pPr>
  </w:style>
  <w:style w:type="character" w:styleId="Hyperlink">
    <w:name w:val="Hyperlink"/>
    <w:rsid w:val="00F91979"/>
    <w:rPr>
      <w:noProof w:val="0"/>
      <w:color w:val="0000FF"/>
      <w:u w:val="single"/>
      <w:lang w:val="sk-SK"/>
    </w:rPr>
  </w:style>
  <w:style w:type="paragraph" w:styleId="ListBullet2">
    <w:name w:val="List Bullet 2"/>
    <w:basedOn w:val="Normal"/>
    <w:rsid w:val="00F91979"/>
    <w:pPr>
      <w:numPr>
        <w:numId w:val="1"/>
      </w:numPr>
      <w:tabs>
        <w:tab w:val="clear" w:pos="643"/>
      </w:tabs>
      <w:ind w:left="720"/>
    </w:pPr>
  </w:style>
  <w:style w:type="paragraph" w:styleId="BodyText2">
    <w:name w:val="Body Text 2"/>
    <w:basedOn w:val="Normal"/>
    <w:rsid w:val="00F91979"/>
    <w:pPr>
      <w:spacing w:after="120" w:line="480" w:lineRule="auto"/>
    </w:pPr>
  </w:style>
  <w:style w:type="paragraph" w:customStyle="1" w:styleId="Obr">
    <w:name w:val="Obr"/>
    <w:basedOn w:val="Normal"/>
    <w:next w:val="Normal"/>
    <w:rsid w:val="00F91979"/>
    <w:pPr>
      <w:numPr>
        <w:numId w:val="10"/>
      </w:numPr>
      <w:ind w:left="0" w:firstLine="0"/>
      <w:jc w:val="center"/>
    </w:pPr>
    <w:rPr>
      <w:i/>
    </w:rPr>
  </w:style>
  <w:style w:type="paragraph" w:customStyle="1" w:styleId="Heading0">
    <w:name w:val="Heading 0"/>
    <w:basedOn w:val="Heading1"/>
    <w:rsid w:val="00F91979"/>
    <w:pPr>
      <w:pageBreakBefore w:val="0"/>
      <w:numPr>
        <w:numId w:val="0"/>
      </w:numPr>
    </w:pPr>
  </w:style>
  <w:style w:type="paragraph" w:customStyle="1" w:styleId="WW-BodyText2">
    <w:name w:val="WW-Body Text 2"/>
    <w:basedOn w:val="Normal"/>
    <w:rsid w:val="00F91979"/>
    <w:pPr>
      <w:widowControl w:val="0"/>
      <w:autoSpaceDE w:val="0"/>
      <w:autoSpaceDN w:val="0"/>
      <w:spacing w:before="0" w:after="0"/>
    </w:pPr>
    <w:rPr>
      <w:rFonts w:ascii="Times New Roman" w:hAnsi="Times New Roman"/>
      <w:szCs w:val="22"/>
      <w:lang w:val="en-US"/>
    </w:rPr>
  </w:style>
  <w:style w:type="character" w:customStyle="1" w:styleId="Internetlink">
    <w:name w:val="Internet link"/>
    <w:rsid w:val="00F91979"/>
    <w:rPr>
      <w:color w:val="0000FF"/>
      <w:u w:val="single"/>
    </w:rPr>
  </w:style>
  <w:style w:type="paragraph" w:customStyle="1" w:styleId="T0Samostatn">
    <w:name w:val="T0Samostatný"/>
    <w:basedOn w:val="Normal"/>
    <w:rsid w:val="00F91979"/>
    <w:pPr>
      <w:keepNext/>
      <w:keepLines/>
      <w:overflowPunct w:val="0"/>
      <w:autoSpaceDE w:val="0"/>
      <w:autoSpaceDN w:val="0"/>
      <w:adjustRightInd w:val="0"/>
      <w:spacing w:line="238" w:lineRule="auto"/>
      <w:jc w:val="both"/>
      <w:textAlignment w:val="baseline"/>
    </w:pPr>
    <w:rPr>
      <w:rFonts w:ascii="Times New Roman" w:hAnsi="Times New Roman"/>
      <w:kern w:val="36"/>
      <w:sz w:val="21"/>
      <w:lang w:val="cs-CZ"/>
    </w:rPr>
  </w:style>
  <w:style w:type="character" w:customStyle="1" w:styleId="Kurziva">
    <w:name w:val="ŽžKurziva"/>
    <w:rsid w:val="00F91979"/>
    <w:rPr>
      <w:i/>
    </w:rPr>
  </w:style>
  <w:style w:type="paragraph" w:styleId="ListBullet">
    <w:name w:val="List Bullet"/>
    <w:basedOn w:val="Normal"/>
    <w:autoRedefine/>
    <w:rsid w:val="00F91979"/>
    <w:pPr>
      <w:numPr>
        <w:numId w:val="11"/>
      </w:numPr>
    </w:pPr>
  </w:style>
  <w:style w:type="character" w:styleId="FollowedHyperlink">
    <w:name w:val="FollowedHyperlink"/>
    <w:rsid w:val="00F91979"/>
    <w:rPr>
      <w:color w:val="800080"/>
      <w:u w:val="single"/>
    </w:rPr>
  </w:style>
  <w:style w:type="paragraph" w:customStyle="1" w:styleId="StyleCentered">
    <w:name w:val="Style Centered"/>
    <w:basedOn w:val="Normal"/>
    <w:rsid w:val="00F91979"/>
    <w:pPr>
      <w:keepNext/>
      <w:jc w:val="center"/>
    </w:pPr>
  </w:style>
  <w:style w:type="paragraph" w:styleId="DocumentMap">
    <w:name w:val="Document Map"/>
    <w:basedOn w:val="Normal"/>
    <w:semiHidden/>
    <w:rsid w:val="004360CD"/>
    <w:pPr>
      <w:shd w:val="clear" w:color="auto" w:fill="000080"/>
    </w:pPr>
    <w:rPr>
      <w:rFonts w:ascii="Tahoma" w:hAnsi="Tahoma"/>
      <w:sz w:val="20"/>
    </w:rPr>
  </w:style>
  <w:style w:type="table" w:styleId="TableGrid">
    <w:name w:val="Table Grid"/>
    <w:basedOn w:val="TableNormal"/>
    <w:rsid w:val="00C74EE0"/>
    <w:pPr>
      <w:spacing w:before="60" w:after="60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E331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331E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74230CA99774408740145836ED3F7E" ma:contentTypeVersion="10" ma:contentTypeDescription="Create a new document." ma:contentTypeScope="" ma:versionID="7ded57e90d4261873cb3590aa20a52e0">
  <xsd:schema xmlns:xsd="http://www.w3.org/2001/XMLSchema" xmlns:xs="http://www.w3.org/2001/XMLSchema" xmlns:p="http://schemas.microsoft.com/office/2006/metadata/properties" xmlns:ns2="3c5649ae-7eb8-4f33-8119-9c7cf7807d6f" xmlns:ns3="ea394ea2-8dea-471c-99dc-8d21a851d729" targetNamespace="http://schemas.microsoft.com/office/2006/metadata/properties" ma:root="true" ma:fieldsID="05b748d1bcd7cccf8cd2d7c9fa1ad13c" ns2:_="" ns3:_="">
    <xsd:import namespace="3c5649ae-7eb8-4f33-8119-9c7cf7807d6f"/>
    <xsd:import namespace="ea394ea2-8dea-471c-99dc-8d21a851d7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649ae-7eb8-4f33-8119-9c7cf7807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567b21a-85e9-48ad-86e4-d8ba0610a5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94ea2-8dea-471c-99dc-8d21a851d72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0b99cb-f33c-42f3-b9ff-b055499a68e8}" ma:internalName="TaxCatchAll" ma:showField="CatchAllData" ma:web="ea394ea2-8dea-471c-99dc-8d21a851d7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94ea2-8dea-471c-99dc-8d21a851d729" xsi:nil="true"/>
    <lcf76f155ced4ddcb4097134ff3c332f xmlns="3c5649ae-7eb8-4f33-8119-9c7cf7807d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F8E626-8120-43A0-BB41-D8F56E586910}"/>
</file>

<file path=customXml/itemProps2.xml><?xml version="1.0" encoding="utf-8"?>
<ds:datastoreItem xmlns:ds="http://schemas.openxmlformats.org/officeDocument/2006/customXml" ds:itemID="{6D335EF4-8DCB-425E-9451-286F1AD25B26}"/>
</file>

<file path=customXml/itemProps3.xml><?xml version="1.0" encoding="utf-8"?>
<ds:datastoreItem xmlns:ds="http://schemas.openxmlformats.org/officeDocument/2006/customXml" ds:itemID="{1873A26D-E6C1-4710-A1B2-85720DDEFC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Príklady na skúšku Analytické a návrhové vzory pre informačné systémy</vt:lpstr>
      <vt:lpstr>Príklady na skúšku Analytické a návrhové vzory pre informačné systémy</vt:lpstr>
    </vt:vector>
  </TitlesOfParts>
  <Company>Softec s.r.o.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Príklady na skúšku Analytické a návrhové vzory pre informačné systémy</dc:title>
  <dc:subject/>
  <dc:creator>Ľubor Šešera</dc:creator>
  <cp:keywords/>
  <cp:lastModifiedBy>Šešera Ľubor</cp:lastModifiedBy>
  <cp:revision>9</cp:revision>
  <cp:lastPrinted>2014-05-27T12:50:00Z</cp:lastPrinted>
  <dcterms:created xsi:type="dcterms:W3CDTF">2019-05-05T18:55:00Z</dcterms:created>
  <dcterms:modified xsi:type="dcterms:W3CDTF">2023-11-30T13:24:00Z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0x0101006374230CA99774408740145836ED3F7E</vt:lpwstr>
  </property>
</Properties>
</file>