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D977" w14:textId="10AE478A" w:rsidR="00F2763E" w:rsidRDefault="009A6B9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6FC037" wp14:editId="02546486">
                <wp:simplePos x="0" y="0"/>
                <wp:positionH relativeFrom="page">
                  <wp:align>right</wp:align>
                </wp:positionH>
                <wp:positionV relativeFrom="paragraph">
                  <wp:posOffset>3337925</wp:posOffset>
                </wp:positionV>
                <wp:extent cx="6244414" cy="2451100"/>
                <wp:effectExtent l="0" t="0" r="23495" b="25400"/>
                <wp:wrapNone/>
                <wp:docPr id="79860958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4414" cy="245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E5FA2B" w14:textId="7E7944C1" w:rsidR="000C050D" w:rsidRPr="009A6B98" w:rsidRDefault="000C050D" w:rsidP="009A6B98">
                            <w:pPr>
                              <w:spacing w:after="0" w:line="216" w:lineRule="auto"/>
                              <w:jc w:val="right"/>
                              <w:rPr>
                                <w:rFonts w:ascii="ADLaM Display" w:hAnsi="ADLaM Display" w:cs="ADLaM Display"/>
                                <w:b/>
                                <w:bCs/>
                                <w:sz w:val="120"/>
                                <w:szCs w:val="120"/>
                              </w:rPr>
                            </w:pPr>
                            <w:r w:rsidRPr="009A6B98">
                              <w:rPr>
                                <w:rFonts w:ascii="ADLaM Display" w:hAnsi="ADLaM Display" w:cs="ADLaM Display"/>
                                <w:b/>
                                <w:bCs/>
                                <w:sz w:val="120"/>
                                <w:szCs w:val="120"/>
                              </w:rPr>
                              <w:t xml:space="preserve">PROYECTO </w:t>
                            </w:r>
                          </w:p>
                          <w:p w14:paraId="3DCE10B6" w14:textId="2A4D7B04" w:rsidR="000C050D" w:rsidRPr="009A6B98" w:rsidRDefault="000C050D" w:rsidP="009A6B98">
                            <w:pPr>
                              <w:spacing w:after="0" w:line="216" w:lineRule="auto"/>
                              <w:jc w:val="right"/>
                              <w:rPr>
                                <w:rFonts w:ascii="ADLaM Display" w:hAnsi="ADLaM Display" w:cs="ADLaM Display"/>
                                <w:b/>
                                <w:bCs/>
                                <w:sz w:val="120"/>
                                <w:szCs w:val="120"/>
                              </w:rPr>
                            </w:pPr>
                            <w:r w:rsidRPr="009A6B98">
                              <w:rPr>
                                <w:rFonts w:ascii="ADLaM Display" w:hAnsi="ADLaM Display" w:cs="ADLaM Display"/>
                                <w:b/>
                                <w:bCs/>
                                <w:sz w:val="120"/>
                                <w:szCs w:val="120"/>
                              </w:rPr>
                              <w:t>HAPPINESS&amp;CO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FC03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440.5pt;margin-top:262.85pt;width:491.7pt;height:193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" fillcolor="white [3201]" strokecolor="white [3212]" strokeweight=".5pt">
                <v:textbox>
                  <w:txbxContent>
                    <w:p w14:paraId="7CE5FA2B" w14:textId="7E7944C1" w:rsidR="000C050D" w:rsidRPr="009A6B98" w:rsidRDefault="000C050D" w:rsidP="009A6B98">
                      <w:pPr>
                        <w:spacing w:after="0" w:line="216" w:lineRule="auto"/>
                        <w:jc w:val="right"/>
                        <w:rPr>
                          <w:rFonts w:ascii="ADLaM Display" w:hAnsi="ADLaM Display" w:cs="ADLaM Display"/>
                          <w:b/>
                          <w:bCs/>
                          <w:sz w:val="120"/>
                          <w:szCs w:val="120"/>
                        </w:rPr>
                      </w:pPr>
                      <w:r w:rsidRPr="009A6B98">
                        <w:rPr>
                          <w:rFonts w:ascii="ADLaM Display" w:hAnsi="ADLaM Display" w:cs="ADLaM Display"/>
                          <w:b/>
                          <w:bCs/>
                          <w:sz w:val="120"/>
                          <w:szCs w:val="120"/>
                        </w:rPr>
                        <w:t xml:space="preserve">PROYECTO </w:t>
                      </w:r>
                    </w:p>
                    <w:p w14:paraId="3DCE10B6" w14:textId="2A4D7B04" w:rsidR="000C050D" w:rsidRPr="009A6B98" w:rsidRDefault="000C050D" w:rsidP="009A6B98">
                      <w:pPr>
                        <w:spacing w:after="0" w:line="216" w:lineRule="auto"/>
                        <w:jc w:val="right"/>
                        <w:rPr>
                          <w:rFonts w:ascii="ADLaM Display" w:hAnsi="ADLaM Display" w:cs="ADLaM Display"/>
                          <w:b/>
                          <w:bCs/>
                          <w:sz w:val="120"/>
                          <w:szCs w:val="120"/>
                        </w:rPr>
                      </w:pPr>
                      <w:r w:rsidRPr="009A6B98">
                        <w:rPr>
                          <w:rFonts w:ascii="ADLaM Display" w:hAnsi="ADLaM Display" w:cs="ADLaM Display"/>
                          <w:b/>
                          <w:bCs/>
                          <w:sz w:val="120"/>
                          <w:szCs w:val="120"/>
                        </w:rPr>
                        <w:t>HAPPINESS&amp;CO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575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0DE76" wp14:editId="47D9DE21">
                <wp:simplePos x="0" y="0"/>
                <wp:positionH relativeFrom="page">
                  <wp:posOffset>4182894</wp:posOffset>
                </wp:positionH>
                <wp:positionV relativeFrom="paragraph">
                  <wp:posOffset>5886977</wp:posOffset>
                </wp:positionV>
                <wp:extent cx="3364621" cy="778213"/>
                <wp:effectExtent l="0" t="0" r="26670" b="22225"/>
                <wp:wrapNone/>
                <wp:docPr id="91586313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621" cy="778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CDE493" w14:textId="43D702FE" w:rsidR="00965759" w:rsidRPr="005B04B7" w:rsidRDefault="005B04B7">
                            <w:pPr>
                              <w:rPr>
                                <w:rFonts w:ascii="ADLaM Display" w:hAnsi="ADLaM Display" w:cs="ADLaM Displa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sz w:val="40"/>
                                <w:szCs w:val="40"/>
                              </w:rPr>
                              <w:t>Por: Marian Mallou Priede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60DE76" id="Cuadro de texto 7" o:spid="_x0000_s1027" type="#_x0000_t202" style="position:absolute;margin-left:329.35pt;margin-top:463.55pt;width:264.95pt;height:61.3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" fillcolor="white [3201]" strokecolor="white [3212]" strokeweight=".5pt">
                <v:textbox>
                  <w:txbxContent>
                    <w:p w14:paraId="6DCDE493" w14:textId="43D702FE" w:rsidR="00965759" w:rsidRPr="005B04B7" w:rsidRDefault="005B04B7">
                      <w:pPr>
                        <w:rPr>
                          <w:rFonts w:ascii="ADLaM Display" w:hAnsi="ADLaM Display" w:cs="ADLaM Display"/>
                          <w:sz w:val="40"/>
                          <w:szCs w:val="40"/>
                        </w:rPr>
                      </w:pPr>
                      <w:r>
                        <w:rPr>
                          <w:rFonts w:ascii="ADLaM Display" w:hAnsi="ADLaM Display" w:cs="ADLaM Display"/>
                          <w:sz w:val="40"/>
                          <w:szCs w:val="40"/>
                        </w:rPr>
                        <w:t>Por: Marian Mallou Priede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C05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D7AFF" wp14:editId="3B018A25">
                <wp:simplePos x="0" y="0"/>
                <wp:positionH relativeFrom="margin">
                  <wp:posOffset>-136187</wp:posOffset>
                </wp:positionH>
                <wp:positionV relativeFrom="paragraph">
                  <wp:posOffset>7150978</wp:posOffset>
                </wp:positionV>
                <wp:extent cx="3073940" cy="3150897"/>
                <wp:effectExtent l="0" t="0" r="12700" b="11430"/>
                <wp:wrapNone/>
                <wp:docPr id="1627917133" name="Diagrama de flujo: 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940" cy="3150897"/>
                        </a:xfrm>
                        <a:prstGeom prst="flowChartConnector">
                          <a:avLst/>
                        </a:prstGeom>
                        <a:solidFill>
                          <a:srgbClr val="FF09AD"/>
                        </a:solidFill>
                        <a:ln>
                          <a:solidFill>
                            <a:srgbClr val="BA00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2E70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4" o:spid="_x0000_s1026" type="#_x0000_t120" style="position:absolute;margin-left:-10.7pt;margin-top:563.05pt;width:242.05pt;height:248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" fillcolor="#ff09ad" strokecolor="#ba007c" strokeweight="1.5pt">
                <v:stroke joinstyle="miter"/>
                <w10:wrap anchorx="margin"/>
              </v:shape>
            </w:pict>
          </mc:Fallback>
        </mc:AlternateContent>
      </w:r>
      <w:r w:rsidR="000C050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BBC99" wp14:editId="0EC6DB9C">
                <wp:simplePos x="0" y="0"/>
                <wp:positionH relativeFrom="leftMargin">
                  <wp:align>right</wp:align>
                </wp:positionH>
                <wp:positionV relativeFrom="paragraph">
                  <wp:posOffset>6684010</wp:posOffset>
                </wp:positionV>
                <wp:extent cx="1303506" cy="1245140"/>
                <wp:effectExtent l="0" t="0" r="11430" b="12700"/>
                <wp:wrapNone/>
                <wp:docPr id="2013338931" name="Diagrama de flujo: 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506" cy="1245140"/>
                        </a:xfrm>
                        <a:prstGeom prst="flowChartConnector">
                          <a:avLst/>
                        </a:prstGeom>
                        <a:solidFill>
                          <a:srgbClr val="FF09AD"/>
                        </a:solidFill>
                        <a:ln>
                          <a:solidFill>
                            <a:srgbClr val="BA00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3A8A7" id="Diagrama de flujo: conector 4" o:spid="_x0000_s1026" type="#_x0000_t120" style="position:absolute;margin-left:51.45pt;margin-top:526.3pt;width:102.65pt;height:98.0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" fillcolor="#ff09ad" strokecolor="#ba007c" strokeweight="1.5pt">
                <v:stroke joinstyle="miter"/>
                <w10:wrap anchorx="margin"/>
              </v:shape>
            </w:pict>
          </mc:Fallback>
        </mc:AlternateContent>
      </w:r>
      <w:r w:rsidR="000C050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F3B251" wp14:editId="3E9E712B">
                <wp:simplePos x="0" y="0"/>
                <wp:positionH relativeFrom="margin">
                  <wp:align>left</wp:align>
                </wp:positionH>
                <wp:positionV relativeFrom="paragraph">
                  <wp:posOffset>341846</wp:posOffset>
                </wp:positionV>
                <wp:extent cx="8151117" cy="8443608"/>
                <wp:effectExtent l="0" t="0" r="21590" b="14605"/>
                <wp:wrapNone/>
                <wp:docPr id="286288778" name="Diagrama de flujo: co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1117" cy="844360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60B2" id="Diagrama de flujo: conector 3" o:spid="_x0000_s1026" type="#_x0000_t120" style="position:absolute;margin-left:0;margin-top:26.9pt;width:641.8pt;height:664.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" fillcolor="white [3201]" strokecolor="white [3212]" strokeweight="1.5pt">
                <v:stroke joinstyle="miter"/>
                <w10:wrap anchorx="margin"/>
              </v:shape>
            </w:pict>
          </mc:Fallback>
        </mc:AlternateContent>
      </w:r>
      <w:r w:rsidR="001F1D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09A01" wp14:editId="031726A7">
                <wp:simplePos x="0" y="0"/>
                <wp:positionH relativeFrom="page">
                  <wp:align>left</wp:align>
                </wp:positionH>
                <wp:positionV relativeFrom="paragraph">
                  <wp:posOffset>-902928</wp:posOffset>
                </wp:positionV>
                <wp:extent cx="5350213" cy="11128104"/>
                <wp:effectExtent l="0" t="0" r="22225" b="16510"/>
                <wp:wrapNone/>
                <wp:docPr id="9617009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213" cy="11128104"/>
                        </a:xfrm>
                        <a:prstGeom prst="rect">
                          <a:avLst/>
                        </a:prstGeom>
                        <a:solidFill>
                          <a:srgbClr val="BA007C"/>
                        </a:solidFill>
                        <a:ln>
                          <a:solidFill>
                            <a:srgbClr val="BA00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E2DE4" id="Rectángulo 2" o:spid="_x0000_s1026" style="position:absolute;margin-left:0;margin-top:-71.1pt;width:421.3pt;height:876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" fillcolor="#ba007c" strokecolor="#ba007c" strokeweight="1.5pt">
                <w10:wrap anchorx="page"/>
              </v:rect>
            </w:pict>
          </mc:Fallback>
        </mc:AlternateContent>
      </w:r>
      <w:r w:rsidR="00F2763E">
        <w:br w:type="page"/>
      </w:r>
    </w:p>
    <w:p w14:paraId="567D92ED" w14:textId="137015E2" w:rsidR="00CF199B" w:rsidRDefault="00CF199B"/>
    <w:sdt>
      <w:sdtPr>
        <w:rPr>
          <w:rFonts w:ascii="Times New Roman" w:eastAsiaTheme="minorHAnsi" w:hAnsi="Times New Roman" w:cstheme="minorBidi"/>
          <w:i w:val="0"/>
          <w:color w:val="auto"/>
          <w:kern w:val="2"/>
          <w:sz w:val="24"/>
          <w:szCs w:val="24"/>
          <w:lang w:eastAsia="en-US"/>
          <w14:ligatures w14:val="standardContextual"/>
        </w:rPr>
        <w:id w:val="2073079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954558" w14:textId="7194C0CB" w:rsidR="006C7393" w:rsidRPr="00C14FF5" w:rsidRDefault="00C14FF5" w:rsidP="006C7393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C14FF5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INDICE</w:t>
          </w:r>
        </w:p>
        <w:p w14:paraId="728C9D0F" w14:textId="3FC81DCD" w:rsidR="00C14FF5" w:rsidRPr="00C14FF5" w:rsidRDefault="006C7393">
          <w:pPr>
            <w:pStyle w:val="TDC1"/>
            <w:tabs>
              <w:tab w:val="right" w:leader="dot" w:pos="9913"/>
            </w:tabs>
            <w:rPr>
              <w:rFonts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39061" w:history="1">
            <w:r w:rsidR="00C14FF5" w:rsidRPr="00C14FF5">
              <w:rPr>
                <w:rStyle w:val="Hipervnculo"/>
                <w:rFonts w:cs="Times New Roman"/>
                <w:noProof/>
              </w:rPr>
              <w:t>4. BASE DE DATOS</w:t>
            </w:r>
            <w:r w:rsidR="00C14FF5" w:rsidRPr="00C14FF5">
              <w:rPr>
                <w:rFonts w:cs="Times New Roman"/>
                <w:noProof/>
                <w:webHidden/>
              </w:rPr>
              <w:tab/>
            </w:r>
            <w:r w:rsidR="00C14FF5" w:rsidRPr="00C14FF5">
              <w:rPr>
                <w:rFonts w:cs="Times New Roman"/>
                <w:noProof/>
                <w:webHidden/>
              </w:rPr>
              <w:fldChar w:fldCharType="begin"/>
            </w:r>
            <w:r w:rsidR="00C14FF5" w:rsidRPr="00C14FF5">
              <w:rPr>
                <w:rFonts w:cs="Times New Roman"/>
                <w:noProof/>
                <w:webHidden/>
              </w:rPr>
              <w:instrText xml:space="preserve"> PAGEREF _Toc227139061 \h </w:instrText>
            </w:r>
            <w:r w:rsidR="00C14FF5" w:rsidRPr="00C14FF5">
              <w:rPr>
                <w:rFonts w:cs="Times New Roman"/>
                <w:noProof/>
                <w:webHidden/>
              </w:rPr>
            </w:r>
            <w:r w:rsidR="00C14FF5" w:rsidRPr="00C14FF5">
              <w:rPr>
                <w:rFonts w:cs="Times New Roman"/>
                <w:noProof/>
                <w:webHidden/>
              </w:rPr>
              <w:fldChar w:fldCharType="separate"/>
            </w:r>
            <w:r w:rsidR="00C14FF5" w:rsidRPr="00C14FF5">
              <w:rPr>
                <w:rFonts w:cs="Times New Roman"/>
                <w:noProof/>
                <w:webHidden/>
              </w:rPr>
              <w:t>4</w:t>
            </w:r>
            <w:r w:rsidR="00C14FF5"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772492E" w14:textId="65D0215A" w:rsidR="00C14FF5" w:rsidRPr="00C14FF5" w:rsidRDefault="00C14FF5">
          <w:pPr>
            <w:pStyle w:val="TDC2"/>
            <w:tabs>
              <w:tab w:val="right" w:leader="dot" w:pos="9913"/>
            </w:tabs>
            <w:rPr>
              <w:rFonts w:cs="Times New Roman"/>
              <w:noProof/>
            </w:rPr>
          </w:pPr>
          <w:hyperlink w:anchor="_Toc227139062" w:history="1">
            <w:r w:rsidRPr="00C14FF5">
              <w:rPr>
                <w:rStyle w:val="Hipervnculo"/>
                <w:rFonts w:cs="Times New Roman"/>
                <w:noProof/>
              </w:rPr>
              <w:t>4.1. Diseño</w:t>
            </w:r>
            <w:r w:rsidRPr="00C14FF5">
              <w:rPr>
                <w:rFonts w:cs="Times New Roman"/>
                <w:noProof/>
                <w:webHidden/>
              </w:rPr>
              <w:tab/>
            </w:r>
            <w:r w:rsidRPr="00C14FF5">
              <w:rPr>
                <w:rFonts w:cs="Times New Roman"/>
                <w:noProof/>
                <w:webHidden/>
              </w:rPr>
              <w:fldChar w:fldCharType="begin"/>
            </w:r>
            <w:r w:rsidRPr="00C14FF5">
              <w:rPr>
                <w:rFonts w:cs="Times New Roman"/>
                <w:noProof/>
                <w:webHidden/>
              </w:rPr>
              <w:instrText xml:space="preserve"> PAGEREF _Toc227139062 \h </w:instrText>
            </w:r>
            <w:r w:rsidRPr="00C14FF5">
              <w:rPr>
                <w:rFonts w:cs="Times New Roman"/>
                <w:noProof/>
                <w:webHidden/>
              </w:rPr>
            </w:r>
            <w:r w:rsidRPr="00C14FF5">
              <w:rPr>
                <w:rFonts w:cs="Times New Roman"/>
                <w:noProof/>
                <w:webHidden/>
              </w:rPr>
              <w:fldChar w:fldCharType="separate"/>
            </w:r>
            <w:r w:rsidRPr="00C14FF5">
              <w:rPr>
                <w:rFonts w:cs="Times New Roman"/>
                <w:noProof/>
                <w:webHidden/>
              </w:rPr>
              <w:t>4</w:t>
            </w:r>
            <w:r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66E1F96" w14:textId="19FD3E3B" w:rsidR="00C14FF5" w:rsidRPr="00C14FF5" w:rsidRDefault="00C14FF5">
          <w:pPr>
            <w:pStyle w:val="TDC2"/>
            <w:tabs>
              <w:tab w:val="right" w:leader="dot" w:pos="9913"/>
            </w:tabs>
            <w:rPr>
              <w:rFonts w:cs="Times New Roman"/>
              <w:noProof/>
            </w:rPr>
          </w:pPr>
          <w:hyperlink w:anchor="_Toc227139063" w:history="1">
            <w:r w:rsidRPr="00C14FF5">
              <w:rPr>
                <w:rStyle w:val="Hipervnculo"/>
                <w:rFonts w:cs="Times New Roman"/>
                <w:bCs/>
                <w:noProof/>
              </w:rPr>
              <w:t>4.2. Relaciones</w:t>
            </w:r>
            <w:r w:rsidRPr="00C14FF5">
              <w:rPr>
                <w:rFonts w:cs="Times New Roman"/>
                <w:noProof/>
                <w:webHidden/>
              </w:rPr>
              <w:tab/>
            </w:r>
            <w:r w:rsidRPr="00C14FF5">
              <w:rPr>
                <w:rFonts w:cs="Times New Roman"/>
                <w:noProof/>
                <w:webHidden/>
              </w:rPr>
              <w:fldChar w:fldCharType="begin"/>
            </w:r>
            <w:r w:rsidRPr="00C14FF5">
              <w:rPr>
                <w:rFonts w:cs="Times New Roman"/>
                <w:noProof/>
                <w:webHidden/>
              </w:rPr>
              <w:instrText xml:space="preserve"> PAGEREF _Toc227139063 \h </w:instrText>
            </w:r>
            <w:r w:rsidRPr="00C14FF5">
              <w:rPr>
                <w:rFonts w:cs="Times New Roman"/>
                <w:noProof/>
                <w:webHidden/>
              </w:rPr>
            </w:r>
            <w:r w:rsidRPr="00C14FF5">
              <w:rPr>
                <w:rFonts w:cs="Times New Roman"/>
                <w:noProof/>
                <w:webHidden/>
              </w:rPr>
              <w:fldChar w:fldCharType="separate"/>
            </w:r>
            <w:r w:rsidRPr="00C14FF5">
              <w:rPr>
                <w:rFonts w:cs="Times New Roman"/>
                <w:noProof/>
                <w:webHidden/>
              </w:rPr>
              <w:t>5</w:t>
            </w:r>
            <w:r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9BE87F9" w14:textId="450F0CD5" w:rsidR="00C14FF5" w:rsidRPr="00C14FF5" w:rsidRDefault="00C14FF5">
          <w:pPr>
            <w:pStyle w:val="TDC2"/>
            <w:tabs>
              <w:tab w:val="right" w:leader="dot" w:pos="9913"/>
            </w:tabs>
            <w:rPr>
              <w:rFonts w:cs="Times New Roman"/>
              <w:noProof/>
            </w:rPr>
          </w:pPr>
          <w:hyperlink w:anchor="_Toc227139064" w:history="1">
            <w:r w:rsidRPr="00C14FF5">
              <w:rPr>
                <w:rStyle w:val="Hipervnculo"/>
                <w:rFonts w:cs="Times New Roman"/>
                <w:noProof/>
              </w:rPr>
              <w:t>4.3. Diagrama entidad-relación</w:t>
            </w:r>
            <w:r w:rsidRPr="00C14FF5">
              <w:rPr>
                <w:rFonts w:cs="Times New Roman"/>
                <w:noProof/>
                <w:webHidden/>
              </w:rPr>
              <w:tab/>
            </w:r>
            <w:r w:rsidRPr="00C14FF5">
              <w:rPr>
                <w:rFonts w:cs="Times New Roman"/>
                <w:noProof/>
                <w:webHidden/>
              </w:rPr>
              <w:fldChar w:fldCharType="begin"/>
            </w:r>
            <w:r w:rsidRPr="00C14FF5">
              <w:rPr>
                <w:rFonts w:cs="Times New Roman"/>
                <w:noProof/>
                <w:webHidden/>
              </w:rPr>
              <w:instrText xml:space="preserve"> PAGEREF _Toc227139064 \h </w:instrText>
            </w:r>
            <w:r w:rsidRPr="00C14FF5">
              <w:rPr>
                <w:rFonts w:cs="Times New Roman"/>
                <w:noProof/>
                <w:webHidden/>
              </w:rPr>
            </w:r>
            <w:r w:rsidRPr="00C14FF5">
              <w:rPr>
                <w:rFonts w:cs="Times New Roman"/>
                <w:noProof/>
                <w:webHidden/>
              </w:rPr>
              <w:fldChar w:fldCharType="separate"/>
            </w:r>
            <w:r w:rsidRPr="00C14FF5">
              <w:rPr>
                <w:rFonts w:cs="Times New Roman"/>
                <w:noProof/>
                <w:webHidden/>
              </w:rPr>
              <w:t>5</w:t>
            </w:r>
            <w:r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D732410" w14:textId="6AAA5756" w:rsidR="00C14FF5" w:rsidRPr="00C14FF5" w:rsidRDefault="00C14FF5">
          <w:pPr>
            <w:pStyle w:val="TDC2"/>
            <w:tabs>
              <w:tab w:val="right" w:leader="dot" w:pos="9913"/>
            </w:tabs>
            <w:rPr>
              <w:rFonts w:cs="Times New Roman"/>
              <w:noProof/>
            </w:rPr>
          </w:pPr>
          <w:hyperlink w:anchor="_Toc227139065" w:history="1">
            <w:r w:rsidRPr="00C14FF5">
              <w:rPr>
                <w:rStyle w:val="Hipervnculo"/>
                <w:rFonts w:cs="Times New Roman"/>
                <w:noProof/>
              </w:rPr>
              <w:t>4.4. Scripts SQL</w:t>
            </w:r>
            <w:r w:rsidRPr="00C14FF5">
              <w:rPr>
                <w:rFonts w:cs="Times New Roman"/>
                <w:noProof/>
                <w:webHidden/>
              </w:rPr>
              <w:tab/>
            </w:r>
            <w:r w:rsidRPr="00C14FF5">
              <w:rPr>
                <w:rFonts w:cs="Times New Roman"/>
                <w:noProof/>
                <w:webHidden/>
              </w:rPr>
              <w:fldChar w:fldCharType="begin"/>
            </w:r>
            <w:r w:rsidRPr="00C14FF5">
              <w:rPr>
                <w:rFonts w:cs="Times New Roman"/>
                <w:noProof/>
                <w:webHidden/>
              </w:rPr>
              <w:instrText xml:space="preserve"> PAGEREF _Toc227139065 \h </w:instrText>
            </w:r>
            <w:r w:rsidRPr="00C14FF5">
              <w:rPr>
                <w:rFonts w:cs="Times New Roman"/>
                <w:noProof/>
                <w:webHidden/>
              </w:rPr>
            </w:r>
            <w:r w:rsidRPr="00C14FF5">
              <w:rPr>
                <w:rFonts w:cs="Times New Roman"/>
                <w:noProof/>
                <w:webHidden/>
              </w:rPr>
              <w:fldChar w:fldCharType="separate"/>
            </w:r>
            <w:r w:rsidRPr="00C14FF5">
              <w:rPr>
                <w:rFonts w:cs="Times New Roman"/>
                <w:noProof/>
                <w:webHidden/>
              </w:rPr>
              <w:t>5</w:t>
            </w:r>
            <w:r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53B5408" w14:textId="3630AD16" w:rsidR="00C14FF5" w:rsidRPr="00C14FF5" w:rsidRDefault="00C14FF5">
          <w:pPr>
            <w:pStyle w:val="TDC2"/>
            <w:tabs>
              <w:tab w:val="right" w:leader="dot" w:pos="9913"/>
            </w:tabs>
            <w:rPr>
              <w:rFonts w:cs="Times New Roman"/>
              <w:noProof/>
            </w:rPr>
          </w:pPr>
          <w:hyperlink w:anchor="_Toc227139066" w:history="1">
            <w:r w:rsidRPr="00C14FF5">
              <w:rPr>
                <w:rStyle w:val="Hipervnculo"/>
                <w:rFonts w:cs="Times New Roman"/>
                <w:noProof/>
              </w:rPr>
              <w:t>4.5. Datos insertados</w:t>
            </w:r>
            <w:r w:rsidRPr="00C14FF5">
              <w:rPr>
                <w:rFonts w:cs="Times New Roman"/>
                <w:noProof/>
                <w:webHidden/>
              </w:rPr>
              <w:tab/>
            </w:r>
            <w:r w:rsidRPr="00C14FF5">
              <w:rPr>
                <w:rFonts w:cs="Times New Roman"/>
                <w:noProof/>
                <w:webHidden/>
              </w:rPr>
              <w:fldChar w:fldCharType="begin"/>
            </w:r>
            <w:r w:rsidRPr="00C14FF5">
              <w:rPr>
                <w:rFonts w:cs="Times New Roman"/>
                <w:noProof/>
                <w:webHidden/>
              </w:rPr>
              <w:instrText xml:space="preserve"> PAGEREF _Toc227139066 \h </w:instrText>
            </w:r>
            <w:r w:rsidRPr="00C14FF5">
              <w:rPr>
                <w:rFonts w:cs="Times New Roman"/>
                <w:noProof/>
                <w:webHidden/>
              </w:rPr>
            </w:r>
            <w:r w:rsidRPr="00C14FF5">
              <w:rPr>
                <w:rFonts w:cs="Times New Roman"/>
                <w:noProof/>
                <w:webHidden/>
              </w:rPr>
              <w:fldChar w:fldCharType="separate"/>
            </w:r>
            <w:r w:rsidRPr="00C14FF5">
              <w:rPr>
                <w:rFonts w:cs="Times New Roman"/>
                <w:noProof/>
                <w:webHidden/>
              </w:rPr>
              <w:t>10</w:t>
            </w:r>
            <w:r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0135EB1" w14:textId="6467C3D3" w:rsidR="00C14FF5" w:rsidRPr="00C14FF5" w:rsidRDefault="00C14FF5">
          <w:pPr>
            <w:pStyle w:val="TDC2"/>
            <w:tabs>
              <w:tab w:val="right" w:leader="dot" w:pos="9913"/>
            </w:tabs>
            <w:rPr>
              <w:rFonts w:cs="Times New Roman"/>
              <w:noProof/>
            </w:rPr>
          </w:pPr>
          <w:hyperlink w:anchor="_Toc227139067" w:history="1">
            <w:r w:rsidRPr="00C14FF5">
              <w:rPr>
                <w:rStyle w:val="Hipervnculo"/>
                <w:rFonts w:cs="Times New Roman"/>
                <w:noProof/>
              </w:rPr>
              <w:t>4.6. Vistas</w:t>
            </w:r>
            <w:r w:rsidRPr="00C14FF5">
              <w:rPr>
                <w:rFonts w:cs="Times New Roman"/>
                <w:noProof/>
                <w:webHidden/>
              </w:rPr>
              <w:tab/>
            </w:r>
            <w:r w:rsidRPr="00C14FF5">
              <w:rPr>
                <w:rFonts w:cs="Times New Roman"/>
                <w:noProof/>
                <w:webHidden/>
              </w:rPr>
              <w:fldChar w:fldCharType="begin"/>
            </w:r>
            <w:r w:rsidRPr="00C14FF5">
              <w:rPr>
                <w:rFonts w:cs="Times New Roman"/>
                <w:noProof/>
                <w:webHidden/>
              </w:rPr>
              <w:instrText xml:space="preserve"> PAGEREF _Toc227139067 \h </w:instrText>
            </w:r>
            <w:r w:rsidRPr="00C14FF5">
              <w:rPr>
                <w:rFonts w:cs="Times New Roman"/>
                <w:noProof/>
                <w:webHidden/>
              </w:rPr>
            </w:r>
            <w:r w:rsidRPr="00C14FF5">
              <w:rPr>
                <w:rFonts w:cs="Times New Roman"/>
                <w:noProof/>
                <w:webHidden/>
              </w:rPr>
              <w:fldChar w:fldCharType="separate"/>
            </w:r>
            <w:r w:rsidRPr="00C14FF5">
              <w:rPr>
                <w:rFonts w:cs="Times New Roman"/>
                <w:noProof/>
                <w:webHidden/>
              </w:rPr>
              <w:t>10</w:t>
            </w:r>
            <w:r w:rsidRPr="00C14FF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E923016" w14:textId="12249774" w:rsidR="006C7393" w:rsidRDefault="006C7393" w:rsidP="006C7393">
          <w:r>
            <w:rPr>
              <w:b/>
              <w:bCs/>
            </w:rPr>
            <w:fldChar w:fldCharType="end"/>
          </w:r>
        </w:p>
      </w:sdtContent>
    </w:sdt>
    <w:p w14:paraId="525D0EE1" w14:textId="77777777" w:rsidR="006C7393" w:rsidRDefault="00461BD6">
      <w:r>
        <w:br w:type="page"/>
      </w:r>
    </w:p>
    <w:p w14:paraId="78FA763C" w14:textId="1FC136B9" w:rsidR="00461BD6" w:rsidRDefault="00461BD6"/>
    <w:p w14:paraId="1D1286CA" w14:textId="77777777" w:rsidR="0063277D" w:rsidRPr="0063277D" w:rsidRDefault="0063277D" w:rsidP="0063277D"/>
    <w:p w14:paraId="2A7A6E88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rFonts w:ascii="Segoe UI Emoji" w:hAnsi="Segoe UI Emoji" w:cs="Segoe UI Emoji"/>
          <w:b/>
          <w:bCs/>
          <w:color w:val="EE0000"/>
        </w:rPr>
        <w:t>📄</w:t>
      </w:r>
      <w:r w:rsidRPr="0063277D">
        <w:rPr>
          <w:b/>
          <w:bCs/>
          <w:color w:val="EE0000"/>
        </w:rPr>
        <w:t xml:space="preserve"> INFORME PROYECTO HAPPINESS&amp;CO</w:t>
      </w:r>
    </w:p>
    <w:p w14:paraId="35EF287B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738D03CF">
          <v:rect id="_x0000_i1025" style="width:0;height:1.5pt" o:hralign="center" o:hrstd="t" o:hr="t" fillcolor="#a0a0a0" stroked="f"/>
        </w:pict>
      </w:r>
    </w:p>
    <w:p w14:paraId="32F0BEB1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1. INTRODUCCIÓN</w:t>
      </w:r>
    </w:p>
    <w:p w14:paraId="58D05521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Descripción del proyecto:</w:t>
      </w:r>
      <w:r w:rsidRPr="0063277D">
        <w:rPr>
          <w:color w:val="EE0000"/>
        </w:rPr>
        <w:br/>
        <w:t>(Explica qué es Happiness&amp;Co y en qué consiste la aplicación)</w:t>
      </w:r>
    </w:p>
    <w:p w14:paraId="4B5EC21B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Objetivo del trabajo:</w:t>
      </w:r>
      <w:r w:rsidRPr="0063277D">
        <w:rPr>
          <w:color w:val="EE0000"/>
        </w:rPr>
        <w:br/>
        <w:t>(Qué se pretende conseguir con el proyecto)</w:t>
      </w:r>
    </w:p>
    <w:p w14:paraId="0D496DF6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Partes del proyecto:</w:t>
      </w:r>
    </w:p>
    <w:p w14:paraId="550C3C46" w14:textId="77777777" w:rsidR="0063277D" w:rsidRPr="0063277D" w:rsidRDefault="0063277D" w:rsidP="0063277D">
      <w:pPr>
        <w:numPr>
          <w:ilvl w:val="0"/>
          <w:numId w:val="13"/>
        </w:numPr>
        <w:rPr>
          <w:color w:val="EE0000"/>
        </w:rPr>
      </w:pPr>
      <w:r w:rsidRPr="0063277D">
        <w:rPr>
          <w:color w:val="EE0000"/>
        </w:rPr>
        <w:t>Lenguaje de marcas</w:t>
      </w:r>
    </w:p>
    <w:p w14:paraId="51713553" w14:textId="77777777" w:rsidR="0063277D" w:rsidRPr="0063277D" w:rsidRDefault="0063277D" w:rsidP="0063277D">
      <w:pPr>
        <w:numPr>
          <w:ilvl w:val="0"/>
          <w:numId w:val="13"/>
        </w:numPr>
        <w:rPr>
          <w:color w:val="EE0000"/>
        </w:rPr>
      </w:pPr>
      <w:r w:rsidRPr="0063277D">
        <w:rPr>
          <w:color w:val="EE0000"/>
        </w:rPr>
        <w:t>RSS</w:t>
      </w:r>
    </w:p>
    <w:p w14:paraId="7F17A091" w14:textId="77777777" w:rsidR="0063277D" w:rsidRPr="0063277D" w:rsidRDefault="0063277D" w:rsidP="0063277D">
      <w:pPr>
        <w:numPr>
          <w:ilvl w:val="0"/>
          <w:numId w:val="13"/>
        </w:numPr>
        <w:rPr>
          <w:color w:val="EE0000"/>
        </w:rPr>
      </w:pPr>
      <w:r w:rsidRPr="0063277D">
        <w:rPr>
          <w:color w:val="EE0000"/>
        </w:rPr>
        <w:t>Base de datos</w:t>
      </w:r>
    </w:p>
    <w:p w14:paraId="4877DEB3" w14:textId="77777777" w:rsidR="0063277D" w:rsidRPr="0063277D" w:rsidRDefault="0063277D" w:rsidP="0063277D">
      <w:pPr>
        <w:numPr>
          <w:ilvl w:val="0"/>
          <w:numId w:val="13"/>
        </w:numPr>
        <w:rPr>
          <w:color w:val="EE0000"/>
        </w:rPr>
      </w:pPr>
      <w:r w:rsidRPr="0063277D">
        <w:rPr>
          <w:color w:val="EE0000"/>
        </w:rPr>
        <w:t>Programación</w:t>
      </w:r>
    </w:p>
    <w:p w14:paraId="39A754F7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03D809AC">
          <v:rect id="_x0000_i1026" style="width:0;height:1.5pt" o:hralign="center" o:hrstd="t" o:hr="t" fillcolor="#a0a0a0" stroked="f"/>
        </w:pict>
      </w:r>
    </w:p>
    <w:p w14:paraId="63735CB3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2. LENGUAJE DE MARCAS</w:t>
      </w:r>
    </w:p>
    <w:p w14:paraId="5BB8181E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2.1 Investigación previa</w:t>
      </w:r>
    </w:p>
    <w:p w14:paraId="40820F9D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(Explica de dónde sacaste ideas, ejemplos de webs, inspiración, etc.)</w:t>
      </w:r>
    </w:p>
    <w:p w14:paraId="589DD645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2.2 Estructura del sitio web</w:t>
      </w:r>
    </w:p>
    <w:p w14:paraId="3A3205E9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Home</w:t>
      </w:r>
    </w:p>
    <w:p w14:paraId="2C198440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Próximos eventos</w:t>
      </w:r>
    </w:p>
    <w:p w14:paraId="69F36576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Historial de eventos</w:t>
      </w:r>
    </w:p>
    <w:p w14:paraId="39885462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Sobre nosotros</w:t>
      </w:r>
    </w:p>
    <w:p w14:paraId="3E19F863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Fuentes</w:t>
      </w:r>
    </w:p>
    <w:p w14:paraId="055ABE11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Contacto</w:t>
      </w:r>
    </w:p>
    <w:p w14:paraId="053A4C53" w14:textId="77777777" w:rsidR="0063277D" w:rsidRPr="0063277D" w:rsidRDefault="0063277D" w:rsidP="0063277D">
      <w:pPr>
        <w:numPr>
          <w:ilvl w:val="0"/>
          <w:numId w:val="14"/>
        </w:numPr>
        <w:rPr>
          <w:color w:val="EE0000"/>
        </w:rPr>
      </w:pPr>
      <w:r w:rsidRPr="0063277D">
        <w:rPr>
          <w:color w:val="EE0000"/>
        </w:rPr>
        <w:t>Página de evento</w:t>
      </w:r>
    </w:p>
    <w:p w14:paraId="288EBDD5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2.3 Desarrollo</w:t>
      </w:r>
    </w:p>
    <w:p w14:paraId="07155845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Tecnologías usadas:</w:t>
      </w:r>
      <w:r w:rsidRPr="0063277D">
        <w:rPr>
          <w:color w:val="EE0000"/>
        </w:rPr>
        <w:br/>
        <w:t xml:space="preserve">(HTML, CSS, </w:t>
      </w:r>
      <w:proofErr w:type="spellStart"/>
      <w:r w:rsidRPr="0063277D">
        <w:rPr>
          <w:color w:val="EE0000"/>
        </w:rPr>
        <w:t>Tailwind</w:t>
      </w:r>
      <w:proofErr w:type="spellEnd"/>
      <w:r w:rsidRPr="0063277D">
        <w:rPr>
          <w:color w:val="EE0000"/>
        </w:rPr>
        <w:t>…)</w:t>
      </w:r>
    </w:p>
    <w:p w14:paraId="58E7F1E8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 xml:space="preserve">Uso de </w:t>
      </w:r>
      <w:proofErr w:type="spellStart"/>
      <w:r w:rsidRPr="0063277D">
        <w:rPr>
          <w:b/>
          <w:bCs/>
          <w:color w:val="EE0000"/>
        </w:rPr>
        <w:t>Tailwind</w:t>
      </w:r>
      <w:proofErr w:type="spellEnd"/>
      <w:r w:rsidRPr="0063277D">
        <w:rPr>
          <w:b/>
          <w:bCs/>
          <w:color w:val="EE0000"/>
        </w:rPr>
        <w:t>:</w:t>
      </w:r>
      <w:r w:rsidRPr="0063277D">
        <w:rPr>
          <w:color w:val="EE0000"/>
        </w:rPr>
        <w:br/>
        <w:t>(Explica cómo lo configuraste y cómo lo utilizaste)</w:t>
      </w:r>
    </w:p>
    <w:p w14:paraId="55383CE1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lastRenderedPageBreak/>
        <w:t>2.4 Código</w:t>
      </w:r>
    </w:p>
    <w:p w14:paraId="69845748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(Ejemplos de código HTML y CSS)</w:t>
      </w:r>
    </w:p>
    <w:p w14:paraId="1515534E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2.5 Capturas de pantalla</w:t>
      </w:r>
    </w:p>
    <w:p w14:paraId="6E298B42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(Inserta capturas de todas las páginas)</w:t>
      </w:r>
    </w:p>
    <w:p w14:paraId="4AD05E75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2.6 Problemas y soluciones</w:t>
      </w:r>
    </w:p>
    <w:p w14:paraId="36C49588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(Errores que tuviste y cómo los solucionaste)</w:t>
      </w:r>
    </w:p>
    <w:p w14:paraId="2EA952E1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11F7CD80">
          <v:rect id="_x0000_i1027" style="width:0;height:1.5pt" o:hralign="center" o:hrstd="t" o:hr="t" fillcolor="#a0a0a0" stroked="f"/>
        </w:pict>
      </w:r>
    </w:p>
    <w:p w14:paraId="30DD5EBA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3. RSS</w:t>
      </w:r>
    </w:p>
    <w:p w14:paraId="3787C902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3.1 ¿Qué es RSS?</w:t>
      </w:r>
    </w:p>
    <w:p w14:paraId="6F37177B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(Breve explicación teórica)</w:t>
      </w:r>
    </w:p>
    <w:p w14:paraId="2F8CCE02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3.2 Implementación</w:t>
      </w:r>
    </w:p>
    <w:p w14:paraId="47C7F42C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(Explica cómo creaste el RSS)</w:t>
      </w:r>
    </w:p>
    <w:p w14:paraId="5CEF26D5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3.3 Código</w:t>
      </w:r>
    </w:p>
    <w:p w14:paraId="5DB193F7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(Ejemplo del archivo RSS)</w:t>
      </w:r>
    </w:p>
    <w:p w14:paraId="00865BBA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3.4 Resultados</w:t>
      </w:r>
    </w:p>
    <w:p w14:paraId="3D799EC0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(Capturas del RSS funcionando)</w:t>
      </w:r>
    </w:p>
    <w:p w14:paraId="7DCBFDB8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6A935BF3">
          <v:rect id="_x0000_i1028" style="width:0;height:1.5pt" o:hralign="center" o:hrstd="t" o:hr="t" fillcolor="#a0a0a0" stroked="f"/>
        </w:pict>
      </w:r>
    </w:p>
    <w:p w14:paraId="15D17C93" w14:textId="77777777" w:rsidR="0063277D" w:rsidRPr="00632E0D" w:rsidRDefault="0063277D" w:rsidP="00472899">
      <w:pPr>
        <w:pStyle w:val="Ttulo1"/>
      </w:pPr>
      <w:bookmarkStart w:id="0" w:name="_Toc227139061"/>
      <w:r w:rsidRPr="00632E0D">
        <w:t>4. BASE DE DATOS</w:t>
      </w:r>
      <w:bookmarkEnd w:id="0"/>
    </w:p>
    <w:p w14:paraId="20A4C947" w14:textId="10975D54" w:rsidR="0063277D" w:rsidRDefault="00582305" w:rsidP="00472899">
      <w:pPr>
        <w:pStyle w:val="Ttulo2"/>
      </w:pPr>
      <w:bookmarkStart w:id="1" w:name="_Toc227139062"/>
      <w:r>
        <w:t xml:space="preserve">4.1. </w:t>
      </w:r>
      <w:r w:rsidR="0063277D" w:rsidRPr="00632E0D">
        <w:rPr>
          <w:color w:val="auto"/>
        </w:rPr>
        <w:t>Diseño</w:t>
      </w:r>
      <w:bookmarkEnd w:id="1"/>
    </w:p>
    <w:p w14:paraId="4AD492C2" w14:textId="50C47F99" w:rsidR="00105277" w:rsidRPr="00105277" w:rsidRDefault="00105277" w:rsidP="0063277D">
      <w:r w:rsidRPr="00105277">
        <w:t>El sistema de persistencia de Happiness&amp;Co usa una base de datos relacional para gestionar usuarios y contenido multimedia de eventos.</w:t>
      </w:r>
    </w:p>
    <w:p w14:paraId="243F4D77" w14:textId="77777777" w:rsidR="00557E71" w:rsidRDefault="0063277D" w:rsidP="00557E71">
      <w:pPr>
        <w:rPr>
          <w:i/>
          <w:iCs/>
        </w:rPr>
      </w:pPr>
      <w:r w:rsidRPr="00557E71">
        <w:rPr>
          <w:b/>
          <w:bCs/>
          <w:i/>
          <w:iCs/>
        </w:rPr>
        <w:t>Tablas:</w:t>
      </w:r>
    </w:p>
    <w:p w14:paraId="0B854942" w14:textId="4B894369" w:rsidR="00557E71" w:rsidRDefault="00557E71" w:rsidP="00557E71">
      <w:pPr>
        <w:rPr>
          <w:i/>
          <w:iCs/>
        </w:rPr>
      </w:pPr>
      <w:r w:rsidRPr="00557E7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BE1E3D" w:rsidRPr="00BC0852">
        <w:rPr>
          <w:b/>
          <w:bCs/>
        </w:rPr>
        <w:t>Usuarios:</w:t>
      </w:r>
      <w:r w:rsidR="00F1005D" w:rsidRPr="00BC0852">
        <w:t xml:space="preserve"> Almacena las credenciales y datos básicos de los clientes.</w:t>
      </w:r>
    </w:p>
    <w:p w14:paraId="3DDC28F1" w14:textId="658B6530" w:rsidR="00557E71" w:rsidRDefault="00582305" w:rsidP="00557E71">
      <w:pPr>
        <w:rPr>
          <w:i/>
          <w:iCs/>
        </w:rPr>
      </w:pPr>
      <w:r w:rsidRPr="0058230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BE1E3D" w:rsidRPr="00BC0852">
        <w:rPr>
          <w:b/>
          <w:bCs/>
        </w:rPr>
        <w:t>Eventos:</w:t>
      </w:r>
      <w:r w:rsidR="00BE1E3D" w:rsidRPr="00BC0852">
        <w:t xml:space="preserve"> Contiene la información logística (fecha, título, ubicación) y descriptiva de las actividades.</w:t>
      </w:r>
    </w:p>
    <w:p w14:paraId="2AC6FC84" w14:textId="3393AB4C" w:rsidR="00557E71" w:rsidRDefault="00582305" w:rsidP="00557E71">
      <w:pPr>
        <w:rPr>
          <w:i/>
          <w:iCs/>
        </w:rPr>
      </w:pPr>
      <w:r w:rsidRPr="0058230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63277D" w:rsidRPr="00BC0852">
        <w:rPr>
          <w:b/>
          <w:bCs/>
        </w:rPr>
        <w:t>Galerías</w:t>
      </w:r>
      <w:r w:rsidR="00BE1E3D" w:rsidRPr="00BC0852">
        <w:rPr>
          <w:b/>
          <w:bCs/>
        </w:rPr>
        <w:t>:</w:t>
      </w:r>
      <w:r w:rsidR="00714395" w:rsidRPr="00BC0852">
        <w:t xml:space="preserve"> </w:t>
      </w:r>
      <w:r w:rsidR="00E050C7" w:rsidRPr="00BC0852">
        <w:t>Actúa como contenedor de imágenes, vinculando cada grupo de fotos a un evento específico</w:t>
      </w:r>
      <w:r w:rsidR="00E050C7" w:rsidRPr="00BC0852">
        <w:rPr>
          <w:color w:val="0070C0"/>
        </w:rPr>
        <w:t>.</w:t>
      </w:r>
    </w:p>
    <w:p w14:paraId="7F41E74A" w14:textId="50BAD628" w:rsidR="00557E71" w:rsidRDefault="00582305" w:rsidP="00557E71">
      <w:pPr>
        <w:rPr>
          <w:i/>
          <w:iCs/>
        </w:rPr>
      </w:pPr>
      <w:r w:rsidRPr="0058230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63277D" w:rsidRPr="00BC0852">
        <w:rPr>
          <w:b/>
          <w:bCs/>
        </w:rPr>
        <w:t>Imágenes</w:t>
      </w:r>
      <w:r w:rsidR="00BE1E3D" w:rsidRPr="00BC0852">
        <w:rPr>
          <w:b/>
          <w:bCs/>
        </w:rPr>
        <w:t>:</w:t>
      </w:r>
      <w:r w:rsidR="00714395" w:rsidRPr="00BC0852">
        <w:t xml:space="preserve"> Almacena las rutas de los archivos visuales y sus títulos.</w:t>
      </w:r>
      <w:r w:rsidR="00BE1E3D" w:rsidRPr="00BC0852">
        <w:t xml:space="preserve"> </w:t>
      </w:r>
    </w:p>
    <w:p w14:paraId="340F1D2B" w14:textId="25944823" w:rsidR="009C3CE7" w:rsidRDefault="00582305" w:rsidP="00472899">
      <w:r w:rsidRPr="0058230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BB3776" w:rsidRPr="00BC0852">
        <w:rPr>
          <w:b/>
          <w:bCs/>
        </w:rPr>
        <w:t>Favoritos:</w:t>
      </w:r>
      <w:r w:rsidR="00BB3776" w:rsidRPr="00BC0852">
        <w:t xml:space="preserve"> Tabla asociativa que permite a los usuarios marcar que eventos les interesan</w:t>
      </w:r>
    </w:p>
    <w:p w14:paraId="3AAE38EA" w14:textId="77777777" w:rsidR="00472899" w:rsidRDefault="00472899" w:rsidP="00472899">
      <w:pPr>
        <w:pStyle w:val="Ttulo2"/>
        <w:rPr>
          <w:bCs/>
        </w:rPr>
      </w:pPr>
    </w:p>
    <w:p w14:paraId="183AB249" w14:textId="518D7429" w:rsidR="00557E71" w:rsidRDefault="00582305" w:rsidP="00472899">
      <w:pPr>
        <w:pStyle w:val="Ttulo2"/>
        <w:rPr>
          <w:bCs/>
        </w:rPr>
      </w:pPr>
      <w:bookmarkStart w:id="2" w:name="_Toc227139063"/>
      <w:r>
        <w:rPr>
          <w:bCs/>
        </w:rPr>
        <w:t>4.2.</w:t>
      </w:r>
      <w:r w:rsidR="0063277D" w:rsidRPr="00632E0D">
        <w:rPr>
          <w:bCs/>
        </w:rPr>
        <w:t xml:space="preserve"> Relaciones</w:t>
      </w:r>
      <w:bookmarkEnd w:id="2"/>
    </w:p>
    <w:p w14:paraId="3C629BFB" w14:textId="65EF963F" w:rsidR="00FD0E33" w:rsidRDefault="00BC0852" w:rsidP="00557E71">
      <w:pPr>
        <w:rPr>
          <w:color w:val="000000" w:themeColor="text1"/>
        </w:rPr>
      </w:pPr>
      <w:r w:rsidRPr="00BC0852">
        <w:rPr>
          <w:b/>
          <w:bCs/>
          <w:color w:val="000000" w:themeColor="text1"/>
        </w:rPr>
        <w:t xml:space="preserve">Eventos </w:t>
      </w:r>
      <w:r w:rsidR="00F655BB">
        <w:rPr>
          <w:b/>
          <w:bCs/>
          <w:color w:val="000000" w:themeColor="text1"/>
        </w:rPr>
        <w:t>–</w:t>
      </w:r>
      <w:r w:rsidRPr="00BC0852">
        <w:rPr>
          <w:b/>
          <w:bCs/>
          <w:color w:val="000000" w:themeColor="text1"/>
        </w:rPr>
        <w:t xml:space="preserve"> Galerías</w:t>
      </w:r>
      <w:r w:rsidR="00F655BB">
        <w:rPr>
          <w:color w:val="000000" w:themeColor="text1"/>
        </w:rPr>
        <w:t xml:space="preserve"> </w:t>
      </w:r>
      <w:r w:rsidR="00F655BB" w:rsidRPr="00F655BB">
        <w:rPr>
          <w:color w:val="000000" w:themeColor="text1"/>
        </w:rPr>
        <w:sym w:font="Wingdings" w:char="F0E0"/>
      </w:r>
    </w:p>
    <w:p w14:paraId="07B0D545" w14:textId="6C8D21ED" w:rsidR="00FD0E33" w:rsidRDefault="00F655BB" w:rsidP="00557E71">
      <w:pPr>
        <w:rPr>
          <w:color w:val="000000" w:themeColor="text1"/>
        </w:rPr>
      </w:pPr>
      <w:r>
        <w:rPr>
          <w:color w:val="000000" w:themeColor="text1"/>
        </w:rPr>
        <w:tab/>
      </w:r>
      <w:r w:rsidR="00BC0852" w:rsidRPr="00BC0852">
        <w:rPr>
          <w:color w:val="000000" w:themeColor="text1"/>
        </w:rPr>
        <w:t xml:space="preserve">Relación </w:t>
      </w:r>
      <w:r w:rsidR="00BC0852" w:rsidRPr="00BC0852">
        <w:rPr>
          <w:b/>
          <w:bCs/>
          <w:color w:val="000000" w:themeColor="text1"/>
        </w:rPr>
        <w:t>1:1</w:t>
      </w:r>
      <w:r w:rsidR="00BC0852" w:rsidRPr="00BC0852">
        <w:rPr>
          <w:color w:val="000000" w:themeColor="text1"/>
        </w:rPr>
        <w:t xml:space="preserve"> Cada galería pertenece obligatoriamente a un evento.</w:t>
      </w:r>
    </w:p>
    <w:p w14:paraId="1F2AAD8F" w14:textId="70C248FF" w:rsidR="00557E71" w:rsidRDefault="00F655BB" w:rsidP="00F655BB">
      <w:pPr>
        <w:rPr>
          <w:b/>
          <w:bCs/>
        </w:rPr>
      </w:pPr>
      <w:r>
        <w:rPr>
          <w:color w:val="000000" w:themeColor="text1"/>
        </w:rPr>
        <w:tab/>
      </w:r>
      <w:r w:rsidR="00BC0852" w:rsidRPr="00BC0852">
        <w:rPr>
          <w:color w:val="000000" w:themeColor="text1"/>
        </w:rPr>
        <w:t xml:space="preserve">Se aplica </w:t>
      </w:r>
      <w:r w:rsidR="00BC0852" w:rsidRPr="00FD0E33">
        <w:rPr>
          <w:b/>
          <w:bCs/>
          <w:color w:val="000000" w:themeColor="text1"/>
        </w:rPr>
        <w:t>ON DELETE CASCADE</w:t>
      </w:r>
      <w:r w:rsidR="00BC0852" w:rsidRPr="00BC0852">
        <w:rPr>
          <w:color w:val="000000" w:themeColor="text1"/>
        </w:rPr>
        <w:t xml:space="preserve"> para que si se borra un evento</w:t>
      </w:r>
      <w:r w:rsidR="00585BF9">
        <w:rPr>
          <w:color w:val="000000" w:themeColor="text1"/>
        </w:rPr>
        <w:t xml:space="preserve"> </w:t>
      </w:r>
      <w:r w:rsidR="00BC0852" w:rsidRPr="00BC0852">
        <w:rPr>
          <w:color w:val="000000" w:themeColor="text1"/>
        </w:rPr>
        <w:t>desaparezcan sus fotos.</w:t>
      </w:r>
    </w:p>
    <w:p w14:paraId="34B2AC8F" w14:textId="77777777" w:rsidR="006A4F2B" w:rsidRDefault="00BC0852" w:rsidP="00557E71">
      <w:pPr>
        <w:rPr>
          <w:color w:val="000000" w:themeColor="text1"/>
        </w:rPr>
      </w:pPr>
      <w:r w:rsidRPr="00BC0852">
        <w:rPr>
          <w:b/>
          <w:bCs/>
          <w:color w:val="000000" w:themeColor="text1"/>
        </w:rPr>
        <w:t xml:space="preserve">Galerías </w:t>
      </w:r>
      <w:r w:rsidR="006A4F2B">
        <w:rPr>
          <w:b/>
          <w:bCs/>
          <w:color w:val="000000" w:themeColor="text1"/>
        </w:rPr>
        <w:t>–</w:t>
      </w:r>
      <w:r w:rsidRPr="00BC0852">
        <w:rPr>
          <w:b/>
          <w:bCs/>
          <w:color w:val="000000" w:themeColor="text1"/>
        </w:rPr>
        <w:t xml:space="preserve"> Imágenes</w:t>
      </w:r>
      <w:r w:rsidR="006A4F2B">
        <w:rPr>
          <w:color w:val="000000" w:themeColor="text1"/>
        </w:rPr>
        <w:t xml:space="preserve"> </w:t>
      </w:r>
      <w:r w:rsidR="006A4F2B" w:rsidRPr="006A4F2B">
        <w:rPr>
          <w:color w:val="000000" w:themeColor="text1"/>
        </w:rPr>
        <w:sym w:font="Wingdings" w:char="F0E0"/>
      </w:r>
    </w:p>
    <w:p w14:paraId="24E465C9" w14:textId="22776464" w:rsidR="00557E71" w:rsidRDefault="006A4F2B" w:rsidP="00557E71">
      <w:pPr>
        <w:rPr>
          <w:b/>
          <w:bCs/>
        </w:rPr>
      </w:pPr>
      <w:r>
        <w:rPr>
          <w:color w:val="000000" w:themeColor="text1"/>
        </w:rPr>
        <w:tab/>
      </w:r>
      <w:r w:rsidR="00BC0852" w:rsidRPr="00BC0852">
        <w:rPr>
          <w:color w:val="000000" w:themeColor="text1"/>
        </w:rPr>
        <w:t xml:space="preserve">Relación </w:t>
      </w:r>
      <w:r w:rsidR="00BC0852" w:rsidRPr="00BC0852">
        <w:rPr>
          <w:b/>
          <w:bCs/>
          <w:color w:val="000000" w:themeColor="text1"/>
        </w:rPr>
        <w:t>1:N</w:t>
      </w:r>
      <w:r>
        <w:rPr>
          <w:color w:val="000000" w:themeColor="text1"/>
        </w:rPr>
        <w:t xml:space="preserve"> </w:t>
      </w:r>
      <w:r w:rsidR="00BC0852" w:rsidRPr="00BC0852">
        <w:rPr>
          <w:color w:val="000000" w:themeColor="text1"/>
        </w:rPr>
        <w:t>Una galería puede contener múltiples fotografías.</w:t>
      </w:r>
    </w:p>
    <w:p w14:paraId="59F68632" w14:textId="08F812FA" w:rsidR="001D6197" w:rsidRDefault="00BC0852" w:rsidP="00557E71">
      <w:pPr>
        <w:rPr>
          <w:color w:val="000000" w:themeColor="text1"/>
        </w:rPr>
      </w:pPr>
      <w:r w:rsidRPr="00BC0852">
        <w:rPr>
          <w:b/>
          <w:bCs/>
          <w:color w:val="000000" w:themeColor="text1"/>
        </w:rPr>
        <w:t xml:space="preserve">Usuarios </w:t>
      </w:r>
      <w:r w:rsidR="009C3CE7">
        <w:rPr>
          <w:b/>
          <w:bCs/>
          <w:color w:val="000000" w:themeColor="text1"/>
        </w:rPr>
        <w:t>–</w:t>
      </w:r>
      <w:r w:rsidRPr="00BC0852">
        <w:rPr>
          <w:b/>
          <w:bCs/>
          <w:color w:val="000000" w:themeColor="text1"/>
        </w:rPr>
        <w:t xml:space="preserve"> </w:t>
      </w:r>
      <w:r w:rsidR="009C3CE7">
        <w:rPr>
          <w:b/>
          <w:bCs/>
          <w:color w:val="000000" w:themeColor="text1"/>
        </w:rPr>
        <w:t>Favoritos</w:t>
      </w:r>
      <w:r w:rsidRPr="00BC0852">
        <w:rPr>
          <w:b/>
          <w:bCs/>
          <w:color w:val="000000" w:themeColor="text1"/>
        </w:rPr>
        <w:t xml:space="preserve"> </w:t>
      </w:r>
      <w:r w:rsidR="001D6197" w:rsidRPr="001D6197">
        <w:rPr>
          <w:color w:val="000000" w:themeColor="text1"/>
        </w:rPr>
        <w:sym w:font="Wingdings" w:char="F0E0"/>
      </w:r>
    </w:p>
    <w:p w14:paraId="4352F2DF" w14:textId="77777777" w:rsidR="009C3CE7" w:rsidRDefault="00BC0852" w:rsidP="00557E71">
      <w:pPr>
        <w:rPr>
          <w:color w:val="000000" w:themeColor="text1"/>
        </w:rPr>
      </w:pPr>
      <w:r w:rsidRPr="00BC0852">
        <w:rPr>
          <w:color w:val="000000" w:themeColor="text1"/>
        </w:rPr>
        <w:t xml:space="preserve"> </w:t>
      </w:r>
      <w:r w:rsidR="009C3CE7">
        <w:rPr>
          <w:color w:val="000000" w:themeColor="text1"/>
        </w:rPr>
        <w:tab/>
      </w:r>
      <w:r w:rsidRPr="00BC0852">
        <w:rPr>
          <w:color w:val="000000" w:themeColor="text1"/>
        </w:rPr>
        <w:t xml:space="preserve">Relación </w:t>
      </w:r>
      <w:r w:rsidRPr="00BC0852">
        <w:rPr>
          <w:b/>
          <w:bCs/>
          <w:color w:val="000000" w:themeColor="text1"/>
        </w:rPr>
        <w:t>N:M</w:t>
      </w:r>
      <w:r w:rsidRPr="00BC0852">
        <w:rPr>
          <w:color w:val="000000" w:themeColor="text1"/>
        </w:rPr>
        <w:t xml:space="preserve"> Un usuario puede tener varios eventos favoritos y un evento puede ser favorito </w:t>
      </w:r>
      <w:r w:rsidR="009C3CE7">
        <w:rPr>
          <w:color w:val="000000" w:themeColor="text1"/>
        </w:rPr>
        <w:t xml:space="preserve">  </w:t>
      </w:r>
    </w:p>
    <w:p w14:paraId="15CB050B" w14:textId="6B9A40B5" w:rsidR="009C3CE7" w:rsidRDefault="009C3CE7" w:rsidP="00557E71">
      <w:pPr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>
        <w:rPr>
          <w:color w:val="000000" w:themeColor="text1"/>
        </w:rPr>
        <w:tab/>
      </w:r>
      <w:r w:rsidR="00BC0852" w:rsidRPr="00BC0852">
        <w:rPr>
          <w:color w:val="000000" w:themeColor="text1"/>
        </w:rPr>
        <w:t>de muchos usuarios</w:t>
      </w:r>
      <w:r>
        <w:rPr>
          <w:color w:val="000000" w:themeColor="text1"/>
        </w:rPr>
        <w:t>.</w:t>
      </w:r>
    </w:p>
    <w:p w14:paraId="084E27B0" w14:textId="77777777" w:rsidR="00743009" w:rsidRPr="00743009" w:rsidRDefault="00743009" w:rsidP="00557E71">
      <w:pPr>
        <w:rPr>
          <w:color w:val="000000" w:themeColor="text1"/>
        </w:rPr>
      </w:pPr>
    </w:p>
    <w:p w14:paraId="45E4A059" w14:textId="3275D138" w:rsidR="00743009" w:rsidRPr="00743009" w:rsidRDefault="00582305" w:rsidP="00472899">
      <w:pPr>
        <w:pStyle w:val="Ttulo2"/>
      </w:pPr>
      <w:bookmarkStart w:id="3" w:name="_Toc227139064"/>
      <w:r>
        <w:t xml:space="preserve">4.3. </w:t>
      </w:r>
      <w:r w:rsidR="0063277D" w:rsidRPr="00632E0D">
        <w:t>Diagrama entidad-relación</w:t>
      </w:r>
      <w:bookmarkEnd w:id="3"/>
    </w:p>
    <w:p w14:paraId="5FB1ECAA" w14:textId="2B463303" w:rsidR="00743009" w:rsidRDefault="00743009" w:rsidP="0063277D">
      <w:r>
        <w:rPr>
          <w:noProof/>
          <w:color w:val="000000" w:themeColor="text1"/>
        </w:rPr>
        <w:drawing>
          <wp:inline distT="0" distB="0" distL="0" distR="0" wp14:anchorId="3F1FB13D" wp14:editId="3DDF3F03">
            <wp:extent cx="6294120" cy="4076700"/>
            <wp:effectExtent l="0" t="0" r="0" b="0"/>
            <wp:docPr id="9188654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98B8" w14:textId="77777777" w:rsidR="00743009" w:rsidRDefault="00743009" w:rsidP="0063277D">
      <w:pPr>
        <w:rPr>
          <w:b/>
          <w:bCs/>
        </w:rPr>
      </w:pPr>
    </w:p>
    <w:p w14:paraId="482144D2" w14:textId="6CE81A65" w:rsidR="0063277D" w:rsidRPr="00632E0D" w:rsidRDefault="00582305" w:rsidP="00472899">
      <w:pPr>
        <w:pStyle w:val="Ttulo2"/>
      </w:pPr>
      <w:bookmarkStart w:id="4" w:name="_Toc227139065"/>
      <w:r>
        <w:t>4.4.</w:t>
      </w:r>
      <w:r w:rsidR="0063277D" w:rsidRPr="00632E0D">
        <w:t xml:space="preserve"> Scripts SQL</w:t>
      </w:r>
      <w:bookmarkEnd w:id="4"/>
    </w:p>
    <w:p w14:paraId="74EA79BB" w14:textId="7287E986" w:rsidR="00D65F76" w:rsidRDefault="0063277D" w:rsidP="00D65F76">
      <w:r w:rsidRPr="00632E0D">
        <w:rPr>
          <w:b/>
          <w:bCs/>
        </w:rPr>
        <w:t>Creación de tablas:</w:t>
      </w:r>
    </w:p>
    <w:p w14:paraId="624CE208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create table Usuarios (</w:t>
      </w:r>
    </w:p>
    <w:p w14:paraId="3A884AB6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 int auto_increment ,</w:t>
      </w:r>
    </w:p>
    <w:p w14:paraId="19A700FC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lastRenderedPageBreak/>
        <w:t xml:space="preserve">    nombre varchar(100) not null,</w:t>
      </w:r>
    </w:p>
    <w:p w14:paraId="36DD875C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email varchar(100) not null,</w:t>
      </w:r>
    </w:p>
    <w:p w14:paraId="6B9E96A8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password varchar(100) not null,</w:t>
      </w:r>
    </w:p>
    <w:p w14:paraId="3E069AC0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pk_usuarios primary key(id),</w:t>
      </w:r>
    </w:p>
    <w:p w14:paraId="1E6B8AFF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uq_email unique (email)</w:t>
      </w:r>
    </w:p>
    <w:p w14:paraId="1EC02AE9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);</w:t>
      </w:r>
    </w:p>
    <w:p w14:paraId="4D3AF10E" w14:textId="77777777" w:rsidR="00D65F76" w:rsidRPr="00D65F76" w:rsidRDefault="00D65F76" w:rsidP="00D65F76">
      <w:pPr>
        <w:spacing w:after="0"/>
        <w:rPr>
          <w:lang w:val="en-GB"/>
        </w:rPr>
      </w:pPr>
    </w:p>
    <w:p w14:paraId="693E79B4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create table Eventos (</w:t>
      </w:r>
    </w:p>
    <w:p w14:paraId="1CCFE382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 int auto_increment ,</w:t>
      </w:r>
    </w:p>
    <w:p w14:paraId="6E57A207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fecha date not null,</w:t>
      </w:r>
    </w:p>
    <w:p w14:paraId="32EFE267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titulo varchar(120) not null,</w:t>
      </w:r>
    </w:p>
    <w:p w14:paraId="37CD46A3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ubicacion varchar(100),</w:t>
      </w:r>
    </w:p>
    <w:p w14:paraId="591B9E0D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descripcion text,</w:t>
      </w:r>
    </w:p>
    <w:p w14:paraId="138B3377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pk_eventos primary key(id)</w:t>
      </w:r>
    </w:p>
    <w:p w14:paraId="5E420E6E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);</w:t>
      </w:r>
    </w:p>
    <w:p w14:paraId="273086A0" w14:textId="77777777" w:rsidR="00D65F76" w:rsidRPr="00D65F76" w:rsidRDefault="00D65F76" w:rsidP="00D65F76">
      <w:pPr>
        <w:spacing w:after="0"/>
        <w:rPr>
          <w:lang w:val="en-GB"/>
        </w:rPr>
      </w:pPr>
    </w:p>
    <w:p w14:paraId="0BA97AD9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create table Galerias (</w:t>
      </w:r>
    </w:p>
    <w:p w14:paraId="7FDA9EAF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 int auto_increment ,</w:t>
      </w:r>
    </w:p>
    <w:p w14:paraId="0106A733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titulo varchar(150),</w:t>
      </w:r>
    </w:p>
    <w:p w14:paraId="7748FA4F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id_evento int,</w:t>
      </w:r>
    </w:p>
    <w:p w14:paraId="45B79E0A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pk_galerias primary key (id),</w:t>
      </w:r>
    </w:p>
    <w:p w14:paraId="3036B5E2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fk_galeria_evento foreign key (id_evento) references Eventos(id) on delete cascade</w:t>
      </w:r>
    </w:p>
    <w:p w14:paraId="3DEC672F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);</w:t>
      </w:r>
    </w:p>
    <w:p w14:paraId="313F45E0" w14:textId="77777777" w:rsidR="00D65F76" w:rsidRPr="00D65F76" w:rsidRDefault="00D65F76" w:rsidP="00D65F76">
      <w:pPr>
        <w:spacing w:after="0"/>
        <w:rPr>
          <w:lang w:val="en-GB"/>
        </w:rPr>
      </w:pPr>
    </w:p>
    <w:p w14:paraId="63686702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create table Imagenes_Galerias (</w:t>
      </w:r>
    </w:p>
    <w:p w14:paraId="3744A041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 int auto_increment,</w:t>
      </w:r>
    </w:p>
    <w:p w14:paraId="5EC4A000" w14:textId="77777777" w:rsidR="00D65F76" w:rsidRDefault="00D65F76" w:rsidP="00D65F76">
      <w:pPr>
        <w:spacing w:after="0"/>
      </w:pPr>
      <w:r w:rsidRPr="00D65F76">
        <w:rPr>
          <w:lang w:val="en-GB"/>
        </w:rPr>
        <w:t xml:space="preserve">    </w:t>
      </w:r>
      <w:r>
        <w:t>titulo varchar(150),</w:t>
      </w:r>
    </w:p>
    <w:p w14:paraId="383AF74B" w14:textId="77777777" w:rsidR="00D65F76" w:rsidRDefault="00D65F76" w:rsidP="00D65F76">
      <w:pPr>
        <w:spacing w:after="0"/>
      </w:pPr>
      <w:r>
        <w:t xml:space="preserve">    imagen varchar(255),</w:t>
      </w:r>
    </w:p>
    <w:p w14:paraId="492DC32D" w14:textId="77777777" w:rsidR="00D65F76" w:rsidRDefault="00D65F76" w:rsidP="00D65F76">
      <w:pPr>
        <w:spacing w:after="0"/>
      </w:pPr>
      <w:r>
        <w:t xml:space="preserve">    id_galeria int,</w:t>
      </w:r>
    </w:p>
    <w:p w14:paraId="7BA56166" w14:textId="77777777" w:rsidR="00D65F76" w:rsidRPr="00D65F76" w:rsidRDefault="00D65F76" w:rsidP="00D65F76">
      <w:pPr>
        <w:spacing w:after="0"/>
        <w:rPr>
          <w:lang w:val="en-GB"/>
        </w:rPr>
      </w:pPr>
      <w:r>
        <w:t xml:space="preserve">    </w:t>
      </w:r>
      <w:r w:rsidRPr="00D65F76">
        <w:rPr>
          <w:lang w:val="en-GB"/>
        </w:rPr>
        <w:t>constraint pk_imagenes primary key (id),</w:t>
      </w:r>
    </w:p>
    <w:p w14:paraId="12966DE9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fk_imagenes_galeria foreign key (id_galeria) references Galerias(id) on delete cascade</w:t>
      </w:r>
    </w:p>
    <w:p w14:paraId="30032DD5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);</w:t>
      </w:r>
    </w:p>
    <w:p w14:paraId="050201F9" w14:textId="77777777" w:rsidR="00D65F76" w:rsidRPr="00D65F76" w:rsidRDefault="00D65F76" w:rsidP="00D65F76">
      <w:pPr>
        <w:spacing w:after="0"/>
        <w:rPr>
          <w:lang w:val="en-GB"/>
        </w:rPr>
      </w:pPr>
    </w:p>
    <w:p w14:paraId="39126CC6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>create table Favoritos (</w:t>
      </w:r>
    </w:p>
    <w:p w14:paraId="12E3AE11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id_usuario int,</w:t>
      </w:r>
    </w:p>
    <w:p w14:paraId="43997640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id_evento int,</w:t>
      </w:r>
    </w:p>
    <w:p w14:paraId="715A584D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pk_favoritos primary key (id_usuario, id_evento),</w:t>
      </w:r>
    </w:p>
    <w:p w14:paraId="31FA871F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fk_fav_usuario foreign key (id_usuario) references Usuarios(id) on delete cascade,</w:t>
      </w:r>
    </w:p>
    <w:p w14:paraId="731E818E" w14:textId="77777777" w:rsidR="00D65F76" w:rsidRPr="00D65F76" w:rsidRDefault="00D65F76" w:rsidP="00D65F76">
      <w:pPr>
        <w:spacing w:after="0"/>
        <w:rPr>
          <w:lang w:val="en-GB"/>
        </w:rPr>
      </w:pPr>
      <w:r w:rsidRPr="00D65F76">
        <w:rPr>
          <w:lang w:val="en-GB"/>
        </w:rPr>
        <w:t xml:space="preserve">    constraint fk_fav_evento foreign key (id_evento) references Eventos(id) on delete cascade</w:t>
      </w:r>
    </w:p>
    <w:p w14:paraId="3F5A0933" w14:textId="745D27DC" w:rsidR="0063277D" w:rsidRDefault="00D65F76" w:rsidP="00D65F76">
      <w:pPr>
        <w:spacing w:after="0"/>
      </w:pPr>
      <w:r>
        <w:t>);</w:t>
      </w:r>
    </w:p>
    <w:p w14:paraId="7653CDF9" w14:textId="77777777" w:rsidR="00D65F76" w:rsidRPr="00632E0D" w:rsidRDefault="00D65F76" w:rsidP="00D65F76">
      <w:pPr>
        <w:spacing w:after="0"/>
      </w:pPr>
    </w:p>
    <w:p w14:paraId="42A72E30" w14:textId="4F494D39" w:rsidR="00B92463" w:rsidRDefault="0063277D" w:rsidP="00B92463">
      <w:pPr>
        <w:spacing w:after="0"/>
      </w:pPr>
      <w:r w:rsidRPr="00632E0D">
        <w:rPr>
          <w:b/>
          <w:bCs/>
        </w:rPr>
        <w:t>Inserción de datos:</w:t>
      </w:r>
      <w:r w:rsidRPr="00632E0D">
        <w:br/>
      </w:r>
      <w:r w:rsidR="00B92463">
        <w:sym w:font="Wingdings" w:char="F0E0"/>
      </w:r>
      <w:r w:rsidR="00B92463">
        <w:t xml:space="preserve"> Usuarios </w:t>
      </w:r>
    </w:p>
    <w:p w14:paraId="22A3AFE5" w14:textId="77777777" w:rsidR="00B92463" w:rsidRDefault="00B92463" w:rsidP="00B92463">
      <w:pPr>
        <w:spacing w:after="0"/>
      </w:pPr>
      <w:r>
        <w:t>insert into Usuarios (nombre, email, password) values</w:t>
      </w:r>
    </w:p>
    <w:p w14:paraId="7C9FB077" w14:textId="77777777" w:rsidR="00B92463" w:rsidRDefault="00B92463" w:rsidP="00B92463">
      <w:pPr>
        <w:spacing w:after="0"/>
      </w:pPr>
      <w:r>
        <w:t>('Asier Garcia', 'asier@garcia.es', '1234'),</w:t>
      </w:r>
    </w:p>
    <w:p w14:paraId="1541C1FD" w14:textId="77777777" w:rsidR="00B92463" w:rsidRDefault="00B92463" w:rsidP="00B92463">
      <w:pPr>
        <w:spacing w:after="0"/>
      </w:pPr>
      <w:r>
        <w:lastRenderedPageBreak/>
        <w:t>('Lucas Alvarez', 'lucassalvarez@.com', '9876'),</w:t>
      </w:r>
    </w:p>
    <w:p w14:paraId="3D685CED" w14:textId="7C8E67B5" w:rsidR="00B92463" w:rsidRDefault="00B92463" w:rsidP="00B92463">
      <w:pPr>
        <w:spacing w:after="0"/>
      </w:pPr>
      <w:r>
        <w:t>('Lucia Sanchez', 'luciasanchez@gmail.com', '0000');</w:t>
      </w:r>
    </w:p>
    <w:p w14:paraId="3397B1FE" w14:textId="7190AA2A" w:rsidR="0053334C" w:rsidRDefault="0053334C" w:rsidP="00B92463">
      <w:pPr>
        <w:spacing w:after="0"/>
      </w:pPr>
    </w:p>
    <w:p w14:paraId="1BCD6007" w14:textId="27AB5548" w:rsidR="0053334C" w:rsidRDefault="007F3CB2" w:rsidP="00B92463">
      <w:pPr>
        <w:spacing w:after="0"/>
      </w:pPr>
      <w:r w:rsidRPr="007F3CB2">
        <w:rPr>
          <w:noProof/>
        </w:rPr>
        <w:drawing>
          <wp:inline distT="0" distB="0" distL="0" distR="0" wp14:anchorId="72F36765" wp14:editId="7E97B6FF">
            <wp:extent cx="6301105" cy="3453130"/>
            <wp:effectExtent l="0" t="0" r="4445" b="0"/>
            <wp:docPr id="721482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2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0AA1" w14:textId="77777777" w:rsidR="0053334C" w:rsidRDefault="0053334C" w:rsidP="00B92463">
      <w:pPr>
        <w:spacing w:after="0"/>
      </w:pPr>
    </w:p>
    <w:p w14:paraId="67C1CF54" w14:textId="4A4C9FC9" w:rsidR="00B92463" w:rsidRDefault="00B92463" w:rsidP="00B92463">
      <w:pPr>
        <w:spacing w:after="0"/>
      </w:pPr>
      <w:r>
        <w:sym w:font="Wingdings" w:char="F0E0"/>
      </w:r>
      <w:r>
        <w:t xml:space="preserve"> Eventos </w:t>
      </w:r>
    </w:p>
    <w:p w14:paraId="113BC48D" w14:textId="77777777" w:rsidR="00B92463" w:rsidRDefault="00B92463" w:rsidP="00B92463">
      <w:pPr>
        <w:spacing w:after="0"/>
      </w:pPr>
      <w:r>
        <w:t>insert into Eventos (id, fecha, titulo, ubicacion, descripcion) values</w:t>
      </w:r>
    </w:p>
    <w:p w14:paraId="3CF01271" w14:textId="77777777" w:rsidR="00B92463" w:rsidRDefault="00B92463" w:rsidP="00B92463">
      <w:pPr>
        <w:spacing w:after="0"/>
      </w:pPr>
      <w:r>
        <w:t xml:space="preserve">(1, '2026-01-01', 'Concierto Año Nuevo', 'Oviedo', 'Tradicional gala lírica'), </w:t>
      </w:r>
    </w:p>
    <w:p w14:paraId="61003BE3" w14:textId="77777777" w:rsidR="00B92463" w:rsidRDefault="00B92463" w:rsidP="00B92463">
      <w:pPr>
        <w:spacing w:after="0"/>
      </w:pPr>
      <w:r>
        <w:t xml:space="preserve">(2, '2026-01-12', 'Cirque du Soleil', 'Gijón', 'Espectáculo itinerante'), </w:t>
      </w:r>
    </w:p>
    <w:p w14:paraId="61064E34" w14:textId="77777777" w:rsidR="00B92463" w:rsidRDefault="00B92463" w:rsidP="00B92463">
      <w:pPr>
        <w:spacing w:after="0"/>
      </w:pPr>
      <w:r>
        <w:t xml:space="preserve">(3, '2026-01-24', 'Festival de Cine', 'Gijón', 'Edición especial invierno'), </w:t>
      </w:r>
    </w:p>
    <w:p w14:paraId="49F2F975" w14:textId="77777777" w:rsidR="00B92463" w:rsidRDefault="00B92463" w:rsidP="00B92463">
      <w:pPr>
        <w:spacing w:after="0"/>
      </w:pPr>
      <w:r>
        <w:t>(4, '2026-06-05', 'American Buffalo', 'Gijón', 'Teatro en el Jovellanos'),</w:t>
      </w:r>
    </w:p>
    <w:p w14:paraId="0958CBCF" w14:textId="77777777" w:rsidR="00B92463" w:rsidRDefault="00B92463" w:rsidP="00B92463">
      <w:pPr>
        <w:spacing w:after="0"/>
      </w:pPr>
      <w:r>
        <w:t xml:space="preserve">(5, '2026-06-15', 'Temporada de Ópera', 'Oviedo', 'Producción Teatro Campoamor'), </w:t>
      </w:r>
    </w:p>
    <w:p w14:paraId="2E8F708F" w14:textId="77777777" w:rsidR="00B92463" w:rsidRDefault="00B92463" w:rsidP="00B92463">
      <w:pPr>
        <w:spacing w:after="0"/>
      </w:pPr>
      <w:r>
        <w:t xml:space="preserve">(6, '2026-06-25', 'Gijón Sound Festival', 'Gijón', 'Música independiente');  </w:t>
      </w:r>
    </w:p>
    <w:p w14:paraId="4FDDE5CE" w14:textId="77777777" w:rsidR="00B92463" w:rsidRDefault="00B92463" w:rsidP="00B92463">
      <w:pPr>
        <w:spacing w:after="0"/>
      </w:pPr>
    </w:p>
    <w:p w14:paraId="45986140" w14:textId="4FB82B26" w:rsidR="007F3CB2" w:rsidRDefault="00AB34A5" w:rsidP="00B92463">
      <w:pPr>
        <w:spacing w:after="0"/>
      </w:pPr>
      <w:r w:rsidRPr="00AB34A5">
        <w:rPr>
          <w:noProof/>
        </w:rPr>
        <w:lastRenderedPageBreak/>
        <w:drawing>
          <wp:inline distT="0" distB="0" distL="0" distR="0" wp14:anchorId="675C3B33" wp14:editId="1E6E5E16">
            <wp:extent cx="6301105" cy="3187065"/>
            <wp:effectExtent l="0" t="0" r="4445" b="0"/>
            <wp:docPr id="661298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8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4746" w14:textId="77777777" w:rsidR="007F3CB2" w:rsidRDefault="007F3CB2" w:rsidP="00B92463">
      <w:pPr>
        <w:spacing w:after="0"/>
      </w:pPr>
    </w:p>
    <w:p w14:paraId="0EC5F119" w14:textId="43EFE3E8" w:rsidR="00B92463" w:rsidRDefault="00B92463" w:rsidP="00B92463">
      <w:pPr>
        <w:spacing w:after="0"/>
      </w:pPr>
      <w:r>
        <w:sym w:font="Wingdings" w:char="F0E0"/>
      </w:r>
      <w:r>
        <w:t xml:space="preserve"> Galerías </w:t>
      </w:r>
    </w:p>
    <w:p w14:paraId="5ABEF6B7" w14:textId="77777777" w:rsidR="00B92463" w:rsidRDefault="00B92463" w:rsidP="00B92463">
      <w:pPr>
        <w:spacing w:after="0"/>
      </w:pPr>
      <w:r>
        <w:t xml:space="preserve">insert into Galerias (id, titulo, id_evento) values </w:t>
      </w:r>
    </w:p>
    <w:p w14:paraId="6B0BB1E1" w14:textId="77777777" w:rsidR="00B92463" w:rsidRDefault="00B92463" w:rsidP="00B92463">
      <w:pPr>
        <w:spacing w:after="0"/>
      </w:pPr>
      <w:r>
        <w:t>(10, 'Fotos Gala Año Nuevo', 1),</w:t>
      </w:r>
    </w:p>
    <w:p w14:paraId="3AB3F80E" w14:textId="77777777" w:rsidR="00B92463" w:rsidRDefault="00B92463" w:rsidP="00B92463">
      <w:pPr>
        <w:spacing w:after="0"/>
      </w:pPr>
      <w:r>
        <w:t>(20, 'Fotos Circo del Sol', 2),</w:t>
      </w:r>
    </w:p>
    <w:p w14:paraId="253FF98B" w14:textId="77777777" w:rsidR="00B92463" w:rsidRDefault="00B92463" w:rsidP="00B92463">
      <w:pPr>
        <w:spacing w:after="0"/>
      </w:pPr>
      <w:r>
        <w:t>(30, 'Fotos Alfombra Roja Gijón', 3);</w:t>
      </w:r>
    </w:p>
    <w:p w14:paraId="225515C6" w14:textId="77777777" w:rsidR="00B92463" w:rsidRDefault="00B92463" w:rsidP="00B92463">
      <w:pPr>
        <w:spacing w:after="0"/>
      </w:pPr>
    </w:p>
    <w:p w14:paraId="51B3BFD1" w14:textId="15A095A1" w:rsidR="00AB34A5" w:rsidRDefault="00F21778" w:rsidP="00B92463">
      <w:pPr>
        <w:spacing w:after="0"/>
      </w:pPr>
      <w:r w:rsidRPr="00F21778">
        <w:rPr>
          <w:noProof/>
        </w:rPr>
        <w:drawing>
          <wp:inline distT="0" distB="0" distL="0" distR="0" wp14:anchorId="4C98F616" wp14:editId="0FBEED25">
            <wp:extent cx="6301105" cy="3436620"/>
            <wp:effectExtent l="0" t="0" r="4445" b="0"/>
            <wp:docPr id="80012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0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F482" w14:textId="77777777" w:rsidR="00AB34A5" w:rsidRDefault="00AB34A5" w:rsidP="00B92463">
      <w:pPr>
        <w:spacing w:after="0"/>
      </w:pPr>
    </w:p>
    <w:p w14:paraId="35312353" w14:textId="7F981644" w:rsidR="00B92463" w:rsidRDefault="00B92463" w:rsidP="00B92463">
      <w:pPr>
        <w:spacing w:after="0"/>
      </w:pPr>
      <w:r>
        <w:sym w:font="Wingdings" w:char="F0E0"/>
      </w:r>
      <w:r>
        <w:t xml:space="preserve"> Imágenes de las galerías </w:t>
      </w:r>
    </w:p>
    <w:p w14:paraId="3924EB30" w14:textId="77777777" w:rsidR="00B92463" w:rsidRDefault="00B92463" w:rsidP="00B92463">
      <w:pPr>
        <w:spacing w:after="0"/>
      </w:pPr>
      <w:r>
        <w:t xml:space="preserve">insert into Imagenes_Galerias (titulo, imagen, id_galeria) values </w:t>
      </w:r>
    </w:p>
    <w:p w14:paraId="585F6794" w14:textId="77777777" w:rsidR="00B92463" w:rsidRDefault="00B92463" w:rsidP="00B92463">
      <w:pPr>
        <w:spacing w:after="0"/>
      </w:pPr>
      <w:r>
        <w:t>('Orquesta', 'año.jfif', 10), ('Público', 'año2.jfif', 10), ('Director', 'oviedo_gala.jpg', 10),</w:t>
      </w:r>
    </w:p>
    <w:p w14:paraId="5F157C1E" w14:textId="77777777" w:rsidR="00B92463" w:rsidRDefault="00B92463" w:rsidP="00B92463">
      <w:pPr>
        <w:spacing w:after="0"/>
      </w:pPr>
      <w:r>
        <w:t>('Acróbatas', 'circosol.jfif', 20), ('Escenario', 'circosol2.jfif', 20), ('Carpas', 'circo_vuelo.png', 20),</w:t>
      </w:r>
    </w:p>
    <w:p w14:paraId="5647858E" w14:textId="77777777" w:rsidR="00B92463" w:rsidRDefault="00B92463" w:rsidP="00B92463">
      <w:pPr>
        <w:spacing w:after="0"/>
      </w:pPr>
      <w:r>
        <w:lastRenderedPageBreak/>
        <w:t>('Premiados', 'festivalcine.jfif', 30), ('Gala', 'festivalcine2.jfif', 30), ('Teatro', 'cine_gijon.jpg', 30);</w:t>
      </w:r>
    </w:p>
    <w:p w14:paraId="10DB7FB1" w14:textId="77777777" w:rsidR="00B92463" w:rsidRDefault="00B92463" w:rsidP="00B92463">
      <w:pPr>
        <w:spacing w:after="0"/>
      </w:pPr>
    </w:p>
    <w:p w14:paraId="560CF86A" w14:textId="0BDAEB44" w:rsidR="001C077C" w:rsidRDefault="001C077C" w:rsidP="00B92463">
      <w:pPr>
        <w:spacing w:after="0"/>
      </w:pPr>
      <w:r w:rsidRPr="001C077C">
        <w:rPr>
          <w:noProof/>
        </w:rPr>
        <w:drawing>
          <wp:inline distT="0" distB="0" distL="0" distR="0" wp14:anchorId="68804DE4" wp14:editId="15D34E5D">
            <wp:extent cx="6301105" cy="3445510"/>
            <wp:effectExtent l="0" t="0" r="4445" b="2540"/>
            <wp:docPr id="1539359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9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D2DB" w14:textId="77777777" w:rsidR="001C077C" w:rsidRDefault="001C077C" w:rsidP="00B92463">
      <w:pPr>
        <w:spacing w:after="0"/>
      </w:pPr>
    </w:p>
    <w:p w14:paraId="4FBE5A61" w14:textId="01813F59" w:rsidR="00B92463" w:rsidRPr="00B92463" w:rsidRDefault="00B92463" w:rsidP="00B92463">
      <w:pPr>
        <w:spacing w:after="0"/>
        <w:rPr>
          <w:lang w:val="en-GB"/>
        </w:rPr>
      </w:pPr>
      <w:r w:rsidRPr="00B92463">
        <w:rPr>
          <w:lang w:val="en-GB"/>
        </w:rPr>
        <w:sym w:font="Wingdings" w:char="F0E0"/>
      </w:r>
      <w:r w:rsidRPr="00B92463">
        <w:rPr>
          <w:lang w:val="en-GB"/>
        </w:rPr>
        <w:t xml:space="preserve"> Favoritos </w:t>
      </w:r>
    </w:p>
    <w:p w14:paraId="549E141A" w14:textId="77777777" w:rsidR="00B92463" w:rsidRPr="00B92463" w:rsidRDefault="00B92463" w:rsidP="00B92463">
      <w:pPr>
        <w:spacing w:after="0"/>
        <w:rPr>
          <w:lang w:val="en-GB"/>
        </w:rPr>
      </w:pPr>
      <w:r w:rsidRPr="00B92463">
        <w:rPr>
          <w:lang w:val="en-GB"/>
        </w:rPr>
        <w:t xml:space="preserve">insert into Favoritos values (1, 1), (1, 2), (1, 4); </w:t>
      </w:r>
    </w:p>
    <w:p w14:paraId="4F76139E" w14:textId="77777777" w:rsidR="00B92463" w:rsidRPr="00B92463" w:rsidRDefault="00B92463" w:rsidP="00B92463">
      <w:pPr>
        <w:spacing w:after="0"/>
        <w:rPr>
          <w:lang w:val="en-GB"/>
        </w:rPr>
      </w:pPr>
      <w:r w:rsidRPr="00B92463">
        <w:rPr>
          <w:lang w:val="en-GB"/>
        </w:rPr>
        <w:t xml:space="preserve">insert into Favoritos values (2, 2), (2, 3), (2, 5); </w:t>
      </w:r>
    </w:p>
    <w:p w14:paraId="7C1FCC5B" w14:textId="7FDB7CFF" w:rsidR="0063277D" w:rsidRDefault="00B92463" w:rsidP="00B92463">
      <w:pPr>
        <w:spacing w:after="0"/>
        <w:rPr>
          <w:lang w:val="en-GB"/>
        </w:rPr>
      </w:pPr>
      <w:r w:rsidRPr="00B92463">
        <w:rPr>
          <w:lang w:val="en-GB"/>
        </w:rPr>
        <w:t>insert into Favoritos values (3, 1), (3, 4), (3, 6);</w:t>
      </w:r>
    </w:p>
    <w:p w14:paraId="407F4DF7" w14:textId="77777777" w:rsidR="001C077C" w:rsidRDefault="001C077C" w:rsidP="00B92463">
      <w:pPr>
        <w:spacing w:after="0"/>
        <w:rPr>
          <w:lang w:val="en-GB"/>
        </w:rPr>
      </w:pPr>
    </w:p>
    <w:p w14:paraId="752558DB" w14:textId="6E13B6B8" w:rsidR="001C077C" w:rsidRDefault="00F7199E" w:rsidP="00B92463">
      <w:pPr>
        <w:spacing w:after="0"/>
        <w:rPr>
          <w:lang w:val="en-GB"/>
        </w:rPr>
      </w:pPr>
      <w:r w:rsidRPr="00F7199E">
        <w:rPr>
          <w:noProof/>
          <w:lang w:val="en-GB"/>
        </w:rPr>
        <w:drawing>
          <wp:inline distT="0" distB="0" distL="0" distR="0" wp14:anchorId="0555AB81" wp14:editId="36EF2D68">
            <wp:extent cx="6301105" cy="3363595"/>
            <wp:effectExtent l="0" t="0" r="4445" b="8255"/>
            <wp:docPr id="96745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4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DC24" w14:textId="77777777" w:rsidR="00B92463" w:rsidRPr="00B92463" w:rsidRDefault="00B92463" w:rsidP="00B92463">
      <w:pPr>
        <w:spacing w:after="0"/>
        <w:rPr>
          <w:lang w:val="en-GB"/>
        </w:rPr>
      </w:pPr>
    </w:p>
    <w:p w14:paraId="6E06DCB7" w14:textId="5DC4115D" w:rsidR="0038332B" w:rsidRDefault="00582305" w:rsidP="00472899">
      <w:pPr>
        <w:pStyle w:val="Ttulo2"/>
      </w:pPr>
      <w:bookmarkStart w:id="5" w:name="_Toc227139066"/>
      <w:r>
        <w:lastRenderedPageBreak/>
        <w:t>4.5.</w:t>
      </w:r>
      <w:r w:rsidR="0063277D" w:rsidRPr="00632E0D">
        <w:t xml:space="preserve"> Datos insertados</w:t>
      </w:r>
      <w:bookmarkEnd w:id="5"/>
      <w:r w:rsidR="00FB2269">
        <w:tab/>
      </w:r>
    </w:p>
    <w:p w14:paraId="2E3DB254" w14:textId="40FD0D04" w:rsidR="0038332B" w:rsidRDefault="007525B4" w:rsidP="0038332B">
      <w:pPr>
        <w:rPr>
          <w:b/>
          <w:bCs/>
        </w:rPr>
      </w:pPr>
      <w:r w:rsidRPr="007525B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="0038332B" w:rsidRPr="00024492">
        <w:rPr>
          <w:b/>
          <w:bCs/>
          <w:color w:val="000000" w:themeColor="text1"/>
        </w:rPr>
        <w:t>6 eventos</w:t>
      </w:r>
      <w:r w:rsidR="0038332B" w:rsidRPr="00024492">
        <w:rPr>
          <w:color w:val="000000" w:themeColor="text1"/>
        </w:rPr>
        <w:t xml:space="preserve">: Repartidos </w:t>
      </w:r>
      <w:r>
        <w:rPr>
          <w:color w:val="000000" w:themeColor="text1"/>
        </w:rPr>
        <w:t>por Asturias</w:t>
      </w:r>
      <w:r w:rsidR="0038332B" w:rsidRPr="00024492">
        <w:rPr>
          <w:color w:val="000000" w:themeColor="text1"/>
        </w:rPr>
        <w:t>, cubriendo desde música clásica hasta teatro y festivales indie.</w:t>
      </w:r>
    </w:p>
    <w:p w14:paraId="4CE6A564" w14:textId="77777777" w:rsidR="007525B4" w:rsidRDefault="007525B4" w:rsidP="007525B4">
      <w:pPr>
        <w:rPr>
          <w:b/>
          <w:bCs/>
        </w:rPr>
      </w:pPr>
      <w:r w:rsidRPr="007525B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="0038332B" w:rsidRPr="00024492">
        <w:rPr>
          <w:b/>
          <w:bCs/>
          <w:color w:val="000000" w:themeColor="text1"/>
        </w:rPr>
        <w:t>3 usuarios</w:t>
      </w:r>
      <w:r w:rsidR="0038332B" w:rsidRPr="00024492">
        <w:rPr>
          <w:color w:val="000000" w:themeColor="text1"/>
        </w:rPr>
        <w:t>: Perfiles de prueba para verificar el sistema de login y favoritos.</w:t>
      </w:r>
    </w:p>
    <w:p w14:paraId="5CBF7EC7" w14:textId="46E916F0" w:rsidR="0038332B" w:rsidRDefault="007525B4" w:rsidP="007525B4">
      <w:pPr>
        <w:rPr>
          <w:color w:val="000000" w:themeColor="text1"/>
        </w:rPr>
      </w:pPr>
      <w:r w:rsidRPr="007525B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="0038332B" w:rsidRPr="00024492">
        <w:rPr>
          <w:b/>
          <w:bCs/>
          <w:color w:val="000000" w:themeColor="text1"/>
        </w:rPr>
        <w:t>Galerías e imágenes</w:t>
      </w:r>
      <w:r w:rsidR="0038332B" w:rsidRPr="00024492">
        <w:rPr>
          <w:color w:val="000000" w:themeColor="text1"/>
        </w:rPr>
        <w:t xml:space="preserve">: 3 galerías completas con un total de 9 imágenes asociadas a los eventos </w:t>
      </w:r>
    </w:p>
    <w:p w14:paraId="672CCFEB" w14:textId="77777777" w:rsidR="007525B4" w:rsidRPr="007525B4" w:rsidRDefault="007525B4" w:rsidP="007525B4">
      <w:pPr>
        <w:rPr>
          <w:b/>
          <w:bCs/>
        </w:rPr>
      </w:pPr>
    </w:p>
    <w:p w14:paraId="0EC80B9C" w14:textId="77777777" w:rsidR="005E7725" w:rsidRDefault="00582305" w:rsidP="00472899">
      <w:pPr>
        <w:pStyle w:val="Ttulo2"/>
      </w:pPr>
      <w:bookmarkStart w:id="6" w:name="_Toc227139067"/>
      <w:r>
        <w:t xml:space="preserve">4.6. </w:t>
      </w:r>
      <w:r w:rsidR="0063277D" w:rsidRPr="00632E0D">
        <w:rPr>
          <w:color w:val="auto"/>
        </w:rPr>
        <w:t>Vistas</w:t>
      </w:r>
      <w:bookmarkEnd w:id="6"/>
    </w:p>
    <w:p w14:paraId="03A3C35C" w14:textId="05B1922F" w:rsidR="00FB2269" w:rsidRDefault="00370CF7" w:rsidP="005E7725">
      <w:pPr>
        <w:rPr>
          <w:b/>
          <w:bCs/>
        </w:rPr>
      </w:pPr>
      <w:r w:rsidRPr="00370CF7">
        <w:rPr>
          <w:b/>
          <w:bCs/>
          <w:noProof/>
        </w:rPr>
        <w:drawing>
          <wp:inline distT="0" distB="0" distL="0" distR="0" wp14:anchorId="0841CC26" wp14:editId="018CB70E">
            <wp:extent cx="6301105" cy="5614035"/>
            <wp:effectExtent l="0" t="0" r="4445" b="5715"/>
            <wp:docPr id="2077830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30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E0AF" w14:textId="77777777" w:rsidR="00964B6A" w:rsidRDefault="00964B6A" w:rsidP="00964B6A">
      <w:pPr>
        <w:ind w:left="360"/>
        <w:rPr>
          <w:color w:val="000000" w:themeColor="text1"/>
        </w:rPr>
      </w:pPr>
      <w:r w:rsidRPr="00964B6A">
        <w:rPr>
          <w:b/>
          <w:bCs/>
          <w:color w:val="000000" w:themeColor="text1"/>
        </w:rPr>
        <w:t>v_galerias_historial</w:t>
      </w:r>
      <w:r>
        <w:rPr>
          <w:color w:val="000000" w:themeColor="text1"/>
        </w:rPr>
        <w:t xml:space="preserve"> </w:t>
      </w:r>
      <w:r w:rsidRPr="00964B6A">
        <w:rPr>
          <w:color w:val="000000" w:themeColor="text1"/>
        </w:rPr>
        <w:sym w:font="Wingdings" w:char="F0E0"/>
      </w:r>
      <w:r>
        <w:rPr>
          <w:color w:val="000000" w:themeColor="text1"/>
        </w:rPr>
        <w:tab/>
      </w:r>
    </w:p>
    <w:p w14:paraId="1DB9E965" w14:textId="1C8222DB" w:rsidR="00964B6A" w:rsidRDefault="00964B6A" w:rsidP="00964B6A">
      <w:pPr>
        <w:ind w:left="360"/>
        <w:rPr>
          <w:color w:val="000000" w:themeColor="text1"/>
        </w:rPr>
      </w:pPr>
      <w:r w:rsidRPr="00964B6A">
        <w:rPr>
          <w:color w:val="000000" w:themeColor="text1"/>
        </w:rPr>
        <w:t>Filtra todas las galerías de eventos que ya han sucedido (anteriores al 28-02-2026).</w:t>
      </w:r>
    </w:p>
    <w:p w14:paraId="1B0E7622" w14:textId="77777777" w:rsidR="00370CF7" w:rsidRDefault="00370CF7" w:rsidP="00964B6A">
      <w:pPr>
        <w:ind w:left="360"/>
        <w:rPr>
          <w:color w:val="000000" w:themeColor="text1"/>
        </w:rPr>
      </w:pPr>
    </w:p>
    <w:p w14:paraId="7E10FEE5" w14:textId="5B8AD2FF" w:rsidR="00370CF7" w:rsidRDefault="00370CF7" w:rsidP="00964B6A">
      <w:pPr>
        <w:ind w:left="360"/>
        <w:rPr>
          <w:color w:val="000000" w:themeColor="text1"/>
        </w:rPr>
      </w:pPr>
      <w:r w:rsidRPr="00370CF7">
        <w:rPr>
          <w:noProof/>
          <w:color w:val="000000" w:themeColor="text1"/>
        </w:rPr>
        <w:lastRenderedPageBreak/>
        <w:drawing>
          <wp:inline distT="0" distB="0" distL="0" distR="0" wp14:anchorId="77CD6663" wp14:editId="08A62E5B">
            <wp:extent cx="6301105" cy="3017520"/>
            <wp:effectExtent l="0" t="0" r="4445" b="0"/>
            <wp:docPr id="1754165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5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52FC" w14:textId="77777777" w:rsidR="00370CF7" w:rsidRDefault="00370CF7" w:rsidP="00964B6A">
      <w:pPr>
        <w:ind w:left="360"/>
        <w:rPr>
          <w:color w:val="000000" w:themeColor="text1"/>
        </w:rPr>
      </w:pPr>
    </w:p>
    <w:p w14:paraId="52618A8A" w14:textId="77777777" w:rsidR="004A1A51" w:rsidRDefault="00964B6A" w:rsidP="00964B6A">
      <w:pPr>
        <w:ind w:left="360"/>
        <w:rPr>
          <w:color w:val="000000" w:themeColor="text1"/>
        </w:rPr>
      </w:pPr>
      <w:r w:rsidRPr="00964B6A">
        <w:rPr>
          <w:b/>
          <w:bCs/>
          <w:color w:val="000000" w:themeColor="text1"/>
        </w:rPr>
        <w:t>v_favoritos_usuario_1</w:t>
      </w:r>
      <w:r w:rsidR="004A1A51">
        <w:rPr>
          <w:color w:val="000000" w:themeColor="text1"/>
        </w:rPr>
        <w:t xml:space="preserve"> </w:t>
      </w:r>
      <w:r w:rsidR="004A1A51" w:rsidRPr="004A1A51">
        <w:rPr>
          <w:color w:val="000000" w:themeColor="text1"/>
        </w:rPr>
        <w:sym w:font="Wingdings" w:char="F0E0"/>
      </w:r>
    </w:p>
    <w:p w14:paraId="20255DC0" w14:textId="030CBD88" w:rsidR="00964B6A" w:rsidRDefault="00964B6A" w:rsidP="00964B6A">
      <w:pPr>
        <w:ind w:left="360"/>
        <w:rPr>
          <w:color w:val="000000" w:themeColor="text1"/>
        </w:rPr>
      </w:pPr>
      <w:r w:rsidRPr="00964B6A">
        <w:rPr>
          <w:color w:val="000000" w:themeColor="text1"/>
        </w:rPr>
        <w:t>Muestra los títulos y fechas de los eventos que el usuario Asier García ha marcado como favoritos.</w:t>
      </w:r>
    </w:p>
    <w:p w14:paraId="099A2310" w14:textId="77777777" w:rsidR="00370CF7" w:rsidRDefault="00370CF7" w:rsidP="00964B6A">
      <w:pPr>
        <w:ind w:left="360"/>
        <w:rPr>
          <w:color w:val="000000" w:themeColor="text1"/>
        </w:rPr>
      </w:pPr>
    </w:p>
    <w:p w14:paraId="20CA512F" w14:textId="1D911AE4" w:rsidR="00370CF7" w:rsidRDefault="00816EA9" w:rsidP="00964B6A">
      <w:pPr>
        <w:ind w:left="360"/>
        <w:rPr>
          <w:color w:val="000000" w:themeColor="text1"/>
        </w:rPr>
      </w:pPr>
      <w:r w:rsidRPr="00816EA9">
        <w:rPr>
          <w:noProof/>
          <w:color w:val="000000" w:themeColor="text1"/>
        </w:rPr>
        <w:drawing>
          <wp:inline distT="0" distB="0" distL="0" distR="0" wp14:anchorId="62C153E6" wp14:editId="377D20BA">
            <wp:extent cx="6301105" cy="2969260"/>
            <wp:effectExtent l="0" t="0" r="4445" b="2540"/>
            <wp:docPr id="133256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3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D879" w14:textId="77777777" w:rsidR="00370CF7" w:rsidRDefault="00370CF7" w:rsidP="00964B6A">
      <w:pPr>
        <w:ind w:left="360"/>
        <w:rPr>
          <w:color w:val="000000" w:themeColor="text1"/>
        </w:rPr>
      </w:pPr>
    </w:p>
    <w:p w14:paraId="63633CD2" w14:textId="77777777" w:rsidR="004A1A51" w:rsidRDefault="00964B6A" w:rsidP="00964B6A">
      <w:pPr>
        <w:ind w:left="360"/>
        <w:rPr>
          <w:color w:val="000000" w:themeColor="text1"/>
        </w:rPr>
      </w:pPr>
      <w:r w:rsidRPr="00964B6A">
        <w:rPr>
          <w:b/>
          <w:bCs/>
          <w:color w:val="000000" w:themeColor="text1"/>
        </w:rPr>
        <w:t>v_imagenes_circo_sol</w:t>
      </w:r>
      <w:r w:rsidR="004A1A51">
        <w:rPr>
          <w:color w:val="000000" w:themeColor="text1"/>
        </w:rPr>
        <w:t xml:space="preserve"> </w:t>
      </w:r>
      <w:r w:rsidR="004A1A51" w:rsidRPr="004A1A51">
        <w:rPr>
          <w:color w:val="000000" w:themeColor="text1"/>
        </w:rPr>
        <w:sym w:font="Wingdings" w:char="F0E0"/>
      </w:r>
    </w:p>
    <w:p w14:paraId="00462E09" w14:textId="7121253E" w:rsidR="00964B6A" w:rsidRDefault="00964B6A" w:rsidP="00964B6A">
      <w:pPr>
        <w:ind w:left="360"/>
        <w:rPr>
          <w:color w:val="000000" w:themeColor="text1"/>
        </w:rPr>
      </w:pPr>
      <w:r w:rsidRPr="00964B6A">
        <w:rPr>
          <w:color w:val="000000" w:themeColor="text1"/>
        </w:rPr>
        <w:t>Lista específicamente las imágenes y títulos asociados al evento del Cirque du Soleil.</w:t>
      </w:r>
    </w:p>
    <w:p w14:paraId="5384421D" w14:textId="77777777" w:rsidR="00816EA9" w:rsidRDefault="00816EA9" w:rsidP="00964B6A">
      <w:pPr>
        <w:ind w:left="360"/>
        <w:rPr>
          <w:color w:val="000000" w:themeColor="text1"/>
        </w:rPr>
      </w:pPr>
    </w:p>
    <w:p w14:paraId="73413194" w14:textId="738A92B7" w:rsidR="00816EA9" w:rsidRDefault="00061A4F" w:rsidP="00964B6A">
      <w:pPr>
        <w:ind w:left="360"/>
        <w:rPr>
          <w:color w:val="000000" w:themeColor="text1"/>
        </w:rPr>
      </w:pPr>
      <w:r w:rsidRPr="00061A4F">
        <w:rPr>
          <w:noProof/>
          <w:color w:val="000000" w:themeColor="text1"/>
        </w:rPr>
        <w:lastRenderedPageBreak/>
        <w:drawing>
          <wp:inline distT="0" distB="0" distL="0" distR="0" wp14:anchorId="262B6693" wp14:editId="6AD12821">
            <wp:extent cx="6301105" cy="3015615"/>
            <wp:effectExtent l="0" t="0" r="4445" b="0"/>
            <wp:docPr id="115734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2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97ED" w14:textId="77777777" w:rsidR="00816EA9" w:rsidRDefault="00816EA9" w:rsidP="00964B6A">
      <w:pPr>
        <w:ind w:left="360"/>
        <w:rPr>
          <w:color w:val="000000" w:themeColor="text1"/>
        </w:rPr>
      </w:pPr>
    </w:p>
    <w:p w14:paraId="589D1C23" w14:textId="77777777" w:rsidR="004A1A51" w:rsidRDefault="00964B6A" w:rsidP="00964B6A">
      <w:pPr>
        <w:ind w:left="360"/>
        <w:rPr>
          <w:color w:val="000000" w:themeColor="text1"/>
        </w:rPr>
      </w:pPr>
      <w:r w:rsidRPr="00964B6A">
        <w:rPr>
          <w:b/>
          <w:bCs/>
          <w:color w:val="000000" w:themeColor="text1"/>
        </w:rPr>
        <w:t>v_favoritos_futuros_usuario_2</w:t>
      </w:r>
      <w:r w:rsidR="004A1A51">
        <w:rPr>
          <w:color w:val="000000" w:themeColor="text1"/>
        </w:rPr>
        <w:t xml:space="preserve"> </w:t>
      </w:r>
      <w:r w:rsidR="004A1A51" w:rsidRPr="004A1A51">
        <w:rPr>
          <w:color w:val="000000" w:themeColor="text1"/>
        </w:rPr>
        <w:sym w:font="Wingdings" w:char="F0E0"/>
      </w:r>
    </w:p>
    <w:p w14:paraId="532E5C67" w14:textId="19792C17" w:rsidR="00964B6A" w:rsidRDefault="00964B6A" w:rsidP="00964B6A">
      <w:pPr>
        <w:ind w:left="360"/>
        <w:rPr>
          <w:color w:val="000000" w:themeColor="text1"/>
        </w:rPr>
      </w:pPr>
      <w:r w:rsidRPr="00964B6A">
        <w:rPr>
          <w:color w:val="000000" w:themeColor="text1"/>
        </w:rPr>
        <w:t>Muestra los eventos marcados por el segundo usuario que se celebrarán a partir de marzo de 2026.</w:t>
      </w:r>
    </w:p>
    <w:p w14:paraId="3976B072" w14:textId="77777777" w:rsidR="00061A4F" w:rsidRDefault="00061A4F" w:rsidP="00964B6A">
      <w:pPr>
        <w:ind w:left="360"/>
        <w:rPr>
          <w:color w:val="000000" w:themeColor="text1"/>
        </w:rPr>
      </w:pPr>
    </w:p>
    <w:p w14:paraId="728B2990" w14:textId="38C9A751" w:rsidR="00061A4F" w:rsidRPr="00964B6A" w:rsidRDefault="00061A4F" w:rsidP="00964B6A">
      <w:pPr>
        <w:ind w:left="360"/>
        <w:rPr>
          <w:color w:val="000000" w:themeColor="text1"/>
        </w:rPr>
      </w:pPr>
      <w:r w:rsidRPr="00061A4F">
        <w:rPr>
          <w:noProof/>
          <w:color w:val="000000" w:themeColor="text1"/>
        </w:rPr>
        <w:drawing>
          <wp:inline distT="0" distB="0" distL="0" distR="0" wp14:anchorId="2B249370" wp14:editId="3D0903F8">
            <wp:extent cx="6301105" cy="2995295"/>
            <wp:effectExtent l="0" t="0" r="4445" b="0"/>
            <wp:docPr id="907621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1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165" w14:textId="77777777" w:rsidR="00964B6A" w:rsidRDefault="00964B6A" w:rsidP="005E7725">
      <w:pPr>
        <w:rPr>
          <w:b/>
          <w:bCs/>
        </w:rPr>
      </w:pPr>
    </w:p>
    <w:p w14:paraId="3FB4E82B" w14:textId="77777777" w:rsidR="005E7725" w:rsidRDefault="005E7725" w:rsidP="0063277D">
      <w:pPr>
        <w:rPr>
          <w:color w:val="EE0000"/>
        </w:rPr>
      </w:pPr>
    </w:p>
    <w:p w14:paraId="7C977063" w14:textId="77777777" w:rsidR="005E7725" w:rsidRDefault="005E7725" w:rsidP="0063277D">
      <w:pPr>
        <w:rPr>
          <w:color w:val="EE0000"/>
        </w:rPr>
      </w:pPr>
    </w:p>
    <w:p w14:paraId="45296133" w14:textId="77777777" w:rsidR="005E7725" w:rsidRDefault="005E7725" w:rsidP="0063277D">
      <w:pPr>
        <w:rPr>
          <w:color w:val="EE0000"/>
        </w:rPr>
      </w:pPr>
    </w:p>
    <w:p w14:paraId="599BA212" w14:textId="58BF7CF3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323B58D0">
          <v:rect id="_x0000_i1029" style="width:0;height:1.5pt" o:hralign="center" o:hrstd="t" o:hr="t" fillcolor="#a0a0a0" stroked="f"/>
        </w:pict>
      </w:r>
    </w:p>
    <w:p w14:paraId="42A56D7F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lastRenderedPageBreak/>
        <w:t>5. PROGRAMACIÓN (JAVA)</w:t>
      </w:r>
    </w:p>
    <w:p w14:paraId="5F667C9F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5.1 Clases creadas</w:t>
      </w:r>
    </w:p>
    <w:p w14:paraId="79C7D7A5" w14:textId="77777777" w:rsidR="0063277D" w:rsidRPr="0063277D" w:rsidRDefault="0063277D" w:rsidP="0063277D">
      <w:pPr>
        <w:numPr>
          <w:ilvl w:val="0"/>
          <w:numId w:val="17"/>
        </w:numPr>
        <w:rPr>
          <w:color w:val="EE0000"/>
        </w:rPr>
      </w:pPr>
      <w:r w:rsidRPr="0063277D">
        <w:rPr>
          <w:color w:val="EE0000"/>
        </w:rPr>
        <w:t>Usuario</w:t>
      </w:r>
    </w:p>
    <w:p w14:paraId="02A8C6C3" w14:textId="77777777" w:rsidR="0063277D" w:rsidRPr="0063277D" w:rsidRDefault="0063277D" w:rsidP="0063277D">
      <w:pPr>
        <w:numPr>
          <w:ilvl w:val="0"/>
          <w:numId w:val="17"/>
        </w:numPr>
        <w:rPr>
          <w:color w:val="EE0000"/>
        </w:rPr>
      </w:pPr>
      <w:r w:rsidRPr="0063277D">
        <w:rPr>
          <w:color w:val="EE0000"/>
        </w:rPr>
        <w:t>Evento</w:t>
      </w:r>
    </w:p>
    <w:p w14:paraId="1FDDD705" w14:textId="77777777" w:rsidR="0063277D" w:rsidRPr="0063277D" w:rsidRDefault="0063277D" w:rsidP="0063277D">
      <w:pPr>
        <w:numPr>
          <w:ilvl w:val="0"/>
          <w:numId w:val="17"/>
        </w:numPr>
        <w:rPr>
          <w:color w:val="EE0000"/>
        </w:rPr>
      </w:pPr>
      <w:r w:rsidRPr="0063277D">
        <w:rPr>
          <w:color w:val="EE0000"/>
        </w:rPr>
        <w:t>Galería</w:t>
      </w:r>
    </w:p>
    <w:p w14:paraId="1C8EACCB" w14:textId="77777777" w:rsidR="0063277D" w:rsidRPr="0063277D" w:rsidRDefault="0063277D" w:rsidP="0063277D">
      <w:pPr>
        <w:numPr>
          <w:ilvl w:val="0"/>
          <w:numId w:val="17"/>
        </w:numPr>
        <w:rPr>
          <w:color w:val="EE0000"/>
        </w:rPr>
      </w:pPr>
      <w:r w:rsidRPr="0063277D">
        <w:rPr>
          <w:color w:val="EE0000"/>
        </w:rPr>
        <w:t>Favorito</w:t>
      </w:r>
    </w:p>
    <w:p w14:paraId="2887A749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5.2 Estructuras utilizadas</w:t>
      </w:r>
    </w:p>
    <w:p w14:paraId="7729768E" w14:textId="77777777" w:rsidR="0063277D" w:rsidRPr="0063277D" w:rsidRDefault="0063277D" w:rsidP="0063277D">
      <w:pPr>
        <w:numPr>
          <w:ilvl w:val="0"/>
          <w:numId w:val="18"/>
        </w:numPr>
        <w:rPr>
          <w:color w:val="EE0000"/>
        </w:rPr>
      </w:pPr>
      <w:proofErr w:type="spellStart"/>
      <w:r w:rsidRPr="0063277D">
        <w:rPr>
          <w:color w:val="EE0000"/>
        </w:rPr>
        <w:t>HashMap</w:t>
      </w:r>
      <w:proofErr w:type="spellEnd"/>
    </w:p>
    <w:p w14:paraId="0CB61A07" w14:textId="77777777" w:rsidR="0063277D" w:rsidRPr="0063277D" w:rsidRDefault="0063277D" w:rsidP="0063277D">
      <w:pPr>
        <w:numPr>
          <w:ilvl w:val="0"/>
          <w:numId w:val="18"/>
        </w:numPr>
        <w:rPr>
          <w:color w:val="EE0000"/>
        </w:rPr>
      </w:pPr>
      <w:proofErr w:type="spellStart"/>
      <w:r w:rsidRPr="0063277D">
        <w:rPr>
          <w:color w:val="EE0000"/>
        </w:rPr>
        <w:t>ArrayList</w:t>
      </w:r>
      <w:proofErr w:type="spellEnd"/>
    </w:p>
    <w:p w14:paraId="41113C82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5.3 Código</w:t>
      </w:r>
    </w:p>
    <w:p w14:paraId="4D4B2962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 xml:space="preserve">(Ejemplos de clases, constructores, </w:t>
      </w:r>
      <w:proofErr w:type="spellStart"/>
      <w:r w:rsidRPr="0063277D">
        <w:rPr>
          <w:color w:val="EE0000"/>
        </w:rPr>
        <w:t>getters</w:t>
      </w:r>
      <w:proofErr w:type="spellEnd"/>
      <w:r w:rsidRPr="0063277D">
        <w:rPr>
          <w:color w:val="EE0000"/>
        </w:rPr>
        <w:t xml:space="preserve">, </w:t>
      </w:r>
      <w:proofErr w:type="spellStart"/>
      <w:r w:rsidRPr="0063277D">
        <w:rPr>
          <w:color w:val="EE0000"/>
        </w:rPr>
        <w:t>setters</w:t>
      </w:r>
      <w:proofErr w:type="spellEnd"/>
      <w:r w:rsidRPr="0063277D">
        <w:rPr>
          <w:color w:val="EE0000"/>
        </w:rPr>
        <w:t xml:space="preserve"> y </w:t>
      </w:r>
      <w:proofErr w:type="spellStart"/>
      <w:r w:rsidRPr="0063277D">
        <w:rPr>
          <w:color w:val="EE0000"/>
        </w:rPr>
        <w:t>toString</w:t>
      </w:r>
      <w:proofErr w:type="spellEnd"/>
      <w:r w:rsidRPr="0063277D">
        <w:rPr>
          <w:color w:val="EE0000"/>
        </w:rPr>
        <w:t>)</w:t>
      </w:r>
    </w:p>
    <w:p w14:paraId="577F6C7E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5.4 Menú principal</w:t>
      </w:r>
    </w:p>
    <w:p w14:paraId="4E71FA16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(Explica cómo funciona el menú)</w:t>
      </w:r>
    </w:p>
    <w:p w14:paraId="0593EF71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5.5 Funcionalidades</w:t>
      </w:r>
    </w:p>
    <w:p w14:paraId="1755868A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Añadir usuario</w:t>
      </w:r>
    </w:p>
    <w:p w14:paraId="4717105C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Eliminar usuario</w:t>
      </w:r>
    </w:p>
    <w:p w14:paraId="5ADB640D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Añadir evento</w:t>
      </w:r>
    </w:p>
    <w:p w14:paraId="2D9A1D44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Eliminar evento</w:t>
      </w:r>
    </w:p>
    <w:p w14:paraId="0C618BAE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Añadir galería</w:t>
      </w:r>
    </w:p>
    <w:p w14:paraId="15383AC0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Eliminar galería</w:t>
      </w:r>
    </w:p>
    <w:p w14:paraId="2932957E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Añadir favorito</w:t>
      </w:r>
    </w:p>
    <w:p w14:paraId="149DD007" w14:textId="77777777" w:rsidR="0063277D" w:rsidRPr="0063277D" w:rsidRDefault="0063277D" w:rsidP="0063277D">
      <w:pPr>
        <w:numPr>
          <w:ilvl w:val="0"/>
          <w:numId w:val="19"/>
        </w:numPr>
        <w:rPr>
          <w:color w:val="EE0000"/>
        </w:rPr>
      </w:pPr>
      <w:r w:rsidRPr="0063277D">
        <w:rPr>
          <w:color w:val="EE0000"/>
        </w:rPr>
        <w:t>Eliminar favorito</w:t>
      </w:r>
    </w:p>
    <w:p w14:paraId="05425A70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5.6 Capturas</w:t>
      </w:r>
    </w:p>
    <w:p w14:paraId="5D942F83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(Ejecución del programa y ejemplos)</w:t>
      </w:r>
    </w:p>
    <w:p w14:paraId="18EF909B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5.7 Control de errores</w:t>
      </w:r>
    </w:p>
    <w:p w14:paraId="398B3FE2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(Validaciones que has implementado)</w:t>
      </w:r>
    </w:p>
    <w:p w14:paraId="2E1E9612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29CAEDBE">
          <v:rect id="_x0000_i1030" style="width:0;height:1.5pt" o:hralign="center" o:hrstd="t" o:hr="t" fillcolor="#a0a0a0" stroked="f"/>
        </w:pict>
      </w:r>
    </w:p>
    <w:p w14:paraId="667009A0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6. REPOSITORIO GIT</w:t>
      </w:r>
    </w:p>
    <w:p w14:paraId="732E3E33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Enlace al repositorio:</w:t>
      </w:r>
      <w:r w:rsidRPr="0063277D">
        <w:rPr>
          <w:color w:val="EE0000"/>
        </w:rPr>
        <w:br/>
        <w:t>(Pega aquí el link)</w:t>
      </w:r>
    </w:p>
    <w:p w14:paraId="50152D20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lastRenderedPageBreak/>
        <w:t>Explicación:</w:t>
      </w:r>
      <w:r w:rsidRPr="0063277D">
        <w:rPr>
          <w:color w:val="EE0000"/>
        </w:rPr>
        <w:br/>
        <w:t xml:space="preserve">(Organización del proyecto, </w:t>
      </w:r>
      <w:proofErr w:type="spellStart"/>
      <w:r w:rsidRPr="0063277D">
        <w:rPr>
          <w:color w:val="EE0000"/>
        </w:rPr>
        <w:t>commits</w:t>
      </w:r>
      <w:proofErr w:type="spellEnd"/>
      <w:r w:rsidRPr="0063277D">
        <w:rPr>
          <w:color w:val="EE0000"/>
        </w:rPr>
        <w:t>, etc.)</w:t>
      </w:r>
    </w:p>
    <w:p w14:paraId="5771158A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Capturas:</w:t>
      </w:r>
      <w:r w:rsidRPr="0063277D">
        <w:rPr>
          <w:color w:val="EE0000"/>
        </w:rPr>
        <w:br/>
        <w:t>(Inserta imágenes del repositorio)</w:t>
      </w:r>
    </w:p>
    <w:p w14:paraId="28544512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690F651E">
          <v:rect id="_x0000_i1031" style="width:0;height:1.5pt" o:hralign="center" o:hrstd="t" o:hr="t" fillcolor="#a0a0a0" stroked="f"/>
        </w:pict>
      </w:r>
    </w:p>
    <w:p w14:paraId="43EA99A2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7. TECNOLOGÍAS UTILIZADAS</w:t>
      </w:r>
    </w:p>
    <w:p w14:paraId="1A14AA61" w14:textId="77777777" w:rsidR="0063277D" w:rsidRPr="0063277D" w:rsidRDefault="0063277D" w:rsidP="0063277D">
      <w:pPr>
        <w:numPr>
          <w:ilvl w:val="0"/>
          <w:numId w:val="20"/>
        </w:numPr>
        <w:rPr>
          <w:color w:val="EE0000"/>
        </w:rPr>
      </w:pPr>
      <w:r w:rsidRPr="0063277D">
        <w:rPr>
          <w:color w:val="EE0000"/>
        </w:rPr>
        <w:t>HTML</w:t>
      </w:r>
    </w:p>
    <w:p w14:paraId="25D90C81" w14:textId="77777777" w:rsidR="0063277D" w:rsidRPr="0063277D" w:rsidRDefault="0063277D" w:rsidP="0063277D">
      <w:pPr>
        <w:numPr>
          <w:ilvl w:val="0"/>
          <w:numId w:val="20"/>
        </w:numPr>
        <w:rPr>
          <w:color w:val="EE0000"/>
        </w:rPr>
      </w:pPr>
      <w:r w:rsidRPr="0063277D">
        <w:rPr>
          <w:color w:val="EE0000"/>
        </w:rPr>
        <w:t>CSS (</w:t>
      </w:r>
      <w:proofErr w:type="spellStart"/>
      <w:r w:rsidRPr="0063277D">
        <w:rPr>
          <w:color w:val="EE0000"/>
        </w:rPr>
        <w:t>Tailwind</w:t>
      </w:r>
      <w:proofErr w:type="spellEnd"/>
      <w:r w:rsidRPr="0063277D">
        <w:rPr>
          <w:color w:val="EE0000"/>
        </w:rPr>
        <w:t>)</w:t>
      </w:r>
    </w:p>
    <w:p w14:paraId="12C16C5C" w14:textId="77777777" w:rsidR="0063277D" w:rsidRPr="0063277D" w:rsidRDefault="0063277D" w:rsidP="0063277D">
      <w:pPr>
        <w:numPr>
          <w:ilvl w:val="0"/>
          <w:numId w:val="20"/>
        </w:numPr>
        <w:rPr>
          <w:color w:val="EE0000"/>
        </w:rPr>
      </w:pPr>
      <w:r w:rsidRPr="0063277D">
        <w:rPr>
          <w:color w:val="EE0000"/>
        </w:rPr>
        <w:t>SQL</w:t>
      </w:r>
    </w:p>
    <w:p w14:paraId="2166C171" w14:textId="77777777" w:rsidR="0063277D" w:rsidRPr="0063277D" w:rsidRDefault="0063277D" w:rsidP="0063277D">
      <w:pPr>
        <w:numPr>
          <w:ilvl w:val="0"/>
          <w:numId w:val="20"/>
        </w:numPr>
        <w:rPr>
          <w:color w:val="EE0000"/>
        </w:rPr>
      </w:pPr>
      <w:r w:rsidRPr="0063277D">
        <w:rPr>
          <w:color w:val="EE0000"/>
        </w:rPr>
        <w:t>Java</w:t>
      </w:r>
    </w:p>
    <w:p w14:paraId="7E17D27B" w14:textId="77777777" w:rsidR="0063277D" w:rsidRPr="0063277D" w:rsidRDefault="0063277D" w:rsidP="0063277D">
      <w:pPr>
        <w:numPr>
          <w:ilvl w:val="0"/>
          <w:numId w:val="20"/>
        </w:numPr>
        <w:rPr>
          <w:color w:val="EE0000"/>
        </w:rPr>
      </w:pPr>
      <w:r w:rsidRPr="0063277D">
        <w:rPr>
          <w:color w:val="EE0000"/>
        </w:rPr>
        <w:t>Git / GitHub</w:t>
      </w:r>
    </w:p>
    <w:p w14:paraId="72F2AEFE" w14:textId="77777777" w:rsidR="0063277D" w:rsidRPr="0063277D" w:rsidRDefault="0063277D" w:rsidP="0063277D">
      <w:pPr>
        <w:numPr>
          <w:ilvl w:val="0"/>
          <w:numId w:val="20"/>
        </w:numPr>
        <w:rPr>
          <w:color w:val="EE0000"/>
        </w:rPr>
      </w:pPr>
      <w:r w:rsidRPr="0063277D">
        <w:rPr>
          <w:color w:val="EE0000"/>
        </w:rPr>
        <w:t>(Otras herramientas si usaste)</w:t>
      </w:r>
    </w:p>
    <w:p w14:paraId="63303F48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0EA71A9A">
          <v:rect id="_x0000_i1032" style="width:0;height:1.5pt" o:hralign="center" o:hrstd="t" o:hr="t" fillcolor="#a0a0a0" stroked="f"/>
        </w:pict>
      </w:r>
    </w:p>
    <w:p w14:paraId="4CF8947B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8. CONCLUSIÓN</w:t>
      </w:r>
    </w:p>
    <w:p w14:paraId="77651F07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Qué has aprendido:</w:t>
      </w:r>
      <w:r w:rsidRPr="0063277D">
        <w:rPr>
          <w:color w:val="EE0000"/>
        </w:rPr>
        <w:br/>
        <w:t>(Explica lo que has aprendido)</w:t>
      </w:r>
    </w:p>
    <w:p w14:paraId="7D644268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Dificultades:</w:t>
      </w:r>
      <w:r w:rsidRPr="0063277D">
        <w:rPr>
          <w:color w:val="EE0000"/>
        </w:rPr>
        <w:br/>
        <w:t>(Problemas encontrados)</w:t>
      </w:r>
    </w:p>
    <w:p w14:paraId="0A547B28" w14:textId="77777777" w:rsidR="0063277D" w:rsidRPr="0063277D" w:rsidRDefault="0063277D" w:rsidP="0063277D">
      <w:pPr>
        <w:rPr>
          <w:color w:val="EE0000"/>
        </w:rPr>
      </w:pPr>
      <w:r w:rsidRPr="0063277D">
        <w:rPr>
          <w:b/>
          <w:bCs/>
          <w:color w:val="EE0000"/>
        </w:rPr>
        <w:t>Mejoras futuras:</w:t>
      </w:r>
      <w:r w:rsidRPr="0063277D">
        <w:rPr>
          <w:color w:val="EE0000"/>
        </w:rPr>
        <w:br/>
        <w:t>(Qué mejorarías del proyecto)</w:t>
      </w:r>
    </w:p>
    <w:p w14:paraId="66056C3F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3BB42C3C">
          <v:rect id="_x0000_i1033" style="width:0;height:1.5pt" o:hralign="center" o:hrstd="t" o:hr="t" fillcolor="#a0a0a0" stroked="f"/>
        </w:pict>
      </w:r>
    </w:p>
    <w:p w14:paraId="791687FF" w14:textId="77777777" w:rsidR="0063277D" w:rsidRPr="0063277D" w:rsidRDefault="0063277D" w:rsidP="0063277D">
      <w:pPr>
        <w:rPr>
          <w:b/>
          <w:bCs/>
          <w:color w:val="EE0000"/>
        </w:rPr>
      </w:pPr>
      <w:r w:rsidRPr="0063277D">
        <w:rPr>
          <w:b/>
          <w:bCs/>
          <w:color w:val="EE0000"/>
        </w:rPr>
        <w:t>9. FUENTES</w:t>
      </w:r>
    </w:p>
    <w:p w14:paraId="706C3D0A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(Lista de enlaces de donde has sacado información, imágenes y textos)</w:t>
      </w:r>
    </w:p>
    <w:p w14:paraId="036EAF22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0A11CCAC">
          <v:rect id="_x0000_i1034" style="width:0;height:1.5pt" o:hralign="center" o:hrstd="t" o:hr="t" fillcolor="#a0a0a0" stroked="f"/>
        </w:pict>
      </w:r>
    </w:p>
    <w:p w14:paraId="484160A0" w14:textId="77777777" w:rsidR="0063277D" w:rsidRPr="0063277D" w:rsidRDefault="00000000" w:rsidP="0063277D">
      <w:pPr>
        <w:rPr>
          <w:color w:val="EE0000"/>
        </w:rPr>
      </w:pPr>
      <w:r>
        <w:rPr>
          <w:color w:val="EE0000"/>
        </w:rPr>
        <w:pict w14:anchorId="67E591E9">
          <v:rect id="_x0000_i1035" style="width:0;height:1.5pt" o:hralign="center" o:hrstd="t" o:hr="t" fillcolor="#a0a0a0" stroked="f"/>
        </w:pict>
      </w:r>
    </w:p>
    <w:p w14:paraId="0F24B996" w14:textId="77777777" w:rsidR="0063277D" w:rsidRPr="0063277D" w:rsidRDefault="0063277D" w:rsidP="0063277D">
      <w:pPr>
        <w:rPr>
          <w:color w:val="EE0000"/>
        </w:rPr>
      </w:pPr>
      <w:r w:rsidRPr="0063277D">
        <w:rPr>
          <w:color w:val="EE0000"/>
        </w:rPr>
        <w:t>Si quieres, en el siguiente paso puedo:</w:t>
      </w:r>
    </w:p>
    <w:p w14:paraId="0EF072B5" w14:textId="77777777" w:rsidR="0063277D" w:rsidRPr="0063277D" w:rsidRDefault="0063277D" w:rsidP="0063277D">
      <w:pPr>
        <w:numPr>
          <w:ilvl w:val="0"/>
          <w:numId w:val="21"/>
        </w:numPr>
        <w:rPr>
          <w:color w:val="EE0000"/>
        </w:rPr>
      </w:pPr>
      <w:r w:rsidRPr="0063277D">
        <w:rPr>
          <w:color w:val="EE0000"/>
        </w:rPr>
        <w:t>rellenarte un ejemplo real</w:t>
      </w:r>
    </w:p>
    <w:p w14:paraId="396D3A9C" w14:textId="77777777" w:rsidR="0063277D" w:rsidRPr="0063277D" w:rsidRDefault="0063277D" w:rsidP="0063277D">
      <w:pPr>
        <w:numPr>
          <w:ilvl w:val="0"/>
          <w:numId w:val="21"/>
        </w:numPr>
        <w:rPr>
          <w:color w:val="EE0000"/>
        </w:rPr>
      </w:pPr>
      <w:r w:rsidRPr="0063277D">
        <w:rPr>
          <w:color w:val="EE0000"/>
        </w:rPr>
        <w:t>o adaptarla exactamente a tu proyecto (con texto ya hecho para sacar nota alta)</w:t>
      </w:r>
    </w:p>
    <w:p w14:paraId="4DE5AA76" w14:textId="77777777" w:rsidR="005F6592" w:rsidRPr="0063277D" w:rsidRDefault="005F6592">
      <w:pPr>
        <w:rPr>
          <w:color w:val="0070C0"/>
        </w:rPr>
      </w:pPr>
    </w:p>
    <w:sectPr w:rsidR="005F6592" w:rsidRPr="0063277D" w:rsidSect="00F655BB">
      <w:pgSz w:w="11906" w:h="16838"/>
      <w:pgMar w:top="993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9440" w14:textId="77777777" w:rsidR="00907BF3" w:rsidRDefault="00907BF3" w:rsidP="00085BDB">
      <w:pPr>
        <w:spacing w:after="0" w:line="240" w:lineRule="auto"/>
      </w:pPr>
      <w:r>
        <w:separator/>
      </w:r>
    </w:p>
  </w:endnote>
  <w:endnote w:type="continuationSeparator" w:id="0">
    <w:p w14:paraId="5C01E97F" w14:textId="77777777" w:rsidR="00907BF3" w:rsidRDefault="00907BF3" w:rsidP="00085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4DB5" w14:textId="77777777" w:rsidR="00907BF3" w:rsidRDefault="00907BF3" w:rsidP="00085BDB">
      <w:pPr>
        <w:spacing w:after="0" w:line="240" w:lineRule="auto"/>
      </w:pPr>
      <w:r>
        <w:separator/>
      </w:r>
    </w:p>
  </w:footnote>
  <w:footnote w:type="continuationSeparator" w:id="0">
    <w:p w14:paraId="67BFCEB7" w14:textId="77777777" w:rsidR="00907BF3" w:rsidRDefault="00907BF3" w:rsidP="00085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64E8"/>
    <w:multiLevelType w:val="multilevel"/>
    <w:tmpl w:val="DBB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5BB6"/>
    <w:multiLevelType w:val="multilevel"/>
    <w:tmpl w:val="3DC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0557"/>
    <w:multiLevelType w:val="multilevel"/>
    <w:tmpl w:val="333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567D"/>
    <w:multiLevelType w:val="multilevel"/>
    <w:tmpl w:val="914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10C3A"/>
    <w:multiLevelType w:val="multilevel"/>
    <w:tmpl w:val="780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E3FAA"/>
    <w:multiLevelType w:val="multilevel"/>
    <w:tmpl w:val="273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97240"/>
    <w:multiLevelType w:val="multilevel"/>
    <w:tmpl w:val="8AD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447F5"/>
    <w:multiLevelType w:val="multilevel"/>
    <w:tmpl w:val="855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62D74"/>
    <w:multiLevelType w:val="multilevel"/>
    <w:tmpl w:val="DB4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525C1"/>
    <w:multiLevelType w:val="multilevel"/>
    <w:tmpl w:val="451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D5516"/>
    <w:multiLevelType w:val="multilevel"/>
    <w:tmpl w:val="F4D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43FF3"/>
    <w:multiLevelType w:val="multilevel"/>
    <w:tmpl w:val="05E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5240A"/>
    <w:multiLevelType w:val="multilevel"/>
    <w:tmpl w:val="A99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84AFC"/>
    <w:multiLevelType w:val="multilevel"/>
    <w:tmpl w:val="BF2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06EDE"/>
    <w:multiLevelType w:val="multilevel"/>
    <w:tmpl w:val="F87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67FD"/>
    <w:multiLevelType w:val="multilevel"/>
    <w:tmpl w:val="53FE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565379"/>
    <w:multiLevelType w:val="multilevel"/>
    <w:tmpl w:val="3F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15B42"/>
    <w:multiLevelType w:val="multilevel"/>
    <w:tmpl w:val="58F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61247"/>
    <w:multiLevelType w:val="multilevel"/>
    <w:tmpl w:val="D53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D0962"/>
    <w:multiLevelType w:val="multilevel"/>
    <w:tmpl w:val="549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B1532"/>
    <w:multiLevelType w:val="multilevel"/>
    <w:tmpl w:val="952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79029">
    <w:abstractNumId w:val="11"/>
  </w:num>
  <w:num w:numId="2" w16cid:durableId="1258557138">
    <w:abstractNumId w:val="17"/>
  </w:num>
  <w:num w:numId="3" w16cid:durableId="1408261692">
    <w:abstractNumId w:val="4"/>
  </w:num>
  <w:num w:numId="4" w16cid:durableId="1366758479">
    <w:abstractNumId w:val="18"/>
  </w:num>
  <w:num w:numId="5" w16cid:durableId="1920556940">
    <w:abstractNumId w:val="10"/>
  </w:num>
  <w:num w:numId="6" w16cid:durableId="100994194">
    <w:abstractNumId w:val="9"/>
  </w:num>
  <w:num w:numId="7" w16cid:durableId="423497671">
    <w:abstractNumId w:val="20"/>
  </w:num>
  <w:num w:numId="8" w16cid:durableId="1788965795">
    <w:abstractNumId w:val="19"/>
  </w:num>
  <w:num w:numId="9" w16cid:durableId="1266113969">
    <w:abstractNumId w:val="6"/>
  </w:num>
  <w:num w:numId="10" w16cid:durableId="1925530749">
    <w:abstractNumId w:val="1"/>
  </w:num>
  <w:num w:numId="11" w16cid:durableId="163908157">
    <w:abstractNumId w:val="5"/>
  </w:num>
  <w:num w:numId="12" w16cid:durableId="407388747">
    <w:abstractNumId w:val="15"/>
  </w:num>
  <w:num w:numId="13" w16cid:durableId="1820000491">
    <w:abstractNumId w:val="13"/>
  </w:num>
  <w:num w:numId="14" w16cid:durableId="1609851920">
    <w:abstractNumId w:val="16"/>
  </w:num>
  <w:num w:numId="15" w16cid:durableId="446895180">
    <w:abstractNumId w:val="0"/>
  </w:num>
  <w:num w:numId="16" w16cid:durableId="1407990431">
    <w:abstractNumId w:val="14"/>
  </w:num>
  <w:num w:numId="17" w16cid:durableId="252322619">
    <w:abstractNumId w:val="3"/>
  </w:num>
  <w:num w:numId="18" w16cid:durableId="1521895664">
    <w:abstractNumId w:val="8"/>
  </w:num>
  <w:num w:numId="19" w16cid:durableId="1517697294">
    <w:abstractNumId w:val="12"/>
  </w:num>
  <w:num w:numId="20" w16cid:durableId="1031569107">
    <w:abstractNumId w:val="2"/>
  </w:num>
  <w:num w:numId="21" w16cid:durableId="369692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E7"/>
    <w:rsid w:val="00026585"/>
    <w:rsid w:val="00047605"/>
    <w:rsid w:val="00061A4F"/>
    <w:rsid w:val="00085BDB"/>
    <w:rsid w:val="000C050D"/>
    <w:rsid w:val="000E72AF"/>
    <w:rsid w:val="00105277"/>
    <w:rsid w:val="00156E6B"/>
    <w:rsid w:val="001C077C"/>
    <w:rsid w:val="001D6197"/>
    <w:rsid w:val="001F1D6D"/>
    <w:rsid w:val="002B2C6F"/>
    <w:rsid w:val="00370CF7"/>
    <w:rsid w:val="0038332B"/>
    <w:rsid w:val="003F0E4F"/>
    <w:rsid w:val="00457FDC"/>
    <w:rsid w:val="00461BD6"/>
    <w:rsid w:val="00472899"/>
    <w:rsid w:val="004A1A51"/>
    <w:rsid w:val="0053334C"/>
    <w:rsid w:val="00557E71"/>
    <w:rsid w:val="00582305"/>
    <w:rsid w:val="00585BF9"/>
    <w:rsid w:val="005B04B7"/>
    <w:rsid w:val="005E7725"/>
    <w:rsid w:val="005F6592"/>
    <w:rsid w:val="0063277D"/>
    <w:rsid w:val="00632E0D"/>
    <w:rsid w:val="00641B94"/>
    <w:rsid w:val="006A4F2B"/>
    <w:rsid w:val="006C7393"/>
    <w:rsid w:val="00702E7E"/>
    <w:rsid w:val="00714395"/>
    <w:rsid w:val="00743009"/>
    <w:rsid w:val="007457AB"/>
    <w:rsid w:val="007525B4"/>
    <w:rsid w:val="00783EC2"/>
    <w:rsid w:val="007F2E6D"/>
    <w:rsid w:val="007F3CB2"/>
    <w:rsid w:val="00816EA9"/>
    <w:rsid w:val="0083490F"/>
    <w:rsid w:val="008441F2"/>
    <w:rsid w:val="00847CE7"/>
    <w:rsid w:val="008A0BED"/>
    <w:rsid w:val="00907BF3"/>
    <w:rsid w:val="00964B6A"/>
    <w:rsid w:val="00965759"/>
    <w:rsid w:val="009A6B98"/>
    <w:rsid w:val="009B77A9"/>
    <w:rsid w:val="009C23ED"/>
    <w:rsid w:val="009C3CE7"/>
    <w:rsid w:val="00A36CCE"/>
    <w:rsid w:val="00A51FEF"/>
    <w:rsid w:val="00AB34A5"/>
    <w:rsid w:val="00AC6171"/>
    <w:rsid w:val="00AD0744"/>
    <w:rsid w:val="00B92463"/>
    <w:rsid w:val="00BA33EB"/>
    <w:rsid w:val="00BB3776"/>
    <w:rsid w:val="00BC0852"/>
    <w:rsid w:val="00BE1E3D"/>
    <w:rsid w:val="00C14FF5"/>
    <w:rsid w:val="00CA16F9"/>
    <w:rsid w:val="00CB1ACC"/>
    <w:rsid w:val="00CF199B"/>
    <w:rsid w:val="00D43D7A"/>
    <w:rsid w:val="00D65F76"/>
    <w:rsid w:val="00DC4F9E"/>
    <w:rsid w:val="00E0447C"/>
    <w:rsid w:val="00E050C7"/>
    <w:rsid w:val="00E10DB6"/>
    <w:rsid w:val="00E319DF"/>
    <w:rsid w:val="00E472DB"/>
    <w:rsid w:val="00F00502"/>
    <w:rsid w:val="00F1005D"/>
    <w:rsid w:val="00F21778"/>
    <w:rsid w:val="00F21D88"/>
    <w:rsid w:val="00F2763E"/>
    <w:rsid w:val="00F655BB"/>
    <w:rsid w:val="00F7199E"/>
    <w:rsid w:val="00F94D8B"/>
    <w:rsid w:val="00FB2269"/>
    <w:rsid w:val="00FD0643"/>
    <w:rsid w:val="00FD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30F56"/>
  <w15:chartTrackingRefBased/>
  <w15:docId w15:val="{0F44C8D3-2FA9-4DB6-BD60-D908083D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7A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7289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7289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41B94"/>
    <w:pPr>
      <w:keepNext/>
      <w:keepLines/>
      <w:spacing w:before="160" w:after="80"/>
      <w:outlineLvl w:val="2"/>
    </w:pPr>
    <w:rPr>
      <w:rFonts w:eastAsiaTheme="majorEastAsia" w:cstheme="majorBidi"/>
      <w:b/>
      <w:color w:val="0B769F" w:themeColor="accent4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C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C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C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C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C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C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89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289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1B94"/>
    <w:rPr>
      <w:rFonts w:ascii="Times New Roman" w:eastAsiaTheme="majorEastAsia" w:hAnsi="Times New Roman" w:cstheme="majorBidi"/>
      <w:b/>
      <w:color w:val="0B769F" w:themeColor="accent4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C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C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C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C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C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C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C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CE7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C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C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CE7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C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5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5BDB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085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5BDB"/>
    <w:rPr>
      <w:rFonts w:ascii="Times New Roman" w:hAnsi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6C7393"/>
    <w:pPr>
      <w:spacing w:before="240" w:after="0" w:line="259" w:lineRule="auto"/>
      <w:outlineLvl w:val="9"/>
    </w:pPr>
    <w:rPr>
      <w:rFonts w:asciiTheme="majorHAnsi" w:hAnsiTheme="majorHAnsi"/>
      <w:b w:val="0"/>
      <w:i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14F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4F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14F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14C373B60C614F8C0177F9D6707F50" ma:contentTypeVersion="14" ma:contentTypeDescription="Crear nuevo documento." ma:contentTypeScope="" ma:versionID="3e74c63aaef0a227e78c5c172279722a">
  <xsd:schema xmlns:xsd="http://www.w3.org/2001/XMLSchema" xmlns:xs="http://www.w3.org/2001/XMLSchema" xmlns:p="http://schemas.microsoft.com/office/2006/metadata/properties" xmlns:ns3="b4f245ea-74f6-4a2d-8da9-8516c4e04f09" xmlns:ns4="6c9af616-3ce9-4267-9eb7-1c8d47ace149" targetNamespace="http://schemas.microsoft.com/office/2006/metadata/properties" ma:root="true" ma:fieldsID="50d8c234dbf9c26b5a2691a996d72091" ns3:_="" ns4:_="">
    <xsd:import namespace="b4f245ea-74f6-4a2d-8da9-8516c4e04f09"/>
    <xsd:import namespace="6c9af616-3ce9-4267-9eb7-1c8d47ace1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245ea-74f6-4a2d-8da9-8516c4e04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af616-3ce9-4267-9eb7-1c8d47ace1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f245ea-74f6-4a2d-8da9-8516c4e04f09" xsi:nil="true"/>
  </documentManagement>
</p:properties>
</file>

<file path=customXml/itemProps1.xml><?xml version="1.0" encoding="utf-8"?>
<ds:datastoreItem xmlns:ds="http://schemas.openxmlformats.org/officeDocument/2006/customXml" ds:itemID="{2639FDA5-D084-43DC-BD24-40B4F812B5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f245ea-74f6-4a2d-8da9-8516c4e04f09"/>
    <ds:schemaRef ds:uri="6c9af616-3ce9-4267-9eb7-1c8d47ace1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7E8470-BF76-4A56-A1B2-307C41048C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D12D01-B6A7-4B81-B554-72851AFCD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3504DE-86BA-4CC8-8BC1-2B9B1B890AAF}">
  <ds:schemaRefs>
    <ds:schemaRef ds:uri="http://schemas.microsoft.com/office/2006/metadata/properties"/>
    <ds:schemaRef ds:uri="http://schemas.microsoft.com/office/infopath/2007/PartnerControls"/>
    <ds:schemaRef ds:uri="b4f245ea-74f6-4a2d-8da9-8516c4e04f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950</Words>
  <Characters>5943</Characters>
  <Application>Microsoft Office Word</Application>
  <DocSecurity>0</DocSecurity>
  <Lines>263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Mallou Priede</dc:creator>
  <cp:keywords/>
  <dc:description/>
  <cp:lastModifiedBy>Marian Mallou Priede</cp:lastModifiedBy>
  <cp:revision>4</cp:revision>
  <dcterms:created xsi:type="dcterms:W3CDTF">2026-04-15T08:01:00Z</dcterms:created>
  <dcterms:modified xsi:type="dcterms:W3CDTF">2026-04-15T08:01:00Z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0x010100C714C373B60C614F8C0177F9D6707F50</vt:lpwstr>
  </property>
</Properties>
</file>