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2784F" w14:textId="77777777" w:rsidR="00215ABF" w:rsidRPr="007E7CCA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Міністерство освіти і науки України</w:t>
      </w:r>
    </w:p>
    <w:p w14:paraId="6B7E5247" w14:textId="77777777" w:rsidR="00215ABF" w:rsidRPr="007E7CCA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Національний університет «Львівська політехніка»</w:t>
      </w:r>
    </w:p>
    <w:p w14:paraId="682756FD" w14:textId="77777777" w:rsidR="00215ABF" w:rsidRPr="00E24C98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  <w:t>Кафедра «Електронних обчислювальних машин»</w:t>
      </w:r>
    </w:p>
    <w:p w14:paraId="48412903" w14:textId="77777777" w:rsidR="00215ABF" w:rsidRPr="00E24C98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</w:p>
    <w:p w14:paraId="06CF30A9" w14:textId="076ABEE6" w:rsidR="00215ABF" w:rsidRPr="00E24C98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E24C98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</w:p>
    <w:p w14:paraId="3A446E9A" w14:textId="77777777" w:rsidR="00215ABF" w:rsidRPr="007E7CCA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  <w:t>Звіт</w:t>
      </w:r>
    </w:p>
    <w:p w14:paraId="330A6533" w14:textId="4F983DDC" w:rsidR="00834BA4" w:rsidRPr="007E7CC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 xml:space="preserve">з лабораторної роботи № </w:t>
      </w:r>
      <w:r w:rsidR="0029476A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5</w:t>
      </w:r>
    </w:p>
    <w:p w14:paraId="20A486BB" w14:textId="77777777" w:rsidR="00215ABF" w:rsidRPr="007E7CCA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  <w:t>з дисципліни: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 xml:space="preserve"> «Кросплатформенні засоби програмування»</w:t>
      </w:r>
    </w:p>
    <w:p w14:paraId="62D18514" w14:textId="2B191692" w:rsidR="00215ABF" w:rsidRPr="007E7CCA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  <w:t>на тему: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 xml:space="preserve"> «</w:t>
      </w:r>
      <w:r w:rsidR="0029476A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Файли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»</w:t>
      </w:r>
    </w:p>
    <w:p w14:paraId="1AEB459B" w14:textId="77777777" w:rsidR="00215ABF" w:rsidRPr="007E7CCA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br/>
      </w:r>
    </w:p>
    <w:p w14:paraId="3BE91612" w14:textId="77777777" w:rsidR="002114CB" w:rsidRPr="007E7CCA" w:rsidRDefault="002114CB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</w:p>
    <w:p w14:paraId="78008847" w14:textId="77777777" w:rsidR="002114CB" w:rsidRPr="007E7CCA" w:rsidRDefault="002114CB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</w:p>
    <w:p w14:paraId="4EDA1004" w14:textId="77777777" w:rsidR="00215ABF" w:rsidRPr="007E7CCA" w:rsidRDefault="00215ABF" w:rsidP="00DA2B81">
      <w:pPr>
        <w:spacing w:after="0" w:line="276" w:lineRule="auto"/>
        <w:ind w:left="6492"/>
        <w:jc w:val="righ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  <w:t>Виконав:</w:t>
      </w:r>
    </w:p>
    <w:p w14:paraId="1EA558F3" w14:textId="08163B40" w:rsidR="00215ABF" w:rsidRPr="007E7CCA" w:rsidRDefault="00215ABF" w:rsidP="00DA2B81">
      <w:pPr>
        <w:spacing w:after="0" w:line="276" w:lineRule="auto"/>
        <w:ind w:left="6492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студент групи КІ-30</w:t>
      </w:r>
      <w:r w:rsidR="002114CB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4</w:t>
      </w:r>
    </w:p>
    <w:p w14:paraId="54B8247A" w14:textId="168B7AA7" w:rsidR="00095D6E" w:rsidRPr="007E7CCA" w:rsidRDefault="002114CB" w:rsidP="00DA2B81">
      <w:pPr>
        <w:spacing w:after="0" w:line="276" w:lineRule="auto"/>
        <w:ind w:left="6492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Мох. М. П.</w:t>
      </w:r>
    </w:p>
    <w:p w14:paraId="11B74C2A" w14:textId="012DCA57" w:rsidR="00215ABF" w:rsidRPr="007E7CCA" w:rsidRDefault="00215ABF" w:rsidP="00DA2B81">
      <w:pPr>
        <w:spacing w:after="0" w:line="276" w:lineRule="auto"/>
        <w:ind w:left="6492"/>
        <w:jc w:val="righ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  <w:t>Прийняв:</w:t>
      </w:r>
    </w:p>
    <w:p w14:paraId="2150BD4F" w14:textId="77777777" w:rsidR="00CF2191" w:rsidRPr="007E7CCA" w:rsidRDefault="00CF2191" w:rsidP="00DA2B81">
      <w:pPr>
        <w:pStyle w:val="BodyText"/>
        <w:spacing w:line="276" w:lineRule="auto"/>
        <w:ind w:right="107"/>
        <w:jc w:val="right"/>
        <w:rPr>
          <w:noProof/>
          <w:lang w:val="ru-RU"/>
        </w:rPr>
      </w:pPr>
      <w:r w:rsidRPr="007E7CCA">
        <w:rPr>
          <w:noProof/>
          <w:lang w:val="ru-RU"/>
        </w:rPr>
        <w:t xml:space="preserve">Олексів </w:t>
      </w:r>
      <w:r w:rsidRPr="007E7CCA">
        <w:rPr>
          <w:noProof/>
          <w:spacing w:val="-4"/>
          <w:lang w:val="ru-RU"/>
        </w:rPr>
        <w:t>М.В.</w:t>
      </w:r>
    </w:p>
    <w:p w14:paraId="00B6D0D0" w14:textId="317B52A5" w:rsidR="00215ABF" w:rsidRPr="007E7CCA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br/>
      </w:r>
    </w:p>
    <w:p w14:paraId="031D1945" w14:textId="77777777" w:rsidR="00CF2191" w:rsidRPr="007E7CCA" w:rsidRDefault="00CF2191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</w:pPr>
    </w:p>
    <w:p w14:paraId="6EAC2AE2" w14:textId="43E4CF14" w:rsidR="00FE59BB" w:rsidRPr="007E7CCA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</w:pPr>
    </w:p>
    <w:p w14:paraId="41A7971B" w14:textId="77777777" w:rsidR="00FE59BB" w:rsidRPr="007E7CCA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</w:pPr>
    </w:p>
    <w:p w14:paraId="1D077736" w14:textId="434D522D" w:rsidR="00215ABF" w:rsidRPr="007E7CCA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Львів – 202</w:t>
      </w:r>
      <w:r w:rsidR="00FE44B3"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3</w:t>
      </w:r>
    </w:p>
    <w:p w14:paraId="4F5F8DB1" w14:textId="7E48B3FF" w:rsidR="00215ABF" w:rsidRPr="007E7CCA" w:rsidRDefault="002114CB" w:rsidP="002114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lastRenderedPageBreak/>
        <w:t xml:space="preserve">   </w:t>
      </w:r>
      <w:r w:rsidR="00215ABF"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Мета роботи</w:t>
      </w:r>
      <w:r w:rsidR="001041CA"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 xml:space="preserve">: </w:t>
      </w:r>
      <w:r w:rsidR="0029476A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оволодіти навиками використання засобів мови </w:t>
      </w:r>
      <w:r w:rsidR="0029476A"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Java</w:t>
      </w:r>
      <w:r w:rsidR="0029476A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для роботи з потоками і файлами.</w:t>
      </w:r>
    </w:p>
    <w:p w14:paraId="574E09F4" w14:textId="3BC86D97" w:rsidR="002F5E3A" w:rsidRPr="007E7CC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</w:pPr>
    </w:p>
    <w:p w14:paraId="64B7470B" w14:textId="11D67FB7" w:rsidR="0029476A" w:rsidRPr="00E24C98" w:rsidRDefault="0029476A" w:rsidP="002114C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Створити клас, що реалізує методи читання/запису у текстовому і двійковому</w:t>
      </w:r>
      <w:r w:rsidR="002114CB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форматах результатів роботи класу, що розроблений у лабораторній роботі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No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5.</w:t>
      </w:r>
      <w:r w:rsidR="002114CB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Написати програму для тестування коректності роботи розробленого класу.</w:t>
      </w:r>
    </w:p>
    <w:p w14:paraId="545E2709" w14:textId="152394A7" w:rsidR="0029476A" w:rsidRPr="007E7CC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2.  Для розробленої програми згенерувати документацію.</w:t>
      </w:r>
    </w:p>
    <w:p w14:paraId="3B0C5891" w14:textId="4C56E3DD" w:rsidR="0029476A" w:rsidRPr="007E7CC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3. Скласти звіт про виконану роботу з приведенням тексту програми, результату її</w:t>
      </w:r>
    </w:p>
    <w:p w14:paraId="63AE7369" w14:textId="77777777" w:rsidR="0029476A" w:rsidRPr="007E7CC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виконання та фрагмент згенерованої документації.</w:t>
      </w:r>
    </w:p>
    <w:p w14:paraId="13212010" w14:textId="3C7077BE" w:rsidR="00F27DC1" w:rsidRPr="007E7CC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4.  Дати відповідь на контрольні запитання.</w:t>
      </w:r>
    </w:p>
    <w:p w14:paraId="073F79CF" w14:textId="77777777" w:rsidR="00F27DC1" w:rsidRPr="007E7CCA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</w:pPr>
    </w:p>
    <w:p w14:paraId="34272126" w14:textId="2EBD978C" w:rsidR="00215ABF" w:rsidRPr="00E24C98" w:rsidRDefault="002114CB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uk-UA"/>
        </w:rPr>
      </w:pPr>
      <w:r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uk-UA"/>
        </w:rPr>
        <w:t xml:space="preserve">Варіант 12: </w:t>
      </w:r>
      <w:r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677F2F"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>=</w:t>
      </w:r>
      <w:r w:rsidR="00677F2F"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>sin(x)</w:t>
      </w:r>
      <w:r w:rsidR="00677F2F"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>/</w:t>
      </w:r>
      <w:r w:rsidR="00677F2F"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>tg(4x)</w:t>
      </w:r>
    </w:p>
    <w:p w14:paraId="1DD000E9" w14:textId="77777777" w:rsidR="002114CB" w:rsidRPr="00E24C98" w:rsidRDefault="002F5E3A" w:rsidP="00F27DC1">
      <w:pPr>
        <w:spacing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uk-UA"/>
        </w:rPr>
        <w:t xml:space="preserve"> </w:t>
      </w:r>
    </w:p>
    <w:p w14:paraId="62AFA7EC" w14:textId="4FBFB4E6" w:rsidR="001041CA" w:rsidRPr="00E24C98" w:rsidRDefault="00095D6E" w:rsidP="00677F2F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Main</w:t>
      </w:r>
      <w:r w:rsidR="00F27DC1"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.java</w:t>
      </w:r>
    </w:p>
    <w:p w14:paraId="687E2117" w14:textId="7FC293D2" w:rsidR="002114CB" w:rsidRPr="002114CB" w:rsidRDefault="002114CB" w:rsidP="002114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szCs w:val="24"/>
          <w:lang w:val="en-US"/>
        </w:rPr>
      </w:pP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package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KI304.Moh.Lab5;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import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java.io.FileNotFoundException;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import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java.io.IOException;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import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java.util.InputMismatchException;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import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java.util.Scanner;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t>/**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 The Main class serves as the entry point for the program, showcasing the interaction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 between mathematical calculations, file operations, and user input/output.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 </w:t>
      </w:r>
      <w:r w:rsidRPr="002114CB">
        <w:rPr>
          <w:rFonts w:ascii="Courier New" w:eastAsia="Times New Roman" w:hAnsi="Courier New" w:cs="Courier New"/>
          <w:i/>
          <w:iCs/>
          <w:noProof/>
          <w:color w:val="67A37C"/>
          <w:szCs w:val="24"/>
          <w:lang w:val="en-US"/>
        </w:rPr>
        <w:t xml:space="preserve">@author </w:t>
      </w:r>
      <w:r w:rsidR="007E7CCA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t>Marian Moh</w:t>
      </w:r>
      <w:bookmarkStart w:id="0" w:name="_GoBack"/>
      <w:bookmarkEnd w:id="0"/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 </w:t>
      </w:r>
      <w:r w:rsidRPr="002114CB">
        <w:rPr>
          <w:rFonts w:ascii="Courier New" w:eastAsia="Times New Roman" w:hAnsi="Courier New" w:cs="Courier New"/>
          <w:i/>
          <w:iCs/>
          <w:noProof/>
          <w:color w:val="67A37C"/>
          <w:szCs w:val="24"/>
          <w:lang w:val="en-US"/>
        </w:rPr>
        <w:t xml:space="preserve">@version 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t>1.0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 </w:t>
      </w:r>
      <w:r w:rsidRPr="002114CB">
        <w:rPr>
          <w:rFonts w:ascii="Courier New" w:eastAsia="Times New Roman" w:hAnsi="Courier New" w:cs="Courier New"/>
          <w:i/>
          <w:iCs/>
          <w:noProof/>
          <w:color w:val="67A37C"/>
          <w:szCs w:val="24"/>
          <w:lang w:val="en-US"/>
        </w:rPr>
        <w:t xml:space="preserve">@since 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t>2023-11-27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*/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public class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Main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t>/**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    * The main method serves as the entry point for the program. It orchestrates user input,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    * mathematical calculations, file operations, and exception handling.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    *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    * </w:t>
      </w:r>
      <w:r w:rsidRPr="002114CB">
        <w:rPr>
          <w:rFonts w:ascii="Courier New" w:eastAsia="Times New Roman" w:hAnsi="Courier New" w:cs="Courier New"/>
          <w:i/>
          <w:iCs/>
          <w:noProof/>
          <w:color w:val="67A37C"/>
          <w:szCs w:val="24"/>
          <w:lang w:val="en-US"/>
        </w:rPr>
        <w:t xml:space="preserve">@param </w:t>
      </w:r>
      <w:r w:rsidRPr="002114CB">
        <w:rPr>
          <w:rFonts w:ascii="Courier New" w:eastAsia="Times New Roman" w:hAnsi="Courier New" w:cs="Courier New"/>
          <w:i/>
          <w:iCs/>
          <w:noProof/>
          <w:color w:val="ABADB3"/>
          <w:szCs w:val="24"/>
          <w:lang w:val="en-US"/>
        </w:rPr>
        <w:t xml:space="preserve">args 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t>The command-line arguments (unused).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    */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public static void </w:t>
      </w:r>
      <w:r w:rsidRPr="002114CB">
        <w:rPr>
          <w:rFonts w:ascii="Courier New" w:eastAsia="Times New Roman" w:hAnsi="Courier New" w:cs="Courier New"/>
          <w:noProof/>
          <w:color w:val="56A8F5"/>
          <w:szCs w:val="24"/>
          <w:lang w:val="en-US"/>
        </w:rPr>
        <w:t>main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(String[] args)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"Formula is: y = sin(x) / tg(4x)"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Scanner scanner =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new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Scanner(System.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in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double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result;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lastRenderedPageBreak/>
        <w:t xml:space="preserve">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while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true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\n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Enter x: "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try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double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x = scanner.nextDouble();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result = Calculator.</w:t>
      </w:r>
      <w:r w:rsidRPr="002114CB">
        <w:rPr>
          <w:rFonts w:ascii="Courier New" w:eastAsia="Times New Roman" w:hAnsi="Courier New" w:cs="Courier New"/>
          <w:i/>
          <w:iCs/>
          <w:noProof/>
          <w:color w:val="BCBEC4"/>
          <w:szCs w:val="24"/>
          <w:lang w:val="en-US"/>
        </w:rPr>
        <w:t>calculate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(x);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7A7E85"/>
          <w:szCs w:val="24"/>
          <w:lang w:val="en-US"/>
        </w:rPr>
        <w:t>// Test methods of working with a regular file</w:t>
      </w:r>
      <w:r w:rsidRPr="002114CB">
        <w:rPr>
          <w:rFonts w:ascii="Courier New" w:eastAsia="Times New Roman" w:hAnsi="Courier New" w:cs="Courier New"/>
          <w:noProof/>
          <w:color w:val="7A7E85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FileTool.</w:t>
      </w:r>
      <w:r w:rsidRPr="002114CB">
        <w:rPr>
          <w:rFonts w:ascii="Courier New" w:eastAsia="Times New Roman" w:hAnsi="Courier New" w:cs="Courier New"/>
          <w:i/>
          <w:iCs/>
          <w:noProof/>
          <w:color w:val="BCBEC4"/>
          <w:szCs w:val="24"/>
          <w:lang w:val="en-US"/>
        </w:rPr>
        <w:t>saveResultToFile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(result);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String text = FileTool.</w:t>
      </w:r>
      <w:r w:rsidRPr="002114CB">
        <w:rPr>
          <w:rFonts w:ascii="Courier New" w:eastAsia="Times New Roman" w:hAnsi="Courier New" w:cs="Courier New"/>
          <w:i/>
          <w:iCs/>
          <w:noProof/>
          <w:color w:val="BCBEC4"/>
          <w:szCs w:val="24"/>
          <w:lang w:val="en-US"/>
        </w:rPr>
        <w:t>getResultFromFile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\n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-- Text from file --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\n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 xml:space="preserve">"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+ text);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7A7E85"/>
          <w:szCs w:val="24"/>
          <w:lang w:val="en-US"/>
        </w:rPr>
        <w:t>// Test methods of working with a binary file</w:t>
      </w:r>
      <w:r w:rsidRPr="002114CB">
        <w:rPr>
          <w:rFonts w:ascii="Courier New" w:eastAsia="Times New Roman" w:hAnsi="Courier New" w:cs="Courier New"/>
          <w:noProof/>
          <w:color w:val="7A7E85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FileTool.</w:t>
      </w:r>
      <w:r w:rsidRPr="002114CB">
        <w:rPr>
          <w:rFonts w:ascii="Courier New" w:eastAsia="Times New Roman" w:hAnsi="Courier New" w:cs="Courier New"/>
          <w:i/>
          <w:iCs/>
          <w:noProof/>
          <w:color w:val="BCBEC4"/>
          <w:szCs w:val="24"/>
          <w:lang w:val="en-US"/>
        </w:rPr>
        <w:t>saveResultToBinFile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(result);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result = FileTool.</w:t>
      </w:r>
      <w:r w:rsidRPr="002114CB">
        <w:rPr>
          <w:rFonts w:ascii="Courier New" w:eastAsia="Times New Roman" w:hAnsi="Courier New" w:cs="Courier New"/>
          <w:i/>
          <w:iCs/>
          <w:noProof/>
          <w:color w:val="BCBEC4"/>
          <w:szCs w:val="24"/>
          <w:lang w:val="en-US"/>
        </w:rPr>
        <w:t>getResultFromBinFile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\n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-- Text from bin file --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\n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 xml:space="preserve">"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+ result);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break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}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catch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(InputMismatchException e)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"Input miscast, please enter a double"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scanner.next();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}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catch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(ArithmeticException e)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 xml:space="preserve">"Divide by 0!"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+ e.getMessage());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}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catch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(FileNotFoundException e)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"File not found... "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break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}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catch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(IOException e)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"Input/Output exception... "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break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}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}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}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>}</w:t>
      </w:r>
    </w:p>
    <w:p w14:paraId="088BB59F" w14:textId="77777777" w:rsidR="002114CB" w:rsidRPr="00E24C98" w:rsidRDefault="002114CB" w:rsidP="00677F2F">
      <w:pPr>
        <w:spacing w:line="240" w:lineRule="auto"/>
        <w:rPr>
          <w:noProof/>
          <w:lang w:val="en-US"/>
        </w:rPr>
      </w:pPr>
    </w:p>
    <w:p w14:paraId="3A6BA0F0" w14:textId="23F2268C" w:rsidR="00677F2F" w:rsidRPr="00E24C98" w:rsidRDefault="00095D6E" w:rsidP="00677F2F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  <w:r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>Calculator</w:t>
      </w:r>
      <w:r w:rsidR="00F27DC1"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  <w:t>.java</w:t>
      </w:r>
    </w:p>
    <w:p w14:paraId="03386756" w14:textId="77777777" w:rsidR="00677F2F" w:rsidRPr="00677F2F" w:rsidRDefault="00677F2F" w:rsidP="00677F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KI304.Moh.Lab5;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Calculator class provides methods for mathematical calculations and result storage.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results can be calculated using the formula y = sin(x) / tan(4x) and saved to a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class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Calculator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Holds the calculated result of the mathematical expression y = sin(x) / tan(4x).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lastRenderedPageBreak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static double 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result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Calculates the result of the mathematical expression y = sin(x) / tan(4x).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677F2F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x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input value for the calculation.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result of the mathematical expression.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@throws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ArithmeticException If the denominator (Math.tan(4 * x)) is 0, indicating division by zero.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static double </w:t>
      </w:r>
      <w:r w:rsidRPr="00677F2F">
        <w:rPr>
          <w:rFonts w:ascii="Courier New" w:eastAsia="Times New Roman" w:hAnsi="Courier New" w:cs="Courier New"/>
          <w:noProof/>
          <w:color w:val="56A8F5"/>
          <w:lang w:val="en-US"/>
        </w:rPr>
        <w:t>calculate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double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x)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>if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(Math.</w:t>
      </w:r>
      <w:r w:rsidRPr="00677F2F">
        <w:rPr>
          <w:rFonts w:ascii="Courier New" w:eastAsia="Times New Roman" w:hAnsi="Courier New" w:cs="Courier New"/>
          <w:i/>
          <w:iCs/>
          <w:noProof/>
          <w:color w:val="BCBEC4"/>
          <w:lang w:val="en-US"/>
        </w:rPr>
        <w:t>tan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677F2F">
        <w:rPr>
          <w:rFonts w:ascii="Courier New" w:eastAsia="Times New Roman" w:hAnsi="Courier New" w:cs="Courier New"/>
          <w:noProof/>
          <w:color w:val="2AACB8"/>
          <w:lang w:val="en-US"/>
        </w:rPr>
        <w:t xml:space="preserve">4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* x) == </w:t>
      </w:r>
      <w:r w:rsidRPr="00677F2F">
        <w:rPr>
          <w:rFonts w:ascii="Courier New" w:eastAsia="Times New Roman" w:hAnsi="Courier New" w:cs="Courier New"/>
          <w:noProof/>
          <w:color w:val="2AACB8"/>
          <w:lang w:val="en-US"/>
        </w:rPr>
        <w:t>0.0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throw 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ArithmeticException(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 xml:space="preserve">"Math.tan(4 * "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+ x + 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>") is 0, and we can't divide by it!"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 xml:space="preserve">result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= Math.</w:t>
      </w:r>
      <w:r w:rsidRPr="00677F2F">
        <w:rPr>
          <w:rFonts w:ascii="Courier New" w:eastAsia="Times New Roman" w:hAnsi="Courier New" w:cs="Courier New"/>
          <w:i/>
          <w:iCs/>
          <w:noProof/>
          <w:color w:val="BCBEC4"/>
          <w:lang w:val="en-US"/>
        </w:rPr>
        <w:t>sin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(x) / Math.</w:t>
      </w:r>
      <w:r w:rsidRPr="00677F2F">
        <w:rPr>
          <w:rFonts w:ascii="Courier New" w:eastAsia="Times New Roman" w:hAnsi="Courier New" w:cs="Courier New"/>
          <w:i/>
          <w:iCs/>
          <w:noProof/>
          <w:color w:val="BCBEC4"/>
          <w:lang w:val="en-US"/>
        </w:rPr>
        <w:t>tan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677F2F">
        <w:rPr>
          <w:rFonts w:ascii="Courier New" w:eastAsia="Times New Roman" w:hAnsi="Courier New" w:cs="Courier New"/>
          <w:noProof/>
          <w:color w:val="2AACB8"/>
          <w:lang w:val="en-US"/>
        </w:rPr>
        <w:t xml:space="preserve">4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* x);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 xml:space="preserve">"Result: "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result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result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4E09F12D" w14:textId="77777777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</w:p>
    <w:p w14:paraId="09248D7D" w14:textId="18CA728C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  <w:t>FileTool.java</w:t>
      </w:r>
    </w:p>
    <w:p w14:paraId="6D961EC4" w14:textId="77777777" w:rsidR="00677F2F" w:rsidRPr="00677F2F" w:rsidRDefault="00677F2F" w:rsidP="00677F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KI304.Moh.Lab5;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import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java.io.*;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The FileTool class provides utility methods for saving and retrieving calculation results to and from files.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class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FileTool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name of the file used to save the calculation results.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static final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String 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 xml:space="preserve">FILE_NAME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= 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>"result.txt"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name of the binary file used to save the calculation results.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static final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String 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 xml:space="preserve">BIN_FILE_NAME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= 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>"binResult.bin"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Saves the result of the calculation to a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@throws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FileNotFoundException If the specified file for result storage is not found.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lastRenderedPageBreak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static void </w:t>
      </w:r>
      <w:r w:rsidRPr="00677F2F">
        <w:rPr>
          <w:rFonts w:ascii="Courier New" w:eastAsia="Times New Roman" w:hAnsi="Courier New" w:cs="Courier New"/>
          <w:noProof/>
          <w:color w:val="56A8F5"/>
          <w:lang w:val="en-US"/>
        </w:rPr>
        <w:t>saveResultToFile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double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result)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throws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FileNotFoundException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try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(PrintWriter printWriter =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PrintWriter(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FILE_NAME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))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printWriter.println(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 xml:space="preserve">"Result y=sin(x)/tg(4x): "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+ result);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Retrieves the result of the calculation from the text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result as a string read from the text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@throws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IOException If an I/O error occurs while reading from the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static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String </w:t>
      </w:r>
      <w:r w:rsidRPr="00677F2F">
        <w:rPr>
          <w:rFonts w:ascii="Courier New" w:eastAsia="Times New Roman" w:hAnsi="Courier New" w:cs="Courier New"/>
          <w:noProof/>
          <w:color w:val="56A8F5"/>
          <w:lang w:val="en-US"/>
        </w:rPr>
        <w:t>getResultFromFile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()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throws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IOException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String line;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String text = 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>""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>try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(FileReader fileReader =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FileReader(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FILE_NAME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BufferedReader bufferedReader =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BufferedReader(fileReader))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while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((line = bufferedReader.readLine()) !=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>null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text += line;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text;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Saves the result of the calculation to a binary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677F2F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result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result to be saved.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@throws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IOException If an I/O error occurs while writing to the binary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static void </w:t>
      </w:r>
      <w:r w:rsidRPr="00677F2F">
        <w:rPr>
          <w:rFonts w:ascii="Courier New" w:eastAsia="Times New Roman" w:hAnsi="Courier New" w:cs="Courier New"/>
          <w:noProof/>
          <w:color w:val="56A8F5"/>
          <w:lang w:val="en-US"/>
        </w:rPr>
        <w:t>saveResultToBinFile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double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result)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throws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IOException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DataOutputStream out =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DataOutputStream(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FileOutputStream(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BIN_FILE_NAME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out.writeDouble(result);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Retrieves the result of the calculation from the binary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result read from the binary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@throws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IOException If an I/O error occurs while reading from the binary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static double </w:t>
      </w:r>
      <w:r w:rsidRPr="00677F2F">
        <w:rPr>
          <w:rFonts w:ascii="Courier New" w:eastAsia="Times New Roman" w:hAnsi="Courier New" w:cs="Courier New"/>
          <w:noProof/>
          <w:color w:val="56A8F5"/>
          <w:lang w:val="en-US"/>
        </w:rPr>
        <w:t>getResultFromBinFile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()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throws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IOException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DataInputStream in =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DataInputStream(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FileInputStream(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BIN_FILE_NAME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in.readDouble();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lastRenderedPageBreak/>
        <w:t xml:space="preserve">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299927EC" w14:textId="77777777" w:rsidR="00677F2F" w:rsidRPr="00E24C98" w:rsidRDefault="00677F2F" w:rsidP="00677F2F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uk-UA"/>
        </w:rPr>
      </w:pPr>
    </w:p>
    <w:p w14:paraId="055AEC69" w14:textId="578DA39B" w:rsidR="00215ABF" w:rsidRPr="00E24C98" w:rsidRDefault="00215AB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Результат виконання програми</w:t>
      </w:r>
      <w:r w:rsidR="00677F2F"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:</w:t>
      </w:r>
    </w:p>
    <w:p w14:paraId="3EAD217C" w14:textId="7AE26159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noProof/>
          <w:lang w:val="en-US"/>
        </w:rPr>
        <w:drawing>
          <wp:inline distT="0" distB="0" distL="0" distR="0" wp14:anchorId="59BD860C" wp14:editId="4B22EB25">
            <wp:extent cx="4562475" cy="5075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313" cy="50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D73F" w14:textId="77777777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</w:p>
    <w:p w14:paraId="116C1D2D" w14:textId="6C20BFC6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  <w:t>result.txt</w:t>
      </w:r>
    </w:p>
    <w:p w14:paraId="15A3B6F2" w14:textId="22A408AC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noProof/>
          <w:lang w:val="en-US"/>
        </w:rPr>
        <w:drawing>
          <wp:inline distT="0" distB="0" distL="0" distR="0" wp14:anchorId="09ED82B5" wp14:editId="43C3BE02">
            <wp:extent cx="5443828" cy="11239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111" cy="11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D1DD" w14:textId="739D5203" w:rsidR="002F5E3A" w:rsidRPr="00E24C98" w:rsidRDefault="002F5E3A" w:rsidP="0029476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</w:p>
    <w:p w14:paraId="3F69FDE6" w14:textId="77777777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</w:p>
    <w:p w14:paraId="4F5AC669" w14:textId="79AB5E1C" w:rsidR="00215ABF" w:rsidRPr="00E24C98" w:rsidRDefault="00215AB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lastRenderedPageBreak/>
        <w:t>Фрагмент згенерованої документації</w:t>
      </w:r>
      <w:r w:rsidR="00677F2F"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:</w:t>
      </w:r>
    </w:p>
    <w:p w14:paraId="5AC404CE" w14:textId="77777777" w:rsidR="00B32D59" w:rsidRPr="00E24C98" w:rsidRDefault="00B32D59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</w:p>
    <w:p w14:paraId="60D31993" w14:textId="1DFEC779" w:rsidR="001041CA" w:rsidRPr="00E24C98" w:rsidRDefault="00677F2F" w:rsidP="00F27DC1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uk-UA"/>
        </w:rPr>
      </w:pPr>
      <w:r w:rsidRPr="00E24C98">
        <w:rPr>
          <w:noProof/>
          <w:lang w:val="en-US"/>
        </w:rPr>
        <w:drawing>
          <wp:inline distT="0" distB="0" distL="0" distR="0" wp14:anchorId="523720A8" wp14:editId="2EA4F86D">
            <wp:extent cx="6152515" cy="521144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D6A8" w14:textId="77777777" w:rsidR="00677F2F" w:rsidRPr="00E24C98" w:rsidRDefault="00677F2F" w:rsidP="00677F2F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uk-UA"/>
        </w:rPr>
      </w:pPr>
    </w:p>
    <w:p w14:paraId="6521D4D2" w14:textId="5DEE638A" w:rsidR="00677F2F" w:rsidRPr="00E24C98" w:rsidRDefault="00215AB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Відповіді на контрольні запитання</w:t>
      </w:r>
      <w:r w:rsidR="00677F2F"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:</w:t>
      </w:r>
    </w:p>
    <w:p w14:paraId="69AAF8F5" w14:textId="72847EC7" w:rsidR="0029476A" w:rsidRPr="007E7CC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Розкрийте принципи роботи з файловою системою засобами мови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Java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.</w:t>
      </w:r>
    </w:p>
    <w:p w14:paraId="675CE9DC" w14:textId="65D49BF3" w:rsidR="0029476A" w:rsidRPr="007E7CC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Принципи роботи з файловою системою в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Java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базуються на використанні класів, таких як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File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FileInputStream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FileOutputStream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BufferedReader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BufferedWriter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Scanner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PrintWriter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RandomAccessFile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, і так далі. Ці класи дозволяють читати та записувати дані в файли, виконувати операції з каталогами, перевіряти доступність файлів, видаляти та переміщати файли, створювати нові файли тощо.</w:t>
      </w:r>
    </w:p>
    <w:p w14:paraId="0E679437" w14:textId="77777777" w:rsidR="00677F2F" w:rsidRPr="007E7CCA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5F1DAE16" w14:textId="3FC7B8CE" w:rsidR="0029476A" w:rsidRPr="00E24C98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Охарактеризуйте клас Scanner.</w:t>
      </w:r>
    </w:p>
    <w:p w14:paraId="609E9BB1" w14:textId="0657A9D7" w:rsidR="0029476A" w:rsidRPr="00E24C98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lastRenderedPageBreak/>
        <w:t>Клас Scanner є інструментом для зчитування різноманітних типів даних з різних джерел, таких як консоль, файли та рядки.</w:t>
      </w:r>
    </w:p>
    <w:p w14:paraId="36ADC68A" w14:textId="77777777" w:rsidR="00677F2F" w:rsidRPr="00E24C98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10AC6F17" w14:textId="10F28D26" w:rsidR="0029476A" w:rsidRPr="007E7CC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Наведіть приклад використання класу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Scanner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.</w:t>
      </w:r>
    </w:p>
    <w:p w14:paraId="13EBB69E" w14:textId="77777777" w:rsidR="0029476A" w:rsidRPr="00E24C98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Scanner scanner = new Scanner(System.in);</w:t>
      </w:r>
    </w:p>
    <w:p w14:paraId="54C98086" w14:textId="77777777" w:rsidR="0029476A" w:rsidRPr="00E24C98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System.out.print("Введіть ціле число: ");</w:t>
      </w:r>
    </w:p>
    <w:p w14:paraId="712E1BEF" w14:textId="51546633" w:rsidR="0029476A" w:rsidRPr="00E24C98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int number = scanner.nextInt();</w:t>
      </w:r>
    </w:p>
    <w:p w14:paraId="43A67DB1" w14:textId="77777777" w:rsidR="00677F2F" w:rsidRPr="00E24C98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422E8AD0" w14:textId="48B385B1" w:rsidR="0029476A" w:rsidRPr="007E7CC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За допомогою якого класу можна здійснити запис у текстовий потік?</w:t>
      </w:r>
    </w:p>
    <w:p w14:paraId="446A9A70" w14:textId="1DD631CB" w:rsidR="0029476A" w:rsidRPr="007E7CC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Запис у текстовий потік можна здійснити за допомогою класу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PrintWriter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.</w:t>
      </w:r>
    </w:p>
    <w:p w14:paraId="6530B5CE" w14:textId="77777777" w:rsidR="00677F2F" w:rsidRPr="007E7CCA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0E903604" w14:textId="4E7F409F" w:rsidR="0029476A" w:rsidRPr="00E24C98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Охарактеризуйте клас PrintWriter.</w:t>
      </w:r>
    </w:p>
    <w:p w14:paraId="026A9914" w14:textId="631FAAE1" w:rsidR="0029476A" w:rsidRPr="007E7CC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Клас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PrintWriter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представляє потік для запису символьних даних у текстовий файл.</w:t>
      </w:r>
    </w:p>
    <w:p w14:paraId="18BB9D1E" w14:textId="77777777" w:rsidR="00677F2F" w:rsidRPr="007E7CCA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4D74F2DF" w14:textId="14FF4D11" w:rsidR="0029476A" w:rsidRPr="007E7CC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Розкрийте методи читання/запису двійкових даних засобами мови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Java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.</w:t>
      </w:r>
    </w:p>
    <w:p w14:paraId="73C62ED3" w14:textId="30771825" w:rsidR="0029476A" w:rsidRPr="007E7CC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Для читання і запису двійкових даних можна використовувати класи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FileInputStream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і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FileOutputStream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для потокового читання і запису байтів, або класи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DataInputStream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і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DataOutputStream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для роботи з примітивними типами даних.</w:t>
      </w:r>
    </w:p>
    <w:p w14:paraId="70875659" w14:textId="77777777" w:rsidR="00677F2F" w:rsidRPr="007E7CCA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1A96306D" w14:textId="7F9D4ADA" w:rsidR="0029476A" w:rsidRPr="007E7CC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Призначення класів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DataInputStream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і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DataOutputStream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.</w:t>
      </w:r>
    </w:p>
    <w:p w14:paraId="0D548C76" w14:textId="591FC117" w:rsidR="0029476A" w:rsidRPr="007E7CC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Класи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DataInputStream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і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DataOutputStream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використовуються для читання та запису примітивних типів даних у двійковому форматі.</w:t>
      </w:r>
    </w:p>
    <w:p w14:paraId="0ECC9028" w14:textId="2049A413" w:rsidR="0029476A" w:rsidRPr="007E7CC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Який клас мови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Java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використовується для здійснення довільного доступу до файлів.</w:t>
      </w:r>
    </w:p>
    <w:p w14:paraId="4603F137" w14:textId="171E7CC5" w:rsidR="0029476A" w:rsidRPr="007E7CC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Для здійснення довільного доступу до файлів можна використовувати клас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RandomAccessFile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.</w:t>
      </w:r>
    </w:p>
    <w:p w14:paraId="5204A196" w14:textId="77777777" w:rsidR="00677F2F" w:rsidRPr="007E7CCA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58C2F7BE" w14:textId="6D2795D7" w:rsidR="0029476A" w:rsidRPr="00E24C98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Охарактеризуйте клас RandomAccessFile.</w:t>
      </w:r>
    </w:p>
    <w:p w14:paraId="6BBDD880" w14:textId="74F1BB30" w:rsidR="0029476A" w:rsidRPr="00E24C98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Клас RandomAccessFile надає можливість зчитувати та записувати дані у файлі з довільним доступом, тобто переміщатися у файлі та читати/писати дані з будь-якої позиції.</w:t>
      </w:r>
    </w:p>
    <w:p w14:paraId="16B7CAF7" w14:textId="77777777" w:rsidR="00677F2F" w:rsidRPr="00E24C98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30E51C7D" w14:textId="54154FA6" w:rsidR="0029476A" w:rsidRPr="00E24C98" w:rsidRDefault="0029476A" w:rsidP="002E1231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Який зв’язок між інтерфейсом DataOutput і класом DataOutputStream?</w:t>
      </w:r>
    </w:p>
    <w:p w14:paraId="20F78E28" w14:textId="0A4FF96A" w:rsidR="002E1231" w:rsidRPr="007E7CCA" w:rsidRDefault="002E1231" w:rsidP="002E1231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Інтерфейс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DataOutput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визначає методи для запису примітивних даних у двійковому форматі. Клас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DataOutputStream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реалізує цей інтерфейс і дозволяє записувати дані у двійковому форматі до потоку.</w:t>
      </w:r>
    </w:p>
    <w:p w14:paraId="1D6D8A83" w14:textId="77777777" w:rsidR="00677F2F" w:rsidRPr="007E7CCA" w:rsidRDefault="00677F2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ru-RU" w:eastAsia="uk-UA"/>
        </w:rPr>
      </w:pPr>
    </w:p>
    <w:p w14:paraId="0A578633" w14:textId="77777777" w:rsidR="00B32D59" w:rsidRPr="007E7CCA" w:rsidRDefault="00B32D59" w:rsidP="00C0075A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</w:pPr>
    </w:p>
    <w:p w14:paraId="1B389953" w14:textId="5C833716" w:rsidR="00215ABF" w:rsidRPr="007E7CCA" w:rsidRDefault="00215AB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lastRenderedPageBreak/>
        <w:t>Висновок</w:t>
      </w:r>
    </w:p>
    <w:p w14:paraId="19B88AA5" w14:textId="203C5CD2" w:rsidR="00FE59BB" w:rsidRPr="00E24C98" w:rsidRDefault="00661B2A" w:rsidP="00677F2F">
      <w:pPr>
        <w:jc w:val="center"/>
        <w:rPr>
          <w:noProof/>
          <w:color w:val="000000" w:themeColor="text1"/>
          <w:sz w:val="28"/>
          <w:szCs w:val="24"/>
          <w:lang w:val="en-US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Ознайомився з </w:t>
      </w:r>
      <w:r w:rsidR="002E1231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використанням потоків та написав клас що отримує та записує дані з файлу та записує у форматі двійковому та текстовому. </w:t>
      </w:r>
      <w:r w:rsidR="002E1231"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Розробив програму драйвер яка використовує даний клас.</w:t>
      </w:r>
    </w:p>
    <w:sectPr w:rsidR="00FE59BB" w:rsidRPr="00E24C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F7"/>
    <w:rsid w:val="00095D6E"/>
    <w:rsid w:val="001041CA"/>
    <w:rsid w:val="001712F7"/>
    <w:rsid w:val="002114CB"/>
    <w:rsid w:val="00215ABF"/>
    <w:rsid w:val="0029476A"/>
    <w:rsid w:val="002E1231"/>
    <w:rsid w:val="002F5E3A"/>
    <w:rsid w:val="005B3E24"/>
    <w:rsid w:val="005E58DC"/>
    <w:rsid w:val="006317ED"/>
    <w:rsid w:val="00661B2A"/>
    <w:rsid w:val="00677F2F"/>
    <w:rsid w:val="007E7CCA"/>
    <w:rsid w:val="00834BA4"/>
    <w:rsid w:val="00846B4C"/>
    <w:rsid w:val="00AB0A7E"/>
    <w:rsid w:val="00B32D59"/>
    <w:rsid w:val="00C0075A"/>
    <w:rsid w:val="00CF2191"/>
    <w:rsid w:val="00DA2B81"/>
    <w:rsid w:val="00E24C98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D6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CF21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F219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1352</Words>
  <Characters>7712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Мар'ян Мох</cp:lastModifiedBy>
  <cp:revision>10</cp:revision>
  <dcterms:created xsi:type="dcterms:W3CDTF">2023-09-27T11:11:00Z</dcterms:created>
  <dcterms:modified xsi:type="dcterms:W3CDTF">2023-11-27T21:00:00Z</dcterms:modified>
</cp:coreProperties>
</file>