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FF514" w14:textId="77777777" w:rsidR="003D1D4E" w:rsidRDefault="003D1D4E"/>
    <w:p w14:paraId="1FD9D32E" w14:textId="77777777" w:rsidR="007F0BBF" w:rsidRDefault="007F0BBF"/>
    <w:p w14:paraId="1B225402" w14:textId="77777777" w:rsidR="007F0BBF" w:rsidRDefault="007F0BBF"/>
    <w:p w14:paraId="2E7AEAEE" w14:textId="77777777" w:rsidR="007F0BBF" w:rsidRDefault="007F0BBF"/>
    <w:p w14:paraId="7FF647C6" w14:textId="77777777" w:rsidR="007F0BBF" w:rsidRDefault="007F0BBF"/>
    <w:p w14:paraId="12FD03DD" w14:textId="77777777" w:rsidR="007F0BBF" w:rsidRDefault="007F0BBF"/>
    <w:p w14:paraId="38D2F117" w14:textId="77777777" w:rsidR="007F0BBF" w:rsidRDefault="007F0BBF"/>
    <w:p w14:paraId="02B791A5" w14:textId="77777777" w:rsidR="007F0BBF" w:rsidRDefault="007F0BBF"/>
    <w:p w14:paraId="5AE68581" w14:textId="77777777" w:rsidR="007F0BBF" w:rsidRDefault="007F0BBF"/>
    <w:p w14:paraId="71F4D065" w14:textId="57EBB332" w:rsidR="007F0BBF" w:rsidRPr="007F0BBF" w:rsidRDefault="007F0BBF" w:rsidP="007F0BBF">
      <w:pPr>
        <w:jc w:val="center"/>
        <w:rPr>
          <w:b/>
          <w:bCs/>
          <w:sz w:val="40"/>
          <w:szCs w:val="40"/>
        </w:rPr>
      </w:pPr>
      <w:r w:rsidRPr="007F0BBF">
        <w:rPr>
          <w:b/>
          <w:bCs/>
          <w:sz w:val="40"/>
          <w:szCs w:val="40"/>
        </w:rPr>
        <w:t>Proiect ECISV</w:t>
      </w:r>
    </w:p>
    <w:p w14:paraId="08B358DB" w14:textId="083DF95C" w:rsidR="007F0BBF" w:rsidRPr="007F0BBF" w:rsidRDefault="007F0BBF" w:rsidP="007F0BBF">
      <w:pPr>
        <w:jc w:val="center"/>
        <w:rPr>
          <w:sz w:val="28"/>
          <w:szCs w:val="28"/>
        </w:rPr>
      </w:pPr>
      <w:r w:rsidRPr="007F0BBF">
        <w:rPr>
          <w:sz w:val="28"/>
          <w:szCs w:val="28"/>
        </w:rPr>
        <w:t>Tehnici de verificare a autenticității imaginilor – ELA (Error Level Analysis)</w:t>
      </w:r>
    </w:p>
    <w:p w14:paraId="0F5E338A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12E30A62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6F1FCD80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6A14751A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1DC10DA2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0A495545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0087A2B7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5829612B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73769BDD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2DC9C9DA" w14:textId="77777777" w:rsidR="007F0BBF" w:rsidRDefault="007F0BBF" w:rsidP="007F0BBF">
      <w:pPr>
        <w:jc w:val="center"/>
        <w:rPr>
          <w:b/>
          <w:bCs/>
          <w:sz w:val="28"/>
          <w:szCs w:val="28"/>
        </w:rPr>
      </w:pPr>
    </w:p>
    <w:p w14:paraId="1F1DF8F9" w14:textId="77777777" w:rsidR="007F0BBF" w:rsidRDefault="007F0BBF" w:rsidP="007F0BBF">
      <w:pPr>
        <w:rPr>
          <w:b/>
          <w:bCs/>
          <w:sz w:val="28"/>
          <w:szCs w:val="28"/>
        </w:rPr>
      </w:pPr>
    </w:p>
    <w:p w14:paraId="1C944914" w14:textId="000334A5" w:rsidR="007F0BBF" w:rsidRPr="007F0BBF" w:rsidRDefault="007F0BBF" w:rsidP="007F0BBF">
      <w:pPr>
        <w:rPr>
          <w:sz w:val="28"/>
          <w:szCs w:val="28"/>
        </w:rPr>
      </w:pPr>
      <w:r>
        <w:rPr>
          <w:sz w:val="28"/>
          <w:szCs w:val="28"/>
        </w:rPr>
        <w:t xml:space="preserve">Master: </w:t>
      </w:r>
      <w:r w:rsidRPr="007F0BBF">
        <w:rPr>
          <w:sz w:val="28"/>
          <w:szCs w:val="28"/>
        </w:rPr>
        <w:t>TAID</w:t>
      </w:r>
      <w:r>
        <w:rPr>
          <w:sz w:val="28"/>
          <w:szCs w:val="28"/>
        </w:rPr>
        <w:t xml:space="preserve"> </w:t>
      </w:r>
      <w:r w:rsidRPr="007F0BBF">
        <w:rPr>
          <w:sz w:val="28"/>
          <w:szCs w:val="28"/>
        </w:rPr>
        <w:t>anul 2</w:t>
      </w:r>
    </w:p>
    <w:p w14:paraId="7999FA69" w14:textId="22FAACE7" w:rsidR="007F0BBF" w:rsidRDefault="007F0BBF" w:rsidP="007F0BBF">
      <w:pPr>
        <w:rPr>
          <w:sz w:val="28"/>
          <w:szCs w:val="28"/>
        </w:rPr>
      </w:pPr>
      <w:r w:rsidRPr="007F0BBF">
        <w:rPr>
          <w:sz w:val="28"/>
          <w:szCs w:val="28"/>
        </w:rPr>
        <w:t>Student: Stancovici Marian</w:t>
      </w:r>
    </w:p>
    <w:p w14:paraId="414618C7" w14:textId="77777777" w:rsidR="00A05E6B" w:rsidRDefault="00A05E6B" w:rsidP="00A05E6B">
      <w:pPr>
        <w:rPr>
          <w:sz w:val="28"/>
          <w:szCs w:val="28"/>
        </w:rPr>
      </w:pPr>
    </w:p>
    <w:p w14:paraId="347139D4" w14:textId="77777777" w:rsidR="00A05E6B" w:rsidRDefault="00A05E6B" w:rsidP="00A05E6B">
      <w:pPr>
        <w:rPr>
          <w:sz w:val="28"/>
          <w:szCs w:val="28"/>
        </w:rPr>
      </w:pPr>
    </w:p>
    <w:p w14:paraId="654D64AB" w14:textId="77777777" w:rsidR="00A05E6B" w:rsidRDefault="00A05E6B" w:rsidP="00A05E6B">
      <w:pPr>
        <w:rPr>
          <w:sz w:val="28"/>
          <w:szCs w:val="28"/>
        </w:rPr>
      </w:pPr>
    </w:p>
    <w:p w14:paraId="78DB4F77" w14:textId="77777777" w:rsidR="00A05E6B" w:rsidRDefault="00A05E6B" w:rsidP="00A05E6B">
      <w:pPr>
        <w:rPr>
          <w:sz w:val="28"/>
          <w:szCs w:val="28"/>
        </w:rPr>
      </w:pPr>
    </w:p>
    <w:p w14:paraId="4505F801" w14:textId="77777777" w:rsidR="00A05E6B" w:rsidRDefault="00A05E6B" w:rsidP="00A05E6B">
      <w:pPr>
        <w:rPr>
          <w:sz w:val="28"/>
          <w:szCs w:val="28"/>
        </w:rPr>
      </w:pPr>
    </w:p>
    <w:p w14:paraId="431A63D2" w14:textId="10847840" w:rsidR="00A05E6B" w:rsidRPr="00A05E6B" w:rsidRDefault="00A05E6B" w:rsidP="00A05E6B">
      <w:pPr>
        <w:rPr>
          <w:sz w:val="28"/>
          <w:szCs w:val="28"/>
        </w:rPr>
      </w:pPr>
      <w:r w:rsidRPr="00A05E6B">
        <w:rPr>
          <w:sz w:val="28"/>
          <w:szCs w:val="28"/>
        </w:rPr>
        <w:t>===================================================================</w:t>
      </w:r>
    </w:p>
    <w:p w14:paraId="16DB6084" w14:textId="7927701F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>-&gt; ECISV (Criminalistica):</w:t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</w:p>
    <w:p w14:paraId="5DE5D9CE" w14:textId="77777777" w:rsid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  <w:t>-&gt; Tehnici de verificare a autenticității imaginilor – ELA (Error Level Analysis)</w:t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</w:p>
    <w:p w14:paraId="3B7DA6C5" w14:textId="79055DA1" w:rsidR="00A05E6B" w:rsidRPr="00A05E6B" w:rsidRDefault="00A05E6B" w:rsidP="00A05E6B">
      <w:pPr>
        <w:spacing w:after="0"/>
        <w:ind w:firstLine="720"/>
        <w:rPr>
          <w:sz w:val="22"/>
          <w:szCs w:val="22"/>
        </w:rPr>
      </w:pPr>
      <w:r w:rsidRPr="00A05E6B">
        <w:rPr>
          <w:sz w:val="22"/>
          <w:szCs w:val="22"/>
        </w:rPr>
        <w:t>-&gt; de generat singuri imagini pt proiect + aplicatie (nota mai mare)</w:t>
      </w:r>
    </w:p>
    <w:p w14:paraId="73D5A750" w14:textId="77777777" w:rsidR="00A05E6B" w:rsidRPr="00A05E6B" w:rsidRDefault="00A05E6B" w:rsidP="00A05E6B">
      <w:pPr>
        <w:spacing w:after="0"/>
        <w:ind w:firstLine="720"/>
        <w:rPr>
          <w:sz w:val="22"/>
          <w:szCs w:val="22"/>
        </w:rPr>
      </w:pPr>
      <w:r w:rsidRPr="00A05E6B">
        <w:rPr>
          <w:sz w:val="22"/>
          <w:szCs w:val="22"/>
        </w:rPr>
        <w:t>-&gt; documentatie (cateva zeci de pagini)</w:t>
      </w:r>
    </w:p>
    <w:p w14:paraId="32C1EF16" w14:textId="0B7DCAB1" w:rsidR="00A05E6B" w:rsidRPr="00A05E6B" w:rsidRDefault="00A05E6B" w:rsidP="00A05E6B">
      <w:pPr>
        <w:spacing w:after="0"/>
        <w:ind w:left="720" w:firstLine="720"/>
        <w:rPr>
          <w:sz w:val="22"/>
          <w:szCs w:val="22"/>
        </w:rPr>
      </w:pPr>
      <w:r w:rsidRPr="00A05E6B">
        <w:rPr>
          <w:sz w:val="22"/>
          <w:szCs w:val="22"/>
        </w:rPr>
        <w:t>-&gt; descrierea temei (2-3 pagini + surse)</w:t>
      </w:r>
    </w:p>
    <w:p w14:paraId="54FDEC18" w14:textId="77777777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-&gt; algoritmul/metoda folosita (descrisa bine)</w:t>
      </w:r>
    </w:p>
    <w:p w14:paraId="2C572B0A" w14:textId="77777777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-&gt; descrierea imaginilor dintr-o baza de date + ale noastre (cat mai multe si diverse)</w:t>
      </w:r>
    </w:p>
    <w:p w14:paraId="271ADBB4" w14:textId="77777777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-&gt; conditii</w:t>
      </w:r>
    </w:p>
    <w:p w14:paraId="4C6B3D4A" w14:textId="77777777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-&gt; analiza</w:t>
      </w:r>
    </w:p>
    <w:p w14:paraId="491B22DD" w14:textId="77777777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-&gt; descriem ce elemente din imagine intervin (stralucire, edituri)</w:t>
      </w:r>
    </w:p>
    <w:p w14:paraId="3115501A" w14:textId="77777777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-&gt; insistat pe compresie (calcul eroare zone compresie</w:t>
      </w:r>
    </w:p>
    <w:p w14:paraId="19AECACB" w14:textId="6E4F4F91" w:rsidR="00A05E6B" w:rsidRPr="00A05E6B" w:rsidRDefault="00A05E6B" w:rsidP="00A05E6B">
      <w:pP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VS zone unde am intervenit eu la compresie)</w:t>
      </w:r>
    </w:p>
    <w:p w14:paraId="4B1460C0" w14:textId="55E19877" w:rsidR="00A05E6B" w:rsidRPr="00A05E6B" w:rsidRDefault="00A05E6B" w:rsidP="00A05E6B">
      <w:pPr>
        <w:pBdr>
          <w:bottom w:val="double" w:sz="6" w:space="1" w:color="auto"/>
        </w:pBdr>
        <w:spacing w:after="0"/>
        <w:rPr>
          <w:sz w:val="22"/>
          <w:szCs w:val="22"/>
        </w:rPr>
      </w:pPr>
      <w:r w:rsidRPr="00A05E6B">
        <w:rPr>
          <w:sz w:val="22"/>
          <w:szCs w:val="22"/>
        </w:rPr>
        <w:tab/>
      </w:r>
      <w:r w:rsidRPr="00A05E6B">
        <w:rPr>
          <w:sz w:val="22"/>
          <w:szCs w:val="22"/>
        </w:rPr>
        <w:tab/>
        <w:t>-&gt; spre sfarsit contributia personala nominalizata</w:t>
      </w:r>
    </w:p>
    <w:p w14:paraId="04C4EC7A" w14:textId="096FB943" w:rsidR="00A05E6B" w:rsidRDefault="00A05E6B" w:rsidP="00A05E6B">
      <w:pPr>
        <w:rPr>
          <w:sz w:val="28"/>
          <w:szCs w:val="28"/>
        </w:rPr>
      </w:pPr>
    </w:p>
    <w:p w14:paraId="29B1B0B2" w14:textId="77777777" w:rsidR="001B0AE8" w:rsidRDefault="001B0AE8" w:rsidP="00A05E6B">
      <w:pPr>
        <w:rPr>
          <w:sz w:val="28"/>
          <w:szCs w:val="28"/>
        </w:rPr>
      </w:pPr>
    </w:p>
    <w:p w14:paraId="0FBC5C98" w14:textId="77777777" w:rsidR="001B0AE8" w:rsidRDefault="001B0AE8" w:rsidP="00A05E6B">
      <w:pPr>
        <w:rPr>
          <w:sz w:val="28"/>
          <w:szCs w:val="28"/>
        </w:rPr>
      </w:pPr>
    </w:p>
    <w:p w14:paraId="49C90E68" w14:textId="77777777" w:rsidR="001B0AE8" w:rsidRDefault="001B0AE8" w:rsidP="00A05E6B">
      <w:pPr>
        <w:rPr>
          <w:sz w:val="28"/>
          <w:szCs w:val="28"/>
        </w:rPr>
      </w:pPr>
    </w:p>
    <w:p w14:paraId="7B75C9D4" w14:textId="77777777" w:rsidR="001B0AE8" w:rsidRDefault="001B0AE8" w:rsidP="00A05E6B">
      <w:pPr>
        <w:rPr>
          <w:sz w:val="28"/>
          <w:szCs w:val="28"/>
        </w:rPr>
      </w:pPr>
    </w:p>
    <w:p w14:paraId="7C0C115D" w14:textId="77777777" w:rsidR="001B0AE8" w:rsidRDefault="001B0AE8" w:rsidP="00A05E6B">
      <w:pPr>
        <w:rPr>
          <w:sz w:val="28"/>
          <w:szCs w:val="28"/>
        </w:rPr>
      </w:pPr>
    </w:p>
    <w:p w14:paraId="6E1A8312" w14:textId="77777777" w:rsidR="001B0AE8" w:rsidRDefault="001B0AE8" w:rsidP="00A05E6B">
      <w:pPr>
        <w:rPr>
          <w:sz w:val="28"/>
          <w:szCs w:val="28"/>
        </w:rPr>
      </w:pPr>
    </w:p>
    <w:p w14:paraId="06805365" w14:textId="77777777" w:rsidR="001B0AE8" w:rsidRDefault="001B0AE8" w:rsidP="00A05E6B">
      <w:pPr>
        <w:rPr>
          <w:sz w:val="28"/>
          <w:szCs w:val="28"/>
        </w:rPr>
      </w:pPr>
    </w:p>
    <w:p w14:paraId="5C01C086" w14:textId="77777777" w:rsidR="001B0AE8" w:rsidRDefault="001B0AE8" w:rsidP="00A05E6B">
      <w:pPr>
        <w:rPr>
          <w:sz w:val="28"/>
          <w:szCs w:val="28"/>
        </w:rPr>
      </w:pPr>
    </w:p>
    <w:p w14:paraId="091EAEF0" w14:textId="77777777" w:rsidR="001B0AE8" w:rsidRDefault="001B0AE8" w:rsidP="00A05E6B">
      <w:pPr>
        <w:rPr>
          <w:sz w:val="28"/>
          <w:szCs w:val="28"/>
        </w:rPr>
      </w:pPr>
    </w:p>
    <w:p w14:paraId="101B6298" w14:textId="77777777" w:rsidR="001B0AE8" w:rsidRPr="001B0AE8" w:rsidRDefault="001B0AE8" w:rsidP="001B0AE8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lastRenderedPageBreak/>
        <w:t>1. Aplicația Software (Contribuția Personală Practică)</w:t>
      </w:r>
    </w:p>
    <w:p w14:paraId="05A20F74" w14:textId="77777777" w:rsidR="001B0AE8" w:rsidRPr="001B0AE8" w:rsidRDefault="001B0AE8" w:rsidP="001B0AE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Profesorul vrea o aplicație proprie. Nu te speria, logica ELA în programare este simplă (aproximativ 20-30 de linii de cod în Python).</w:t>
      </w:r>
    </w:p>
    <w:p w14:paraId="35378B64" w14:textId="77777777" w:rsidR="001B0AE8" w:rsidRPr="001B0AE8" w:rsidRDefault="001B0AE8" w:rsidP="001B0AE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Cum va funcționa aplicația ta:</w:t>
      </w:r>
    </w:p>
    <w:p w14:paraId="2EEB4249" w14:textId="77777777" w:rsidR="001B0AE8" w:rsidRPr="001B0AE8" w:rsidRDefault="001B0AE8" w:rsidP="001B0AE8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Utilizatorul încarcă o imagine.</w:t>
      </w:r>
    </w:p>
    <w:p w14:paraId="125AC4E3" w14:textId="77777777" w:rsidR="001B0AE8" w:rsidRPr="001B0AE8" w:rsidRDefault="001B0AE8" w:rsidP="001B0AE8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Aplicația salvează temporar imaginea comprimată (la 90% sau 95% calitate).</w:t>
      </w:r>
    </w:p>
    <w:p w14:paraId="3F3FEE30" w14:textId="77777777" w:rsidR="001B0AE8" w:rsidRPr="001B0AE8" w:rsidRDefault="001B0AE8" w:rsidP="001B0AE8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Aplicația face diferența matematică între pixelii imaginii originale și cea comprimată.</w:t>
      </w:r>
    </w:p>
    <w:p w14:paraId="12A18A59" w14:textId="77777777" w:rsidR="001B0AE8" w:rsidRPr="001B0AE8" w:rsidRDefault="001B0AE8" w:rsidP="001B0AE8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Aplicația afișează "harta erorilor" (rezultatul).</w:t>
      </w:r>
    </w:p>
    <w:p w14:paraId="5A4522D1" w14:textId="77777777" w:rsidR="001B0AE8" w:rsidRPr="001B0AE8" w:rsidRDefault="001B0AE8" w:rsidP="001B0AE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Sfat: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Folosește </w:t>
      </w: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Python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cu librăria </w:t>
      </w: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OpenCV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sau </w:t>
      </w: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PIL (Pillow)</w:t>
      </w:r>
      <w:r w:rsidRPr="001B0AE8">
        <w:rPr>
          <w:rFonts w:ascii="Arial" w:eastAsia="Times New Roman" w:hAnsi="Arial" w:cs="Arial"/>
          <w:kern w:val="0"/>
          <w14:ligatures w14:val="none"/>
        </w:rPr>
        <w:t>. Este standardul în industrie. Dacă nu știi programare, poți folosi ChatGPT pentru a genera codul ("Write a Python script for Error Level Analysis using PIL").</w:t>
      </w:r>
    </w:p>
    <w:p w14:paraId="29558564" w14:textId="77777777" w:rsidR="001B0AE8" w:rsidRPr="001B0AE8" w:rsidRDefault="001B0AE8" w:rsidP="001B0AE8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Times New Roman" w:eastAsia="Times New Roman" w:hAnsi="Times New Roman" w:cs="Times New Roman"/>
          <w:kern w:val="0"/>
          <w14:ligatures w14:val="none"/>
        </w:rPr>
        <w:pict w14:anchorId="5F1A5428">
          <v:rect id="_x0000_i1094" style="width:0;height:1.5pt" o:hralign="center" o:hrstd="t" o:hr="t" fillcolor="#a0a0a0" stroked="f"/>
        </w:pict>
      </w:r>
    </w:p>
    <w:p w14:paraId="50EB2285" w14:textId="77777777" w:rsidR="001B0AE8" w:rsidRPr="001B0AE8" w:rsidRDefault="001B0AE8" w:rsidP="001B0AE8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 Structura Documentației (Detaliată conform cerințelor)</w:t>
      </w:r>
    </w:p>
    <w:p w14:paraId="6798364F" w14:textId="77777777" w:rsidR="001B0AE8" w:rsidRPr="001B0AE8" w:rsidRDefault="001B0AE8" w:rsidP="001B0AE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Ca să atingi numărul de pagini ("zeci"), secretul este să folosești multe imagini, grafice de compresie și capturi de ecran din aplicația ta.</w:t>
      </w:r>
    </w:p>
    <w:p w14:paraId="5568676A" w14:textId="77777777" w:rsidR="001B0AE8" w:rsidRPr="001B0AE8" w:rsidRDefault="001B0AE8" w:rsidP="001B0AE8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Capitolul 1: Introducere și Descrierea Temei (3-4 pagini)</w:t>
      </w:r>
    </w:p>
    <w:p w14:paraId="21542ADF" w14:textId="77777777" w:rsidR="001B0AE8" w:rsidRPr="001B0AE8" w:rsidRDefault="001B0AE8" w:rsidP="001B0AE8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Context: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Falsificarea digitală în justiție și presă.</w:t>
      </w:r>
    </w:p>
    <w:p w14:paraId="34FD6CED" w14:textId="77777777" w:rsidR="001B0AE8" w:rsidRPr="001B0AE8" w:rsidRDefault="001B0AE8" w:rsidP="001B0AE8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De ce ELA?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Este o metodă non-invazivă de detectare a modificărilor.</w:t>
      </w:r>
    </w:p>
    <w:p w14:paraId="7948979C" w14:textId="77777777" w:rsidR="001B0AE8" w:rsidRPr="001B0AE8" w:rsidRDefault="001B0AE8" w:rsidP="001B0AE8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Surse: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Citează articole despre "JPEG Compression Forensics" (îți pot da câteva titluri dacă ai nevoie).</w:t>
      </w:r>
    </w:p>
    <w:p w14:paraId="70ED41DE" w14:textId="77777777" w:rsidR="001B0AE8" w:rsidRPr="001B0AE8" w:rsidRDefault="001B0AE8" w:rsidP="001B0AE8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Capitolul 2: Teoria Compresiei JPEG (Aici "insiști pe compresie") (6-8 pagini)</w:t>
      </w:r>
    </w:p>
    <w:p w14:paraId="5904C7C6" w14:textId="77777777" w:rsidR="001B0AE8" w:rsidRPr="001B0AE8" w:rsidRDefault="001B0AE8" w:rsidP="001B0AE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Aici este partea tehnică grea pe care o cere profesorul. Trebuie să explici cum "gândește" formatul JPEG.</w:t>
      </w:r>
    </w:p>
    <w:p w14:paraId="2770E6F3" w14:textId="77777777" w:rsidR="001B0AE8" w:rsidRPr="001B0AE8" w:rsidRDefault="001B0AE8" w:rsidP="001B0AE8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Blocuri 8x8: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Explică cum imaginea e spartă în pătrate.</w:t>
      </w:r>
    </w:p>
    <w:p w14:paraId="3158C0F6" w14:textId="77777777" w:rsidR="001B0AE8" w:rsidRPr="001B0AE8" w:rsidRDefault="001B0AE8" w:rsidP="001B0AE8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Transformata Discretă a Cosinusului (DCT):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Nu trebuie să rezolvi ecuații, doar să pui formula și să explici că ea transformă pixelii în frecvențe.</w:t>
      </w:r>
    </w:p>
    <w:p w14:paraId="34EF5830" w14:textId="77777777" w:rsidR="001B0AE8" w:rsidRPr="001B0AE8" w:rsidRDefault="001B0AE8" w:rsidP="001B0AE8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Tabelele de Cuantizare (Quantization):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Aici se pierde informația! Explică faptul că JPEG-ul "rotunjește" valorile matematice pentru a salva spațiu.</w:t>
      </w:r>
    </w:p>
    <w:p w14:paraId="5D16F377" w14:textId="77777777" w:rsidR="001B0AE8" w:rsidRPr="001B0AE8" w:rsidRDefault="001B0AE8" w:rsidP="001B0AE8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Legătura cu ELA: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Zonele originale au fost deja "rotunjite" (comprimate) de cameră. Zonele editate (lipite) nu au trecut prin acea compresie specifică, deci reacționează diferit la o nouă compresie.</w:t>
      </w:r>
    </w:p>
    <w:p w14:paraId="548707C0" w14:textId="77777777" w:rsidR="001B0AE8" w:rsidRPr="001B0AE8" w:rsidRDefault="001B0AE8" w:rsidP="001B0AE8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Capitolul 3: Algoritmul ELA (Metoda folosită) (4-5 pagini)</w:t>
      </w:r>
    </w:p>
    <w:p w14:paraId="5B4143B0" w14:textId="77777777" w:rsidR="001B0AE8" w:rsidRPr="001B0AE8" w:rsidRDefault="001B0AE8" w:rsidP="001B0AE8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lastRenderedPageBreak/>
        <w:t>Descrierea pas cu pas a metodei (Diagramă logică / Flowchart).</w:t>
      </w:r>
    </w:p>
    <w:p w14:paraId="71CEA933" w14:textId="77777777" w:rsidR="001B0AE8" w:rsidRPr="001B0AE8" w:rsidRDefault="001B0AE8" w:rsidP="001B0AE8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Calculul erorii: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$Eroare = |Pixel_{Original} - Pixel_{Recomprimat}|$.</w:t>
      </w:r>
    </w:p>
    <w:p w14:paraId="203E09CF" w14:textId="77777777" w:rsidR="001B0AE8" w:rsidRPr="001B0AE8" w:rsidRDefault="001B0AE8" w:rsidP="001B0AE8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Scale-ul vizual (cum facem ca acea eroare mică să fie vizibilă ochiului uman – amplificarea luminozității).</w:t>
      </w:r>
    </w:p>
    <w:p w14:paraId="070AFC7B" w14:textId="77777777" w:rsidR="001B0AE8" w:rsidRPr="001B0AE8" w:rsidRDefault="001B0AE8" w:rsidP="001B0AE8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Capitolul 4: Baza de Date și Analiza Imaginilor (Partea voluminoasă - 10-15 pagini)</w:t>
      </w:r>
    </w:p>
    <w:p w14:paraId="4B84A997" w14:textId="77777777" w:rsidR="001B0AE8" w:rsidRPr="001B0AE8" w:rsidRDefault="001B0AE8" w:rsidP="001B0AE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Aici atingi cerința "descrierea imaginilor".</w:t>
      </w:r>
    </w:p>
    <w:p w14:paraId="3B6AD475" w14:textId="77777777" w:rsidR="001B0AE8" w:rsidRPr="001B0AE8" w:rsidRDefault="001B0AE8" w:rsidP="001B0AE8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Sursa externă: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Folosește un dataset public (de exemplu: </w:t>
      </w: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CASIA Image Tampering Detection Evaluation Database</w:t>
      </w:r>
      <w:r w:rsidRPr="001B0AE8">
        <w:rPr>
          <w:rFonts w:ascii="Arial" w:eastAsia="Times New Roman" w:hAnsi="Arial" w:cs="Arial"/>
          <w:kern w:val="0"/>
          <w14:ligatures w14:val="none"/>
        </w:rPr>
        <w:t>) – menționează-l ca referință.</w:t>
      </w:r>
    </w:p>
    <w:p w14:paraId="0C6554BD" w14:textId="77777777" w:rsidR="001B0AE8" w:rsidRPr="001B0AE8" w:rsidRDefault="001B0AE8" w:rsidP="001B0AE8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Imaginile tale (Generat singuri):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Aici creezi tu 5-10 scenarii.</w:t>
      </w:r>
    </w:p>
    <w:p w14:paraId="26708E09" w14:textId="77777777" w:rsidR="001B0AE8" w:rsidRPr="001B0AE8" w:rsidRDefault="001B0AE8" w:rsidP="001B0AE8">
      <w:pPr>
        <w:numPr>
          <w:ilvl w:val="1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i/>
          <w:iCs/>
          <w:kern w:val="0"/>
          <w14:ligatures w14:val="none"/>
        </w:rPr>
        <w:t>Scenariul 1: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Copiere simplă (Copy-Move).</w:t>
      </w:r>
    </w:p>
    <w:p w14:paraId="4705ABA9" w14:textId="77777777" w:rsidR="001B0AE8" w:rsidRPr="001B0AE8" w:rsidRDefault="001B0AE8" w:rsidP="001B0AE8">
      <w:pPr>
        <w:numPr>
          <w:ilvl w:val="1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i/>
          <w:iCs/>
          <w:kern w:val="0"/>
          <w14:ligatures w14:val="none"/>
        </w:rPr>
        <w:t>Scenariul 2: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Splice (Lipire din altă poză) cu iluminare diferită.</w:t>
      </w:r>
    </w:p>
    <w:p w14:paraId="3F975BAB" w14:textId="77777777" w:rsidR="001B0AE8" w:rsidRPr="001B0AE8" w:rsidRDefault="001B0AE8" w:rsidP="001B0AE8">
      <w:pPr>
        <w:numPr>
          <w:ilvl w:val="1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i/>
          <w:iCs/>
          <w:kern w:val="0"/>
          <w14:ligatures w14:val="none"/>
        </w:rPr>
        <w:t>Scenariul 3:</w:t>
      </w:r>
      <w:r w:rsidRPr="001B0AE8">
        <w:rPr>
          <w:rFonts w:ascii="Arial" w:eastAsia="Times New Roman" w:hAnsi="Arial" w:cs="Arial"/>
          <w:kern w:val="0"/>
          <w14:ligatures w14:val="none"/>
        </w:rPr>
        <w:t xml:space="preserve"> Retușare piele (Blur/Smudge) – aici ELA nu merge mereu bine, e onest să arăți și limitările.</w:t>
      </w:r>
    </w:p>
    <w:p w14:paraId="2CA490D4" w14:textId="77777777" w:rsidR="001B0AE8" w:rsidRPr="001B0AE8" w:rsidRDefault="001B0AE8" w:rsidP="001B0AE8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Analiza:</w:t>
      </w:r>
    </w:p>
    <w:p w14:paraId="4054E976" w14:textId="77777777" w:rsidR="001B0AE8" w:rsidRPr="001B0AE8" w:rsidRDefault="001B0AE8" w:rsidP="001B0AE8">
      <w:pPr>
        <w:numPr>
          <w:ilvl w:val="1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Pui poza originală vs. poza ELA.</w:t>
      </w:r>
    </w:p>
    <w:p w14:paraId="148D228B" w14:textId="77777777" w:rsidR="001B0AE8" w:rsidRPr="001B0AE8" w:rsidRDefault="001B0AE8" w:rsidP="001B0AE8">
      <w:pPr>
        <w:numPr>
          <w:ilvl w:val="1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 xml:space="preserve">Comentezi: </w:t>
      </w:r>
      <w:r w:rsidRPr="001B0AE8">
        <w:rPr>
          <w:rFonts w:ascii="Arial" w:eastAsia="Times New Roman" w:hAnsi="Arial" w:cs="Arial"/>
          <w:i/>
          <w:iCs/>
          <w:kern w:val="0"/>
          <w14:ligatures w14:val="none"/>
        </w:rPr>
        <w:t>"Se observă că zona X are o luminozitate crescută (albă) comparativ cu fundalul întunecat, ceea ce indică un nivel de eroare mai mare la recomprimare, deci o posibilă falsificare."</w:t>
      </w:r>
    </w:p>
    <w:p w14:paraId="0572FDB3" w14:textId="77777777" w:rsidR="001B0AE8" w:rsidRPr="001B0AE8" w:rsidRDefault="001B0AE8" w:rsidP="001B0AE8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1B0AE8">
        <w:rPr>
          <w:rFonts w:ascii="Arial" w:eastAsia="Times New Roman" w:hAnsi="Arial" w:cs="Arial"/>
          <w:b/>
          <w:bCs/>
          <w:kern w:val="0"/>
          <w14:ligatures w14:val="none"/>
        </w:rPr>
        <w:t>Capitolul 5: Contribuția Personală (3-4 pagini)</w:t>
      </w:r>
    </w:p>
    <w:p w14:paraId="277B6F48" w14:textId="77777777" w:rsidR="001B0AE8" w:rsidRPr="001B0AE8" w:rsidRDefault="001B0AE8" w:rsidP="001B0AE8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Prezinți aplicația creată de tine.</w:t>
      </w:r>
    </w:p>
    <w:p w14:paraId="4568D9EC" w14:textId="77777777" w:rsidR="001B0AE8" w:rsidRPr="001B0AE8" w:rsidRDefault="001B0AE8" w:rsidP="001B0AE8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Pui capturi de ecran cu interfața.</w:t>
      </w:r>
    </w:p>
    <w:p w14:paraId="627D187C" w14:textId="77777777" w:rsidR="001B0AE8" w:rsidRPr="001B0AE8" w:rsidRDefault="001B0AE8" w:rsidP="001B0AE8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1B0AE8">
        <w:rPr>
          <w:rFonts w:ascii="Arial" w:eastAsia="Times New Roman" w:hAnsi="Arial" w:cs="Arial"/>
          <w:kern w:val="0"/>
          <w14:ligatures w14:val="none"/>
        </w:rPr>
        <w:t>Pui bucăți de cod (snippets) explicând ce fac funcțiile principale.</w:t>
      </w:r>
    </w:p>
    <w:p w14:paraId="598529EF" w14:textId="77777777" w:rsidR="001B0AE8" w:rsidRDefault="001B0AE8" w:rsidP="00A05E6B">
      <w:pPr>
        <w:rPr>
          <w:sz w:val="28"/>
          <w:szCs w:val="28"/>
        </w:rPr>
      </w:pPr>
    </w:p>
    <w:p w14:paraId="00BA5BDE" w14:textId="77777777" w:rsidR="00A05E6B" w:rsidRDefault="00A05E6B" w:rsidP="00A05E6B">
      <w:pPr>
        <w:rPr>
          <w:sz w:val="28"/>
          <w:szCs w:val="28"/>
        </w:rPr>
      </w:pPr>
    </w:p>
    <w:p w14:paraId="570A2B58" w14:textId="77777777" w:rsidR="00A05E6B" w:rsidRDefault="00A05E6B" w:rsidP="00A05E6B">
      <w:pPr>
        <w:rPr>
          <w:sz w:val="28"/>
          <w:szCs w:val="28"/>
        </w:rPr>
      </w:pPr>
    </w:p>
    <w:p w14:paraId="40FDB463" w14:textId="77777777" w:rsidR="00A05E6B" w:rsidRDefault="00A05E6B" w:rsidP="00A05E6B">
      <w:pPr>
        <w:rPr>
          <w:sz w:val="28"/>
          <w:szCs w:val="28"/>
        </w:rPr>
      </w:pPr>
    </w:p>
    <w:p w14:paraId="30E31C2A" w14:textId="77777777" w:rsidR="00A05E6B" w:rsidRDefault="00A05E6B" w:rsidP="00A05E6B">
      <w:pPr>
        <w:rPr>
          <w:sz w:val="28"/>
          <w:szCs w:val="28"/>
        </w:rPr>
      </w:pPr>
    </w:p>
    <w:p w14:paraId="39AB4753" w14:textId="77777777" w:rsidR="00A05E6B" w:rsidRDefault="00A05E6B" w:rsidP="00A05E6B">
      <w:pPr>
        <w:rPr>
          <w:sz w:val="28"/>
          <w:szCs w:val="28"/>
        </w:rPr>
      </w:pPr>
    </w:p>
    <w:p w14:paraId="67C22A15" w14:textId="77777777" w:rsidR="00A05E6B" w:rsidRDefault="00A05E6B" w:rsidP="00A05E6B">
      <w:pPr>
        <w:rPr>
          <w:sz w:val="28"/>
          <w:szCs w:val="28"/>
        </w:rPr>
      </w:pPr>
    </w:p>
    <w:p w14:paraId="78B5CDD0" w14:textId="77777777" w:rsidR="00A05E6B" w:rsidRDefault="00A05E6B" w:rsidP="00A05E6B">
      <w:pPr>
        <w:rPr>
          <w:sz w:val="28"/>
          <w:szCs w:val="28"/>
        </w:rPr>
      </w:pPr>
    </w:p>
    <w:p w14:paraId="76FA2FA0" w14:textId="77777777" w:rsidR="00A05E6B" w:rsidRDefault="00A05E6B" w:rsidP="00A05E6B">
      <w:pPr>
        <w:rPr>
          <w:sz w:val="28"/>
          <w:szCs w:val="28"/>
        </w:rPr>
      </w:pPr>
    </w:p>
    <w:p w14:paraId="1E51A0AB" w14:textId="77777777" w:rsidR="00A05E6B" w:rsidRDefault="00A05E6B" w:rsidP="00A05E6B">
      <w:pPr>
        <w:rPr>
          <w:sz w:val="28"/>
          <w:szCs w:val="28"/>
        </w:rPr>
      </w:pPr>
    </w:p>
    <w:p w14:paraId="1B926F7F" w14:textId="6FD370DF" w:rsidR="00A05E6B" w:rsidRPr="007F0BBF" w:rsidRDefault="009A0C88" w:rsidP="00A05E6B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A05E6B" w:rsidRPr="007F0B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2956"/>
    <w:multiLevelType w:val="multilevel"/>
    <w:tmpl w:val="0FDC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92E20"/>
    <w:multiLevelType w:val="multilevel"/>
    <w:tmpl w:val="8F00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F7EC0"/>
    <w:multiLevelType w:val="multilevel"/>
    <w:tmpl w:val="D0CE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1752CF"/>
    <w:multiLevelType w:val="multilevel"/>
    <w:tmpl w:val="13AAC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A43257"/>
    <w:multiLevelType w:val="multilevel"/>
    <w:tmpl w:val="E7D0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B4B34"/>
    <w:multiLevelType w:val="multilevel"/>
    <w:tmpl w:val="961E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784BCD"/>
    <w:multiLevelType w:val="multilevel"/>
    <w:tmpl w:val="6E1E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4B7502"/>
    <w:multiLevelType w:val="multilevel"/>
    <w:tmpl w:val="3686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D3506"/>
    <w:multiLevelType w:val="multilevel"/>
    <w:tmpl w:val="EE26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6640B"/>
    <w:multiLevelType w:val="multilevel"/>
    <w:tmpl w:val="79785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2563E2"/>
    <w:multiLevelType w:val="multilevel"/>
    <w:tmpl w:val="55A8A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990FFD"/>
    <w:multiLevelType w:val="multilevel"/>
    <w:tmpl w:val="408CB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9563898">
    <w:abstractNumId w:val="10"/>
  </w:num>
  <w:num w:numId="2" w16cid:durableId="357702209">
    <w:abstractNumId w:val="11"/>
  </w:num>
  <w:num w:numId="3" w16cid:durableId="1414356926">
    <w:abstractNumId w:val="8"/>
  </w:num>
  <w:num w:numId="4" w16cid:durableId="1444422829">
    <w:abstractNumId w:val="7"/>
  </w:num>
  <w:num w:numId="5" w16cid:durableId="627125692">
    <w:abstractNumId w:val="3"/>
  </w:num>
  <w:num w:numId="6" w16cid:durableId="1811555344">
    <w:abstractNumId w:val="5"/>
  </w:num>
  <w:num w:numId="7" w16cid:durableId="232013177">
    <w:abstractNumId w:val="9"/>
  </w:num>
  <w:num w:numId="8" w16cid:durableId="1234581592">
    <w:abstractNumId w:val="0"/>
  </w:num>
  <w:num w:numId="9" w16cid:durableId="846289472">
    <w:abstractNumId w:val="4"/>
  </w:num>
  <w:num w:numId="10" w16cid:durableId="297271650">
    <w:abstractNumId w:val="1"/>
  </w:num>
  <w:num w:numId="11" w16cid:durableId="1260334246">
    <w:abstractNumId w:val="6"/>
  </w:num>
  <w:num w:numId="12" w16cid:durableId="9812355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BBF"/>
    <w:rsid w:val="001B0AE8"/>
    <w:rsid w:val="00214E89"/>
    <w:rsid w:val="003D1D4E"/>
    <w:rsid w:val="005237C0"/>
    <w:rsid w:val="007F0BBF"/>
    <w:rsid w:val="009A0C88"/>
    <w:rsid w:val="00A05E6B"/>
    <w:rsid w:val="00A33044"/>
    <w:rsid w:val="00A4300D"/>
    <w:rsid w:val="00C77FB4"/>
    <w:rsid w:val="00C96AA6"/>
    <w:rsid w:val="00E52DC0"/>
    <w:rsid w:val="00FD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ACF50"/>
  <w15:chartTrackingRefBased/>
  <w15:docId w15:val="{693E6980-CD16-4711-BA43-F41F27D60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0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0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0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0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B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5</Pages>
  <Words>609</Words>
  <Characters>3474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STANCOVICI (116501)</dc:creator>
  <cp:keywords/>
  <dc:description/>
  <cp:lastModifiedBy>Marian STANCOVICI (116501)</cp:lastModifiedBy>
  <cp:revision>1</cp:revision>
  <dcterms:created xsi:type="dcterms:W3CDTF">2025-12-29T15:36:00Z</dcterms:created>
  <dcterms:modified xsi:type="dcterms:W3CDTF">2025-12-29T18:03:00Z</dcterms:modified>
</cp:coreProperties>
</file>