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34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055"/>
        <w:gridCol w:w="1379"/>
        <w:gridCol w:w="3855"/>
        <w:gridCol w:w="4231"/>
        <w:gridCol w:w="1965"/>
      </w:tblGrid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b/>
                <w:bCs/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РБНФ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b/>
                <w:bCs/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Опис граматики за допомогою РБНФ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b/>
                <w:bCs/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Опис граматика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b/>
                <w:bCs/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Код для перевірки РБНФ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b/>
                <w:bCs/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Код для перевірки граматики заданої за допомогою РБНФ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G = (N, T, P, S)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S → tokens_in_program;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color w:val="000000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color w:val="000000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N = {</w:t>
              <w:br/>
              <w:t>tokens_in_program,</w:t>
            </w:r>
          </w:p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token_iteration,</w:t>
            </w:r>
          </w:p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token,</w:t>
              <w:br/>
              <w:t>keyword,</w:t>
              <w:br/>
              <w:t>ident,</w:t>
              <w:br/>
              <w:t>letter_in_lower_case,</w:t>
            </w:r>
          </w:p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letter_in_upper_case,</w:t>
            </w:r>
          </w:p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value,</w:t>
            </w:r>
          </w:p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sign_optional,</w:t>
            </w:r>
          </w:p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sign,</w:t>
            </w:r>
          </w:p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sign_plus,</w:t>
            </w:r>
          </w:p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sign_minus,</w:t>
            </w:r>
          </w:p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unsigned_value,</w:t>
            </w:r>
          </w:p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digit,</w:t>
              <w:br/>
              <w:t>digit_optional,</w:t>
            </w:r>
          </w:p>
          <w:p>
            <w:pPr>
              <w:pStyle w:val="normal1"/>
              <w:spacing w:lineRule="auto" w:line="240" w:before="0" w:after="0"/>
              <w:rPr>
                <w:b w:val="false"/>
                <w:bCs w:val="false"/>
                <w:color w:val="000000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non_zero_digit</w:t>
              <w:br/>
              <w:t>}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color w:val="000000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color w:val="000000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color w:val="000000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color w:val="000000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 = { "LONG" , "INT" , "," , "NOT" , "AND" , "OR" , "EQ" , "NE" , "&lt;" , "&gt;" , "ADD" , "SUB" , "MUL" , "DIV" , "MOD" , "(" , ")" , "-&gt;" , "ELSE" , "IF" , "FOR" , "DOWNTO" , "DO" , "SCAN" , "PRINT" , "PROGRAM" , "VAR" , "BEGIN" , "END" , "{" , "}" , "[" , "]" , ";" , "0", "1", "2", "3", "4", "5", "6", "7", "8", "9", "_", "A", "B", "C", "D", "E", "F", "G", "H", "I", "J", "K", "L", "M", "N", "O", "P", "Q", "R", "S", "T", "U", "V", "W", "X", "Y", "Z" }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color w:val="000000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b w:val="false"/>
                <w:bCs w:val="false"/>
                <w:color w:val="000000"/>
                <w:position w:val="0"/>
                <w:sz w:val="16"/>
                <w:sz w:val="16"/>
                <w:szCs w:val="16"/>
                <w:u w:val="single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16"/>
                <w:sz w:val="16"/>
                <w:szCs w:val="16"/>
                <w:u w:val="single"/>
                <w:vertAlign w:val="baseline"/>
              </w:rPr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keyword = "LONG" | "INT" | "NOT" | "AND" | "OR" | "EQ" | "NE" | "&lt;" | "&gt;" | "ADD" | "SUB" | "MUL" | "DIV" | "MOD" | "(" | ")" | "-&gt;" | "ELSE" | "IF" | "FOR" | "DOWNTO" | "DO" | "SCAN" | "PRINT" | "PROGRAM" | "VAR" | "BEGIN" | "END" | "{" | "}" | "[" | "]" | ";" ;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keyword = "LONG" | "INT" | "NOT" | "AND" | "OR" | "EQ" | "NE" | "&lt;" | "&gt;" | "ADD" | "SUB" | "MUL" | "DIV" | "MOD" | "(" | ")" | "-&gt;" | "ELSE" | "IF" | "FOR" | "DOWNTO" | "DO" | "SCAN" | "PRINT" | "PROGRAM" | "VAR" | "BEGIN" | "END" | "{" | "}" | "[" | "]" | ";" ;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  <w:u w:val="single"/>
              </w:rPr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Keyword = "LONG" , Keyword = "INT" , Keyword = "," , Keyword = "NOT" , Keyword = "AND" , Keyword = "OR" , Keyword = "EQ" , Keyword = "NE" , Keyword = "&lt;" , Keyword = "&gt;" , Keyword = "ADD" , Keyword = "SUB" , Keyword = "MUL" , Keyword = "DIV" , Keyword = "MOD" , Keyword = "(" , Keyword = ")" , Keyword = "-&gt;" , Keyword = "ELSE" , Keyword = "IF" , Keyword = "FOR" , Keyword = "DOWNTO" , Keyword = "DO" , Keyword = "SCAN" , Keyword = "PRINT" , Keyword = "PROGRAM" , Keyword = "VAR" , Keyword = "BEGIN" , Keyword = "END" , Keyword = "{" , Keyword = "}" , Keyword = "[" , Keyword = "]" , Keyword = ";"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keyword = </w:t>
              <w:br/>
            </w:r>
            <w:r>
              <w:rPr>
                <w:sz w:val="16"/>
                <w:szCs w:val="16"/>
              </w:rPr>
              <w:t xml:space="preserve"> tokenINTEGER16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tokenCOMMA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tokenNOT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tokenAND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tokenOR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tokenEQUAL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tokenNOTEQUAL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tokenLESSOREQUAL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tokenGREATEROREQUAL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tokenPLUS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tokenMUL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tokenDIV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tokenMOD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tokenGROUPEXPRESSIONBEGIN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tokenGROUPEXPRESSIONEND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tokenLRBIND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tokenMINUS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tokenELSE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tokenIF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tokenWHILE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tokenCONTINUE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tokenBREAK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tokenGET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tokenPUT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tokenNAME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tokenDATA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tokenBEGIN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tokenEND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tokenBEGINBLOCK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tokenENDBLOCK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tokenLEFTSQUAREBRACKETS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tokenRIGHTSQUAREBRACKETS |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>tokenSEMICOLON;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keyword = tokenINTEGER16 | tokenCOMMA | tokenNOT | tokenAND | tokenOR | tokenEQUAL | tokenNOTEQUAL | tokenLESS | tokenGREATER | tokenPLUS | tokenMUL | tokenDIV | tokenMOD | tokenGROUPEXPRESSIONBEGIN | tokenGROUPEXPRESSIONEND | tokenLRBIND | tokenMINUS | tokenELSE | tokenIF | tokenFOR | tokenDOWNTO | tokenDO | tokenSCAN | tokenPRINT | tokenNAME | tokenDATA | tokenBEGIN | tokenEND | tokenBEGINBLOCK | tokenENDBLOCK | tokenLEFTSQUAREBRACKETS | tokenRIGHTSQUAREBRACKETS | tokenSEMICOLON;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tokens_in_program = { keyword | ident | value} ;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tokens_in_program = token_iteration ;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tokens_in_program → token_iteration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tokens_in_program = BOUNDARIES &gt;&gt; *( keyword | ident | value);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tokens_in_program = SAME_RULE(token_iteration);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 = keyword | ident | value;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 → keyword | ident | value;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 = keyword | ident | value;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token_iteration = token , token_iteration | ε;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token_iteration → token token_iteration</w:t>
            </w:r>
          </w:p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token_iteration → ε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token_iteration = token &gt;&gt; token_iteration | "";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digit = "0" | non_zero_digit;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 = digit_0 | non_zero_digit;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 → "0"</w:t>
            </w:r>
          </w:p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 → non_zero_digit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 = digit_0 | non_zero_digit;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 = digit_0 | non_zero_digit;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digit_optional = digit | ε;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digit_optional → digit;</w:t>
            </w:r>
          </w:p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digit_optional → ε;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digit_optional = digit | "";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non_zero_digit = "1" | "2" | "3" | "4" | "5" | "6" | "7" | "8" | "9";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non_zero_digit → "1"</w:t>
            </w:r>
          </w:p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non_zero_digit → "2"</w:t>
            </w:r>
          </w:p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non_zero_digit → "3"</w:t>
            </w:r>
          </w:p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non_zero_digit → "4"</w:t>
            </w:r>
          </w:p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non_zero_digit → "5"</w:t>
            </w:r>
          </w:p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non_zero_digit → "6"</w:t>
            </w:r>
          </w:p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non_zero_digit → "7"</w:t>
            </w:r>
          </w:p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non_zero_digit → "8"</w:t>
            </w:r>
          </w:p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non_zero_digit → "9"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non_zero_digit = digit_1 | digit_2 | digit_3 | digit_4 | digit_5 | digit_6 | digit_7 | digit_8 | digit_9; 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non_zero_digit = digit_1 | digit_2 | digit_3 | digit_4 | digit_5 | digit_6 | digit_7 | digit_8 | digit_9;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unsigned_value = non_zero_digit , {digit} | "0";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unsigned_value = non_zero_digit , digit_optional | "0"; 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unsigned_value → non_zero_digit , digit_optional</w:t>
            </w:r>
          </w:p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unsigned_value → "0"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unsigned_value = (non_zero_digit &gt;&gt; *digit | digit_0) &gt;&gt; BOUNDARIES;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sz w:val="16"/>
                <w:szCs w:val="16"/>
              </w:rPr>
              <w:t>unsigned_value = non_zero_digit &gt;&gt; digit_optional  | digit_0 &gt;&gt; BOUNDARIES;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value = [sign] , unsigned_value;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value → sign_optional unsigned_value;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value = -sign &gt;&gt; unsigned_value &gt;&gt; BOUNDARIES;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br/>
              <w:t>value = sign_optional &gt;&gt; unsigned_value &gt;&gt; BOUNDARIES;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letter_in_lower_case = "a" | "b" | "c" | "d" | "e" | "f" | "g" | "h" | "i" | "j" | "k" | "l" | "m" | "n" | "o" | "p" | "q" |letter_in_upper_case = "A" | "B" | "C" | "D" | "E" | "F" | "G" | "H" | "I" | "J" | "K" | "L" | "M" | "N" | "O" | "P" | "Q" | "R" | "S" | "T" | "U" | "V" | "W" | "X" | "Y" | "Z";  "r" | "s" | "t" | "u" | "v" | "w" | "x" | "y" | "z";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/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letter_in_lower_case = a | b | c | d | e | f | g | h | i | j | k | l | m | n | o | p | q | r | s | t | u | v | w | x | y | z;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letter_in_lower_case = a | b | c | d | e | f | g | h | i | j | k | l | m | n | o | p | q | r | s | t | u | v | w | x | y | z;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letter_in_upper_case = "A" | "B" | "C" | "D" | "E" | "F" | "G" | "H" | "I" | "J" | "K" | "L" | "M" | "N" | "O" | "P" | "Q" | "R" | "S" | "T" | "U" | "V" | "W" | "X" | "Y" | "Z";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letter_in_upper_case → "A" letter_in_upper_case → "B" letter_in_upper_case → "C" letter_in_upper_case → "D" letter_in_upper_case → "E" letter_in_upper_case → "F" letter_in_upper_case → "G" letter_in_upper_case → "H" letter_in_upper_case → "I" letter_in_upper_case → "J" letter_in_upper_case → "K" letter_in_upper_case → "L" letter_in_upper_case → "M" letter_in_upper_case → "N" letter_in_upper_case → "O" letter_in_upper_case → "P" letter_in_upper_case → "Q" letter_in_upper_case → "R" letter_in_upper_case → "S" letter_in_upper_case → "T" letter_in_upper_case → "U" letter_in_upper_case → "V" letter_in_upper_case → "W" letter_in_upper_case → "X" letter_in_upper_case → "Y" letter_in_upper_case → "Z"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letter_in_upper_case = A | B | C | D | E | F | G | H | I | J | K | L | M | N | O | P | Q | R | S | T | U | V | W | X | Y | Z;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letter_in_upper_case = A | B | C | D | E | F | G | H | I | J | K | L | M | N | O | P | Q | R | S | T | U | V | W | X | Y | Z;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ident = "_" , letter_in_upper_case , letter_in_upper_case;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ident = "_" , letter_in_upper_case , letter_in_upper_case; pper_case;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ident → "_" letter_in_upper_case letter_in_upper_case 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ident = tokenUNDERSCORE &gt;&gt; letter_in_upper_case &gt;&gt; letter_in_upper_case &gt;&gt; STRICT_BOUNDARIES; 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ident = tokenUNDERSCORE &gt;&gt; letter_in_upper_case &gt;&gt; letter_in_upper_case &gt;&gt; STRICT_BOUNDARIES; 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sign = "ADD" | "SUB";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sign = "+" | "-";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sign → "ADD" </w:t>
              <w:br/>
              <w:t xml:space="preserve">sign → "SUB" 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sign = sign_plus | sign_minus;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sign = sign_plus | sign_minus;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sign_optional = sign | ε;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sign_optional → sign</w:t>
              <w:br/>
              <w:t>sign_optional → ε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sign_optional = sign | "";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sign_plus = SAME_RULE(tokenPLUS);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sign_plus = SAME_RULE(tokenPLUS);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sign_minus = SAME_RULE(tokenMINUS);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sign_minus = SAME_RULE(tokenMINUS);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digit_0 = '0';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digit_0 = '0';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digit_1 = '1';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digit_1 = '1';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digit_2 = '2';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digit_2 = '2';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digit_3 = '3';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digit_3 = '3';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digit_4 = '4';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digit_4 = '4';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digit_5 = '5';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digit_5 = '5';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digit_6 = '6';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digit_6 = '6';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digit_7 = '7';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digit_7 = '7';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digit_8 = '8';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digit_8 = '8';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digit_9 = '9';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digit_9 = '9';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tokenINTEGER16 = "LONG" &gt;&gt; BOUNDARIES &gt;&gt; "INT" &gt;&gt; STRICT_BOUNDARIES; 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tokenINTEGER16 = "</w:t>
            </w:r>
            <w:r>
              <w:rPr>
                <w:sz w:val="16"/>
                <w:szCs w:val="16"/>
              </w:rPr>
              <w:t>LONG</w:t>
            </w:r>
            <w:r>
              <w:rPr>
                <w:sz w:val="16"/>
                <w:szCs w:val="16"/>
              </w:rPr>
              <w:t>" &gt;&gt; “</w:t>
            </w:r>
            <w:r>
              <w:rPr>
                <w:sz w:val="16"/>
                <w:szCs w:val="16"/>
              </w:rPr>
              <w:t>INT</w:t>
            </w:r>
            <w:r>
              <w:rPr>
                <w:sz w:val="16"/>
                <w:szCs w:val="16"/>
              </w:rPr>
              <w:t>” STRICT_BOUNDARIES;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tokenCOMMA = "," &gt;&gt; BOUNDARIES;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tokenCOMMA = "," &gt;&gt; BOUNDARIES;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tokenNOT = "NOT" &gt;&gt; STRICT_BOUNDARIES; 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tokenNOT = "</w:t>
            </w:r>
            <w:r>
              <w:rPr>
                <w:sz w:val="16"/>
                <w:szCs w:val="16"/>
              </w:rPr>
              <w:t>NOT</w:t>
            </w:r>
            <w:r>
              <w:rPr>
                <w:sz w:val="16"/>
                <w:szCs w:val="16"/>
              </w:rPr>
              <w:t>" &gt;&gt; STRICT_BOUNDARIES;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tokenAND = "AND" &gt;&gt; STRICT_BOUNDARIES; 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tokenAND = "</w:t>
            </w:r>
            <w:r>
              <w:rPr>
                <w:sz w:val="16"/>
                <w:szCs w:val="16"/>
              </w:rPr>
              <w:t>AND</w:t>
            </w:r>
            <w:r>
              <w:rPr>
                <w:sz w:val="16"/>
                <w:szCs w:val="16"/>
              </w:rPr>
              <w:t>" &gt;&gt; STRICT_BOUNDARIES;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tokenOR = "</w:t>
            </w:r>
            <w:r>
              <w:rPr>
                <w:sz w:val="16"/>
                <w:szCs w:val="16"/>
              </w:rPr>
              <w:t>OR</w:t>
            </w:r>
            <w:r>
              <w:rPr>
                <w:sz w:val="16"/>
                <w:szCs w:val="16"/>
              </w:rPr>
              <w:t>" &gt;&gt; STRICT_BOUNDARIES;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tokenOR = "</w:t>
            </w:r>
            <w:r>
              <w:rPr>
                <w:sz w:val="16"/>
                <w:szCs w:val="16"/>
              </w:rPr>
              <w:t>OR</w:t>
            </w:r>
            <w:r>
              <w:rPr>
                <w:sz w:val="16"/>
                <w:szCs w:val="16"/>
              </w:rPr>
              <w:t>" &gt;&gt; STRICT_BOUNDARIES;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tokenEQUAL = "EQ" &gt;&gt; BOUNDARIES; 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tokenEQUAL = "</w:t>
            </w:r>
            <w:r>
              <w:rPr>
                <w:sz w:val="16"/>
                <w:szCs w:val="16"/>
              </w:rPr>
              <w:t>EQ</w:t>
            </w:r>
            <w:r>
              <w:rPr>
                <w:sz w:val="16"/>
                <w:szCs w:val="16"/>
              </w:rPr>
              <w:t>" &gt;&gt; BOUNDARIES;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tokenNOTEQUAL = "NE" &gt;&gt; BOUNDARIES; 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tokenNOTEQUAL = "</w:t>
            </w:r>
            <w:r>
              <w:rPr>
                <w:sz w:val="16"/>
                <w:szCs w:val="16"/>
              </w:rPr>
              <w:t>NE</w:t>
            </w:r>
            <w:r>
              <w:rPr>
                <w:sz w:val="16"/>
                <w:szCs w:val="16"/>
              </w:rPr>
              <w:t>" &gt;&gt; BOUNDARIES;</w:t>
            </w:r>
          </w:p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TokenLESSOREQUAL = "&lt;" &gt;&gt; BOUNDARIES;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TokenLESSOREQUAL = "&lt;" &gt;&gt; BOUNDARIES;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TokenGREATEROREQUAL = "&gt;" &gt;&gt; BOUNDARIES;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TokenGREATEROREQUAL = "&gt;" &gt;&gt; BOUNDARIES;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tokenPLUS = "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" &gt;&gt; BOUNDARIES;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tokenPLUS = "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ADD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" &gt;&gt; BOUNDARIES;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tokenMINUS = "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" &gt;&gt; BOUNDARIES;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tokenMINUS = "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SUB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" &gt;&gt; BOUNDARIES;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tokenMUL = "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MUL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" &gt;&gt; BOUNDARIES;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tokenMUL = "M</w:t>
            </w:r>
            <w:r>
              <w:rPr>
                <w:sz w:val="16"/>
                <w:szCs w:val="16"/>
              </w:rPr>
              <w:t>UL</w:t>
            </w:r>
            <w:r>
              <w:rPr>
                <w:sz w:val="16"/>
                <w:szCs w:val="16"/>
              </w:rPr>
              <w:t>" &gt;&gt; BOUNDARIES;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tokenDIV = "D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IV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" &gt;&gt; STRICT_BOUNDARIES;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tokenDIV = "D</w:t>
            </w:r>
            <w:r>
              <w:rPr>
                <w:sz w:val="16"/>
                <w:szCs w:val="16"/>
              </w:rPr>
              <w:t>IV</w:t>
            </w:r>
            <w:r>
              <w:rPr>
                <w:sz w:val="16"/>
                <w:szCs w:val="16"/>
              </w:rPr>
              <w:t>" &gt;&gt; STRICT_BOUNDARIES;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tokenMOD = "M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OD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" &gt;&gt; STRICT_BOUNDARIES;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sz w:val="16"/>
                <w:szCs w:val="16"/>
              </w:rPr>
              <w:t>tokenMOD = "M</w:t>
            </w:r>
            <w:r>
              <w:rPr>
                <w:sz w:val="16"/>
                <w:szCs w:val="16"/>
              </w:rPr>
              <w:t>OD</w:t>
            </w:r>
            <w:r>
              <w:rPr>
                <w:sz w:val="16"/>
                <w:szCs w:val="16"/>
              </w:rPr>
              <w:t>" &gt;&gt; STRICT_BOUNDARIES;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tokenGROUPEXPRESSIONBEGIN = "(" &gt;&gt; BOUNDARIES;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tokenGROUPEXPRESSIONBEGIN = "(" &gt;&gt; BOUNDARIES;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tokenGROUPEXPRESSIONEND = ")" &gt;&gt; BOUNDARIES;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tokenGROUPEXPRESSIONEND = ")" &gt;&gt; BOUNDARIES;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tokenLRBIND = "</w:t>
            </w:r>
            <w:r>
              <w:rPr>
                <w:sz w:val="16"/>
                <w:szCs w:val="16"/>
              </w:rPr>
              <w:t>-&gt;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" &gt;&gt; BOUNDARIES;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tokenLRBIND = "-&gt;" &gt;&gt; BOUNDARIES;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tokenELSE = "E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LSE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" &gt;&gt; STRICT_BOUNDARIES;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tokenELSE = "E</w:t>
            </w:r>
            <w:r>
              <w:rPr>
                <w:sz w:val="16"/>
                <w:szCs w:val="16"/>
              </w:rPr>
              <w:t>LSE</w:t>
            </w:r>
            <w:r>
              <w:rPr>
                <w:sz w:val="16"/>
                <w:szCs w:val="16"/>
              </w:rPr>
              <w:t>" &gt;&gt; STRICT_BOUNDARIES;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tokenIF = "I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F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" &gt;&gt; STRICT_BOUNDARIES;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tokenIF = "I</w:t>
            </w:r>
            <w:r>
              <w:rPr>
                <w:sz w:val="16"/>
                <w:szCs w:val="16"/>
              </w:rPr>
              <w:t>F</w:t>
            </w:r>
            <w:r>
              <w:rPr>
                <w:sz w:val="16"/>
                <w:szCs w:val="16"/>
              </w:rPr>
              <w:t>" &gt;&gt; STRICT_BOUNDARIES;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FOR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 = "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FOR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" &gt;&gt; STRICT_BOUNDARIES;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tokenFOR</w:t>
            </w:r>
            <w:r>
              <w:rPr>
                <w:sz w:val="16"/>
                <w:szCs w:val="16"/>
              </w:rPr>
              <w:t xml:space="preserve"> = "</w:t>
            </w:r>
            <w:r>
              <w:rPr>
                <w:sz w:val="16"/>
                <w:szCs w:val="16"/>
              </w:rPr>
              <w:t>FOR</w:t>
            </w:r>
            <w:r>
              <w:rPr>
                <w:sz w:val="16"/>
                <w:szCs w:val="16"/>
              </w:rPr>
              <w:t>" &gt;&gt; STRICT_BOUNDARIES;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tokenDOWNTO = "DOWNTO" &gt;&gt; STRICT_BOUNDARIES; 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tokenDOWNTO = "DOWNTO" &gt;&gt; STRICT_BOUNDARIES; 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tokenDO = "DO" &gt;&gt; STRICT_BOUNDARIES; 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tokenSCAN = "SCAN" &gt;&gt; STRICT_BOUNDARIES; 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tokenSCAN = "SCAN" &gt;&gt; STRICT_BOUNDARIES; 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tokenGET = "Input" &gt;&gt; STRICT_BOUNDARIES;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tokenPRINT = "PRINT" &gt;&gt; STRICT_BOUNDARIES; 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tokenPRINT = "PRINT" &gt;&gt; STRICT_BOUNDARIES; 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tokenNAME = "PROGRAM" &gt;&gt; STRICT_BOUNDARIES; 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tokenNAME = "PROGRAM" &gt;&gt; STRICT_BOUNDARIES; 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tokenDATA = "</w:t>
            </w:r>
            <w:r>
              <w:rPr>
                <w:sz w:val="16"/>
                <w:szCs w:val="16"/>
              </w:rPr>
              <w:t>V</w:t>
            </w:r>
            <w:r>
              <w:rPr>
                <w:sz w:val="16"/>
                <w:szCs w:val="16"/>
              </w:rPr>
              <w:t>AR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" &gt;&gt; STRICT_BOUNDARIES;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tokenDATA = "VAR" &gt;&gt; STRICT_BOUNDARIES; 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tokenBEGIN = "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BEGIN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" &gt;&gt; STRICT_BOUNDARIES;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tokenBEGIN = "BEGIN" &gt;&gt; STRICT_BOUNDARIES; 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tokenEND = "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END</w:t>
            </w: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" &gt;&gt; STRICT_BOUNDARIES;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tokenEND = "END" &gt;&gt; STRICT_BOUNDARIES; 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tokenBEGINBLOCK = "{" &gt;&gt; BOUNDARIES;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tokenBEGINBLOCK = "{" &gt;&gt; BOUNDARIES;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tokenENDBLOCK = "}" &gt;&gt; BOUNDARIES;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tokenENDBLOCK = "}" &gt;&gt; BOUNDARIES;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tokenLEFTSQUAREBRACKETS = "[" &gt;&gt; BOUNDARIES;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tokenLEFTSQUAREBRACKETS = "[" &gt;&gt; BOUNDARIES;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tokenRIGHTSQUAREBRACKETS = "]" &gt;&gt; BOUNDARIES;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tokenRIGHTSQUAREBRACKETS = "]" &gt;&gt; BOUNDARIES;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tokenSEMICOLON = ";" &gt;&gt; BOUNDARIES;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tokenSEMICOLON = ";" &gt;&gt; BOUNDARIES;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STRICT_BOUNDARIES = (BOUNDARY &gt;&gt; *(BOUNDARY)) | (!(qi::alpha | qi::char_("_")));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STRICT_BOUNDARIES = (BOUNDARY &gt;&gt; *(BOUNDARY)) | (!(qi::alpha | qi::char_("_")));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BOUNDARIES = (BOUNDARY &gt;&gt; *(BOUNDARY) | NO_BOUNDARY);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BOUNDARIES = (BOUNDARY &gt;&gt; *(BOUNDARY) | NO_BOUNDARY);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BOUNDARY = BOUNDARY_SPACE | BOUNDARY_TAB | BOUNDARY_CARRIAGE_RETURN | BOUNDARY_LINE_FEED | BOUNDARY_NULL;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BOUNDARY = BOUNDARY_SPACE | BOUNDARY_TAB | BOUNDARY_CARRIAGE_RETURN | BOUNDARY_LINE_FEED | BOUNDARY_NULL;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BOUNDARY_SPACE = " 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BOUNDARY_SPACE = " 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BOUNDARY_TAB = "\t";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BOUNDARY_TAB = "\t";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BOUNDARY_CARRIAGE_RETURN = "\r";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BOUNDARY_CARRIAGE_RETURN = "\r";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BOUNDARY_LINE_FEED = "\n";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BOUNDARY_LINE_FEED = "\n";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BOUNDARY_NULL = "\0";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BOUNDARY_NULL = "\0";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NO_BOUNDARY = "";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NO_BOUNDARY = "";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 xml:space="preserve">        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tokenUNDERSCORE = "_";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tokenUNDERSCORE = "_";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A = "A";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A = "A";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B = "B";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B = "B";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C = "C";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C = "C";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 = "D";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 = "D";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E = "E";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E = "E";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F = "F";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F = "F";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G = "G";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G = "G";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H = "H";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H = "H";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I = "I";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I = "I";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J = "J";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J = "J";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K = "K";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K = "K";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L = "L";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L = "L";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M = "M";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M = "M";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N = "N";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N = "N";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O = "O";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O = "O";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P = "P";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P = "P";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Q = "Q";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Q = "Q";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R = "R";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R = "R";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S = "S";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S = "S";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 = "T";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 = "T";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U = "U";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U = "U";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V = "V";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V = "V";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W = "W";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W = "W";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X = "X";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X = "X";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Y = "Y";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Y = "Y";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Z = "Z";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Z = "Z";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a = "a";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a = "a";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b = "b";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b = "b";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c = "c";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c = "c";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 = "d";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d = "d";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e = "e";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e = "e";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f = "f";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f = "f";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g = "g";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g = "g";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h = "h";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h = "h";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i = "i";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i = "i";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j = "j";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j = "j";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k = "k";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k = "k";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l = "l";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l = "l";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m = "m";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m = "m";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n = "n";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n = "n";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o = "o";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o = "o";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p = "p";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p = "p";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q = "q";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q = "q";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r = "r";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r = "r";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s = "s";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s = "s";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 = "t";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t = "t";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u = "u";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u = "u";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v = "v";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v = "v";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w = "w";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w = "w";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x = "x";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x = "x";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y = "y";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y = "y";</w:t>
            </w:r>
          </w:p>
        </w:tc>
      </w:tr>
      <w:tr>
        <w:trPr>
          <w:trHeight w:val="290" w:hRule="atLeast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z = "z";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</w:pPr>
            <w:r>
              <w:rPr>
                <w:color w:val="000000"/>
                <w:position w:val="0"/>
                <w:sz w:val="16"/>
                <w:sz w:val="16"/>
                <w:szCs w:val="16"/>
                <w:vertAlign w:val="baseline"/>
              </w:rPr>
              <w:t>z = "z";</w:t>
            </w:r>
          </w:p>
        </w:tc>
      </w:tr>
    </w:tbl>
    <w:p>
      <w:pPr>
        <w:pStyle w:val="normal1"/>
        <w:rPr>
          <w:position w:val="0"/>
          <w:sz w:val="16"/>
          <w:sz w:val="16"/>
          <w:szCs w:val="16"/>
          <w:vertAlign w:val="baseline"/>
        </w:rPr>
      </w:pPr>
      <w:r>
        <w:rPr>
          <w:position w:val="0"/>
          <w:sz w:val="16"/>
          <w:sz w:val="16"/>
          <w:szCs w:val="16"/>
          <w:vertAlign w:val="baseline"/>
        </w:rPr>
      </w:r>
    </w:p>
    <w:p>
      <w:pPr>
        <w:pStyle w:val="normal1"/>
        <w:rPr>
          <w:position w:val="0"/>
          <w:sz w:val="16"/>
          <w:sz w:val="16"/>
          <w:szCs w:val="16"/>
          <w:vertAlign w:val="baseline"/>
        </w:rPr>
      </w:pPr>
      <w:r>
        <w:rPr>
          <w:position w:val="0"/>
          <w:sz w:val="16"/>
          <w:sz w:val="16"/>
          <w:szCs w:val="16"/>
          <w:vertAlign w:val="baseline"/>
        </w:rPr>
      </w:r>
    </w:p>
    <w:tbl>
      <w:tblPr>
        <w:tblStyle w:val="Table2"/>
        <w:tblW w:w="14786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4786"/>
      </w:tblGrid>
      <w:tr>
        <w:trPr/>
        <w:tc>
          <w:tcPr>
            <w:tcW w:w="1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namespace qi = boost::spirit::qi;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namespace phx = boost::phoenix;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/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#define SAME_RULE(RULE) ((RULE) | (RULE))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template &lt;typename Iterator&gt;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struct cwgrammar : qi::grammar&lt;Iterator&gt; {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cwgrammar(std::ostringstream&amp; error_stream) : cwgrammar::base_type(tokens_in_program), error_stream_(error_stream) {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keyword =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tokenINTEGER16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tokenCOMMA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tokenNOT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tokenAND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tokenOR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tokenEQUAL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tokenNOTEQUAL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tokenLESS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tokenGREATER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tokenPLUS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tokenMUL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tokenDIV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tokenMOD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tokenGROUPEXPRESSIONBEGIN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tokenGROUPEXPRESSIONEND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tokenLRBIND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tokenMINUS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tokenELSE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tokenIF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tokenFOR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tokenDOWNTO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tokenDO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tokenSCAN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tokenPRINT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tokenNAME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tokenDATA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tokenBEGIN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tokenEND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tokenBEGINBLOCK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tokenENDBLOCK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tokenLEFTSQUAREBRACKETS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tokenRIGHTSQUAREBRACKETS |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tokenSEMICOLON;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tokens_in_program = SAME_RULE(token_iteration);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 = keyword | ident | value;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token_iteration = token &gt;&gt; token_iteration | "";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digit = digit_0 | non_zero_digit;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digit_optional = digit | "";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non_zero_digit = digit_1 | digit_2 | digit_3 | digit_4 | digit_5 | digit_6 | digit_7 | digit_8 | digit_9;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unsigned_value = (non_zero_digit &gt;&gt; digit_optional ) | digit_0 &gt;&gt; 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value = sign_optional &gt;&gt; unsigned_value &gt;&gt; 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letter_in_lower_case = a | b | c | d | e | f | g | h | i | j | k | l | m | n | o | p | q | r | s | t | u | v | w | x | y | z;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letter_in_upper_case = A | B | C | D | E | F | G | H | I | J | K | L | M | N | O | P | Q | R | S | T | U | V | W | X | Y | Z;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// VARIANT 2 IDENTIFIER: _[A-Z][A-Z]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ident = tokenUNDERSCORE &gt;&gt; letter_in_upper_case &gt;&gt; letter_in_upper_case &gt;&gt; STRICT_BOUNDARIES;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sign = sign_plus | sign_minus;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sign_optional = sign | "";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sign_plus = SAME_RULE(tokenPLUS);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sign_minus = SAME_RULE(tokenMINUS);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digit_0 = '0';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digit_1 = '1';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digit_2 = '2';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digit_3 = '3';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digit_4 = '4';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digit_5 = '5';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digit_6 = '6';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digit_7 = '7';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digit_8 = '8';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digit_9 = '9';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// UPDATED KEYWORDS FOR VARIANT 2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tokenINTEGER16 = "LONG" &gt;&gt; BOUNDARIES &gt;&gt; "INT" &gt;&gt; STRICT_BOUNDARIES;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tokenCOMMA = "," &gt;&gt; 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tokenNOT = "NOT" &gt;&gt; STRICT_BOUNDARIES;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tokenAND = "AND" &gt;&gt; STRICT_BOUNDARIES;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tokenOR = "OR" &gt;&gt; STRICT_BOUNDARIES;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tokenEQUAL = "EQ" &gt;&gt; 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tokenNOTEQUAL = "NE" &gt;&gt; 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tokenLESS = "&lt;" &gt;&gt; 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tokenGREATER = "&gt;" &gt;&gt; 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tokenPLUS = "ADD" &gt;&gt; 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tokenMINUS = "SUB" &gt;&gt; 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tokenMUL = "MUL" &gt;&gt; 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tokenDIV = "DIV" &gt;&gt; STRICT_BOUNDARIES;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tokenMOD = "MOD" &gt;&gt; STRICT_BOUNDARIES;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tokenGROUPEXPRESSIONBEGIN = "(" &gt;&gt; 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tokenGROUPEXPRESSIONEND = ")" &gt;&gt; 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tokenLRBIND = "-&gt;" &gt;&gt; 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tokenELSE = "ELSE" &gt;&gt; STRICT_BOUNDARIES;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tokenIF = "IF" &gt;&gt; STRICT_BOUNDARIES;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tokenFOR = "FOR" &gt;&gt; STRICT_BOUNDARIES;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tokenDOWNTO = "DOWNTO" &gt;&gt; STRICT_BOUNDARIES;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tokenDO = "DO" &gt;&gt; STRICT_BOUNDARIES;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tokenSCAN = "SCAN" &gt;&gt; STRICT_BOUNDARIES;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tokenPRINT = "PRINT" &gt;&gt; STRICT_BOUNDARIES;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tokenNAME = "PROGRAM" &gt;&gt; STRICT_BOUNDARIES;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tokenDATA = "VAR" &gt;&gt; STRICT_BOUNDARIES;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tokenBEGIN = "BEGIN" &gt;&gt; STRICT_BOUNDARIES;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tokenEND = "END" &gt;&gt; STRICT_BOUNDARIES;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tokenBEGINBLOCK = "{" &gt;&gt; 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tokenENDBLOCK = "}" &gt;&gt; 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tokenLEFTSQUAREBRACKETS = "[" &gt;&gt; 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tokenRIGHTSQUAREBRACKETS = "]" &gt;&gt; 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tokenSEMICOLON = ";" &gt;&gt; BOUNDARIES;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STRICT_BOUNDARIES = (BOUNDARY &gt;&gt; *(BOUNDARY)) | (!(qi::alpha | qi::char_("_")));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BOUNDARIES = (BOUNDARY &gt;&gt; *(BOUNDARY) | NO_BOUNDARY);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BOUNDARY = BOUNDARY_SPACE | BOUNDARY_TAB | BOUNDARY_CARRIAGE_RETURN | BOUNDARY_LINE_FEED | BOUNDARY_NULL;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BOUNDARY_SPACE = " 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BOUNDARY_TAB = "\t";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BOUNDARY_CARRIAGE_RETURN = "\r";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BOUNDARY_LINE_FEED = "\n";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BOUNDARY_NULL = "\0";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NO_BOUNDARY = "";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tokenUNDERSCORE = "_";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A = "A";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B = "B";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C = "C";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D = "D";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E = "E";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F = "F";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G = "G";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H = "H";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I = "I";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J = "J";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K = "K";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L = "L";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M = "M";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N = "N";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O = "O";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P = "P";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Q = "Q";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R = "R";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S = "S";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 = "T";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U = "U";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V = "V";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W = "W";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X = "X";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Y = "Y";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Z = "Z";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a = "a";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b = "b";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c = "c";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d = "d";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e = "e";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f = "f";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g = "g";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h = "h";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i = "i";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j = "j";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k = "k";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l = "l";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m = "m";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n = "n";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o = "o";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p = "p";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q = "q";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r = "r";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s = "s";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 = "t";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u = "u";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v = "v";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w = "w";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x = "x";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y = "y";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z = "z";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}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std::ostringstream&amp; error_stream_;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/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qi::rule&lt;Iterator&gt;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tokens_in_program,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token_iteration,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token,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keyword,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ident,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letter_in_lower_case,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letter_in_upper_case,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unsigned_value,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value,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sign_optional,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sign,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sign_plus,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sign_minus,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digit,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digit_optional,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non_zero_digit,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//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tokenCOLON, tokenGOTO, tokenINTEGER16, tokenCOMMA, tokenNOT, tokenAND, tokenOR, tokenEQUAL, tokenNOTEQUAL,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tokenLESS,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tokenGREATER,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tokenPLUS, tokenMINUS, tokenMUL, tokenDIV, tokenMOD, tokenGROUPEXPRESSIONBEGIN, tokenGROUPEXPRESSIONEND, tokenLRBIND,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tokenELSE, tokenIF, tokenDO, tokenFOR, tokenTO, tokenDOWNTO, tokenWHILE, tokenCONTINUE, tokenBREAK, tokenEXIT, tokenREPEAT, tokenUNTIL, tokenSCAN, tokenPRINT, tokenNAME, tokenBODY, tokenDATA, tokenBEGIN, tokenEND, tokenBEGINBLOCK, tokenENDBLOCK, tokenLEFTSQUAREBRACKETS, tokenRIGHTSQUAREBRACKETS, tokenSEMICOLON,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//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STRICT_BOUNDARIES, BOUNDARIES, BOUNDARY, BOUNDARY_SPACE, BOUNDARY_TAB, BOUNDARY_CARRIAGE_RETURN, BOUNDARY_LINE_FEED, BOUNDARY_NULL,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NO_BOUNDARY,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//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digit_0, digit_1, digit_2, digit_3, digit_4, digit_5, digit_6, digit_7, digit_8, digit_9,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//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tokenUNDERSCORE,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a, b, c, d, e, f, g, h, i, j, k, l, m, n, o, p, q, r, s, t, u, v, w, x, y, z,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A, B, C, D, E, F, G, H, I, J, K, L, M, N, O, P, Q, R, S, T, U, V, W, X, Y, Z;</w:t>
            </w:r>
          </w:p>
          <w:p>
            <w:pPr>
              <w:pStyle w:val="normal1"/>
              <w:spacing w:before="0" w:after="160"/>
              <w:rPr>
                <w:rFonts w:ascii="Consolas" w:hAnsi="Consolas" w:eastAsia="Consolas" w:cs="Consolas"/>
                <w:color w:val="0000FF"/>
                <w:sz w:val="19"/>
                <w:szCs w:val="19"/>
              </w:rPr>
            </w:pPr>
            <w:r>
              <w:rPr>
                <w:rFonts w:eastAsia="Consolas" w:cs="Consolas" w:ascii="Consolas" w:hAnsi="Consolas"/>
                <w:color w:val="0000FF"/>
                <w:sz w:val="19"/>
                <w:szCs w:val="19"/>
              </w:rPr>
              <w:t>};</w:t>
            </w:r>
          </w:p>
        </w:tc>
      </w:tr>
    </w:tbl>
    <w:p>
      <w:pPr>
        <w:pStyle w:val="normal1"/>
        <w:spacing w:before="0" w:after="160"/>
        <w:rPr>
          <w:position w:val="0"/>
          <w:sz w:val="16"/>
          <w:sz w:val="16"/>
          <w:szCs w:val="16"/>
          <w:vertAlign w:val="baseline"/>
        </w:rPr>
      </w:pPr>
      <w:r>
        <w:rPr>
          <w:position w:val="0"/>
          <w:sz w:val="16"/>
          <w:sz w:val="16"/>
          <w:szCs w:val="16"/>
          <w:vertAlign w:val="baseline"/>
        </w:rPr>
      </w:r>
    </w:p>
    <w:sectPr>
      <w:type w:val="nextPage"/>
      <w:pgSz w:orient="landscape" w:w="16838" w:h="11906"/>
      <w:pgMar w:left="1134" w:right="1134" w:gutter="0" w:header="0" w:top="1701" w:footer="0" w:bottom="85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Liberation Mono">
    <w:altName w:val="Courier New"/>
    <w:charset w:val="01"/>
    <w:family w:val="modern"/>
    <w:pitch w:val="fixed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ans">
    <w:altName w:val="Arial"/>
    <w:charset w:val="01"/>
    <w:family w:val="swiss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Style8">
    <w:name w:val="Первинний текст"/>
    <w:qFormat/>
    <w:rPr>
      <w:rFonts w:ascii="Liberation Mono" w:hAnsi="Liberation Mono" w:eastAsia="Noto Sans Mono CJK SC" w:cs="Liberation Mono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0">
    <w:name w:val="Покажчик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Style11">
    <w:name w:val="Вміст таблиці"/>
    <w:basedOn w:val="Normal"/>
    <w:qFormat/>
    <w:pPr>
      <w:widowControl w:val="false"/>
      <w:suppressLineNumbers/>
    </w:pPr>
    <w:rPr/>
  </w:style>
  <w:style w:type="paragraph" w:styleId="Style12">
    <w:name w:val="Заголовок таблиці"/>
    <w:basedOn w:val="Style11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18</Pages>
  <Words>3011</Words>
  <Characters>14140</Characters>
  <CharactersWithSpaces>18850</CharactersWithSpaces>
  <Paragraphs>554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2026-01-06T01:06:55Z</dcterms:modified>
  <cp:revision>2</cp:revision>
  <dc:subject/>
  <dc:title/>
</cp:coreProperties>
</file>