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ACDF" w14:textId="77777777" w:rsidR="00D36890" w:rsidRDefault="001626D7">
      <w:r w:rsidRPr="001626D7">
        <w:drawing>
          <wp:inline distT="0" distB="0" distL="0" distR="0" wp14:anchorId="0F08B241" wp14:editId="5AAC8E4F">
            <wp:extent cx="6577183" cy="2076450"/>
            <wp:effectExtent l="0" t="0" r="0" b="0"/>
            <wp:docPr id="1" name="Picture 1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indo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2162" cy="20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7A"/>
    <w:rsid w:val="00113F46"/>
    <w:rsid w:val="001626D7"/>
    <w:rsid w:val="0037317A"/>
    <w:rsid w:val="00D3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A5449-DC22-453C-917C-3B789D2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Voaides</dc:creator>
  <cp:keywords/>
  <dc:description/>
  <cp:lastModifiedBy>Marian Voaides</cp:lastModifiedBy>
  <cp:revision>5</cp:revision>
  <dcterms:created xsi:type="dcterms:W3CDTF">2022-05-13T03:50:00Z</dcterms:created>
  <dcterms:modified xsi:type="dcterms:W3CDTF">2022-05-13T04:43:00Z</dcterms:modified>
</cp:coreProperties>
</file>