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8A1" w:rsidRDefault="007179AC">
      <w:r>
        <w:t>Código de formatação: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Formatacao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texto - AW1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bgcolor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LightBlue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candara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Navy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Origem da Capoeira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7179A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7179A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"courier"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capoeira é uma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representação cultural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afro-brasileira que mistura esporte, luta, dança,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cultura</w:t>
      </w:r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popular, música e brincadeira. Ela é caracterizada por movimentos ágeis e complexos, nos quais são utilizados 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</w:t>
      </w:r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pés, as mãos e elementos ginástico-acrobáticos. Uma das principais diferenças da capoeira em relação a outras lutas é o 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uso</w:t>
      </w:r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música em sua execução.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"capoeira.jpg"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500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300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"courier"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história e a origem da capoeira estão atreladas à própria história do 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gold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gold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Isso porque a capoeira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foi desenvolvida por volta do século XVII, pelos negros que chegaram ao país </w:t>
      </w:r>
      <w:proofErr w:type="gramStart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escravizados.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Historiadores acreditam que a capoeira era praticada, nas fazendas e nos terreiros, de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 clandestina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A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arte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era treinada 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</w:t>
      </w:r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forma escondida, já que servia como arma de luta contra os senhores de engenho.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Assim, a capoeira surgiu enquanto 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defesa</w:t>
      </w:r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pessoal, uma vez que os negros escravizados no país não possuíam armas para se defender de seus senhores. Dessa forma, 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</w:t>
      </w:r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corpo e os seus movimentos se tornaram a própria arma.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Sabe-se pouco sobre a origem oficial da capoeira, já que a 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documentação</w:t>
      </w:r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referente à época da escravatura foi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queimada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por ordem de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Ruy Barbosa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ministro da Fazenda do governo de Deodoro 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</w:t>
      </w:r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Fonseca, em 1980.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capoeira é uma prática que se desenvolveu principalmente no estado da Bahia, porém atualmente é difundida em todo o país.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"courier"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Agora conheça uma prévia de uma das centenas de músicas de capoeira já feitas: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"border-radius:12px"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"https://open.spotify.com/embed/track/4Na616h0HtvWSNFwTzNVQE?utm_source=generator"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"80%"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"152"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allowfullscreen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autoplay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clipboard-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write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encrypted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-media; 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fullscreen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in-picture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loading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lazy</w:t>
      </w:r>
      <w:proofErr w:type="spellEnd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fieldset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79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179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179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179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179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179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79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79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7179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79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;}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Formatado por: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Mariana Sena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Turma: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313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Disciplina: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AW1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Pr="007179AC" w:rsidRDefault="007179AC" w:rsidP="0071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79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7179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179AC" w:rsidRDefault="007179AC"/>
    <w:p w:rsidR="007179AC" w:rsidRDefault="007179AC">
      <w:r>
        <w:t>Formatação no browser:</w:t>
      </w:r>
    </w:p>
    <w:p w:rsidR="007179AC" w:rsidRDefault="007179AC">
      <w:r w:rsidRPr="007179AC">
        <w:drawing>
          <wp:inline distT="0" distB="0" distL="0" distR="0" wp14:anchorId="36A5A22B" wp14:editId="7419D374">
            <wp:extent cx="5400040" cy="2737658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213" cy="27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9AC" w:rsidRDefault="007179AC">
      <w:r w:rsidRPr="007179AC">
        <w:drawing>
          <wp:inline distT="0" distB="0" distL="0" distR="0" wp14:anchorId="792C022C" wp14:editId="5E467978">
            <wp:extent cx="5400040" cy="19104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41" cy="19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9AC" w:rsidSect="007179AC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9AC" w:rsidRDefault="007179AC" w:rsidP="007179AC">
      <w:pPr>
        <w:spacing w:after="0" w:line="240" w:lineRule="auto"/>
      </w:pPr>
      <w:r>
        <w:separator/>
      </w:r>
    </w:p>
  </w:endnote>
  <w:endnote w:type="continuationSeparator" w:id="0">
    <w:p w:rsidR="007179AC" w:rsidRDefault="007179AC" w:rsidP="0071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9AC" w:rsidRDefault="007179AC" w:rsidP="007179AC">
      <w:pPr>
        <w:spacing w:after="0" w:line="240" w:lineRule="auto"/>
      </w:pPr>
      <w:r>
        <w:separator/>
      </w:r>
    </w:p>
  </w:footnote>
  <w:footnote w:type="continuationSeparator" w:id="0">
    <w:p w:rsidR="007179AC" w:rsidRDefault="007179AC" w:rsidP="00717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AC"/>
    <w:rsid w:val="002B78A1"/>
    <w:rsid w:val="007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68901-F22F-4182-925D-3A9A2E99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2023-03-05T23:39:00Z</dcterms:created>
  <dcterms:modified xsi:type="dcterms:W3CDTF">2023-03-05T23:42:00Z</dcterms:modified>
</cp:coreProperties>
</file>