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BE64" w14:textId="77777777" w:rsidR="00F44CA4" w:rsidRPr="00F44CA4" w:rsidRDefault="00F44CA4" w:rsidP="00F44CA4">
      <w:pPr>
        <w:widowControl/>
        <w:autoSpaceDE/>
        <w:autoSpaceDN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INFORMATICA II</w:t>
      </w:r>
    </w:p>
    <w:p w14:paraId="1130F1E6" w14:textId="77777777" w:rsidR="00F44CA4" w:rsidRPr="00F44CA4" w:rsidRDefault="00F44CA4" w:rsidP="00F44CA4">
      <w:pPr>
        <w:widowControl/>
        <w:autoSpaceDE/>
        <w:autoSpaceDN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PARCIAL 1</w:t>
      </w:r>
    </w:p>
    <w:p w14:paraId="1DBCC9DE" w14:textId="77777777" w:rsidR="00F44CA4" w:rsidRPr="00F44CA4" w:rsidRDefault="00F44CA4" w:rsidP="00F44CA4">
      <w:pPr>
        <w:widowControl/>
        <w:autoSpaceDE/>
        <w:autoSpaceDN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14:paraId="6E98FDCC" w14:textId="77777777" w:rsidR="00F44CA4" w:rsidRPr="00F44CA4" w:rsidRDefault="00F44CA4" w:rsidP="00F44CA4">
      <w:pPr>
        <w:widowControl/>
        <w:autoSpaceDE/>
        <w:autoSpaceDN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MARIANA VASQUEZ CASTIBLANCO</w:t>
      </w:r>
    </w:p>
    <w:p w14:paraId="7E4D6521" w14:textId="77777777" w:rsidR="00F44CA4" w:rsidRPr="00F44CA4" w:rsidRDefault="00F44CA4" w:rsidP="00F44CA4">
      <w:pPr>
        <w:widowControl/>
        <w:autoSpaceDE/>
        <w:autoSpaceDN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14:paraId="7A2DA416" w14:textId="77777777" w:rsidR="00F44CA4" w:rsidRPr="00F44CA4" w:rsidRDefault="00F44CA4" w:rsidP="00F44CA4">
      <w:pPr>
        <w:widowControl/>
        <w:autoSpaceDE/>
        <w:autoSpaceDN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DEPARTAMENTO DE INGNIERIA ELECTRONICA Y COMUNICACIONES</w:t>
      </w:r>
    </w:p>
    <w:p w14:paraId="43FCDEFF" w14:textId="77777777" w:rsidR="00F44CA4" w:rsidRPr="00F44CA4" w:rsidRDefault="00F44CA4" w:rsidP="00F44CA4">
      <w:pPr>
        <w:widowControl/>
        <w:autoSpaceDE/>
        <w:autoSpaceDN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UNIVERSIDAD DE ANTIOQUIA</w:t>
      </w:r>
    </w:p>
    <w:p w14:paraId="5703B1FB" w14:textId="77777777" w:rsidR="00F44CA4" w:rsidRPr="00F44CA4" w:rsidRDefault="00F44CA4" w:rsidP="00F44CA4">
      <w:pPr>
        <w:widowControl/>
        <w:autoSpaceDE/>
        <w:autoSpaceDN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MEDELLIN</w:t>
      </w:r>
    </w:p>
    <w:p w14:paraId="43CFBFC0" w14:textId="77777777" w:rsidR="00F44CA4" w:rsidRPr="00F44CA4" w:rsidRDefault="00F44CA4" w:rsidP="00F44CA4">
      <w:pPr>
        <w:widowControl/>
        <w:autoSpaceDE/>
        <w:autoSpaceDN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2023</w:t>
      </w:r>
    </w:p>
    <w:p w14:paraId="13FC133A" w14:textId="77777777" w:rsidR="00F44CA4" w:rsidRPr="00F44CA4" w:rsidRDefault="00F44CA4" w:rsidP="00F44CA4">
      <w:pPr>
        <w:widowControl/>
        <w:autoSpaceDE/>
        <w:autoSpaceDN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lastRenderedPageBreak/>
        <w:t>INDICE</w:t>
      </w:r>
    </w:p>
    <w:p w14:paraId="487A4FD1" w14:textId="77777777" w:rsidR="00F44CA4" w:rsidRPr="00F44CA4" w:rsidRDefault="00F44CA4" w:rsidP="00F44CA4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1754E42A" w14:textId="77777777" w:rsidR="00F44CA4" w:rsidRPr="00F44CA4" w:rsidRDefault="00F44CA4" w:rsidP="00F44CA4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ab/>
      </w: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ab/>
      </w: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ab/>
      </w: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ab/>
      </w: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ab/>
      </w: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ab/>
      </w: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ab/>
      </w: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ab/>
      </w: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ab/>
      </w: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ab/>
      </w: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ab/>
      </w: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ab/>
      </w:r>
      <w:r w:rsidRPr="00F44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ab/>
      </w:r>
    </w:p>
    <w:p w14:paraId="2EC1CD91" w14:textId="77777777" w:rsidR="00F44CA4" w:rsidRPr="00F44CA4" w:rsidRDefault="00F44CA4" w:rsidP="00F44CA4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14:paraId="5BF7F0E4" w14:textId="77777777" w:rsidR="00F44CA4" w:rsidRPr="00F44CA4" w:rsidRDefault="00E939BE" w:rsidP="00F44CA4">
      <w:pPr>
        <w:widowControl/>
        <w:numPr>
          <w:ilvl w:val="0"/>
          <w:numId w:val="3"/>
        </w:numPr>
        <w:autoSpaceDE/>
        <w:autoSpaceDN/>
        <w:spacing w:before="200" w:after="20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Análisis</w:t>
      </w:r>
      <w:r w:rsidR="00F44CA4"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del problema</w:t>
      </w:r>
    </w:p>
    <w:p w14:paraId="51E14407" w14:textId="77777777" w:rsidR="00F44CA4" w:rsidRPr="00F44CA4" w:rsidRDefault="00F44CA4" w:rsidP="00F44CA4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14:paraId="49FB9B48" w14:textId="77777777" w:rsidR="00F44CA4" w:rsidRPr="00F44CA4" w:rsidRDefault="00F44CA4" w:rsidP="00F44CA4">
      <w:pPr>
        <w:pStyle w:val="Prrafodelista"/>
        <w:widowControl/>
        <w:numPr>
          <w:ilvl w:val="0"/>
          <w:numId w:val="3"/>
        </w:numPr>
        <w:autoSpaceDE/>
        <w:autoSpaceDN/>
        <w:spacing w:before="200" w:after="20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Esquema</w:t>
      </w:r>
    </w:p>
    <w:p w14:paraId="5480F1B8" w14:textId="77777777" w:rsidR="00F44CA4" w:rsidRPr="00F44CA4" w:rsidRDefault="00F44CA4" w:rsidP="00F44CA4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14:paraId="71C61481" w14:textId="77777777" w:rsidR="00F44CA4" w:rsidRPr="00F44CA4" w:rsidRDefault="00E939BE" w:rsidP="00F44CA4">
      <w:pPr>
        <w:pStyle w:val="Prrafodelista"/>
        <w:widowControl/>
        <w:numPr>
          <w:ilvl w:val="0"/>
          <w:numId w:val="3"/>
        </w:numPr>
        <w:autoSpaceDE/>
        <w:autoSpaceDN/>
        <w:spacing w:before="200" w:after="20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Algoritmo</w:t>
      </w:r>
      <w:r w:rsidR="00F44CA4"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de </w:t>
      </w: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implementación</w:t>
      </w:r>
    </w:p>
    <w:p w14:paraId="570D91F2" w14:textId="77777777" w:rsidR="00F44CA4" w:rsidRPr="00F44CA4" w:rsidRDefault="00F44CA4" w:rsidP="00F44CA4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14:paraId="3EA4DF22" w14:textId="77777777" w:rsidR="00F44CA4" w:rsidRPr="00F44CA4" w:rsidRDefault="00F44CA4" w:rsidP="00F44CA4">
      <w:pPr>
        <w:pStyle w:val="Prrafodelista"/>
        <w:widowControl/>
        <w:numPr>
          <w:ilvl w:val="0"/>
          <w:numId w:val="3"/>
        </w:numPr>
        <w:autoSpaceDE/>
        <w:autoSpaceDN/>
        <w:spacing w:before="200" w:after="20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Problemas de presentados</w:t>
      </w:r>
    </w:p>
    <w:p w14:paraId="5610FC9C" w14:textId="77777777" w:rsidR="00F44CA4" w:rsidRPr="00F44CA4" w:rsidRDefault="00F44CA4" w:rsidP="00F44CA4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14:paraId="64B7BDAB" w14:textId="77777777" w:rsidR="00F44CA4" w:rsidRPr="00F44CA4" w:rsidRDefault="00E939BE" w:rsidP="00F44CA4">
      <w:pPr>
        <w:pStyle w:val="Prrafodelista"/>
        <w:widowControl/>
        <w:numPr>
          <w:ilvl w:val="0"/>
          <w:numId w:val="3"/>
        </w:numPr>
        <w:autoSpaceDE/>
        <w:autoSpaceDN/>
        <w:spacing w:before="200" w:after="20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E</w:t>
      </w: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volución</w:t>
      </w:r>
      <w:r w:rsidR="00F44CA4"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del algoritmo</w:t>
      </w:r>
    </w:p>
    <w:p w14:paraId="77F43085" w14:textId="77777777" w:rsidR="00F44CA4" w:rsidRPr="00F44CA4" w:rsidRDefault="00F44CA4" w:rsidP="00F44CA4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F44CA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14:paraId="6DF651A1" w14:textId="77777777" w:rsidR="00F44CA4" w:rsidRPr="00F44CA4" w:rsidRDefault="00F44CA4" w:rsidP="00F44CA4">
      <w:pPr>
        <w:widowControl/>
        <w:numPr>
          <w:ilvl w:val="0"/>
          <w:numId w:val="8"/>
        </w:numPr>
        <w:autoSpaceDE/>
        <w:autoSpaceDN/>
        <w:spacing w:before="200" w:after="200" w:line="36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lastRenderedPageBreak/>
        <w:t>Análisis</w:t>
      </w: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del problema</w:t>
      </w:r>
    </w:p>
    <w:p w14:paraId="1DA67C4F" w14:textId="77777777" w:rsidR="00F44CA4" w:rsidRDefault="00F44CA4" w:rsidP="00F44CA4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16FBAF0E" w14:textId="77777777" w:rsidR="00E939BE" w:rsidRDefault="00E939BE" w:rsidP="00F44CA4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50776315" w14:textId="77777777" w:rsidR="00E939BE" w:rsidRPr="00F44CA4" w:rsidRDefault="00E939BE" w:rsidP="00E939BE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0F2102E9" w14:textId="77777777" w:rsidR="00F44CA4" w:rsidRPr="00F44CA4" w:rsidRDefault="00E939BE" w:rsidP="00E939BE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S</w:t>
      </w:r>
      <w:r w:rsidR="00F44CA4"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olución</w:t>
      </w:r>
      <w:r w:rsidR="00F44CA4"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de enfoque principal: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p</w:t>
      </w: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ara la solución del</w:t>
      </w:r>
      <w:r w:rsidR="00F44CA4"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 </w:t>
      </w: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problema se hizo</w:t>
      </w:r>
      <w:r w:rsidR="00F44CA4"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 control sobre una matriz de LEDS de 8x8 a partir de las conexiones entre ocho integrados 74HC</w:t>
      </w: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595 </w:t>
      </w:r>
      <w:proofErr w:type="gramStart"/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a</w:t>
      </w:r>
      <w:r w:rsidR="00F44CA4"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  la</w:t>
      </w:r>
      <w:proofErr w:type="gramEnd"/>
      <w:r w:rsidR="00F44CA4"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  </w:t>
      </w:r>
      <w:proofErr w:type="spellStart"/>
      <w:r w:rsidR="00F44CA4"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protoboard</w:t>
      </w:r>
      <w:proofErr w:type="spellEnd"/>
      <w:r w:rsidR="00F44CA4"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,  la  </w:t>
      </w: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configuración</w:t>
      </w:r>
      <w:r w:rsidR="00F44CA4"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  de  los  puertos  de  Arduino  y  el  uso de 64 resistencias. Al momento de conectar los integrados, </w:t>
      </w: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descubrí</w:t>
      </w:r>
      <w:r w:rsidR="00F44CA4"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que </w:t>
      </w: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podía</w:t>
      </w:r>
      <w:r w:rsidR="00F44CA4"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usarlos de tal manera que la salida de uno fuera la entrada de otro y </w:t>
      </w: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así</w:t>
      </w:r>
      <w:r w:rsidR="00F44CA4"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formar un “puente” entre ellos.</w:t>
      </w:r>
    </w:p>
    <w:p w14:paraId="007955CD" w14:textId="77777777" w:rsidR="00F44CA4" w:rsidRPr="00F44CA4" w:rsidRDefault="00F44CA4" w:rsidP="00E939BE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49DD52F1" w14:textId="77777777" w:rsidR="00F44CA4" w:rsidRPr="00F44CA4" w:rsidRDefault="00F44CA4" w:rsidP="00E939BE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Como </w:t>
      </w:r>
      <w:r w:rsidR="00E939BE"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solución</w:t>
      </w: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secundaria, se espera generar una secuencia a partir de un ciclo </w:t>
      </w:r>
      <w:proofErr w:type="spellStart"/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while</w:t>
      </w:r>
      <w:proofErr w:type="spellEnd"/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, reconociendo la secuencia dentro de los patrones, </w:t>
      </w:r>
      <w:r w:rsidR="00E939BE"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activándolos</w:t>
      </w: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por medio de ciclos </w:t>
      </w:r>
      <w:proofErr w:type="spellStart"/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for</w:t>
      </w:r>
      <w:proofErr w:type="spellEnd"/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; asiendo que la salida en los leds sea </w:t>
      </w:r>
      <w:r w:rsidR="00E939BE"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más</w:t>
      </w: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="00E939BE"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dinámica</w:t>
      </w: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.</w:t>
      </w:r>
    </w:p>
    <w:p w14:paraId="4AC3CD9B" w14:textId="77777777" w:rsidR="00F44CA4" w:rsidRPr="00F44CA4" w:rsidRDefault="00F44CA4" w:rsidP="00E939BE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54B38162" w14:textId="77777777" w:rsidR="00F44CA4" w:rsidRPr="00F44CA4" w:rsidRDefault="00F44CA4" w:rsidP="00E939BE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44CA4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Es posible agregar o cambiar los enfoques a medida en que se avanza en el proyecto.</w:t>
      </w:r>
    </w:p>
    <w:p w14:paraId="057770C9" w14:textId="77777777" w:rsidR="00202A2A" w:rsidRDefault="00202A2A" w:rsidP="00F44CA4">
      <w:pPr>
        <w:pStyle w:val="Textoindependiente"/>
        <w:spacing w:before="117" w:line="360" w:lineRule="auto"/>
        <w:ind w:left="955" w:right="967" w:firstLine="298"/>
        <w:jc w:val="both"/>
      </w:pPr>
    </w:p>
    <w:sectPr w:rsidR="00202A2A" w:rsidSect="00F44CA4">
      <w:footerReference w:type="default" r:id="rId10"/>
      <w:pgSz w:w="12240" w:h="15840"/>
      <w:pgMar w:top="1500" w:right="1720" w:bottom="1920" w:left="1720" w:header="0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A9114" w14:textId="77777777" w:rsidR="00660A54" w:rsidRDefault="00660A54">
      <w:r>
        <w:separator/>
      </w:r>
    </w:p>
  </w:endnote>
  <w:endnote w:type="continuationSeparator" w:id="0">
    <w:p w14:paraId="34924E54" w14:textId="77777777" w:rsidR="00660A54" w:rsidRDefault="0066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3632908"/>
      <w:docPartObj>
        <w:docPartGallery w:val="Page Numbers (Bottom of Page)"/>
        <w:docPartUnique/>
      </w:docPartObj>
    </w:sdtPr>
    <w:sdtContent>
      <w:p w14:paraId="32B30DAB" w14:textId="77777777" w:rsidR="00F44CA4" w:rsidRDefault="00F44CA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2025C6" w14:textId="77777777" w:rsidR="00202A2A" w:rsidRDefault="00202A2A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8F3E9" w14:textId="77777777" w:rsidR="00660A54" w:rsidRDefault="00660A54">
      <w:r>
        <w:separator/>
      </w:r>
    </w:p>
  </w:footnote>
  <w:footnote w:type="continuationSeparator" w:id="0">
    <w:p w14:paraId="4FD86B01" w14:textId="77777777" w:rsidR="00660A54" w:rsidRDefault="00660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939A2"/>
    <w:multiLevelType w:val="multilevel"/>
    <w:tmpl w:val="BB7614C8"/>
    <w:lvl w:ilvl="0">
      <w:start w:val="1"/>
      <w:numFmt w:val="decimal"/>
      <w:lvlText w:val="%1."/>
      <w:lvlJc w:val="left"/>
      <w:pPr>
        <w:ind w:left="1529" w:hanging="574"/>
        <w:jc w:val="left"/>
      </w:pPr>
      <w:rPr>
        <w:rFonts w:ascii="Calibri" w:eastAsia="Calibri" w:hAnsi="Calibri" w:cs="Calibri" w:hint="default"/>
        <w:b/>
        <w:bCs/>
        <w:w w:val="115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42" w:hanging="688"/>
        <w:jc w:val="left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891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762" w:hanging="2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25" w:hanging="2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87" w:hanging="2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50" w:hanging="2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12" w:hanging="2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75" w:hanging="200"/>
      </w:pPr>
      <w:rPr>
        <w:rFonts w:hint="default"/>
        <w:lang w:val="es-ES" w:eastAsia="en-US" w:bidi="ar-SA"/>
      </w:rPr>
    </w:lvl>
  </w:abstractNum>
  <w:abstractNum w:abstractNumId="1" w15:restartNumberingAfterBreak="0">
    <w:nsid w:val="279F2D9A"/>
    <w:multiLevelType w:val="multilevel"/>
    <w:tmpl w:val="8C1C8270"/>
    <w:lvl w:ilvl="0">
      <w:start w:val="1"/>
      <w:numFmt w:val="decimal"/>
      <w:lvlText w:val="%1."/>
      <w:lvlJc w:val="left"/>
      <w:pPr>
        <w:ind w:left="1254" w:hanging="299"/>
        <w:jc w:val="left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12" w:hanging="458"/>
        <w:jc w:val="left"/>
      </w:pPr>
      <w:rPr>
        <w:rFonts w:ascii="Calibri" w:eastAsia="Calibri" w:hAnsi="Calibri" w:cs="Calibri" w:hint="default"/>
        <w:w w:val="101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506" w:hanging="45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93" w:hanging="45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80" w:hanging="45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6" w:hanging="45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53" w:hanging="45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40" w:hanging="45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6" w:hanging="458"/>
      </w:pPr>
      <w:rPr>
        <w:rFonts w:hint="default"/>
        <w:lang w:val="es-ES" w:eastAsia="en-US" w:bidi="ar-SA"/>
      </w:rPr>
    </w:lvl>
  </w:abstractNum>
  <w:abstractNum w:abstractNumId="2" w15:restartNumberingAfterBreak="0">
    <w:nsid w:val="28EF130C"/>
    <w:multiLevelType w:val="multilevel"/>
    <w:tmpl w:val="C924E6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544A2"/>
    <w:multiLevelType w:val="multilevel"/>
    <w:tmpl w:val="6DCA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218A"/>
    <w:multiLevelType w:val="multilevel"/>
    <w:tmpl w:val="D5E8AA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C7A7E"/>
    <w:multiLevelType w:val="multilevel"/>
    <w:tmpl w:val="F4341D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930043"/>
    <w:multiLevelType w:val="multilevel"/>
    <w:tmpl w:val="71CC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2118A9"/>
    <w:multiLevelType w:val="multilevel"/>
    <w:tmpl w:val="8D0C68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397760">
    <w:abstractNumId w:val="0"/>
  </w:num>
  <w:num w:numId="2" w16cid:durableId="1493790326">
    <w:abstractNumId w:val="1"/>
  </w:num>
  <w:num w:numId="3" w16cid:durableId="1558588556">
    <w:abstractNumId w:val="3"/>
  </w:num>
  <w:num w:numId="4" w16cid:durableId="1828593460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428651156">
    <w:abstractNumId w:val="7"/>
    <w:lvlOverride w:ilvl="0">
      <w:lvl w:ilvl="0">
        <w:numFmt w:val="decimal"/>
        <w:lvlText w:val="%1."/>
        <w:lvlJc w:val="left"/>
      </w:lvl>
    </w:lvlOverride>
  </w:num>
  <w:num w:numId="6" w16cid:durableId="229925887">
    <w:abstractNumId w:val="5"/>
    <w:lvlOverride w:ilvl="0">
      <w:lvl w:ilvl="0">
        <w:numFmt w:val="decimal"/>
        <w:lvlText w:val="%1."/>
        <w:lvlJc w:val="left"/>
      </w:lvl>
    </w:lvlOverride>
  </w:num>
  <w:num w:numId="7" w16cid:durableId="842432275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6342152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2A"/>
    <w:rsid w:val="00202A2A"/>
    <w:rsid w:val="003D13DD"/>
    <w:rsid w:val="00660A54"/>
    <w:rsid w:val="007D2D9A"/>
    <w:rsid w:val="00E939BE"/>
    <w:rsid w:val="00F4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26081ECE"/>
  <w15:docId w15:val="{833EA73A-7A31-4B14-BC3A-4FE96E14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95"/>
      <w:ind w:left="934" w:hanging="57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42" w:hanging="688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73" w:line="242" w:lineRule="exact"/>
      <w:ind w:left="1254" w:hanging="300"/>
    </w:pPr>
    <w:rPr>
      <w:b/>
      <w:bCs/>
      <w:sz w:val="20"/>
      <w:szCs w:val="20"/>
    </w:rPr>
  </w:style>
  <w:style w:type="paragraph" w:styleId="TDC2">
    <w:name w:val="toc 2"/>
    <w:basedOn w:val="Normal"/>
    <w:uiPriority w:val="1"/>
    <w:qFormat/>
    <w:pPr>
      <w:spacing w:line="239" w:lineRule="exact"/>
      <w:ind w:left="1712" w:hanging="45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5"/>
      <w:ind w:left="1927" w:right="1939"/>
      <w:jc w:val="center"/>
    </w:pPr>
    <w:rPr>
      <w:b/>
      <w:bCs/>
      <w:sz w:val="49"/>
      <w:szCs w:val="49"/>
    </w:rPr>
  </w:style>
  <w:style w:type="paragraph" w:styleId="Prrafodelista">
    <w:name w:val="List Paragraph"/>
    <w:basedOn w:val="Normal"/>
    <w:uiPriority w:val="1"/>
    <w:qFormat/>
    <w:pPr>
      <w:ind w:left="1642" w:hanging="68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44CA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tab-span">
    <w:name w:val="apple-tab-span"/>
    <w:basedOn w:val="Fuentedeprrafopredeter"/>
    <w:rsid w:val="00F44CA4"/>
  </w:style>
  <w:style w:type="paragraph" w:styleId="Encabezado">
    <w:name w:val="header"/>
    <w:basedOn w:val="Normal"/>
    <w:link w:val="EncabezadoCar"/>
    <w:uiPriority w:val="99"/>
    <w:unhideWhenUsed/>
    <w:rsid w:val="00F44C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4CA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44C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CA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FE08E7E1EB24CA2195705666B8A4A" ma:contentTypeVersion="10" ma:contentTypeDescription="Crear nuevo documento." ma:contentTypeScope="" ma:versionID="8c47cdb086ef7e6a1dc24b00434deb0d">
  <xsd:schema xmlns:xsd="http://www.w3.org/2001/XMLSchema" xmlns:xs="http://www.w3.org/2001/XMLSchema" xmlns:p="http://schemas.microsoft.com/office/2006/metadata/properties" xmlns:ns3="5426b686-42b8-4f62-8e1d-73943c2c3cda" xmlns:ns4="3c975972-dead-4dc9-8688-d6aa4af23d82" targetNamespace="http://schemas.microsoft.com/office/2006/metadata/properties" ma:root="true" ma:fieldsID="fd4a299f2ad4380823d6b3a52170b9b4" ns3:_="" ns4:_="">
    <xsd:import namespace="5426b686-42b8-4f62-8e1d-73943c2c3cda"/>
    <xsd:import namespace="3c975972-dead-4dc9-8688-d6aa4af23d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6b686-42b8-4f62-8e1d-73943c2c3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75972-dead-4dc9-8688-d6aa4af23d8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26b686-42b8-4f62-8e1d-73943c2c3cda" xsi:nil="true"/>
  </documentManagement>
</p:properties>
</file>

<file path=customXml/itemProps1.xml><?xml version="1.0" encoding="utf-8"?>
<ds:datastoreItem xmlns:ds="http://schemas.openxmlformats.org/officeDocument/2006/customXml" ds:itemID="{E18106D2-3690-43EF-9960-F654E31AD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6b686-42b8-4f62-8e1d-73943c2c3cda"/>
    <ds:schemaRef ds:uri="3c975972-dead-4dc9-8688-d6aa4af23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96D276-C121-4896-AFA4-9823892310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9A659D-011D-4DF1-94A4-D406DCDD0AC2}">
  <ds:schemaRefs>
    <ds:schemaRef ds:uri="http://schemas.microsoft.com/office/2006/documentManagement/types"/>
    <ds:schemaRef ds:uri="5426b686-42b8-4f62-8e1d-73943c2c3cda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3c975972-dead-4dc9-8688-d6aa4af23d82"/>
    <ds:schemaRef ds:uri="http://purl.org/dc/dcmitype/"/>
    <ds:schemaRef ds:uri="http://purl.org/dc/elements/1.1/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vasquez castiblanco</dc:creator>
  <cp:lastModifiedBy>mariana vasquez castiblanco</cp:lastModifiedBy>
  <cp:revision>2</cp:revision>
  <dcterms:created xsi:type="dcterms:W3CDTF">2023-09-19T03:07:00Z</dcterms:created>
  <dcterms:modified xsi:type="dcterms:W3CDTF">2023-09-19T03:07:00Z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2021-04-24T00:00:00Z</vt:filetime>
  </property>
  <property fmtid="{D5CDD505-2E9C-101B-9397-08002B2CF9AE}" pid="3" name="Creator">
    <vt:lpwstr>TeX</vt:lpwstr>
  </property>
  <property fmtid="{D5CDD505-2E9C-101B-9397-08002B2CF9AE}" pid="4" name="LastSaved">
    <vt:filetime>2023-09-19T00:00:00Z</vt:filetime>
  </property>
  <property fmtid="{D5CDD505-2E9C-101B-9397-08002B2CF9AE}" pid="5" name="ContentTypeId">
    <vt:lpwstr>0x01010033BFE08E7E1EB24CA2195705666B8A4A</vt:lpwstr>
  </property>
</Properties>
</file>