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9E49" w14:textId="77777777" w:rsidR="00547501" w:rsidRDefault="00547501" w:rsidP="005475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47501">
        <w:rPr>
          <w:rFonts w:ascii="Arial" w:eastAsia="Times New Roman" w:hAnsi="Arial" w:cs="Arial"/>
          <w:sz w:val="24"/>
          <w:szCs w:val="24"/>
          <w:lang w:eastAsia="es-CO"/>
        </w:rPr>
        <w:t>Mariana Patiño Arboleda</w:t>
      </w:r>
      <w:r w:rsidRPr="00547501">
        <w:rPr>
          <w:rFonts w:ascii="Arial" w:eastAsia="Times New Roman" w:hAnsi="Arial" w:cs="Arial"/>
          <w:sz w:val="24"/>
          <w:szCs w:val="24"/>
          <w:lang w:eastAsia="es-CO"/>
        </w:rPr>
        <w:br/>
        <w:t>Samuel Orozco</w:t>
      </w:r>
    </w:p>
    <w:p w14:paraId="77A09C86" w14:textId="1E0E312F" w:rsidR="00547501" w:rsidRPr="00547501" w:rsidRDefault="00547501" w:rsidP="0054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br/>
      </w:r>
      <w:r w:rsidRPr="0054750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¿Porque elegimos este algoritmo? </w:t>
      </w:r>
      <w:r w:rsidRPr="00547501">
        <w:rPr>
          <w:rFonts w:ascii="Arial" w:eastAsia="Times New Roman" w:hAnsi="Arial" w:cs="Arial"/>
          <w:b/>
          <w:bCs/>
          <w:sz w:val="28"/>
          <w:szCs w:val="28"/>
          <w:lang w:eastAsia="es-CO"/>
        </w:rPr>
        <w:br/>
      </w:r>
      <w:r w:rsidRPr="00547501">
        <w:rPr>
          <w:rFonts w:ascii="Arial" w:eastAsia="Times New Roman" w:hAnsi="Arial" w:cs="Arial"/>
          <w:b/>
          <w:bCs/>
          <w:sz w:val="28"/>
          <w:szCs w:val="28"/>
          <w:lang w:eastAsia="es-CO"/>
        </w:rPr>
        <w:br/>
      </w:r>
      <w:r w:rsidRPr="00547501">
        <w:rPr>
          <w:rFonts w:ascii="Arial" w:eastAsia="Times New Roman" w:hAnsi="Arial" w:cs="Arial"/>
          <w:sz w:val="28"/>
          <w:szCs w:val="28"/>
          <w:lang w:eastAsia="es-CO"/>
        </w:rPr>
        <w:t>Para este proyecto se implementó el algoritmo de encriptación Vigenère, un cifrado simétrico basado en clave secreta. Este algoritmo funciona aplicando operaciones de suma y resta sobre los bytes de los datos utilizando la clave, lo que permite encriptar y desencriptar archivos de manera directa y eficiente.</w:t>
      </w:r>
    </w:p>
    <w:p w14:paraId="67A1CAFF" w14:textId="77777777" w:rsidR="00547501" w:rsidRPr="00547501" w:rsidRDefault="00547501" w:rsidP="0054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47501">
        <w:rPr>
          <w:rFonts w:ascii="Arial" w:eastAsia="Times New Roman" w:hAnsi="Arial" w:cs="Arial"/>
          <w:sz w:val="28"/>
          <w:szCs w:val="28"/>
          <w:lang w:eastAsia="es-CO"/>
        </w:rPr>
        <w:t>Vigenère se adapta bien al procesamiento concurrente de archivos, ya que cada archivo puede ser encriptado o desencriptado de forma independiente por hilos, sin generar conflictos ni necesidad de manejar estados compartidos. Esto mejora el rendimiento cuando se procesan múltiples archivos en sistemas multinúcleo.</w:t>
      </w:r>
    </w:p>
    <w:p w14:paraId="44F57E77" w14:textId="680D337B" w:rsidR="00547501" w:rsidRPr="00547501" w:rsidRDefault="00547501" w:rsidP="005475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47501">
        <w:rPr>
          <w:rFonts w:ascii="Arial" w:eastAsia="Times New Roman" w:hAnsi="Arial" w:cs="Arial"/>
          <w:sz w:val="28"/>
          <w:szCs w:val="28"/>
          <w:lang w:eastAsia="es-CO"/>
        </w:rPr>
        <w:t>Entre sus ventajas, Vigenère permite un procesamiento rápido de archivos y mantiene la simetría en la encriptación y desencriptación mediante la misma clave. Su principal desventaja es que no ofrece un nivel de seguridad alto frente a análisis criptográficos más avanzados, por lo que es vulnerable a ataques de frecuencia y no proporciona la complejidad que tienen algoritmos como AES o DES</w:t>
      </w:r>
      <w:r w:rsidRPr="00547501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14:paraId="3C294E14" w14:textId="77777777" w:rsidR="00EF7D26" w:rsidRDefault="00EF7D26"/>
    <w:sectPr w:rsidR="00EF7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01"/>
    <w:rsid w:val="00547501"/>
    <w:rsid w:val="00E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818D"/>
  <w15:chartTrackingRefBased/>
  <w15:docId w15:val="{8B7AAC80-64B9-4AD1-B87D-B3583ED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7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750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4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patino2005</dc:creator>
  <cp:keywords/>
  <dc:description/>
  <cp:lastModifiedBy>mari patino2005</cp:lastModifiedBy>
  <cp:revision>1</cp:revision>
  <dcterms:created xsi:type="dcterms:W3CDTF">2025-10-31T19:57:00Z</dcterms:created>
  <dcterms:modified xsi:type="dcterms:W3CDTF">2025-10-31T20:07:00Z</dcterms:modified>
</cp:coreProperties>
</file>