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3C42" w14:textId="77777777" w:rsidR="00B42EC5" w:rsidRPr="00B42EC5" w:rsidRDefault="00B42EC5" w:rsidP="00526048">
      <w:pPr>
        <w:numPr>
          <w:ilvl w:val="0"/>
          <w:numId w:val="1"/>
        </w:numPr>
        <w:shd w:val="clear" w:color="auto" w:fill="FFFFFF"/>
        <w:tabs>
          <w:tab w:val="clear" w:pos="720"/>
          <w:tab w:val="num" w:pos="-284"/>
        </w:tabs>
        <w:spacing w:after="0" w:line="240" w:lineRule="auto"/>
        <w:ind w:left="-426" w:firstLine="14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B42EC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Вибери предмет з твого оточення (наприклад, чашку, ноутбук, машину, футболку тощо) і спробуй його протестувати. Поясни, чому ти обрав/ла саме таку перевірку.</w:t>
      </w:r>
    </w:p>
    <w:p w14:paraId="63C2D12F" w14:textId="7365C2D7" w:rsidR="00170951" w:rsidRPr="006917EA" w:rsidRDefault="00B42EC5" w:rsidP="00526048">
      <w:pPr>
        <w:tabs>
          <w:tab w:val="num" w:pos="-284"/>
        </w:tabs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917EA">
        <w:rPr>
          <w:rFonts w:ascii="Times New Roman" w:hAnsi="Times New Roman" w:cs="Times New Roman"/>
          <w:b/>
          <w:bCs/>
          <w:sz w:val="28"/>
          <w:szCs w:val="28"/>
          <w:u w:val="single"/>
        </w:rPr>
        <w:t>Тестування шафи-купе</w:t>
      </w:r>
    </w:p>
    <w:p w14:paraId="5E1D4776" w14:textId="21F0AB1E" w:rsidR="00B42EC5" w:rsidRPr="006917EA" w:rsidRDefault="00B42EC5" w:rsidP="00526048">
      <w:pPr>
        <w:pStyle w:val="a3"/>
        <w:numPr>
          <w:ilvl w:val="0"/>
          <w:numId w:val="2"/>
        </w:numPr>
        <w:tabs>
          <w:tab w:val="num" w:pos="-284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917EA">
        <w:rPr>
          <w:rFonts w:ascii="Times New Roman" w:hAnsi="Times New Roman" w:cs="Times New Roman"/>
          <w:i/>
          <w:iCs/>
          <w:sz w:val="28"/>
          <w:szCs w:val="28"/>
        </w:rPr>
        <w:t>Функціональне тестування</w:t>
      </w:r>
    </w:p>
    <w:p w14:paraId="28E15EDD" w14:textId="2B903393" w:rsidR="00B42EC5" w:rsidRDefault="00B42EC5" w:rsidP="00526048">
      <w:pPr>
        <w:pStyle w:val="a3"/>
        <w:tabs>
          <w:tab w:val="num" w:pos="-284"/>
        </w:tabs>
        <w:spacing w:after="0" w:line="240" w:lineRule="auto"/>
        <w:ind w:left="502" w:right="-284" w:firstLine="2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є можливість розмістити верхній одяг на вішаку?</w:t>
      </w:r>
    </w:p>
    <w:p w14:paraId="56174F5D" w14:textId="6A9E3190" w:rsidR="00B42EC5" w:rsidRDefault="00B42EC5" w:rsidP="00526048">
      <w:pPr>
        <w:pStyle w:val="a3"/>
        <w:tabs>
          <w:tab w:val="num" w:pos="-284"/>
        </w:tabs>
        <w:spacing w:after="0" w:line="240" w:lineRule="auto"/>
        <w:ind w:left="502" w:right="-284" w:firstLine="2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вистачає висоти, щоб верхній одяг вільно звисав на вішаку?</w:t>
      </w:r>
    </w:p>
    <w:p w14:paraId="51E0463E" w14:textId="6B6BF8AB" w:rsidR="00B42EC5" w:rsidRDefault="00B42EC5" w:rsidP="00526048">
      <w:pPr>
        <w:pStyle w:val="a3"/>
        <w:tabs>
          <w:tab w:val="num" w:pos="-284"/>
        </w:tabs>
        <w:spacing w:after="0" w:line="240" w:lineRule="auto"/>
        <w:ind w:left="502" w:right="-284" w:firstLine="2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ширина шафи є достатньою, щоб не заминалися боки верхнього одягу?</w:t>
      </w:r>
    </w:p>
    <w:p w14:paraId="295DDC1B" w14:textId="0FACC895" w:rsidR="00B42EC5" w:rsidRDefault="00B42EC5" w:rsidP="00526048">
      <w:pPr>
        <w:pStyle w:val="a3"/>
        <w:tabs>
          <w:tab w:val="num" w:pos="-284"/>
        </w:tabs>
        <w:spacing w:after="0" w:line="240" w:lineRule="auto"/>
        <w:ind w:left="502" w:right="-284" w:firstLine="2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є повний доступ до усіх полиць при відкриванні дверей?</w:t>
      </w:r>
    </w:p>
    <w:p w14:paraId="7297B0E0" w14:textId="5A3FE972" w:rsidR="006917EA" w:rsidRDefault="006917EA" w:rsidP="00526048">
      <w:pPr>
        <w:pStyle w:val="a3"/>
        <w:tabs>
          <w:tab w:val="num" w:pos="-284"/>
        </w:tabs>
        <w:spacing w:after="0" w:line="240" w:lineRule="auto"/>
        <w:ind w:left="502" w:right="-284" w:firstLine="2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 фіксується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дверка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закритому положенні?</w:t>
      </w:r>
    </w:p>
    <w:p w14:paraId="3501FCB5" w14:textId="52741E3D" w:rsidR="00B42EC5" w:rsidRPr="006917EA" w:rsidRDefault="00FB2649" w:rsidP="00526048">
      <w:pPr>
        <w:pStyle w:val="a3"/>
        <w:numPr>
          <w:ilvl w:val="0"/>
          <w:numId w:val="2"/>
        </w:numPr>
        <w:tabs>
          <w:tab w:val="num" w:pos="-284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917EA">
        <w:rPr>
          <w:rFonts w:ascii="Times New Roman" w:hAnsi="Times New Roman" w:cs="Times New Roman"/>
          <w:i/>
          <w:iCs/>
          <w:sz w:val="28"/>
          <w:szCs w:val="28"/>
        </w:rPr>
        <w:t>Тестування дизайну</w:t>
      </w:r>
    </w:p>
    <w:p w14:paraId="3F6EF058" w14:textId="332A18C4" w:rsidR="00FB2649" w:rsidRDefault="00FB2649" w:rsidP="00526048">
      <w:pPr>
        <w:tabs>
          <w:tab w:val="num" w:pos="-284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Чи усі елементи шафи однакового кольору?</w:t>
      </w:r>
    </w:p>
    <w:p w14:paraId="7104F83C" w14:textId="599772AE" w:rsidR="00FB2649" w:rsidRDefault="00FB2649" w:rsidP="00526048">
      <w:pPr>
        <w:tabs>
          <w:tab w:val="num" w:pos="-284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Чи усі елементи шафи однакового </w:t>
      </w:r>
      <w:r>
        <w:rPr>
          <w:rFonts w:ascii="Times New Roman" w:hAnsi="Times New Roman" w:cs="Times New Roman"/>
          <w:sz w:val="28"/>
          <w:szCs w:val="28"/>
        </w:rPr>
        <w:t>текстури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2177626" w14:textId="2048C5EF" w:rsidR="00FB2649" w:rsidRDefault="00FB2649" w:rsidP="00526048">
      <w:pPr>
        <w:tabs>
          <w:tab w:val="num" w:pos="-284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Чи є скляні елементи на дверях шафи однакової форми?</w:t>
      </w:r>
    </w:p>
    <w:p w14:paraId="22DE336C" w14:textId="6BACA097" w:rsidR="00FB2649" w:rsidRDefault="00FB2649" w:rsidP="00526048">
      <w:pPr>
        <w:tabs>
          <w:tab w:val="num" w:pos="-284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Чи однакової форми ніжки шафи-купе?</w:t>
      </w:r>
    </w:p>
    <w:p w14:paraId="5899AEED" w14:textId="5A76744E" w:rsidR="00FB2649" w:rsidRDefault="00FB2649" w:rsidP="00526048">
      <w:pPr>
        <w:tabs>
          <w:tab w:val="num" w:pos="-284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Чи є видимі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незакромковані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деталі?</w:t>
      </w:r>
    </w:p>
    <w:p w14:paraId="3A4B856A" w14:textId="6B781F82" w:rsidR="00FB2649" w:rsidRPr="006917EA" w:rsidRDefault="00FB2649" w:rsidP="00526048">
      <w:pPr>
        <w:pStyle w:val="a3"/>
        <w:numPr>
          <w:ilvl w:val="0"/>
          <w:numId w:val="2"/>
        </w:numPr>
        <w:tabs>
          <w:tab w:val="num" w:pos="-284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917EA">
        <w:rPr>
          <w:rFonts w:ascii="Times New Roman" w:hAnsi="Times New Roman" w:cs="Times New Roman"/>
          <w:i/>
          <w:iCs/>
          <w:sz w:val="28"/>
          <w:szCs w:val="28"/>
        </w:rPr>
        <w:t>Тестування безпеки</w:t>
      </w:r>
    </w:p>
    <w:p w14:paraId="1C3F5747" w14:textId="2C4B5694" w:rsidR="00FB2649" w:rsidRDefault="00FB2649" w:rsidP="00526048">
      <w:pPr>
        <w:tabs>
          <w:tab w:val="num" w:pos="-284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Чи є стійкою шафа-купе в зібраному стані?</w:t>
      </w:r>
    </w:p>
    <w:p w14:paraId="61453FE9" w14:textId="0D58CA0D" w:rsidR="00FB2649" w:rsidRDefault="00FB2649" w:rsidP="00526048">
      <w:pPr>
        <w:tabs>
          <w:tab w:val="num" w:pos="-284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Чи можна пошкодити пальці під час руху дверей?</w:t>
      </w:r>
    </w:p>
    <w:p w14:paraId="460FC1DA" w14:textId="224C15EA" w:rsidR="00FB2649" w:rsidRDefault="00FB2649" w:rsidP="00526048">
      <w:pPr>
        <w:tabs>
          <w:tab w:val="num" w:pos="-284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Чи є нерухомими полиці?</w:t>
      </w:r>
    </w:p>
    <w:p w14:paraId="04752972" w14:textId="5401409D" w:rsidR="00FB2649" w:rsidRPr="006917EA" w:rsidRDefault="006917EA" w:rsidP="00526048">
      <w:pPr>
        <w:pStyle w:val="a3"/>
        <w:numPr>
          <w:ilvl w:val="0"/>
          <w:numId w:val="2"/>
        </w:numPr>
        <w:tabs>
          <w:tab w:val="num" w:pos="-284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917EA">
        <w:rPr>
          <w:rFonts w:ascii="Times New Roman" w:hAnsi="Times New Roman" w:cs="Times New Roman"/>
          <w:i/>
          <w:iCs/>
          <w:sz w:val="28"/>
          <w:szCs w:val="28"/>
        </w:rPr>
        <w:t>Тестування зручності використання</w:t>
      </w:r>
    </w:p>
    <w:p w14:paraId="4F18A7C4" w14:textId="446D0A1B" w:rsidR="006917EA" w:rsidRDefault="006917EA" w:rsidP="00526048">
      <w:pPr>
        <w:pStyle w:val="a3"/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достатня глибина полиць для розміщення одягу?</w:t>
      </w:r>
    </w:p>
    <w:p w14:paraId="3A3697C4" w14:textId="77777777" w:rsidR="006917EA" w:rsidRDefault="006917EA" w:rsidP="00526048">
      <w:pPr>
        <w:pStyle w:val="a3"/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зручно відкривати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закривати двері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шафм</w:t>
      </w:r>
      <w:proofErr w:type="spellEnd"/>
      <w:r>
        <w:rPr>
          <w:rFonts w:ascii="Times New Roman" w:hAnsi="Times New Roman" w:cs="Times New Roman"/>
          <w:sz w:val="28"/>
          <w:szCs w:val="28"/>
        </w:rPr>
        <w:t>-купе?</w:t>
      </w:r>
    </w:p>
    <w:p w14:paraId="342A3F97" w14:textId="77777777" w:rsidR="006917EA" w:rsidRDefault="006917EA" w:rsidP="00526048">
      <w:pPr>
        <w:pStyle w:val="a3"/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зручно вішати одяг?</w:t>
      </w:r>
    </w:p>
    <w:p w14:paraId="0F3FF6A1" w14:textId="77777777" w:rsidR="006917EA" w:rsidRDefault="006917EA" w:rsidP="00526048">
      <w:pPr>
        <w:pStyle w:val="a3"/>
        <w:spacing w:after="0" w:line="240" w:lineRule="auto"/>
        <w:ind w:left="502" w:firstLine="2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зручно діставати речі з верхніх полиць?</w:t>
      </w:r>
    </w:p>
    <w:p w14:paraId="26016CCE" w14:textId="578B1F63" w:rsidR="006917EA" w:rsidRPr="006917EA" w:rsidRDefault="006917EA" w:rsidP="00526048">
      <w:pPr>
        <w:pStyle w:val="a3"/>
        <w:spacing w:after="0" w:line="24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6917EA">
        <w:rPr>
          <w:rFonts w:ascii="Times New Roman" w:hAnsi="Times New Roman" w:cs="Times New Roman"/>
          <w:sz w:val="28"/>
          <w:szCs w:val="28"/>
        </w:rPr>
        <w:tab/>
      </w:r>
      <w:r w:rsidRPr="006917EA">
        <w:rPr>
          <w:rFonts w:ascii="Times New Roman" w:hAnsi="Times New Roman" w:cs="Times New Roman"/>
          <w:sz w:val="28"/>
          <w:szCs w:val="28"/>
        </w:rPr>
        <w:tab/>
      </w:r>
    </w:p>
    <w:p w14:paraId="78F859A4" w14:textId="2726AD4A" w:rsidR="00FB2649" w:rsidRDefault="00FB2649" w:rsidP="00526048">
      <w:pPr>
        <w:tabs>
          <w:tab w:val="num" w:pos="-284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11D2ACA7" w14:textId="063AA71F" w:rsidR="006917EA" w:rsidRDefault="006917EA" w:rsidP="00526048">
      <w:pPr>
        <w:tabs>
          <w:tab w:val="num" w:pos="-284"/>
        </w:tabs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Таку перевірку вибрала виходячи з основних функцій шафи-купе та критеріїв, які є важливими при її розробці та монтажі. Для прикладу, стресове </w:t>
      </w:r>
      <w:r w:rsidR="00B41D2C">
        <w:rPr>
          <w:rFonts w:ascii="Times New Roman" w:hAnsi="Times New Roman" w:cs="Times New Roman"/>
          <w:sz w:val="28"/>
          <w:szCs w:val="28"/>
        </w:rPr>
        <w:t>тестування не застосовувала, тому що шафа-купе в більшості випадків не піддається стресовим навантаженням.</w:t>
      </w:r>
    </w:p>
    <w:p w14:paraId="6BB685AC" w14:textId="42B06F0F" w:rsidR="00F7606D" w:rsidRPr="00D964E1" w:rsidRDefault="00F7606D" w:rsidP="00526048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964E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Своїми словами поясни визначення </w:t>
      </w:r>
      <w:proofErr w:type="spellStart"/>
      <w:r w:rsidRPr="00D964E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валідації</w:t>
      </w:r>
      <w:proofErr w:type="spellEnd"/>
      <w:r w:rsidRPr="00D964E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та верифікації.</w:t>
      </w:r>
    </w:p>
    <w:p w14:paraId="4B829FCF" w14:textId="592BF067" w:rsidR="00F7606D" w:rsidRPr="00F7606D" w:rsidRDefault="00F7606D" w:rsidP="00526048">
      <w:pPr>
        <w:tabs>
          <w:tab w:val="num" w:pos="-284"/>
        </w:tabs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7606D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верифікації перевіряється наявність елементу, який потрібен для виконання певної функції (наприклад, ліхтар).</w:t>
      </w:r>
    </w:p>
    <w:p w14:paraId="5640F45B" w14:textId="5950D42B" w:rsidR="00F7606D" w:rsidRPr="00F7606D" w:rsidRDefault="00F7606D" w:rsidP="00526048">
      <w:pPr>
        <w:tabs>
          <w:tab w:val="num" w:pos="-284"/>
        </w:tabs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760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 час </w:t>
      </w:r>
      <w:proofErr w:type="spellStart"/>
      <w:r w:rsidRPr="00F7606D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валідації</w:t>
      </w:r>
      <w:proofErr w:type="spellEnd"/>
      <w:r w:rsidRPr="00F7606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перевіряється чи виконується функція цього елементу (наприклад, чи світить ліхтар?)</w:t>
      </w:r>
    </w:p>
    <w:p w14:paraId="293B79F5" w14:textId="6C367DD2" w:rsidR="00FB2649" w:rsidRDefault="00FB2649" w:rsidP="00526048">
      <w:pPr>
        <w:tabs>
          <w:tab w:val="num" w:pos="-284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6E6DFA15" w14:textId="11ACA808" w:rsidR="00F717E6" w:rsidRDefault="00D964E1" w:rsidP="00526048">
      <w:pPr>
        <w:tabs>
          <w:tab w:val="num" w:pos="-284"/>
        </w:tabs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</w:t>
      </w:r>
      <w:r w:rsidR="00F717E6" w:rsidRPr="00F717E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Склади порівняльну таблицю різних видів компаній. </w:t>
      </w:r>
      <w:proofErr w:type="spellStart"/>
      <w:r w:rsidR="00F717E6" w:rsidRPr="00F717E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Вкажи</w:t>
      </w:r>
      <w:proofErr w:type="spellEnd"/>
      <w:r w:rsidR="00F717E6" w:rsidRPr="00F717E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плюси та мінуси кожної з них (з точки зору працівника). </w:t>
      </w:r>
    </w:p>
    <w:p w14:paraId="24980A93" w14:textId="1AD5B778" w:rsidR="00F717E6" w:rsidRDefault="00F717E6" w:rsidP="00526048">
      <w:pPr>
        <w:tabs>
          <w:tab w:val="num" w:pos="-284"/>
        </w:tabs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14:paraId="13EC2D38" w14:textId="668F80C7" w:rsidR="00F717E6" w:rsidRDefault="00F717E6" w:rsidP="00526048">
      <w:pPr>
        <w:tabs>
          <w:tab w:val="num" w:pos="-284"/>
        </w:tabs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14:paraId="2A4C3E6B" w14:textId="77777777" w:rsidR="00F717E6" w:rsidRDefault="00F717E6" w:rsidP="00526048">
      <w:pPr>
        <w:tabs>
          <w:tab w:val="num" w:pos="-284"/>
        </w:tabs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tbl>
      <w:tblPr>
        <w:tblStyle w:val="a4"/>
        <w:tblW w:w="0" w:type="auto"/>
        <w:tblInd w:w="142" w:type="dxa"/>
        <w:tblLook w:val="04A0" w:firstRow="1" w:lastRow="0" w:firstColumn="1" w:lastColumn="0" w:noHBand="0" w:noVBand="1"/>
      </w:tblPr>
      <w:tblGrid>
        <w:gridCol w:w="2121"/>
        <w:gridCol w:w="3261"/>
        <w:gridCol w:w="4105"/>
      </w:tblGrid>
      <w:tr w:rsidR="00F717E6" w14:paraId="2DD07D66" w14:textId="77777777" w:rsidTr="00526048">
        <w:tc>
          <w:tcPr>
            <w:tcW w:w="2121" w:type="dxa"/>
          </w:tcPr>
          <w:p w14:paraId="7F0BAB33" w14:textId="16A50326" w:rsidR="00F717E6" w:rsidRDefault="00F717E6" w:rsidP="00526048">
            <w:pPr>
              <w:tabs>
                <w:tab w:val="num" w:pos="-284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Вид компанії</w:t>
            </w:r>
          </w:p>
        </w:tc>
        <w:tc>
          <w:tcPr>
            <w:tcW w:w="3261" w:type="dxa"/>
          </w:tcPr>
          <w:p w14:paraId="7DB3CC1E" w14:textId="6F540AFF" w:rsidR="00F717E6" w:rsidRDefault="00F717E6" w:rsidP="00526048">
            <w:pPr>
              <w:tabs>
                <w:tab w:val="num" w:pos="-284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Плюси</w:t>
            </w:r>
          </w:p>
        </w:tc>
        <w:tc>
          <w:tcPr>
            <w:tcW w:w="4105" w:type="dxa"/>
          </w:tcPr>
          <w:p w14:paraId="75AAA031" w14:textId="06901D42" w:rsidR="00F717E6" w:rsidRDefault="00F717E6" w:rsidP="00526048">
            <w:pPr>
              <w:tabs>
                <w:tab w:val="num" w:pos="-284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Мінуси</w:t>
            </w:r>
          </w:p>
        </w:tc>
      </w:tr>
      <w:tr w:rsidR="00F717E6" w14:paraId="60F79148" w14:textId="77777777" w:rsidTr="00526048">
        <w:tc>
          <w:tcPr>
            <w:tcW w:w="2121" w:type="dxa"/>
          </w:tcPr>
          <w:p w14:paraId="326786CD" w14:textId="76713DA3" w:rsidR="00F717E6" w:rsidRPr="00F717E6" w:rsidRDefault="00F717E6" w:rsidP="00526048">
            <w:pPr>
              <w:tabs>
                <w:tab w:val="num" w:pos="-284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Product</w:t>
            </w:r>
          </w:p>
        </w:tc>
        <w:tc>
          <w:tcPr>
            <w:tcW w:w="3261" w:type="dxa"/>
          </w:tcPr>
          <w:p w14:paraId="2E40EB3B" w14:textId="77777777" w:rsidR="00F717E6" w:rsidRPr="00F717E6" w:rsidRDefault="00F717E6" w:rsidP="00526048">
            <w:pPr>
              <w:pStyle w:val="a3"/>
              <w:numPr>
                <w:ilvl w:val="0"/>
                <w:numId w:val="4"/>
              </w:numPr>
              <w:tabs>
                <w:tab w:val="num" w:pos="-284"/>
              </w:tabs>
              <w:ind w:left="312" w:hanging="31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717E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Стабільність</w:t>
            </w:r>
          </w:p>
          <w:p w14:paraId="177F47DF" w14:textId="5248453E" w:rsidR="00F717E6" w:rsidRDefault="00F717E6" w:rsidP="00526048">
            <w:pPr>
              <w:pStyle w:val="a3"/>
              <w:numPr>
                <w:ilvl w:val="0"/>
                <w:numId w:val="4"/>
              </w:numPr>
              <w:tabs>
                <w:tab w:val="num" w:pos="-284"/>
              </w:tabs>
              <w:ind w:left="312" w:hanging="31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717E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Робота в команді</w:t>
            </w:r>
          </w:p>
          <w:p w14:paraId="39953C42" w14:textId="07B84F06" w:rsidR="00526048" w:rsidRDefault="00526048" w:rsidP="00526048">
            <w:pPr>
              <w:pStyle w:val="a3"/>
              <w:numPr>
                <w:ilvl w:val="0"/>
                <w:numId w:val="4"/>
              </w:numPr>
              <w:tabs>
                <w:tab w:val="num" w:pos="-284"/>
              </w:tabs>
              <w:ind w:left="312" w:hanging="31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Саморозвиток</w:t>
            </w:r>
          </w:p>
          <w:p w14:paraId="48AB2AA8" w14:textId="7E72DC6D" w:rsidR="00F717E6" w:rsidRPr="00AA4E50" w:rsidRDefault="00F717E6" w:rsidP="00526048">
            <w:pPr>
              <w:pStyle w:val="a3"/>
              <w:tabs>
                <w:tab w:val="num" w:pos="-284"/>
              </w:tabs>
              <w:ind w:left="31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4105" w:type="dxa"/>
          </w:tcPr>
          <w:p w14:paraId="376F2F83" w14:textId="06D929C0" w:rsidR="00F717E6" w:rsidRDefault="00F717E6" w:rsidP="00526048">
            <w:pPr>
              <w:pStyle w:val="a3"/>
              <w:numPr>
                <w:ilvl w:val="0"/>
                <w:numId w:val="4"/>
              </w:numPr>
              <w:tabs>
                <w:tab w:val="num" w:pos="-284"/>
              </w:tabs>
              <w:ind w:left="312" w:hanging="31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717E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Одноманітність</w:t>
            </w:r>
          </w:p>
          <w:p w14:paraId="316E66D1" w14:textId="77777777" w:rsidR="00AA4E50" w:rsidRDefault="00AA4E50" w:rsidP="00526048">
            <w:pPr>
              <w:pStyle w:val="a3"/>
              <w:numPr>
                <w:ilvl w:val="0"/>
                <w:numId w:val="4"/>
              </w:numPr>
              <w:tabs>
                <w:tab w:val="num" w:pos="-284"/>
              </w:tabs>
              <w:ind w:left="312" w:hanging="31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Важко змінити команду в компанії</w:t>
            </w:r>
          </w:p>
          <w:p w14:paraId="6990541B" w14:textId="1863E7AE" w:rsidR="00AA4E50" w:rsidRPr="00F717E6" w:rsidRDefault="00AA4E50" w:rsidP="00526048">
            <w:pPr>
              <w:pStyle w:val="a3"/>
              <w:numPr>
                <w:ilvl w:val="0"/>
                <w:numId w:val="4"/>
              </w:numPr>
              <w:tabs>
                <w:tab w:val="num" w:pos="-284"/>
              </w:tabs>
              <w:ind w:left="312" w:hanging="31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Залежність від потреб ринку (відображається на зарплаті)</w:t>
            </w:r>
          </w:p>
        </w:tc>
      </w:tr>
      <w:tr w:rsidR="00F717E6" w14:paraId="1FF0636C" w14:textId="77777777" w:rsidTr="00526048">
        <w:tc>
          <w:tcPr>
            <w:tcW w:w="2121" w:type="dxa"/>
          </w:tcPr>
          <w:p w14:paraId="148D7291" w14:textId="5D547E4C" w:rsidR="00F717E6" w:rsidRPr="00F717E6" w:rsidRDefault="00F717E6" w:rsidP="00526048">
            <w:pPr>
              <w:tabs>
                <w:tab w:val="num" w:pos="-284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lastRenderedPageBreak/>
              <w:t>Outstaff</w:t>
            </w:r>
            <w:proofErr w:type="spellEnd"/>
          </w:p>
        </w:tc>
        <w:tc>
          <w:tcPr>
            <w:tcW w:w="3261" w:type="dxa"/>
          </w:tcPr>
          <w:p w14:paraId="5CFE10F3" w14:textId="77777777" w:rsidR="00F717E6" w:rsidRPr="00F717E6" w:rsidRDefault="00F717E6" w:rsidP="00526048">
            <w:pPr>
              <w:pStyle w:val="a3"/>
              <w:numPr>
                <w:ilvl w:val="0"/>
                <w:numId w:val="4"/>
              </w:numPr>
              <w:tabs>
                <w:tab w:val="num" w:pos="-284"/>
              </w:tabs>
              <w:ind w:left="312" w:hanging="31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717E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Безпосереднє спілкування із замовником</w:t>
            </w:r>
          </w:p>
          <w:p w14:paraId="7C378C1D" w14:textId="77777777" w:rsidR="00F717E6" w:rsidRDefault="00F717E6" w:rsidP="00526048">
            <w:pPr>
              <w:pStyle w:val="a3"/>
              <w:numPr>
                <w:ilvl w:val="0"/>
                <w:numId w:val="4"/>
              </w:numPr>
              <w:tabs>
                <w:tab w:val="num" w:pos="-284"/>
              </w:tabs>
              <w:ind w:left="312" w:hanging="31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717E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Оплата за знання та навички</w:t>
            </w:r>
          </w:p>
          <w:p w14:paraId="3C9B50CF" w14:textId="65A007FC" w:rsidR="00AA4E50" w:rsidRDefault="00AA4E50" w:rsidP="00526048">
            <w:pPr>
              <w:pStyle w:val="a3"/>
              <w:numPr>
                <w:ilvl w:val="0"/>
                <w:numId w:val="4"/>
              </w:numPr>
              <w:tabs>
                <w:tab w:val="num" w:pos="-284"/>
              </w:tabs>
              <w:ind w:left="312" w:hanging="31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Висока зар</w:t>
            </w:r>
            <w:r w:rsidR="00281A0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лата</w:t>
            </w:r>
          </w:p>
          <w:p w14:paraId="0031308E" w14:textId="77777777" w:rsidR="00AA4E50" w:rsidRDefault="00AA4E50" w:rsidP="00526048">
            <w:pPr>
              <w:pStyle w:val="a3"/>
              <w:numPr>
                <w:ilvl w:val="0"/>
                <w:numId w:val="4"/>
              </w:numPr>
              <w:tabs>
                <w:tab w:val="num" w:pos="-284"/>
              </w:tabs>
              <w:ind w:left="312" w:hanging="31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Різноманітні проекти</w:t>
            </w:r>
          </w:p>
          <w:p w14:paraId="1170DE60" w14:textId="3B7BEBA8" w:rsidR="00AA4E50" w:rsidRPr="00F717E6" w:rsidRDefault="00AA4E50" w:rsidP="00526048">
            <w:pPr>
              <w:pStyle w:val="a3"/>
              <w:tabs>
                <w:tab w:val="num" w:pos="-284"/>
              </w:tabs>
              <w:ind w:left="31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4105" w:type="dxa"/>
          </w:tcPr>
          <w:p w14:paraId="696CF679" w14:textId="77777777" w:rsidR="00F717E6" w:rsidRPr="00F717E6" w:rsidRDefault="00F717E6" w:rsidP="00526048">
            <w:pPr>
              <w:pStyle w:val="a3"/>
              <w:numPr>
                <w:ilvl w:val="0"/>
                <w:numId w:val="4"/>
              </w:numPr>
              <w:tabs>
                <w:tab w:val="num" w:pos="-284"/>
              </w:tabs>
              <w:ind w:left="312" w:hanging="31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717E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Новачки не є затребуваними</w:t>
            </w:r>
          </w:p>
          <w:p w14:paraId="60C0AC2C" w14:textId="77777777" w:rsidR="00F717E6" w:rsidRDefault="00F717E6" w:rsidP="00526048">
            <w:pPr>
              <w:pStyle w:val="a3"/>
              <w:numPr>
                <w:ilvl w:val="0"/>
                <w:numId w:val="4"/>
              </w:numPr>
              <w:tabs>
                <w:tab w:val="num" w:pos="-284"/>
              </w:tabs>
              <w:ind w:left="312" w:hanging="31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717E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Затрати часу на спілкування із замовником</w:t>
            </w:r>
          </w:p>
          <w:p w14:paraId="66D0DF16" w14:textId="77777777" w:rsidR="00AA4E50" w:rsidRDefault="00AA4E50" w:rsidP="00526048">
            <w:pPr>
              <w:pStyle w:val="a3"/>
              <w:numPr>
                <w:ilvl w:val="0"/>
                <w:numId w:val="4"/>
              </w:numPr>
              <w:tabs>
                <w:tab w:val="num" w:pos="-284"/>
              </w:tabs>
              <w:ind w:left="312" w:hanging="31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Замовник не є обізнаним в технологіях</w:t>
            </w:r>
          </w:p>
          <w:p w14:paraId="320FB71B" w14:textId="597A4DC2" w:rsidR="00AA4E50" w:rsidRPr="00AA4E50" w:rsidRDefault="00AA4E50" w:rsidP="00526048">
            <w:pPr>
              <w:pStyle w:val="a3"/>
              <w:numPr>
                <w:ilvl w:val="0"/>
                <w:numId w:val="4"/>
              </w:numPr>
              <w:tabs>
                <w:tab w:val="num" w:pos="-284"/>
              </w:tabs>
              <w:ind w:left="312" w:hanging="31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Обов’язковий розмовний рівень іноземної</w:t>
            </w:r>
          </w:p>
        </w:tc>
      </w:tr>
    </w:tbl>
    <w:p w14:paraId="0D06DBA6" w14:textId="77777777" w:rsidR="00D964E1" w:rsidRDefault="00D964E1" w:rsidP="00526048">
      <w:pPr>
        <w:tabs>
          <w:tab w:val="num" w:pos="-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14:paraId="2ECA0FA9" w14:textId="6B46ABC2" w:rsidR="00CF0CDB" w:rsidRPr="00D964E1" w:rsidRDefault="00CF0CDB" w:rsidP="00526048">
      <w:pPr>
        <w:pStyle w:val="a3"/>
        <w:numPr>
          <w:ilvl w:val="0"/>
          <w:numId w:val="7"/>
        </w:numPr>
        <w:tabs>
          <w:tab w:val="num" w:pos="-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964E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Наведи приклади невдалої </w:t>
      </w:r>
      <w:proofErr w:type="spellStart"/>
      <w:r w:rsidRPr="00D964E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валідації</w:t>
      </w:r>
      <w:proofErr w:type="spellEnd"/>
      <w:r w:rsidRPr="00D964E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або верифікації продукту, з якими довелося зіткнутися в житті. </w:t>
      </w:r>
    </w:p>
    <w:p w14:paraId="3D1F585D" w14:textId="39670156" w:rsidR="00CF0CDB" w:rsidRDefault="00281A08" w:rsidP="00526048">
      <w:pPr>
        <w:pStyle w:val="a3"/>
        <w:numPr>
          <w:ilvl w:val="0"/>
          <w:numId w:val="2"/>
        </w:numPr>
        <w:tabs>
          <w:tab w:val="num" w:pos="-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Pr="00281A08">
        <w:rPr>
          <w:rFonts w:ascii="Times New Roman" w:eastAsia="Times New Roman" w:hAnsi="Times New Roman" w:cs="Times New Roman"/>
          <w:sz w:val="28"/>
          <w:szCs w:val="28"/>
          <w:lang w:eastAsia="uk-UA"/>
        </w:rPr>
        <w:t>упили паяльник, який мав амер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281A08">
        <w:rPr>
          <w:rFonts w:ascii="Times New Roman" w:eastAsia="Times New Roman" w:hAnsi="Times New Roman" w:cs="Times New Roman"/>
          <w:sz w:val="28"/>
          <w:szCs w:val="28"/>
          <w:lang w:eastAsia="uk-UA"/>
        </w:rPr>
        <w:t>канський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тип</w:t>
      </w:r>
      <w:r w:rsidRPr="00281A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штекер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281A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ввімкнення в електромережу, але в Україні використовується європейський тип штекера. Також, паяльник розрахований на напругу – 110 В, а в Україні стандартною є 230 В. Тобто, при ввімкненні в нашу розетку паяльник вийде з ладу.</w:t>
      </w:r>
    </w:p>
    <w:p w14:paraId="3FAB16C9" w14:textId="007FB321" w:rsidR="00C84F78" w:rsidRDefault="00C84F78" w:rsidP="00526048">
      <w:pPr>
        <w:pStyle w:val="a3"/>
        <w:numPr>
          <w:ilvl w:val="0"/>
          <w:numId w:val="2"/>
        </w:numPr>
        <w:tabs>
          <w:tab w:val="num" w:pos="-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купили гриби, запаковані в харчову плівку. Після розпаковування виявилося, що знизу під шапками гриби покрилися цвіллю і є непридатними до вживання.</w:t>
      </w:r>
    </w:p>
    <w:p w14:paraId="177C5A23" w14:textId="586EF2A2" w:rsidR="00C84F78" w:rsidRDefault="00D964E1" w:rsidP="00526048">
      <w:pPr>
        <w:pStyle w:val="a3"/>
        <w:numPr>
          <w:ilvl w:val="0"/>
          <w:numId w:val="2"/>
        </w:numPr>
        <w:tabs>
          <w:tab w:val="num" w:pos="-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 w:rsidR="00C84F78">
        <w:rPr>
          <w:rFonts w:ascii="Times New Roman" w:eastAsia="Times New Roman" w:hAnsi="Times New Roman" w:cs="Times New Roman"/>
          <w:sz w:val="28"/>
          <w:szCs w:val="28"/>
          <w:lang w:eastAsia="uk-UA"/>
        </w:rPr>
        <w:t>риклад з роботи – відправили клієнту кабельну в</w:t>
      </w:r>
      <w:r w:rsidR="00C84F7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’</w:t>
      </w:r>
      <w:proofErr w:type="spellStart"/>
      <w:r w:rsidR="00C84F78">
        <w:rPr>
          <w:rFonts w:ascii="Times New Roman" w:eastAsia="Times New Roman" w:hAnsi="Times New Roman" w:cs="Times New Roman"/>
          <w:sz w:val="28"/>
          <w:szCs w:val="28"/>
          <w:lang w:eastAsia="uk-UA"/>
        </w:rPr>
        <w:t>язку</w:t>
      </w:r>
      <w:proofErr w:type="spellEnd"/>
      <w:r w:rsidR="00C84F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під іншим номером замовлення. В результаті в машині виявився інший набір функцій, ніж очікував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клієнт (кожне замовлення є унікальним та має певний набір функцій).</w:t>
      </w:r>
    </w:p>
    <w:p w14:paraId="5A5BF26C" w14:textId="77777777" w:rsidR="00D964E1" w:rsidRDefault="00D964E1" w:rsidP="00526048">
      <w:pPr>
        <w:tabs>
          <w:tab w:val="num" w:pos="-284"/>
        </w:tabs>
        <w:spacing w:after="0" w:line="240" w:lineRule="auto"/>
        <w:jc w:val="both"/>
        <w:rPr>
          <w:rFonts w:ascii="Rubik" w:hAnsi="Rubik" w:cs="Rubik"/>
          <w:sz w:val="27"/>
          <w:szCs w:val="27"/>
          <w:shd w:val="clear" w:color="auto" w:fill="FFFFFF"/>
        </w:rPr>
      </w:pPr>
    </w:p>
    <w:p w14:paraId="254D075E" w14:textId="388C3F4A" w:rsidR="00D964E1" w:rsidRDefault="00D964E1" w:rsidP="00526048">
      <w:pPr>
        <w:pStyle w:val="a3"/>
        <w:numPr>
          <w:ilvl w:val="0"/>
          <w:numId w:val="7"/>
        </w:numPr>
        <w:tabs>
          <w:tab w:val="num" w:pos="-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964E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Поясни важливість 2-3 принципів тестування на власний вибір. Наведи приклади з власного досвіду.</w:t>
      </w:r>
    </w:p>
    <w:p w14:paraId="7764D2F8" w14:textId="605193B6" w:rsidR="00D964E1" w:rsidRDefault="00D964E1" w:rsidP="00526048">
      <w:pPr>
        <w:tabs>
          <w:tab w:val="num" w:pos="-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14:paraId="349C8CA7" w14:textId="5C9EE623" w:rsidR="00D964E1" w:rsidRDefault="00D964E1" w:rsidP="00526048">
      <w:pPr>
        <w:tabs>
          <w:tab w:val="num" w:pos="-28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34EE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Вичерпне тестування неможливе</w:t>
      </w:r>
      <w:r w:rsidRPr="00D964E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протестувати усі функції продукту якщо й можливо, то це дуже </w:t>
      </w:r>
      <w:proofErr w:type="spellStart"/>
      <w:r w:rsidRPr="00D964E1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часозатратно</w:t>
      </w:r>
      <w:proofErr w:type="spellEnd"/>
      <w:r w:rsidRPr="00D964E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й, ймовірно, є недоцільно.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Тому, потрібно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пріоритезувати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тестування відповідно до критичності та важливості працездатності функцій. </w:t>
      </w:r>
      <w:r w:rsidR="00F34EE7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риклад, неможливо перевірити усі закладені специфікації </w:t>
      </w:r>
      <w:r w:rsidR="00F34EE7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виготовлення напівпродуктів, тому що в продукт безперервно вносяться зміни. Тому, перевіряємо лише критичні елементи, наприклад, чи закладені правильно усі контакти на проводах (щоб уникнути браку продукту та простою через відсутність частини).</w:t>
      </w:r>
    </w:p>
    <w:p w14:paraId="56EFB7F0" w14:textId="6A96864A" w:rsidR="00F34EE7" w:rsidRDefault="00F34EE7" w:rsidP="00526048">
      <w:pPr>
        <w:tabs>
          <w:tab w:val="num" w:pos="-28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34EE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Раннє тестування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чим швидше продукт буде тестуватися, тим менше переробок, затрат часу та ресурсів буде витрачено пізніше. Цей принцип говорить нам про економію часу та грошей. Наприклад, якщо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передсерійній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фазі почати тестувати правильне вкладання кабельної 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язки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автомобіль, тим менше змін буде в серійній фазі. Якщо в серійній фазі продукт буде вкладатися погано, це спричинить незручності для працівників, зниження ефективності працівників через затрати часу для вкладання та можливі зміни в кузові авто.</w:t>
      </w:r>
    </w:p>
    <w:p w14:paraId="2BAAA5FE" w14:textId="265CBB76" w:rsidR="00F34EE7" w:rsidRPr="00526048" w:rsidRDefault="000071E2" w:rsidP="00526048">
      <w:pPr>
        <w:tabs>
          <w:tab w:val="num" w:pos="-28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26048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lastRenderedPageBreak/>
        <w:t>Мі</w:t>
      </w:r>
      <w:r w:rsidR="00526048" w:rsidRPr="00526048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ф про відсутність помилок</w:t>
      </w:r>
      <w:r w:rsidR="005260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навіть якщо продукт виготовлено правильно, це не означає, що він буде зручним у користуванні. Тому, важливо критично дивитися на продукт на робити висновки щодо якісного продукту не лише на основі відсутності помилок, а й на зручність використання з точки зору кінцевого користувача. Наприклад, якщо кабельна в</w:t>
      </w:r>
      <w:r w:rsidR="00526048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’</w:t>
      </w:r>
      <w:proofErr w:type="spellStart"/>
      <w:r w:rsidR="00526048">
        <w:rPr>
          <w:rFonts w:ascii="Times New Roman" w:eastAsia="Times New Roman" w:hAnsi="Times New Roman" w:cs="Times New Roman"/>
          <w:sz w:val="28"/>
          <w:szCs w:val="28"/>
          <w:lang w:eastAsia="uk-UA"/>
        </w:rPr>
        <w:t>язка</w:t>
      </w:r>
      <w:proofErr w:type="spellEnd"/>
      <w:r w:rsidR="0052604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повністю виготовлена відповідно до креслення, це не означає, що із заданими в кресленні параметрами вона не спричинить труднощів при вкладанні в кузов автомобіля.</w:t>
      </w:r>
    </w:p>
    <w:p w14:paraId="5FA13E80" w14:textId="77777777" w:rsidR="00D964E1" w:rsidRPr="00D964E1" w:rsidRDefault="00D964E1" w:rsidP="00526048">
      <w:pPr>
        <w:tabs>
          <w:tab w:val="num" w:pos="-28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D964E1" w:rsidRPr="00D964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ubik">
    <w:panose1 w:val="02000604000000020004"/>
    <w:charset w:val="CC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F75"/>
    <w:multiLevelType w:val="hybridMultilevel"/>
    <w:tmpl w:val="6F802188"/>
    <w:lvl w:ilvl="0" w:tplc="A0B6CE6A">
      <w:start w:val="4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5637F"/>
    <w:multiLevelType w:val="hybridMultilevel"/>
    <w:tmpl w:val="12C2F404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C5D54"/>
    <w:multiLevelType w:val="hybridMultilevel"/>
    <w:tmpl w:val="40B858E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87763"/>
    <w:multiLevelType w:val="hybridMultilevel"/>
    <w:tmpl w:val="D940FF82"/>
    <w:lvl w:ilvl="0" w:tplc="B534083E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B3705"/>
    <w:multiLevelType w:val="multilevel"/>
    <w:tmpl w:val="1956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503940"/>
    <w:multiLevelType w:val="multilevel"/>
    <w:tmpl w:val="24588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1D4734"/>
    <w:multiLevelType w:val="hybridMultilevel"/>
    <w:tmpl w:val="7500F2BA"/>
    <w:lvl w:ilvl="0" w:tplc="0422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019156997">
    <w:abstractNumId w:val="4"/>
  </w:num>
  <w:num w:numId="2" w16cid:durableId="379716737">
    <w:abstractNumId w:val="6"/>
  </w:num>
  <w:num w:numId="3" w16cid:durableId="1570921808">
    <w:abstractNumId w:val="5"/>
  </w:num>
  <w:num w:numId="4" w16cid:durableId="1562250438">
    <w:abstractNumId w:val="2"/>
  </w:num>
  <w:num w:numId="5" w16cid:durableId="1407801192">
    <w:abstractNumId w:val="1"/>
  </w:num>
  <w:num w:numId="6" w16cid:durableId="10299256">
    <w:abstractNumId w:val="0"/>
  </w:num>
  <w:num w:numId="7" w16cid:durableId="339700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4E"/>
    <w:rsid w:val="000071E2"/>
    <w:rsid w:val="00163166"/>
    <w:rsid w:val="00281A08"/>
    <w:rsid w:val="0049524E"/>
    <w:rsid w:val="00526048"/>
    <w:rsid w:val="006917EA"/>
    <w:rsid w:val="0085519B"/>
    <w:rsid w:val="00AA4E50"/>
    <w:rsid w:val="00B41D2C"/>
    <w:rsid w:val="00B42EC5"/>
    <w:rsid w:val="00C84F78"/>
    <w:rsid w:val="00CF0CDB"/>
    <w:rsid w:val="00D964E1"/>
    <w:rsid w:val="00DA563C"/>
    <w:rsid w:val="00F34EE7"/>
    <w:rsid w:val="00F717E6"/>
    <w:rsid w:val="00F7606D"/>
    <w:rsid w:val="00FB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397F"/>
  <w15:chartTrackingRefBased/>
  <w15:docId w15:val="{6FBC0630-7387-4787-995E-C35244B5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EC5"/>
    <w:pPr>
      <w:ind w:left="720"/>
      <w:contextualSpacing/>
    </w:pPr>
  </w:style>
  <w:style w:type="table" w:styleId="a4">
    <w:name w:val="Table Grid"/>
    <w:basedOn w:val="a1"/>
    <w:uiPriority w:val="39"/>
    <w:rsid w:val="00F71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2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2912</Words>
  <Characters>1661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Hrytsyna</dc:creator>
  <cp:keywords/>
  <dc:description/>
  <cp:lastModifiedBy>Mariana Hrytsyna</cp:lastModifiedBy>
  <cp:revision>5</cp:revision>
  <dcterms:created xsi:type="dcterms:W3CDTF">2023-03-23T17:53:00Z</dcterms:created>
  <dcterms:modified xsi:type="dcterms:W3CDTF">2023-03-23T19:53:00Z</dcterms:modified>
</cp:coreProperties>
</file>