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64CD6" w14:textId="77777777" w:rsidR="008C3B33" w:rsidRPr="008C3B33" w:rsidRDefault="008C3B33" w:rsidP="008C3B33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8C3B33">
        <w:rPr>
          <w:rFonts w:ascii="Times New Roman" w:hAnsi="Times New Roman" w:cs="Times New Roman"/>
          <w:sz w:val="28"/>
          <w:szCs w:val="28"/>
          <w:lang w:eastAsia="uk-UA"/>
        </w:rPr>
        <w:t>Що таке “Баг”. Робота з баг-</w:t>
      </w:r>
      <w:proofErr w:type="spellStart"/>
      <w:r w:rsidRPr="008C3B33">
        <w:rPr>
          <w:rFonts w:ascii="Times New Roman" w:hAnsi="Times New Roman" w:cs="Times New Roman"/>
          <w:sz w:val="28"/>
          <w:szCs w:val="28"/>
          <w:lang w:eastAsia="uk-UA"/>
        </w:rPr>
        <w:t>трекінговими</w:t>
      </w:r>
      <w:proofErr w:type="spellEnd"/>
      <w:r w:rsidRPr="008C3B33">
        <w:rPr>
          <w:rFonts w:ascii="Times New Roman" w:hAnsi="Times New Roman" w:cs="Times New Roman"/>
          <w:sz w:val="28"/>
          <w:szCs w:val="28"/>
          <w:lang w:eastAsia="uk-UA"/>
        </w:rPr>
        <w:t xml:space="preserve"> системами на прикладі </w:t>
      </w:r>
      <w:proofErr w:type="spellStart"/>
      <w:r w:rsidRPr="008C3B33">
        <w:rPr>
          <w:rFonts w:ascii="Times New Roman" w:hAnsi="Times New Roman" w:cs="Times New Roman"/>
          <w:sz w:val="28"/>
          <w:szCs w:val="28"/>
          <w:lang w:eastAsia="uk-UA"/>
        </w:rPr>
        <w:t>Jira</w:t>
      </w:r>
      <w:proofErr w:type="spellEnd"/>
    </w:p>
    <w:p w14:paraId="0629BCEB" w14:textId="77777777" w:rsidR="008C3B33" w:rsidRPr="008C3B33" w:rsidRDefault="008C3B3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80EE847" w14:textId="67459206" w:rsidR="00170951" w:rsidRPr="00CB69E0" w:rsidRDefault="008C3B33" w:rsidP="008C3B3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B69E0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В баг-</w:t>
      </w:r>
      <w:proofErr w:type="spellStart"/>
      <w:r w:rsidRPr="00CB69E0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трекінговій</w:t>
      </w:r>
      <w:proofErr w:type="spellEnd"/>
      <w:r w:rsidRPr="00CB69E0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системі (</w:t>
      </w:r>
      <w:proofErr w:type="spellStart"/>
      <w:r w:rsidRPr="00CB69E0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Jira</w:t>
      </w:r>
      <w:proofErr w:type="spellEnd"/>
      <w:r w:rsidRPr="00CB69E0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) опиши 3 баги, які знайдеш на сайті</w:t>
      </w:r>
    </w:p>
    <w:p w14:paraId="72FFD182" w14:textId="1B940519" w:rsidR="008C3B33" w:rsidRDefault="008C3B33" w:rsidP="008C3B3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Pr="008C3B3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 xml:space="preserve">The </w:t>
        </w:r>
        <w:r w:rsidRPr="008C3B3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8C3B3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irst bug</w:t>
        </w:r>
      </w:hyperlink>
    </w:p>
    <w:p w14:paraId="1894407D" w14:textId="0347E4BA" w:rsidR="008C3B33" w:rsidRDefault="008C3B33" w:rsidP="008C3B3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hyperlink r:id="rId6" w:history="1">
        <w:r w:rsidRPr="008C3B3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The second bug</w:t>
        </w:r>
      </w:hyperlink>
    </w:p>
    <w:p w14:paraId="781E610C" w14:textId="63C926AC" w:rsidR="008C3B33" w:rsidRDefault="008C3B33" w:rsidP="008C3B3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hyperlink r:id="rId7" w:history="1">
        <w:r w:rsidRPr="008C3B3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The third bug</w:t>
        </w:r>
      </w:hyperlink>
    </w:p>
    <w:p w14:paraId="36DD858D" w14:textId="3A808AAF" w:rsidR="008C3B33" w:rsidRDefault="008C3B33" w:rsidP="008C3B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72A77E" w14:textId="3559EDD3" w:rsidR="008C3B33" w:rsidRPr="00CB69E0" w:rsidRDefault="008C3B33" w:rsidP="008C3B3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  <w:r w:rsidRPr="00CB69E0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Наведи власні приклади багів, які можуть мати такі комбінації::</w:t>
      </w:r>
    </w:p>
    <w:p w14:paraId="4790500F" w14:textId="3CB7E48D" w:rsidR="008C3B33" w:rsidRPr="00CB69E0" w:rsidRDefault="008C3B33" w:rsidP="008C3B33">
      <w:pPr>
        <w:pStyle w:val="a3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  <w:proofErr w:type="spellStart"/>
      <w:r w:rsidRPr="008C3B33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Severity</w:t>
      </w:r>
      <w:proofErr w:type="spellEnd"/>
      <w:r w:rsidRPr="008C3B33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- </w:t>
      </w:r>
      <w:proofErr w:type="spellStart"/>
      <w:r w:rsidRPr="008C3B33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Critical</w:t>
      </w:r>
      <w:proofErr w:type="spellEnd"/>
      <w:r w:rsidRPr="008C3B33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/</w:t>
      </w:r>
      <w:proofErr w:type="spellStart"/>
      <w:r w:rsidRPr="008C3B33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Priority</w:t>
      </w:r>
      <w:proofErr w:type="spellEnd"/>
      <w:r w:rsidRPr="008C3B33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</w:t>
      </w:r>
      <w:r w:rsidRPr="00CB69E0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–</w:t>
      </w:r>
      <w:r w:rsidRPr="008C3B33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8C3B33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Low</w:t>
      </w:r>
      <w:proofErr w:type="spellEnd"/>
    </w:p>
    <w:p w14:paraId="50D97F47" w14:textId="76260987" w:rsidR="008C3B33" w:rsidRDefault="00CB69E0" w:rsidP="008C3B3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="004C7BE2">
        <w:rPr>
          <w:rFonts w:ascii="Times New Roman" w:hAnsi="Times New Roman" w:cs="Times New Roman"/>
          <w:sz w:val="28"/>
          <w:szCs w:val="28"/>
          <w:shd w:val="clear" w:color="auto" w:fill="FFFFFF"/>
        </w:rPr>
        <w:t>е правильна назва товару, який за статистикою переглядає лише 1% відвідувачів</w:t>
      </w:r>
    </w:p>
    <w:p w14:paraId="78BF549F" w14:textId="736A0E45" w:rsidR="004C7BE2" w:rsidRPr="008C3B33" w:rsidRDefault="00CB69E0" w:rsidP="008C3B3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4C7BE2">
        <w:rPr>
          <w:rFonts w:ascii="Times New Roman" w:hAnsi="Times New Roman" w:cs="Times New Roman"/>
          <w:sz w:val="28"/>
          <w:szCs w:val="28"/>
          <w:shd w:val="clear" w:color="auto" w:fill="FFFFFF"/>
        </w:rPr>
        <w:t>опередній перегляд вигляду товару не відкривається на весь екран і має низьке розширення</w:t>
      </w:r>
    </w:p>
    <w:p w14:paraId="70553962" w14:textId="61F611E1" w:rsidR="008C3B33" w:rsidRPr="00CB69E0" w:rsidRDefault="008C3B33" w:rsidP="008C3B33">
      <w:pPr>
        <w:pStyle w:val="a3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  <w:proofErr w:type="spellStart"/>
      <w:r w:rsidRPr="008C3B33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Severity</w:t>
      </w:r>
      <w:proofErr w:type="spellEnd"/>
      <w:r w:rsidRPr="008C3B33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- </w:t>
      </w:r>
      <w:proofErr w:type="spellStart"/>
      <w:r w:rsidRPr="008C3B33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Minor</w:t>
      </w:r>
      <w:proofErr w:type="spellEnd"/>
      <w:r w:rsidRPr="008C3B33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/ </w:t>
      </w:r>
      <w:proofErr w:type="spellStart"/>
      <w:r w:rsidRPr="008C3B33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Priority</w:t>
      </w:r>
      <w:proofErr w:type="spellEnd"/>
      <w:r w:rsidRPr="008C3B33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</w:t>
      </w:r>
      <w:r w:rsidR="004C7BE2" w:rsidRPr="00CB69E0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–</w:t>
      </w:r>
      <w:r w:rsidRPr="008C3B33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8C3B33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Highest</w:t>
      </w:r>
      <w:proofErr w:type="spellEnd"/>
    </w:p>
    <w:p w14:paraId="682A37F7" w14:textId="2FF415FC" w:rsidR="004C7BE2" w:rsidRDefault="004C7BE2" w:rsidP="004C7BE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українська версія сайту не завантажується за замовчуванням</w:t>
      </w:r>
    </w:p>
    <w:p w14:paraId="41FC35B2" w14:textId="4C86E1BF" w:rsidR="004C7BE2" w:rsidRDefault="00CB69E0" w:rsidP="004C7BE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інтегрований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google maps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сайті магазину показує не правильну адресу розміщення магазину</w:t>
      </w:r>
    </w:p>
    <w:p w14:paraId="74FD7F8A" w14:textId="0F5821ED" w:rsidR="00177A43" w:rsidRDefault="00827C3F" w:rsidP="00D35BB0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  <w:r w:rsidRPr="00177A43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Продовжуємо розвивати стартап для застосунку, який дозволяє обмінюватися фотографіями котиків. Команда </w:t>
      </w:r>
      <w:proofErr w:type="spellStart"/>
      <w:r w:rsidRPr="00177A43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тестувальників</w:t>
      </w:r>
      <w:proofErr w:type="spellEnd"/>
      <w:r w:rsidRPr="00177A43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скаржилась, що без баг-</w:t>
      </w:r>
      <w:proofErr w:type="spellStart"/>
      <w:r w:rsidRPr="00177A43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трекінгової</w:t>
      </w:r>
      <w:proofErr w:type="spellEnd"/>
      <w:r w:rsidRPr="00177A43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системи все було дуже погано. Тому ви вирішили запровадити систему відстежування багів </w:t>
      </w:r>
      <w:proofErr w:type="spellStart"/>
      <w:r w:rsidRPr="00177A43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Jira.</w:t>
      </w:r>
      <w:proofErr w:type="spellEnd"/>
      <w:r w:rsidR="00874A04" w:rsidRPr="00177A43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 xml:space="preserve"> </w:t>
      </w:r>
      <w:r w:rsidRPr="00177A43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Ти як керівник/ця маєш створити життєвий цикл багу.</w:t>
      </w:r>
    </w:p>
    <w:p w14:paraId="3945010A" w14:textId="27294309" w:rsidR="00827C3F" w:rsidRPr="00177A43" w:rsidRDefault="00827C3F" w:rsidP="00D35BB0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  <w:r w:rsidRPr="00827C3F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Які статуси туди будуть входити? </w:t>
      </w:r>
    </w:p>
    <w:p w14:paraId="642737D9" w14:textId="686614DA" w:rsidR="00177A43" w:rsidRPr="00177A43" w:rsidRDefault="00177A43" w:rsidP="00D35BB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  <w:r w:rsidRPr="00827C3F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В якій послідовності? </w:t>
      </w:r>
    </w:p>
    <w:p w14:paraId="69C4EA71" w14:textId="2743D1D6" w:rsidR="00177A43" w:rsidRPr="00177A43" w:rsidRDefault="00177A43" w:rsidP="00177A4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77A43">
        <w:rPr>
          <w:rFonts w:ascii="Times New Roman" w:hAnsi="Times New Roman" w:cs="Times New Roman"/>
          <w:sz w:val="28"/>
          <w:szCs w:val="28"/>
          <w:shd w:val="clear" w:color="auto" w:fill="FFFFFF"/>
        </w:rPr>
        <w:t>Туди будуть входити такі статуси:</w:t>
      </w:r>
    </w:p>
    <w:p w14:paraId="62806F21" w14:textId="0E2480CA" w:rsidR="00874A04" w:rsidRPr="00827C3F" w:rsidRDefault="00177A43" w:rsidP="00874A0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FF2CA9A" wp14:editId="6AF7295D">
            <wp:extent cx="2537460" cy="1996881"/>
            <wp:effectExtent l="0" t="0" r="0" b="3810"/>
            <wp:docPr id="5" name="Рисунок 5" descr="bug-life-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g-life-cycl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1" t="5941" r="6977"/>
                    <a:stretch/>
                  </pic:blipFill>
                  <pic:spPr bwMode="auto">
                    <a:xfrm>
                      <a:off x="0" y="0"/>
                      <a:ext cx="2549648" cy="2006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B6FF3" w14:textId="77777777" w:rsidR="00827C3F" w:rsidRPr="00827C3F" w:rsidRDefault="00827C3F" w:rsidP="00D35BB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  <w:r w:rsidRPr="00827C3F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Чому саме такі? </w:t>
      </w:r>
    </w:p>
    <w:p w14:paraId="052EEC77" w14:textId="2090F591" w:rsidR="00827C3F" w:rsidRPr="00D35BB0" w:rsidRDefault="00D35BB0" w:rsidP="00827C3F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того щоб мати можливість відстежувати основні етапи проходження багу, хотілося б впровадити саме такі статуси. Така схема допоможе чітко орієнтуватися на якому етапі знаходиться баг та хто на даний момент є відповідальним за перевірку чи корекцію багу. </w:t>
      </w:r>
    </w:p>
    <w:sectPr w:rsidR="00827C3F" w:rsidRPr="00D35B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A76"/>
    <w:multiLevelType w:val="hybridMultilevel"/>
    <w:tmpl w:val="5568F97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352F5"/>
    <w:multiLevelType w:val="hybridMultilevel"/>
    <w:tmpl w:val="B7B87F60"/>
    <w:lvl w:ilvl="0" w:tplc="CAB28F6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02102"/>
    <w:multiLevelType w:val="multilevel"/>
    <w:tmpl w:val="24B4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653180"/>
    <w:multiLevelType w:val="hybridMultilevel"/>
    <w:tmpl w:val="E36642BE"/>
    <w:lvl w:ilvl="0" w:tplc="CAB28F6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F64E95"/>
    <w:multiLevelType w:val="hybridMultilevel"/>
    <w:tmpl w:val="D4FA2C2A"/>
    <w:lvl w:ilvl="0" w:tplc="CAB28F6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02473F"/>
    <w:multiLevelType w:val="multilevel"/>
    <w:tmpl w:val="0A96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7216119">
    <w:abstractNumId w:val="0"/>
  </w:num>
  <w:num w:numId="2" w16cid:durableId="212548883">
    <w:abstractNumId w:val="5"/>
  </w:num>
  <w:num w:numId="3" w16cid:durableId="786506956">
    <w:abstractNumId w:val="3"/>
  </w:num>
  <w:num w:numId="4" w16cid:durableId="863130857">
    <w:abstractNumId w:val="2"/>
  </w:num>
  <w:num w:numId="5" w16cid:durableId="1125850205">
    <w:abstractNumId w:val="1"/>
  </w:num>
  <w:num w:numId="6" w16cid:durableId="19112350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33"/>
    <w:rsid w:val="00163166"/>
    <w:rsid w:val="00177A43"/>
    <w:rsid w:val="004C7BE2"/>
    <w:rsid w:val="00827C3F"/>
    <w:rsid w:val="0085519B"/>
    <w:rsid w:val="00874A04"/>
    <w:rsid w:val="008C3B33"/>
    <w:rsid w:val="00CB69E0"/>
    <w:rsid w:val="00D35BB0"/>
    <w:rsid w:val="00DA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86C5F"/>
  <w15:chartTrackingRefBased/>
  <w15:docId w15:val="{13237377-00D0-46CB-B39C-C2D9CBD3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C3B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C3B33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List Paragraph"/>
    <w:basedOn w:val="a"/>
    <w:uiPriority w:val="34"/>
    <w:qFormat/>
    <w:rsid w:val="008C3B3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C3B3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C3B3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C3B33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8C3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beetroot10iv.atlassian.net/browse/BEET-24?atlOrigin=eyJpIjoiZjEyMjhmYmI0ZjU0NGFmNGIyNTI4YjAzYTIzMTNmMGYiLCJwIjoiaiJ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etroot10iv.atlassian.net/browse/BEET-23?atlOrigin=eyJpIjoiZmU3NmIzNzlmNjU5NDBjNTlkMmNkYjg5ZmI1NDk1YzEiLCJwIjoiaiJ9" TargetMode="External"/><Relationship Id="rId5" Type="http://schemas.openxmlformats.org/officeDocument/2006/relationships/hyperlink" Target="https://beetroot10iv.atlassian.net/browse/BEET-22?atlOrigin=eyJpIjoiNGM1YjU0YTgyYTEyNDMyNWE1OWU2NDEwZTQwNjkzNWIiLCJwIjoiaiJ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1101</Words>
  <Characters>628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Hrytsyna</dc:creator>
  <cp:keywords/>
  <dc:description/>
  <cp:lastModifiedBy>Mariana Hrytsyna</cp:lastModifiedBy>
  <cp:revision>2</cp:revision>
  <dcterms:created xsi:type="dcterms:W3CDTF">2023-04-06T17:57:00Z</dcterms:created>
  <dcterms:modified xsi:type="dcterms:W3CDTF">2023-04-06T19:11:00Z</dcterms:modified>
</cp:coreProperties>
</file>