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CFDCD" w14:textId="77777777" w:rsidR="00B84429" w:rsidRDefault="00AE6CFC" w:rsidP="00203E63">
      <w:pPr>
        <w:pStyle w:val="Ttulo"/>
        <w:rPr>
          <w:b/>
          <w:bCs/>
          <w:lang w:val="es-ES"/>
        </w:rPr>
      </w:pPr>
      <w:r w:rsidRPr="00203E63">
        <w:rPr>
          <w:b/>
          <w:bCs/>
          <w:lang w:val="es-ES"/>
        </w:rPr>
        <w:t xml:space="preserve">CONDICIONALES IF, ELSE IF </w:t>
      </w:r>
    </w:p>
    <w:p w14:paraId="11DBB440" w14:textId="77777777" w:rsidR="00203E63" w:rsidRDefault="00203E63" w:rsidP="00203E63">
      <w:pPr>
        <w:rPr>
          <w:lang w:val="es-ES"/>
        </w:rPr>
      </w:pPr>
    </w:p>
    <w:p w14:paraId="7F9C66E2" w14:textId="77777777" w:rsidR="00203E63" w:rsidRDefault="00203E63" w:rsidP="00203E63">
      <w:r>
        <w:t xml:space="preserve">En programación, la sentencia condicional </w:t>
      </w:r>
      <w:proofErr w:type="spellStart"/>
      <w:r>
        <w:t>if</w:t>
      </w:r>
      <w:proofErr w:type="spellEnd"/>
      <w:r>
        <w:t xml:space="preserve"> permite ejecutar un bloque de código si se cumple una condición determinada. Si la condición no se cumple, se puede ejecutar otro bloque de código. </w:t>
      </w:r>
    </w:p>
    <w:p w14:paraId="2E23E0C4" w14:textId="77777777" w:rsidR="00203E63" w:rsidRDefault="00203E63" w:rsidP="00203E63">
      <w:r>
        <w:t xml:space="preserve">Condicional </w:t>
      </w:r>
      <w:proofErr w:type="spellStart"/>
      <w:r>
        <w:t>if</w:t>
      </w:r>
      <w:proofErr w:type="spellEnd"/>
    </w:p>
    <w:p w14:paraId="31729200" w14:textId="77777777" w:rsidR="00203E63" w:rsidRDefault="00203E63" w:rsidP="00203E63">
      <w:r>
        <w:t>Qué hace</w:t>
      </w:r>
    </w:p>
    <w:p w14:paraId="1357D8D4" w14:textId="77777777" w:rsidR="00203E63" w:rsidRDefault="00203E63" w:rsidP="00203E63">
      <w:r>
        <w:t>Evalúa una expresión condicional y ejecuta un bloque de código si se cumple</w:t>
      </w:r>
    </w:p>
    <w:p w14:paraId="2C25F3CA" w14:textId="77777777" w:rsidR="00203E63" w:rsidRDefault="00203E63" w:rsidP="00203E63">
      <w:r>
        <w:t>Cuándo se usa</w:t>
      </w:r>
    </w:p>
    <w:p w14:paraId="47065DC1" w14:textId="77777777" w:rsidR="00203E63" w:rsidRDefault="00203E63" w:rsidP="00203E63">
      <w:r>
        <w:t>Para tomar decisiones y controlar el flujo de ejecución de un programa</w:t>
      </w:r>
    </w:p>
    <w:p w14:paraId="5A4798FE" w14:textId="77777777" w:rsidR="00203E63" w:rsidRDefault="00203E63" w:rsidP="00203E63">
      <w:r>
        <w:t>Cómo se usa</w:t>
      </w:r>
    </w:p>
    <w:p w14:paraId="07C526FD" w14:textId="77777777" w:rsidR="00203E63" w:rsidRDefault="00203E63" w:rsidP="00203E63">
      <w:r>
        <w:t>Se inicia con la palabra clave "</w:t>
      </w:r>
      <w:proofErr w:type="spellStart"/>
      <w:r>
        <w:t>if</w:t>
      </w:r>
      <w:proofErr w:type="spellEnd"/>
      <w:r>
        <w:t>" seguida de una condición entre paréntesis</w:t>
      </w:r>
    </w:p>
    <w:p w14:paraId="31755BCD" w14:textId="77777777" w:rsidR="00203E63" w:rsidRDefault="00203E63" w:rsidP="00203E63">
      <w:r>
        <w:t xml:space="preserve">Para crear expresiones condicionales, se pueden usar operadores de comparación como: </w:t>
      </w:r>
    </w:p>
    <w:p w14:paraId="7E4FA188" w14:textId="77777777" w:rsidR="00203E63" w:rsidRDefault="00203E63" w:rsidP="00203E63">
      <w:r>
        <w:t>=== Igualdad estricta</w:t>
      </w:r>
    </w:p>
    <w:p w14:paraId="4FF4EB59" w14:textId="77777777" w:rsidR="00203E63" w:rsidRDefault="00203E63" w:rsidP="00203E63">
      <w:r>
        <w:t>!== Desigualdad estricta</w:t>
      </w:r>
    </w:p>
    <w:p w14:paraId="01F58270" w14:textId="77777777" w:rsidR="00203E63" w:rsidRDefault="00203E63" w:rsidP="00203E63">
      <w:r>
        <w:t>&gt; Mayor que</w:t>
      </w:r>
    </w:p>
    <w:p w14:paraId="4299B2A4" w14:textId="77777777" w:rsidR="00203E63" w:rsidRDefault="00203E63" w:rsidP="00203E63">
      <w:r>
        <w:t>&gt;= Mayor o igual que</w:t>
      </w:r>
    </w:p>
    <w:p w14:paraId="1D672103" w14:textId="77777777" w:rsidR="00203E63" w:rsidRDefault="00203E63" w:rsidP="00203E63">
      <w:r>
        <w:t>&lt; Menor que</w:t>
      </w:r>
    </w:p>
    <w:p w14:paraId="186A3BFF" w14:textId="77777777" w:rsidR="00203E63" w:rsidRDefault="00203E63" w:rsidP="00203E63">
      <w:r>
        <w:t>&lt;= Menor o igual que</w:t>
      </w:r>
    </w:p>
    <w:p w14:paraId="3E8C5930" w14:textId="77777777" w:rsidR="00203E63" w:rsidRDefault="00203E63" w:rsidP="00203E63">
      <w:r>
        <w:t xml:space="preserve">Para combinar varias comparaciones en una misma expresión condicional, se pueden usar operadores lógicos como &amp;&amp; ("y") y || ("o"). </w:t>
      </w:r>
    </w:p>
    <w:p w14:paraId="45742053" w14:textId="29465F14" w:rsidR="00203E63" w:rsidRPr="00203E63" w:rsidRDefault="00203E63" w:rsidP="00203E63">
      <w:r>
        <w:t xml:space="preserve">También se puede agregar una declaración </w:t>
      </w:r>
      <w:proofErr w:type="spellStart"/>
      <w:r>
        <w:t>else</w:t>
      </w:r>
      <w:proofErr w:type="spellEnd"/>
      <w:r>
        <w:t xml:space="preserve"> para ejecutar un bloque de código si la condición </w:t>
      </w:r>
      <w:proofErr w:type="spellStart"/>
      <w:r>
        <w:t>if</w:t>
      </w:r>
      <w:proofErr w:type="spellEnd"/>
      <w:r>
        <w:t xml:space="preserve"> no es cierta.</w:t>
      </w:r>
    </w:p>
    <w:p w14:paraId="13A50EEC" w14:textId="77777777" w:rsidR="00AE6CFC" w:rsidRPr="00203E63" w:rsidRDefault="00AE6CFC" w:rsidP="00AE6CFC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CO"/>
        </w:rPr>
      </w:pPr>
      <w:r w:rsidRPr="00203E6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CO"/>
        </w:rPr>
        <w:t xml:space="preserve">Las condicionales </w:t>
      </w:r>
      <w:proofErr w:type="spellStart"/>
      <w:r w:rsidRPr="00203E6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CO"/>
        </w:rPr>
        <w:t>if-else</w:t>
      </w:r>
      <w:proofErr w:type="spellEnd"/>
      <w:r w:rsidRPr="00203E6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CO"/>
        </w:rPr>
        <w:t xml:space="preserve"> son estructuras de control que permiten ejecutar diferentes bloques de código dependiendo de si se cumple una condición. Se usan en muchos lenguajes de programación, como R, Python, JavaScript, C++, PHP y Visual Basic. 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7766"/>
      </w:tblGrid>
      <w:tr w:rsidR="00203E63" w:rsidRPr="00203E63" w14:paraId="5607B696" w14:textId="77777777" w:rsidTr="00AE6CFC">
        <w:tc>
          <w:tcPr>
            <w:tcW w:w="0" w:type="auto"/>
            <w:tcBorders>
              <w:bottom w:val="single" w:sz="6" w:space="0" w:color="A3C9FF"/>
            </w:tcBorders>
            <w:tcMar>
              <w:top w:w="0" w:type="dxa"/>
              <w:left w:w="15" w:type="dxa"/>
              <w:bottom w:w="180" w:type="dxa"/>
              <w:right w:w="150" w:type="dxa"/>
            </w:tcMar>
            <w:hideMark/>
          </w:tcPr>
          <w:p w14:paraId="3E3A2B1B" w14:textId="77777777" w:rsidR="00AE6CFC" w:rsidRPr="00203E63" w:rsidRDefault="00AE6CFC" w:rsidP="00AE6CFC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A3C9FF"/>
            </w:tcBorders>
            <w:tcMar>
              <w:top w:w="0" w:type="dxa"/>
              <w:left w:w="150" w:type="dxa"/>
              <w:bottom w:w="180" w:type="dxa"/>
              <w:right w:w="15" w:type="dxa"/>
            </w:tcMar>
            <w:hideMark/>
          </w:tcPr>
          <w:p w14:paraId="58948D90" w14:textId="77777777" w:rsidR="00AE6CFC" w:rsidRPr="00203E63" w:rsidRDefault="00AE6CFC" w:rsidP="00AE6CFC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s-CO"/>
              </w:rPr>
            </w:pPr>
            <w:r w:rsidRPr="00203E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s-CO"/>
              </w:rPr>
              <w:t xml:space="preserve">Condicionales </w:t>
            </w:r>
            <w:proofErr w:type="spellStart"/>
            <w:r w:rsidRPr="00203E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s-CO"/>
              </w:rPr>
              <w:t>if-else</w:t>
            </w:r>
            <w:proofErr w:type="spellEnd"/>
          </w:p>
        </w:tc>
      </w:tr>
      <w:tr w:rsidR="00203E63" w:rsidRPr="00203E63" w14:paraId="3F778122" w14:textId="77777777" w:rsidTr="00AE6CFC">
        <w:tc>
          <w:tcPr>
            <w:tcW w:w="0" w:type="auto"/>
            <w:tcBorders>
              <w:bottom w:val="single" w:sz="6" w:space="0" w:color="A3C9FF"/>
            </w:tcBorders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00F47A34" w14:textId="77777777" w:rsidR="00AE6CFC" w:rsidRPr="00203E63" w:rsidRDefault="00AE6CFC" w:rsidP="00AE6CFC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</w:pPr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lastRenderedPageBreak/>
              <w:t>Qué hacen</w:t>
            </w:r>
          </w:p>
        </w:tc>
        <w:tc>
          <w:tcPr>
            <w:tcW w:w="0" w:type="auto"/>
            <w:tcBorders>
              <w:bottom w:val="single" w:sz="6" w:space="0" w:color="A3C9FF"/>
            </w:tcBorders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3E00CAF9" w14:textId="77777777" w:rsidR="00AE6CFC" w:rsidRPr="00203E63" w:rsidRDefault="00AE6CFC" w:rsidP="00AE6CFC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</w:pPr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t>Ejecutan un bloque de código si se cumple una condición, y otro si no</w:t>
            </w:r>
          </w:p>
        </w:tc>
      </w:tr>
      <w:tr w:rsidR="00203E63" w:rsidRPr="00203E63" w14:paraId="286CF425" w14:textId="77777777" w:rsidTr="00AE6CFC">
        <w:tc>
          <w:tcPr>
            <w:tcW w:w="0" w:type="auto"/>
            <w:tcBorders>
              <w:bottom w:val="single" w:sz="6" w:space="0" w:color="A3C9FF"/>
            </w:tcBorders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66A1D003" w14:textId="77777777" w:rsidR="00AE6CFC" w:rsidRPr="00203E63" w:rsidRDefault="00AE6CFC" w:rsidP="00AE6CFC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</w:pPr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t>Cómo se usan</w:t>
            </w:r>
          </w:p>
        </w:tc>
        <w:tc>
          <w:tcPr>
            <w:tcW w:w="0" w:type="auto"/>
            <w:tcBorders>
              <w:bottom w:val="single" w:sz="6" w:space="0" w:color="A3C9FF"/>
            </w:tcBorders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68B5FB0C" w14:textId="77777777" w:rsidR="00AE6CFC" w:rsidRPr="00203E63" w:rsidRDefault="00AE6CFC" w:rsidP="00AE6CFC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</w:pPr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t>Se especifican con las palabras clave "</w:t>
            </w:r>
            <w:proofErr w:type="spellStart"/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t>if</w:t>
            </w:r>
            <w:proofErr w:type="spellEnd"/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t>" y "</w:t>
            </w:r>
            <w:proofErr w:type="spellStart"/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t>else</w:t>
            </w:r>
            <w:proofErr w:type="spellEnd"/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t>"</w:t>
            </w:r>
          </w:p>
        </w:tc>
      </w:tr>
      <w:tr w:rsidR="00203E63" w:rsidRPr="00203E63" w14:paraId="1603A17E" w14:textId="77777777" w:rsidTr="00AE6CFC">
        <w:tc>
          <w:tcPr>
            <w:tcW w:w="0" w:type="auto"/>
            <w:tcBorders>
              <w:bottom w:val="single" w:sz="6" w:space="0" w:color="A3C9FF"/>
            </w:tcBorders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76DF01C9" w14:textId="77777777" w:rsidR="00AE6CFC" w:rsidRPr="00203E63" w:rsidRDefault="00AE6CFC" w:rsidP="00AE6CFC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</w:pPr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t>Cuándo se usan</w:t>
            </w:r>
          </w:p>
        </w:tc>
        <w:tc>
          <w:tcPr>
            <w:tcW w:w="0" w:type="auto"/>
            <w:tcBorders>
              <w:bottom w:val="single" w:sz="6" w:space="0" w:color="A3C9FF"/>
            </w:tcBorders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64546DC2" w14:textId="77777777" w:rsidR="00AE6CFC" w:rsidRPr="00203E63" w:rsidRDefault="00AE6CFC" w:rsidP="00AE6CFC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</w:pPr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t>Para tomar decisiones y controlar el flujo de un programa</w:t>
            </w:r>
          </w:p>
        </w:tc>
      </w:tr>
      <w:tr w:rsidR="00203E63" w:rsidRPr="00203E63" w14:paraId="0A3EEA6D" w14:textId="77777777" w:rsidTr="00AE6CFC">
        <w:tc>
          <w:tcPr>
            <w:tcW w:w="0" w:type="auto"/>
            <w:tcBorders>
              <w:bottom w:val="single" w:sz="6" w:space="0" w:color="A3C9FF"/>
            </w:tcBorders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24571579" w14:textId="77777777" w:rsidR="00AE6CFC" w:rsidRPr="00203E63" w:rsidRDefault="00AE6CFC" w:rsidP="00AE6CFC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</w:pPr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t>Ventajas</w:t>
            </w:r>
          </w:p>
        </w:tc>
        <w:tc>
          <w:tcPr>
            <w:tcW w:w="0" w:type="auto"/>
            <w:tcBorders>
              <w:bottom w:val="single" w:sz="6" w:space="0" w:color="A3C9FF"/>
            </w:tcBorders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3BDF8D5D" w14:textId="77777777" w:rsidR="00AE6CFC" w:rsidRPr="00203E63" w:rsidRDefault="00AE6CFC" w:rsidP="00AE6CFC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</w:pPr>
            <w:r w:rsidRPr="00203E6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s-CO"/>
              </w:rPr>
              <w:t>Permiten ejecutar diferentes partes del código dependiendo de las condiciones</w:t>
            </w:r>
          </w:p>
        </w:tc>
      </w:tr>
    </w:tbl>
    <w:p w14:paraId="2AB40F92" w14:textId="77777777" w:rsidR="00AE6CFC" w:rsidRPr="00203E63" w:rsidRDefault="00AE6CFC" w:rsidP="00AE6CFC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es-CO"/>
        </w:rPr>
      </w:pPr>
      <w:r w:rsidRPr="00203E6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es-CO"/>
        </w:rPr>
        <w:t xml:space="preserve">Ejemplos de condicionales </w:t>
      </w:r>
      <w:proofErr w:type="spellStart"/>
      <w:r w:rsidRPr="00203E6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es-CO"/>
        </w:rPr>
        <w:t>if-else</w:t>
      </w:r>
      <w:proofErr w:type="spellEnd"/>
      <w:r w:rsidRPr="00203E6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es-CO"/>
        </w:rPr>
        <w:t>:</w:t>
      </w:r>
    </w:p>
    <w:p w14:paraId="58C621D0" w14:textId="77777777" w:rsidR="00AE6CFC" w:rsidRPr="00203E63" w:rsidRDefault="00AE6CFC" w:rsidP="00AE6CFC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es-CO"/>
        </w:rPr>
      </w:pPr>
    </w:p>
    <w:p w14:paraId="440C173B" w14:textId="77777777" w:rsidR="00AE6CFC" w:rsidRPr="00203E63" w:rsidRDefault="00AE6CFC" w:rsidP="00AE6CFC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203E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En Python, puedes usar </w:t>
      </w:r>
      <w:proofErr w:type="spellStart"/>
      <w:r w:rsidRPr="00203E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if-else</w:t>
      </w:r>
      <w:proofErr w:type="spellEnd"/>
      <w:r w:rsidRPr="00203E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para ejecutar un bloque de código si una condición es verdadera, y otro si es falsa. </w:t>
      </w:r>
    </w:p>
    <w:p w14:paraId="1EE41724" w14:textId="77777777" w:rsidR="00AE6CFC" w:rsidRPr="00203E63" w:rsidRDefault="00AE6CFC" w:rsidP="00AE6CFC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203E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En JavaScript, puedes usar </w:t>
      </w:r>
      <w:proofErr w:type="spellStart"/>
      <w:r w:rsidRPr="00203E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if-else</w:t>
      </w:r>
      <w:proofErr w:type="spellEnd"/>
      <w:r w:rsidRPr="00203E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para ejecutar un bloque de código si una condición es verdadera, y otro si es falsa. </w:t>
      </w:r>
    </w:p>
    <w:p w14:paraId="2F58785A" w14:textId="77777777" w:rsidR="00AE6CFC" w:rsidRPr="00203E63" w:rsidRDefault="00AE6CFC" w:rsidP="00AE6CFC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203E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En C++, puedes usar </w:t>
      </w:r>
      <w:proofErr w:type="spellStart"/>
      <w:r w:rsidRPr="00203E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if-else</w:t>
      </w:r>
      <w:proofErr w:type="spellEnd"/>
      <w:r w:rsidRPr="00203E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para tomar decisiones y ejecutar diferentes bloques de código. </w:t>
      </w:r>
    </w:p>
    <w:p w14:paraId="700DD7FA" w14:textId="77777777" w:rsidR="00AE6CFC" w:rsidRPr="00203E63" w:rsidRDefault="00AE6CFC" w:rsidP="00AE6C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CO"/>
        </w:rPr>
      </w:pPr>
      <w:r w:rsidRPr="00203E6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CO"/>
        </w:rPr>
        <w:t xml:space="preserve">Puedes anidar sentencias </w:t>
      </w:r>
      <w:proofErr w:type="spellStart"/>
      <w:r w:rsidRPr="00203E6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CO"/>
        </w:rPr>
        <w:t>if-else</w:t>
      </w:r>
      <w:proofErr w:type="spellEnd"/>
      <w:r w:rsidRPr="00203E6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CO"/>
        </w:rPr>
        <w:t xml:space="preserve">, lo que significa que puedes usar una sentencia </w:t>
      </w:r>
      <w:proofErr w:type="spellStart"/>
      <w:r w:rsidRPr="00203E6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CO"/>
        </w:rPr>
        <w:t>if-else</w:t>
      </w:r>
      <w:proofErr w:type="spellEnd"/>
      <w:r w:rsidRPr="00203E63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CO"/>
        </w:rPr>
        <w:t xml:space="preserve"> dentro de otra. </w:t>
      </w:r>
    </w:p>
    <w:p w14:paraId="5E23965E" w14:textId="77777777" w:rsidR="00AE6CFC" w:rsidRPr="00203E63" w:rsidRDefault="00AE6CFC">
      <w:pPr>
        <w:rPr>
          <w:rFonts w:ascii="Times New Roman" w:hAnsi="Times New Roman" w:cs="Times New Roman"/>
          <w:color w:val="000000" w:themeColor="text1"/>
          <w:lang w:val="es-ES"/>
        </w:rPr>
      </w:pPr>
    </w:p>
    <w:sectPr w:rsidR="00AE6CFC" w:rsidRPr="00203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96BA8"/>
    <w:multiLevelType w:val="multilevel"/>
    <w:tmpl w:val="A060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3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FC"/>
    <w:rsid w:val="00203E63"/>
    <w:rsid w:val="00AE6CFC"/>
    <w:rsid w:val="00B84429"/>
    <w:rsid w:val="00EA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5B5E"/>
  <w15:chartTrackingRefBased/>
  <w15:docId w15:val="{62D15250-EC32-4EA3-8887-4399CC9C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03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E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1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27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271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92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2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173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75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Maria Camila Ariza Combita</cp:lastModifiedBy>
  <cp:revision>2</cp:revision>
  <dcterms:created xsi:type="dcterms:W3CDTF">2025-04-09T13:29:00Z</dcterms:created>
  <dcterms:modified xsi:type="dcterms:W3CDTF">2025-04-23T22:53:00Z</dcterms:modified>
</cp:coreProperties>
</file>