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D84A3" w14:textId="77777777" w:rsidR="00E91E8D" w:rsidRDefault="00000000">
      <w:pPr>
        <w:spacing w:before="60" w:after="40"/>
        <w:jc w:val="center"/>
      </w:pPr>
      <w:r>
        <w:rPr>
          <w:b/>
          <w:bCs/>
          <w:color w:val="1A3C6E"/>
          <w:sz w:val="36"/>
          <w:szCs w:val="36"/>
        </w:rPr>
        <w:t>ACTA DE PRESENTACION Y ENTREGA</w:t>
      </w:r>
    </w:p>
    <w:p w14:paraId="5DED84A4" w14:textId="77777777" w:rsidR="00E91E8D" w:rsidRDefault="00000000">
      <w:pPr>
        <w:spacing w:before="60" w:after="40"/>
        <w:jc w:val="center"/>
      </w:pPr>
      <w:r>
        <w:rPr>
          <w:b/>
          <w:bCs/>
          <w:color w:val="1A3C6E"/>
          <w:sz w:val="32"/>
          <w:szCs w:val="32"/>
        </w:rPr>
        <w:t>SISTEMA DE GESTION UFCA</w:t>
      </w:r>
    </w:p>
    <w:p w14:paraId="5DED84A5" w14:textId="77777777" w:rsidR="00E91E8D" w:rsidRDefault="00000000">
      <w:pPr>
        <w:spacing w:after="40"/>
        <w:jc w:val="center"/>
      </w:pPr>
      <w:r>
        <w:rPr>
          <w:i/>
          <w:iCs/>
          <w:color w:val="555555"/>
          <w:sz w:val="26"/>
          <w:szCs w:val="26"/>
        </w:rPr>
        <w:t>Union Familiar de Credito y Ahorro</w:t>
      </w:r>
    </w:p>
    <w:p w14:paraId="5DED84A6" w14:textId="77777777" w:rsidR="00E91E8D" w:rsidRDefault="00000000">
      <w:pPr>
        <w:pBdr>
          <w:bottom w:val="single" w:sz="6" w:space="0" w:color="1A3C6E"/>
        </w:pBdr>
        <w:spacing w:before="60" w:after="60"/>
      </w:pPr>
      <w:r>
        <w:rPr>
          <w:sz w:val="20"/>
          <w:szCs w:val="20"/>
        </w:rPr>
        <w:t xml:space="preserve"> </w:t>
      </w:r>
    </w:p>
    <w:p w14:paraId="5DED84A7" w14:textId="77777777" w:rsidR="00E91E8D" w:rsidRDefault="00E91E8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6"/>
        <w:gridCol w:w="6084"/>
      </w:tblGrid>
      <w:tr w:rsidR="00E91E8D" w14:paraId="5DED84AA" w14:textId="77777777">
        <w:tblPrEx>
          <w:tblCellMar>
            <w:top w:w="0" w:type="dxa"/>
            <w:bottom w:w="0" w:type="dxa"/>
          </w:tblCellMar>
        </w:tblPrEx>
        <w:tc>
          <w:tcPr>
            <w:tcW w:w="327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4A8" w14:textId="77777777" w:rsidR="00E91E8D" w:rsidRDefault="00000000">
            <w:r>
              <w:rPr>
                <w:b/>
                <w:bCs/>
                <w:color w:val="000000"/>
              </w:rPr>
              <w:t>Numero de acta:</w:t>
            </w:r>
          </w:p>
        </w:tc>
        <w:tc>
          <w:tcPr>
            <w:tcW w:w="608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4A9" w14:textId="77777777" w:rsidR="00E91E8D" w:rsidRDefault="00000000">
            <w:r>
              <w:rPr>
                <w:color w:val="000000"/>
              </w:rPr>
              <w:t>ACTA-001-2026</w:t>
            </w:r>
          </w:p>
        </w:tc>
      </w:tr>
      <w:tr w:rsidR="00E91E8D" w14:paraId="5DED84AD" w14:textId="77777777">
        <w:tblPrEx>
          <w:tblCellMar>
            <w:top w:w="0" w:type="dxa"/>
            <w:bottom w:w="0" w:type="dxa"/>
          </w:tblCellMar>
        </w:tblPrEx>
        <w:tc>
          <w:tcPr>
            <w:tcW w:w="327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4AB" w14:textId="77777777" w:rsidR="00E91E8D" w:rsidRDefault="00000000">
            <w:r>
              <w:rPr>
                <w:b/>
                <w:bCs/>
                <w:color w:val="000000"/>
              </w:rPr>
              <w:t>Fecha:</w:t>
            </w:r>
          </w:p>
        </w:tc>
        <w:tc>
          <w:tcPr>
            <w:tcW w:w="608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4AC" w14:textId="77777777" w:rsidR="00E91E8D" w:rsidRDefault="00000000">
            <w:r>
              <w:rPr>
                <w:color w:val="000000"/>
              </w:rPr>
              <w:t>11 de junio de 2026</w:t>
            </w:r>
          </w:p>
        </w:tc>
      </w:tr>
      <w:tr w:rsidR="00E91E8D" w14:paraId="5DED84B0" w14:textId="77777777">
        <w:tblPrEx>
          <w:tblCellMar>
            <w:top w:w="0" w:type="dxa"/>
            <w:bottom w:w="0" w:type="dxa"/>
          </w:tblCellMar>
        </w:tblPrEx>
        <w:tc>
          <w:tcPr>
            <w:tcW w:w="327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4AE" w14:textId="77777777" w:rsidR="00E91E8D" w:rsidRDefault="00000000">
            <w:r>
              <w:rPr>
                <w:b/>
                <w:bCs/>
                <w:color w:val="000000"/>
              </w:rPr>
              <w:t>Lugar:</w:t>
            </w:r>
          </w:p>
        </w:tc>
        <w:tc>
          <w:tcPr>
            <w:tcW w:w="608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4AF" w14:textId="77777777" w:rsidR="00E91E8D" w:rsidRDefault="00000000">
            <w:r>
              <w:rPr>
                <w:color w:val="000000"/>
              </w:rPr>
              <w:t>[Ciudad, Departamento, Colombia]</w:t>
            </w:r>
          </w:p>
        </w:tc>
      </w:tr>
      <w:tr w:rsidR="00E91E8D" w14:paraId="5DED84B3" w14:textId="77777777">
        <w:tblPrEx>
          <w:tblCellMar>
            <w:top w:w="0" w:type="dxa"/>
            <w:bottom w:w="0" w:type="dxa"/>
          </w:tblCellMar>
        </w:tblPrEx>
        <w:tc>
          <w:tcPr>
            <w:tcW w:w="327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4B1" w14:textId="77777777" w:rsidR="00E91E8D" w:rsidRDefault="00000000">
            <w:r>
              <w:rPr>
                <w:b/>
                <w:bCs/>
                <w:color w:val="000000"/>
              </w:rPr>
              <w:t>Tipo de documento:</w:t>
            </w:r>
          </w:p>
        </w:tc>
        <w:tc>
          <w:tcPr>
            <w:tcW w:w="608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4B2" w14:textId="77777777" w:rsidR="00E91E8D" w:rsidRDefault="00000000">
            <w:r>
              <w:rPr>
                <w:color w:val="000000"/>
              </w:rPr>
              <w:t>Acta de Presentacion y Entrega de Sistema de Software</w:t>
            </w:r>
          </w:p>
        </w:tc>
      </w:tr>
      <w:tr w:rsidR="00E91E8D" w14:paraId="5DED84B6" w14:textId="77777777">
        <w:tblPrEx>
          <w:tblCellMar>
            <w:top w:w="0" w:type="dxa"/>
            <w:bottom w:w="0" w:type="dxa"/>
          </w:tblCellMar>
        </w:tblPrEx>
        <w:tc>
          <w:tcPr>
            <w:tcW w:w="3276"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4B4" w14:textId="77777777" w:rsidR="00E91E8D" w:rsidRDefault="00000000">
            <w:r>
              <w:rPr>
                <w:b/>
                <w:bCs/>
                <w:color w:val="000000"/>
              </w:rPr>
              <w:t>Proyecto:</w:t>
            </w:r>
          </w:p>
        </w:tc>
        <w:tc>
          <w:tcPr>
            <w:tcW w:w="6084"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4B5" w14:textId="77777777" w:rsidR="00E91E8D" w:rsidRDefault="00000000">
            <w:r>
              <w:rPr>
                <w:color w:val="000000"/>
              </w:rPr>
              <w:t>Sistema de Gestion UFCA - Union Familiar de Credito y Ahorro</w:t>
            </w:r>
          </w:p>
        </w:tc>
      </w:tr>
    </w:tbl>
    <w:p w14:paraId="5DED84B7" w14:textId="77777777" w:rsidR="00E91E8D" w:rsidRDefault="00E91E8D">
      <w:pPr>
        <w:spacing w:after="180"/>
      </w:pPr>
    </w:p>
    <w:p w14:paraId="5DED84B8" w14:textId="77777777" w:rsidR="00E91E8D" w:rsidRDefault="00000000">
      <w:pPr>
        <w:pBdr>
          <w:bottom w:val="single" w:sz="4" w:space="0" w:color="1A3C6E"/>
        </w:pBdr>
        <w:spacing w:before="240" w:after="120"/>
      </w:pPr>
      <w:r>
        <w:rPr>
          <w:b/>
          <w:bCs/>
          <w:color w:val="1A3C6E"/>
          <w:sz w:val="24"/>
          <w:szCs w:val="24"/>
        </w:rPr>
        <w:t>SECCION 1: PARTES INTERVINIENTES</w:t>
      </w:r>
    </w:p>
    <w:p w14:paraId="5DED84B9" w14:textId="77777777" w:rsidR="00E91E8D" w:rsidRDefault="00000000">
      <w:pPr>
        <w:spacing w:before="100" w:after="80"/>
        <w:jc w:val="both"/>
      </w:pPr>
      <w:r>
        <w:rPr>
          <w:b/>
          <w:bCs/>
          <w:color w:val="000000"/>
        </w:rPr>
        <w:t>DESARROLLADORES:</w:t>
      </w:r>
    </w:p>
    <w:p w14:paraId="5DED84BA" w14:textId="77777777" w:rsidR="00E91E8D" w:rsidRDefault="00000000">
      <w:pPr>
        <w:spacing w:after="60"/>
        <w:jc w:val="both"/>
      </w:pPr>
      <w:r>
        <w:rPr>
          <w:color w:val="000000"/>
        </w:rPr>
        <w:t>Nombre:  Mariana [Apellido]           |   Cargo: Desarrolladora de Software</w:t>
      </w:r>
    </w:p>
    <w:p w14:paraId="5DED84BB" w14:textId="77777777" w:rsidR="00E91E8D" w:rsidRDefault="00000000">
      <w:pPr>
        <w:spacing w:after="120"/>
        <w:jc w:val="both"/>
      </w:pPr>
      <w:r>
        <w:rPr>
          <w:color w:val="000000"/>
        </w:rPr>
        <w:t>Nombre:  [Nombre Companero] [Apellido] |  Cargo: Desarrollador de Software</w:t>
      </w:r>
    </w:p>
    <w:p w14:paraId="5DED84BC" w14:textId="77777777" w:rsidR="00E91E8D" w:rsidRDefault="00000000">
      <w:pPr>
        <w:spacing w:before="80" w:after="80"/>
        <w:jc w:val="both"/>
      </w:pPr>
      <w:r>
        <w:rPr>
          <w:b/>
          <w:bCs/>
          <w:color w:val="000000"/>
        </w:rPr>
        <w:t>CLIENTE / REPRESENTANTE DE LA ORGANIZACION:</w:t>
      </w:r>
    </w:p>
    <w:p w14:paraId="5DED84BD" w14:textId="77777777" w:rsidR="00E91E8D" w:rsidRDefault="00000000">
      <w:pPr>
        <w:spacing w:after="60"/>
        <w:jc w:val="both"/>
      </w:pPr>
      <w:r>
        <w:rPr>
          <w:color w:val="000000"/>
        </w:rPr>
        <w:t>Nombre:        _______________________________________________</w:t>
      </w:r>
    </w:p>
    <w:p w14:paraId="5DED84BE" w14:textId="77777777" w:rsidR="00E91E8D" w:rsidRDefault="00000000">
      <w:pPr>
        <w:spacing w:after="60"/>
        <w:jc w:val="both"/>
      </w:pPr>
      <w:r>
        <w:rPr>
          <w:color w:val="000000"/>
        </w:rPr>
        <w:t>Organizacion:  UFCA - Union Familiar de Credito y Ahorro</w:t>
      </w:r>
    </w:p>
    <w:p w14:paraId="5DED84BF" w14:textId="77777777" w:rsidR="00E91E8D" w:rsidRDefault="00000000">
      <w:pPr>
        <w:spacing w:after="120"/>
        <w:jc w:val="both"/>
      </w:pPr>
      <w:r>
        <w:rPr>
          <w:color w:val="000000"/>
        </w:rPr>
        <w:t>Cargo:         _______________________________________________</w:t>
      </w:r>
    </w:p>
    <w:p w14:paraId="5DED84C0" w14:textId="77777777" w:rsidR="00E91E8D" w:rsidRDefault="00E91E8D">
      <w:pPr>
        <w:spacing w:after="80"/>
      </w:pPr>
    </w:p>
    <w:p w14:paraId="5DED84C1" w14:textId="77777777" w:rsidR="00E91E8D" w:rsidRDefault="00000000">
      <w:pPr>
        <w:pBdr>
          <w:bottom w:val="single" w:sz="4" w:space="0" w:color="1A3C6E"/>
        </w:pBdr>
        <w:spacing w:before="240" w:after="120"/>
      </w:pPr>
      <w:r>
        <w:rPr>
          <w:b/>
          <w:bCs/>
          <w:color w:val="1A3C6E"/>
          <w:sz w:val="24"/>
          <w:szCs w:val="24"/>
        </w:rPr>
        <w:t>SECCION 2: OBJETO DEL ACTA</w:t>
      </w:r>
    </w:p>
    <w:p w14:paraId="5DED84C2" w14:textId="77777777" w:rsidR="00E91E8D" w:rsidRDefault="00000000">
      <w:pPr>
        <w:spacing w:before="80" w:after="80"/>
        <w:jc w:val="both"/>
      </w:pPr>
      <w:r>
        <w:rPr>
          <w:color w:val="000000"/>
        </w:rPr>
        <w:t>Por medio de la presente acta se hace constar que, en la fecha indicada, los desarrolladores presentan formalmente el Sistema de Gestion UFCA, una aplicacion web desarrollada para la administracion integral de las operaciones financieras de la cooperativa de ahorro y credito. El sistema se encuentra desplegado en entorno de produccion mediante la plataforma Vercel (proyecto: interfaz-web-profesional-ufca-9) y utiliza Supabase como motor de base de datos PostgreSQL, autenticacion y comunicacion en tiempo real.</w:t>
      </w:r>
    </w:p>
    <w:p w14:paraId="5DED84C3" w14:textId="77777777" w:rsidR="00E91E8D" w:rsidRDefault="00E91E8D">
      <w:pPr>
        <w:spacing w:after="80"/>
      </w:pPr>
    </w:p>
    <w:p w14:paraId="5DED84C4" w14:textId="77777777" w:rsidR="00E91E8D" w:rsidRDefault="00000000">
      <w:pPr>
        <w:pBdr>
          <w:bottom w:val="single" w:sz="4" w:space="0" w:color="1A3C6E"/>
        </w:pBdr>
        <w:spacing w:before="240" w:after="120"/>
      </w:pPr>
      <w:r>
        <w:rPr>
          <w:b/>
          <w:bCs/>
          <w:color w:val="1A3C6E"/>
          <w:sz w:val="24"/>
          <w:szCs w:val="24"/>
        </w:rPr>
        <w:t>SECCION 3: DESCRIPCION GENERAL DEL SISTEMA</w:t>
      </w:r>
    </w:p>
    <w:p w14:paraId="5DED84C5" w14:textId="77777777" w:rsidR="00E91E8D" w:rsidRDefault="00000000">
      <w:pPr>
        <w:spacing w:before="80" w:after="80"/>
        <w:jc w:val="both"/>
      </w:pPr>
      <w:r>
        <w:rPr>
          <w:color w:val="000000"/>
        </w:rPr>
        <w:t>El Sistema UFCA es una aplicacion web responsiva - accesible desde computador, tablet y dispositivos moviles - desarrollada con las siguientes tecnologias:</w:t>
      </w:r>
    </w:p>
    <w:p w14:paraId="5DED84C6" w14:textId="77777777" w:rsidR="00E91E8D" w:rsidRDefault="00000000">
      <w:pPr>
        <w:pStyle w:val="Prrafodelista"/>
        <w:numPr>
          <w:ilvl w:val="0"/>
          <w:numId w:val="2"/>
        </w:numPr>
        <w:spacing w:after="60"/>
      </w:pPr>
      <w:r>
        <w:t>Frontend: React 18 + TypeScript + Vite</w:t>
      </w:r>
    </w:p>
    <w:p w14:paraId="5DED84C7" w14:textId="77777777" w:rsidR="00E91E8D" w:rsidRDefault="00000000">
      <w:pPr>
        <w:pStyle w:val="Prrafodelista"/>
        <w:numPr>
          <w:ilvl w:val="0"/>
          <w:numId w:val="2"/>
        </w:numPr>
        <w:spacing w:after="60"/>
      </w:pPr>
      <w:r>
        <w:t>Backend y base de datos: Supabase (PostgreSQL con Row Level Security - RLS)</w:t>
      </w:r>
    </w:p>
    <w:p w14:paraId="5DED84C8" w14:textId="77777777" w:rsidR="00E91E8D" w:rsidRDefault="00000000">
      <w:pPr>
        <w:pStyle w:val="Prrafodelista"/>
        <w:numPr>
          <w:ilvl w:val="0"/>
          <w:numId w:val="2"/>
        </w:numPr>
        <w:spacing w:after="60"/>
      </w:pPr>
      <w:r>
        <w:t>Tiempo real: Supabase Realtime (suscripciones a cambios en BD)</w:t>
      </w:r>
    </w:p>
    <w:p w14:paraId="5DED84C9" w14:textId="77777777" w:rsidR="00E91E8D" w:rsidRDefault="00000000">
      <w:pPr>
        <w:pStyle w:val="Prrafodelista"/>
        <w:numPr>
          <w:ilvl w:val="0"/>
          <w:numId w:val="2"/>
        </w:numPr>
        <w:spacing w:after="60"/>
      </w:pPr>
      <w:r>
        <w:t>Interfaz grafica: Tailwind CSS + Radix UI (shadcn/ui)</w:t>
      </w:r>
    </w:p>
    <w:p w14:paraId="5DED84CA" w14:textId="77777777" w:rsidR="00E91E8D" w:rsidRDefault="00000000">
      <w:pPr>
        <w:pStyle w:val="Prrafodelista"/>
        <w:numPr>
          <w:ilvl w:val="0"/>
          <w:numId w:val="2"/>
        </w:numPr>
        <w:spacing w:after="60"/>
      </w:pPr>
      <w:r>
        <w:lastRenderedPageBreak/>
        <w:t>Generacion de PDF: jsPDF + jspdf-autotable</w:t>
      </w:r>
    </w:p>
    <w:p w14:paraId="5DED84CB" w14:textId="77777777" w:rsidR="00E91E8D" w:rsidRDefault="00000000">
      <w:pPr>
        <w:pStyle w:val="Prrafodelista"/>
        <w:numPr>
          <w:ilvl w:val="0"/>
          <w:numId w:val="2"/>
        </w:numPr>
        <w:spacing w:after="60"/>
      </w:pPr>
      <w:r>
        <w:t>Graficas e indicadores: Recharts</w:t>
      </w:r>
    </w:p>
    <w:p w14:paraId="5DED84CC" w14:textId="77777777" w:rsidR="00E91E8D" w:rsidRDefault="00000000">
      <w:pPr>
        <w:pStyle w:val="Prrafodelista"/>
        <w:numPr>
          <w:ilvl w:val="0"/>
          <w:numId w:val="2"/>
        </w:numPr>
        <w:spacing w:after="60"/>
      </w:pPr>
      <w:r>
        <w:t>Autenticacion: Supabase Auth con flujo de invitacion por correo electronico</w:t>
      </w:r>
    </w:p>
    <w:p w14:paraId="5DED84CD" w14:textId="77777777" w:rsidR="00E91E8D" w:rsidRDefault="00000000">
      <w:pPr>
        <w:pStyle w:val="Prrafodelista"/>
        <w:numPr>
          <w:ilvl w:val="0"/>
          <w:numId w:val="2"/>
        </w:numPr>
        <w:spacing w:after="60"/>
      </w:pPr>
      <w:r>
        <w:t>Despliegue: Vercel (acceso en linea, disponible 24/7)</w:t>
      </w:r>
    </w:p>
    <w:p w14:paraId="5DED84CE" w14:textId="77777777" w:rsidR="00E91E8D" w:rsidRDefault="00E91E8D">
      <w:pPr>
        <w:spacing w:after="80"/>
      </w:pPr>
    </w:p>
    <w:p w14:paraId="5DED84CF" w14:textId="77777777" w:rsidR="00E91E8D" w:rsidRDefault="00000000">
      <w:pPr>
        <w:pBdr>
          <w:bottom w:val="single" w:sz="4" w:space="0" w:color="1A3C6E"/>
        </w:pBdr>
        <w:spacing w:before="240" w:after="120"/>
      </w:pPr>
      <w:r>
        <w:rPr>
          <w:b/>
          <w:bCs/>
          <w:color w:val="1A3C6E"/>
          <w:sz w:val="24"/>
          <w:szCs w:val="24"/>
        </w:rPr>
        <w:t>SECCION 4: FLUJO COMPLETO DEL SISTEMA</w:t>
      </w:r>
    </w:p>
    <w:p w14:paraId="5DED84D0" w14:textId="77777777" w:rsidR="00E91E8D" w:rsidRDefault="00000000">
      <w:pPr>
        <w:pBdr>
          <w:left w:val="single" w:sz="14" w:space="0" w:color="1A3C6E"/>
        </w:pBdr>
        <w:spacing w:before="160" w:after="80"/>
        <w:ind w:left="180"/>
      </w:pPr>
      <w:r>
        <w:rPr>
          <w:b/>
          <w:bCs/>
          <w:color w:val="1A3C6E"/>
          <w:sz w:val="23"/>
          <w:szCs w:val="23"/>
        </w:rPr>
        <w:t>MODULO 1 - AUTENTICACION Y CONTROL DE ACCESO</w:t>
      </w:r>
    </w:p>
    <w:p w14:paraId="5DED84D1" w14:textId="785C608A" w:rsidR="00E91E8D" w:rsidRDefault="00000000">
      <w:pPr>
        <w:spacing w:before="60" w:after="60"/>
        <w:jc w:val="both"/>
      </w:pPr>
      <w:r>
        <w:rPr>
          <w:color w:val="000000"/>
        </w:rPr>
        <w:t>El sistema gestiona tres perfiles de usuario: Administrador, Asociado y Usuario</w:t>
      </w:r>
      <w:r w:rsidR="00023736">
        <w:rPr>
          <w:color w:val="000000"/>
        </w:rPr>
        <w:t xml:space="preserve"> no registrado que </w:t>
      </w:r>
      <w:r w:rsidR="006532BE">
        <w:rPr>
          <w:color w:val="000000"/>
        </w:rPr>
        <w:t>solicita desde el inicio de la web ser asociado</w:t>
      </w:r>
    </w:p>
    <w:p w14:paraId="5DED84D2" w14:textId="77777777" w:rsidR="00E91E8D" w:rsidRDefault="00000000">
      <w:pPr>
        <w:pStyle w:val="Prrafodelista"/>
        <w:numPr>
          <w:ilvl w:val="0"/>
          <w:numId w:val="2"/>
        </w:numPr>
        <w:spacing w:after="60"/>
      </w:pPr>
      <w:r>
        <w:t>El administrador accede directamente con correo electronico y contrasena.</w:t>
      </w:r>
    </w:p>
    <w:p w14:paraId="5DED84D3" w14:textId="77777777" w:rsidR="00E91E8D" w:rsidRDefault="00000000">
      <w:pPr>
        <w:pStyle w:val="Prrafodelista"/>
        <w:numPr>
          <w:ilvl w:val="0"/>
          <w:numId w:val="2"/>
        </w:numPr>
        <w:spacing w:after="60"/>
      </w:pPr>
      <w:r>
        <w:t>El asociado recibe un correo de invitacion automatico al ser registrado; al hacer clic en el enlace crea su contrasena y accede al sistema.</w:t>
      </w:r>
    </w:p>
    <w:p w14:paraId="5DED84D4" w14:textId="1D784A75" w:rsidR="00E91E8D" w:rsidRDefault="00000000">
      <w:pPr>
        <w:pStyle w:val="Prrafodelista"/>
        <w:numPr>
          <w:ilvl w:val="0"/>
          <w:numId w:val="2"/>
        </w:numPr>
        <w:spacing w:after="60"/>
      </w:pPr>
      <w:r>
        <w:t>El usuario (solicitante) puede completar su solicitud de afiliacion desde la vista "Mi Solicitud".</w:t>
      </w:r>
    </w:p>
    <w:p w14:paraId="5DED84D5" w14:textId="1BE12264" w:rsidR="00E91E8D" w:rsidRDefault="00000000">
      <w:pPr>
        <w:pStyle w:val="Prrafodelista"/>
        <w:numPr>
          <w:ilvl w:val="0"/>
          <w:numId w:val="2"/>
        </w:numPr>
        <w:spacing w:after="60"/>
      </w:pPr>
      <w:r>
        <w:t>Recuperacion de contrase</w:t>
      </w:r>
      <w:r w:rsidR="00384EFF">
        <w:t>ñ</w:t>
      </w:r>
      <w:r>
        <w:t>a por correo electronico.</w:t>
      </w:r>
    </w:p>
    <w:p w14:paraId="5DED84D6" w14:textId="77777777" w:rsidR="00E91E8D" w:rsidRDefault="00000000">
      <w:pPr>
        <w:pStyle w:val="Prrafodelista"/>
        <w:numPr>
          <w:ilvl w:val="0"/>
          <w:numId w:val="2"/>
        </w:numPr>
        <w:spacing w:after="60"/>
      </w:pPr>
      <w:r>
        <w:t>Si la cuenta no ha sido activada, el sistema muestra la pantalla "Cuenta Pendiente de Activacion".</w:t>
      </w:r>
    </w:p>
    <w:p w14:paraId="5DED84D7" w14:textId="77777777" w:rsidR="00E91E8D" w:rsidRDefault="00000000">
      <w:pPr>
        <w:pStyle w:val="Prrafodelista"/>
        <w:numPr>
          <w:ilvl w:val="0"/>
          <w:numId w:val="2"/>
        </w:numPr>
        <w:spacing w:after="60"/>
      </w:pPr>
      <w:r>
        <w:t>Los modulos sensibles estan protegidos por guardas de permisos: sin acceso al modulo, el sistema muestra pantalla de acceso denegado.</w:t>
      </w:r>
    </w:p>
    <w:p w14:paraId="5DED84D8" w14:textId="77777777" w:rsidR="00E91E8D" w:rsidRDefault="00E91E8D">
      <w:pPr>
        <w:spacing w:after="80"/>
      </w:pPr>
    </w:p>
    <w:p w14:paraId="5DED84D9" w14:textId="77777777" w:rsidR="00E91E8D" w:rsidRDefault="00000000">
      <w:pPr>
        <w:pBdr>
          <w:left w:val="single" w:sz="14" w:space="0" w:color="1A3C6E"/>
        </w:pBdr>
        <w:spacing w:before="160" w:after="80"/>
        <w:ind w:left="180"/>
      </w:pPr>
      <w:r>
        <w:rPr>
          <w:b/>
          <w:bCs/>
          <w:color w:val="1A3C6E"/>
          <w:sz w:val="23"/>
          <w:szCs w:val="23"/>
        </w:rPr>
        <w:t>MODULO 2 - GESTION DE ROLES Y PERMISOS</w:t>
      </w:r>
    </w:p>
    <w:p w14:paraId="5DED84DA" w14:textId="77777777" w:rsidR="00E91E8D" w:rsidRDefault="00000000">
      <w:pPr>
        <w:pStyle w:val="Prrafodelista"/>
        <w:numPr>
          <w:ilvl w:val="0"/>
          <w:numId w:val="2"/>
        </w:numPr>
        <w:spacing w:after="60"/>
      </w:pPr>
      <w:r>
        <w:t>El administrador crea, edita y elimina roles personalizados con nombres y descripciones propias.</w:t>
      </w:r>
    </w:p>
    <w:p w14:paraId="5DED84DB" w14:textId="77777777" w:rsidR="00E91E8D" w:rsidRDefault="00000000">
      <w:pPr>
        <w:pStyle w:val="Prrafodelista"/>
        <w:numPr>
          <w:ilvl w:val="0"/>
          <w:numId w:val="2"/>
        </w:numPr>
        <w:spacing w:after="60"/>
      </w:pPr>
      <w:r>
        <w:t>Cada rol tiene permisos granulares por modulo: crear, leer, actualizar, eliminar, aprobar, rechazar.</w:t>
      </w:r>
    </w:p>
    <w:p w14:paraId="5DED84DC" w14:textId="77777777" w:rsidR="00E91E8D" w:rsidRDefault="00000000">
      <w:pPr>
        <w:pStyle w:val="Prrafodelista"/>
        <w:numPr>
          <w:ilvl w:val="0"/>
          <w:numId w:val="2"/>
        </w:numPr>
        <w:spacing w:after="60"/>
      </w:pPr>
      <w:r>
        <w:t>Roles predefinidos del sistema: Administrador (acceso total) y Asociado (acceso limitado a datos propios).</w:t>
      </w:r>
    </w:p>
    <w:p w14:paraId="5DED84DD" w14:textId="77777777" w:rsidR="00E91E8D" w:rsidRDefault="00000000">
      <w:pPr>
        <w:pStyle w:val="Prrafodelista"/>
        <w:numPr>
          <w:ilvl w:val="0"/>
          <w:numId w:val="2"/>
        </w:numPr>
        <w:spacing w:after="60"/>
      </w:pPr>
      <w:r>
        <w:t>Los permisos se evaluan en tiempo de ejecucion: el sidebar y cada modulo se adaptan al rol del usuario activo.</w:t>
      </w:r>
    </w:p>
    <w:p w14:paraId="5DED84DE" w14:textId="77777777" w:rsidR="00E91E8D" w:rsidRDefault="00E91E8D">
      <w:pPr>
        <w:spacing w:after="80"/>
      </w:pPr>
    </w:p>
    <w:p w14:paraId="5DED84DF" w14:textId="77777777" w:rsidR="00E91E8D" w:rsidRDefault="00000000">
      <w:pPr>
        <w:pBdr>
          <w:left w:val="single" w:sz="14" w:space="0" w:color="1A3C6E"/>
        </w:pBdr>
        <w:spacing w:before="160" w:after="80"/>
        <w:ind w:left="180"/>
      </w:pPr>
      <w:r>
        <w:rPr>
          <w:b/>
          <w:bCs/>
          <w:color w:val="1A3C6E"/>
          <w:sz w:val="23"/>
          <w:szCs w:val="23"/>
        </w:rPr>
        <w:t>MODULO 3 - GESTION DE USUARIOS Y ASOCIADOS</w:t>
      </w:r>
    </w:p>
    <w:p w14:paraId="5DED84E0" w14:textId="77777777" w:rsidR="00E91E8D" w:rsidRDefault="00000000">
      <w:pPr>
        <w:pStyle w:val="Prrafodelista"/>
        <w:numPr>
          <w:ilvl w:val="0"/>
          <w:numId w:val="2"/>
        </w:numPr>
        <w:spacing w:after="60"/>
      </w:pPr>
      <w:r>
        <w:t>Vista unificada de usuarios y asociados para el administrador.</w:t>
      </w:r>
    </w:p>
    <w:p w14:paraId="5DED84E1" w14:textId="77777777" w:rsidR="00E91E8D" w:rsidRDefault="00000000">
      <w:pPr>
        <w:pStyle w:val="Prrafodelista"/>
        <w:numPr>
          <w:ilvl w:val="0"/>
          <w:numId w:val="2"/>
        </w:numPr>
        <w:spacing w:after="60"/>
      </w:pPr>
      <w:r>
        <w:t>Registro completo del asociado: nombre, cedula, telefono, correo, direccion y fecha de ingreso.</w:t>
      </w:r>
    </w:p>
    <w:p w14:paraId="5DED84E2" w14:textId="77777777" w:rsidR="00E91E8D" w:rsidRDefault="00000000">
      <w:pPr>
        <w:pStyle w:val="Prrafodelista"/>
        <w:numPr>
          <w:ilvl w:val="0"/>
          <w:numId w:val="2"/>
        </w:numPr>
        <w:spacing w:after="60"/>
      </w:pPr>
      <w:r>
        <w:t>Estados posibles del asociado: Activo, Inactivo, Suspendido.</w:t>
      </w:r>
    </w:p>
    <w:p w14:paraId="5DED84E3" w14:textId="77777777" w:rsidR="00E91E8D" w:rsidRDefault="00000000">
      <w:pPr>
        <w:pStyle w:val="Prrafodelista"/>
        <w:numPr>
          <w:ilvl w:val="0"/>
          <w:numId w:val="2"/>
        </w:numPr>
        <w:spacing w:after="60"/>
      </w:pPr>
      <w:r>
        <w:t>Al registrar un asociado, el sistema envia automaticamente la invitacion por correo electronico.</w:t>
      </w:r>
    </w:p>
    <w:p w14:paraId="5DED84E4" w14:textId="77777777" w:rsidR="00E91E8D" w:rsidRDefault="00000000">
      <w:pPr>
        <w:pStyle w:val="Prrafodelista"/>
        <w:numPr>
          <w:ilvl w:val="0"/>
          <w:numId w:val="2"/>
        </w:numPr>
        <w:spacing w:after="60"/>
      </w:pPr>
      <w:r>
        <w:t>El administrador puede editar datos, cambiar estado, eliminar o ver el detalle completo de cada asociado.</w:t>
      </w:r>
    </w:p>
    <w:p w14:paraId="5DED84E5" w14:textId="77777777" w:rsidR="00E91E8D" w:rsidRDefault="00000000">
      <w:pPr>
        <w:pStyle w:val="Prrafodelista"/>
        <w:numPr>
          <w:ilvl w:val="0"/>
          <w:numId w:val="2"/>
        </w:numPr>
        <w:spacing w:after="60"/>
      </w:pPr>
      <w:r>
        <w:t>Cada asociado tiene saldos de ahorro permanente, ahorro voluntario y creditos asociados visibles en su detalle.</w:t>
      </w:r>
    </w:p>
    <w:p w14:paraId="5DED84E6" w14:textId="77777777" w:rsidR="00E91E8D" w:rsidRDefault="00E91E8D">
      <w:pPr>
        <w:spacing w:after="80"/>
      </w:pPr>
    </w:p>
    <w:p w14:paraId="5DED84E7" w14:textId="77777777" w:rsidR="00E91E8D" w:rsidRDefault="00000000">
      <w:pPr>
        <w:pBdr>
          <w:left w:val="single" w:sz="14" w:space="0" w:color="1A3C6E"/>
        </w:pBdr>
        <w:spacing w:before="160" w:after="80"/>
        <w:ind w:left="180"/>
      </w:pPr>
      <w:r>
        <w:rPr>
          <w:b/>
          <w:bCs/>
          <w:color w:val="1A3C6E"/>
          <w:sz w:val="23"/>
          <w:szCs w:val="23"/>
        </w:rPr>
        <w:lastRenderedPageBreak/>
        <w:t>MODULO 4 - AHORRO PERMANENTE</w:t>
      </w:r>
    </w:p>
    <w:p w14:paraId="5DED84E8" w14:textId="77777777" w:rsidR="00E91E8D" w:rsidRDefault="00000000">
      <w:pPr>
        <w:pStyle w:val="Prrafodelista"/>
        <w:numPr>
          <w:ilvl w:val="0"/>
          <w:numId w:val="2"/>
        </w:numPr>
        <w:spacing w:after="60"/>
      </w:pPr>
      <w:r>
        <w:t>Registro de movimientos de ahorro permanente por asociado.</w:t>
      </w:r>
    </w:p>
    <w:p w14:paraId="5DED84E9" w14:textId="77777777" w:rsidR="00E91E8D" w:rsidRDefault="00000000">
      <w:pPr>
        <w:pStyle w:val="Prrafodelista"/>
        <w:numPr>
          <w:ilvl w:val="0"/>
          <w:numId w:val="2"/>
        </w:numPr>
        <w:spacing w:after="60"/>
      </w:pPr>
      <w:r>
        <w:t>Tipos de movimiento: Aporte, Retiro, Ajuste.</w:t>
      </w:r>
    </w:p>
    <w:p w14:paraId="5DED84EA" w14:textId="77777777" w:rsidR="00E91E8D" w:rsidRDefault="00000000">
      <w:pPr>
        <w:pStyle w:val="Prrafodelista"/>
        <w:numPr>
          <w:ilvl w:val="0"/>
          <w:numId w:val="2"/>
        </w:numPr>
        <w:spacing w:after="60"/>
      </w:pPr>
      <w:r>
        <w:t>Cada movimiento registra saldo anterior, saldo nuevo, fecha, metodo de pago y descripcion.</w:t>
      </w:r>
    </w:p>
    <w:p w14:paraId="5DED84EB" w14:textId="77777777" w:rsidR="00E91E8D" w:rsidRDefault="00000000">
      <w:pPr>
        <w:pStyle w:val="Prrafodelista"/>
        <w:numPr>
          <w:ilvl w:val="0"/>
          <w:numId w:val="2"/>
        </w:numPr>
        <w:spacing w:after="60"/>
      </w:pPr>
      <w:r>
        <w:t>El administrador genera comprobantes en formato PDF descargables.</w:t>
      </w:r>
    </w:p>
    <w:p w14:paraId="5DED84EC" w14:textId="77777777" w:rsidR="00E91E8D" w:rsidRDefault="00000000">
      <w:pPr>
        <w:pStyle w:val="Prrafodelista"/>
        <w:numPr>
          <w:ilvl w:val="0"/>
          <w:numId w:val="2"/>
        </w:numPr>
        <w:spacing w:after="60"/>
      </w:pPr>
      <w:r>
        <w:t>Los movimientos pueden ser anulados con trazabilidad de auditoria.</w:t>
      </w:r>
    </w:p>
    <w:p w14:paraId="5DED84ED" w14:textId="77777777" w:rsidR="00E91E8D" w:rsidRDefault="00000000">
      <w:pPr>
        <w:pStyle w:val="Prrafodelista"/>
        <w:numPr>
          <w:ilvl w:val="0"/>
          <w:numId w:val="2"/>
        </w:numPr>
        <w:spacing w:after="60"/>
      </w:pPr>
      <w:r>
        <w:t>Flujo: Administrador registra aporte -&gt; el sistema actualiza saldo -&gt; genera comprobante PDF.</w:t>
      </w:r>
    </w:p>
    <w:p w14:paraId="5DED84EE" w14:textId="77777777" w:rsidR="00E91E8D" w:rsidRDefault="00000000">
      <w:pPr>
        <w:pStyle w:val="Prrafodelista"/>
        <w:numPr>
          <w:ilvl w:val="0"/>
          <w:numId w:val="2"/>
        </w:numPr>
        <w:spacing w:after="60"/>
      </w:pPr>
      <w:r>
        <w:t>El asociado visualiza sus propios movimientos desde su panel personal.</w:t>
      </w:r>
    </w:p>
    <w:p w14:paraId="5DED84EF" w14:textId="77777777" w:rsidR="00E91E8D" w:rsidRDefault="00E91E8D">
      <w:pPr>
        <w:spacing w:after="80"/>
      </w:pPr>
    </w:p>
    <w:p w14:paraId="5DED84F0" w14:textId="77777777" w:rsidR="00E91E8D" w:rsidRDefault="00000000">
      <w:pPr>
        <w:pBdr>
          <w:left w:val="single" w:sz="14" w:space="0" w:color="1A3C6E"/>
        </w:pBdr>
        <w:spacing w:before="160" w:after="80"/>
        <w:ind w:left="180"/>
      </w:pPr>
      <w:r>
        <w:rPr>
          <w:b/>
          <w:bCs/>
          <w:color w:val="1A3C6E"/>
          <w:sz w:val="23"/>
          <w:szCs w:val="23"/>
        </w:rPr>
        <w:t>MODULO 5 - AHORRO VOLUNTARIO</w:t>
      </w:r>
    </w:p>
    <w:p w14:paraId="5DED84F1" w14:textId="77777777" w:rsidR="00E91E8D" w:rsidRDefault="00000000">
      <w:pPr>
        <w:pStyle w:val="Prrafodelista"/>
        <w:numPr>
          <w:ilvl w:val="0"/>
          <w:numId w:val="2"/>
        </w:numPr>
        <w:spacing w:after="60"/>
      </w:pPr>
      <w:r>
        <w:t>Registro de movimientos de ahorro voluntario por asociado.</w:t>
      </w:r>
    </w:p>
    <w:p w14:paraId="5DED84F2" w14:textId="77777777" w:rsidR="00E91E8D" w:rsidRDefault="00000000">
      <w:pPr>
        <w:pStyle w:val="Prrafodelista"/>
        <w:numPr>
          <w:ilvl w:val="0"/>
          <w:numId w:val="2"/>
        </w:numPr>
        <w:spacing w:after="60"/>
      </w:pPr>
      <w:r>
        <w:t>Tipos de movimiento: Deposito, Retiro, Interes, Ajuste.</w:t>
      </w:r>
    </w:p>
    <w:p w14:paraId="5DED84F3" w14:textId="77777777" w:rsidR="00E91E8D" w:rsidRDefault="00000000">
      <w:pPr>
        <w:pStyle w:val="Prrafodelista"/>
        <w:numPr>
          <w:ilvl w:val="0"/>
          <w:numId w:val="2"/>
        </w:numPr>
        <w:spacing w:after="60"/>
      </w:pPr>
      <w:r>
        <w:t>Aplica reglas de monto minimo y frecuencia configurables desde el modulo de Configuracion.</w:t>
      </w:r>
    </w:p>
    <w:p w14:paraId="5DED84F4" w14:textId="77777777" w:rsidR="00E91E8D" w:rsidRDefault="00000000">
      <w:pPr>
        <w:pStyle w:val="Prrafodelista"/>
        <w:numPr>
          <w:ilvl w:val="0"/>
          <w:numId w:val="2"/>
        </w:numPr>
        <w:spacing w:after="60"/>
      </w:pPr>
      <w:r>
        <w:t>El asociado puede solicitar movimientos desde su panel (sujeto a aprobacion del administrador).</w:t>
      </w:r>
    </w:p>
    <w:p w14:paraId="5DED84F5" w14:textId="77777777" w:rsidR="00E91E8D" w:rsidRDefault="00000000">
      <w:pPr>
        <w:pStyle w:val="Prrafodelista"/>
        <w:numPr>
          <w:ilvl w:val="0"/>
          <w:numId w:val="2"/>
        </w:numPr>
        <w:spacing w:after="60"/>
      </w:pPr>
      <w:r>
        <w:t>Los movimientos pueden ser anulados con trazabilidad.</w:t>
      </w:r>
    </w:p>
    <w:p w14:paraId="5DED84F6" w14:textId="77777777" w:rsidR="00E91E8D" w:rsidRDefault="00E91E8D">
      <w:pPr>
        <w:spacing w:after="80"/>
      </w:pPr>
    </w:p>
    <w:p w14:paraId="5DED84F7" w14:textId="77777777" w:rsidR="00E91E8D" w:rsidRDefault="00000000">
      <w:pPr>
        <w:pBdr>
          <w:left w:val="single" w:sz="14" w:space="0" w:color="1A3C6E"/>
        </w:pBdr>
        <w:spacing w:before="160" w:after="80"/>
        <w:ind w:left="180"/>
      </w:pPr>
      <w:r>
        <w:rPr>
          <w:b/>
          <w:bCs/>
          <w:color w:val="1A3C6E"/>
          <w:sz w:val="23"/>
          <w:szCs w:val="23"/>
        </w:rPr>
        <w:t>MODULO 6 - CREDITOS - FLUJO COMPLETO</w:t>
      </w:r>
    </w:p>
    <w:p w14:paraId="5DED84F8" w14:textId="77777777" w:rsidR="00E91E8D" w:rsidRDefault="00000000">
      <w:pPr>
        <w:spacing w:before="60" w:after="100"/>
        <w:jc w:val="both"/>
      </w:pPr>
      <w:r>
        <w:rPr>
          <w:color w:val="000000"/>
        </w:rPr>
        <w:t>El ciclo de vida del credito comprende siete etapas secuenciales: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6060"/>
      </w:tblGrid>
      <w:tr w:rsidR="00E91E8D" w14:paraId="5DED84F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DED84F9" w14:textId="77777777" w:rsidR="00E91E8D" w:rsidRDefault="00000000">
            <w:pPr>
              <w:jc w:val="center"/>
            </w:pPr>
            <w:r>
              <w:rPr>
                <w:b/>
                <w:bCs/>
                <w:color w:val="FFFFFF"/>
              </w:rPr>
              <w:t>Paso</w:t>
            </w:r>
          </w:p>
        </w:tc>
        <w:tc>
          <w:tcPr>
            <w:tcW w:w="22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DED84FA" w14:textId="77777777" w:rsidR="00E91E8D" w:rsidRDefault="00000000">
            <w:r>
              <w:rPr>
                <w:b/>
                <w:bCs/>
                <w:color w:val="FFFFFF"/>
              </w:rPr>
              <w:t>Etapa</w:t>
            </w:r>
          </w:p>
        </w:tc>
        <w:tc>
          <w:tcPr>
            <w:tcW w:w="60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DED84FB" w14:textId="77777777" w:rsidR="00E91E8D" w:rsidRDefault="00000000">
            <w:r>
              <w:rPr>
                <w:b/>
                <w:bCs/>
                <w:color w:val="FFFFFF"/>
              </w:rPr>
              <w:t>Descripcion</w:t>
            </w:r>
          </w:p>
        </w:tc>
      </w:tr>
      <w:tr w:rsidR="00E91E8D" w14:paraId="5DED850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DED84FD" w14:textId="77777777" w:rsidR="00E91E8D" w:rsidRDefault="00000000">
            <w:r>
              <w:rPr>
                <w:b/>
                <w:bCs/>
                <w:color w:val="FFFFFF"/>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ED84FE" w14:textId="77777777" w:rsidR="00E91E8D" w:rsidRDefault="00000000">
            <w:r>
              <w:rPr>
                <w:b/>
                <w:bCs/>
                <w:color w:val="000000"/>
              </w:rPr>
              <w:t>Simulacion</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D84FF" w14:textId="77777777" w:rsidR="00E91E8D" w:rsidRDefault="00000000">
            <w:r>
              <w:rPr>
                <w:color w:val="000000"/>
              </w:rPr>
              <w:t>El asociado o administrador ingresa monto, tasa de interes y plazo; el sistema calcula la cuota mensual estimada.</w:t>
            </w:r>
          </w:p>
        </w:tc>
      </w:tr>
      <w:tr w:rsidR="00E91E8D" w14:paraId="5DED850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DED8501" w14:textId="77777777" w:rsidR="00E91E8D" w:rsidRDefault="00000000">
            <w:r>
              <w:rPr>
                <w:b/>
                <w:bCs/>
                <w:color w:val="FFFFFF"/>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ED8502" w14:textId="77777777" w:rsidR="00E91E8D" w:rsidRDefault="00000000">
            <w:r>
              <w:rPr>
                <w:b/>
                <w:bCs/>
                <w:color w:val="000000"/>
              </w:rPr>
              <w:t>Solicitud</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D8503" w14:textId="77777777" w:rsidR="00E91E8D" w:rsidRDefault="00000000">
            <w:r>
              <w:rPr>
                <w:color w:val="000000"/>
              </w:rPr>
              <w:t>El asociado formaliza la solicitud: tipo de credito, destino, garantia y observaciones. Estado inicial: Pendiente.</w:t>
            </w:r>
          </w:p>
        </w:tc>
      </w:tr>
      <w:tr w:rsidR="00E91E8D" w14:paraId="5DED850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DED8505" w14:textId="77777777" w:rsidR="00E91E8D" w:rsidRDefault="00000000">
            <w:r>
              <w:rPr>
                <w:b/>
                <w:bCs/>
                <w:color w:val="FFFFFF"/>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ED8506" w14:textId="77777777" w:rsidR="00E91E8D" w:rsidRDefault="00000000">
            <w:r>
              <w:rPr>
                <w:b/>
                <w:bCs/>
                <w:color w:val="000000"/>
              </w:rPr>
              <w:t>Comite Evaluador</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D8507" w14:textId="77777777" w:rsidR="00E91E8D" w:rsidRDefault="00000000">
            <w:r>
              <w:rPr>
                <w:color w:val="000000"/>
              </w:rPr>
              <w:t>La solicitud pasa al modulo Comite, donde es analizada. El evaluador puede dejar observaciones de aprobacion o rechazo.</w:t>
            </w:r>
          </w:p>
        </w:tc>
      </w:tr>
      <w:tr w:rsidR="00E91E8D" w14:paraId="5DED850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DED8509" w14:textId="77777777" w:rsidR="00E91E8D" w:rsidRDefault="00000000">
            <w:r>
              <w:rPr>
                <w:b/>
                <w:bCs/>
                <w:color w:val="FFFFFF"/>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ED850A" w14:textId="77777777" w:rsidR="00E91E8D" w:rsidRDefault="00000000">
            <w:r>
              <w:rPr>
                <w:b/>
                <w:bCs/>
                <w:color w:val="000000"/>
              </w:rPr>
              <w:t>Aprobacion / Rechazo</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D850B" w14:textId="77777777" w:rsidR="00E91E8D" w:rsidRDefault="00000000">
            <w:r>
              <w:rPr>
                <w:color w:val="000000"/>
              </w:rPr>
              <w:t>Si se aprueba, se registran fecha y monto aprobado; estado: Aprobado. Si se rechaza, se notifica el motivo al asociado.</w:t>
            </w:r>
          </w:p>
        </w:tc>
      </w:tr>
      <w:tr w:rsidR="00E91E8D" w14:paraId="5DED8510"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DED850D" w14:textId="77777777" w:rsidR="00E91E8D" w:rsidRDefault="00000000">
            <w:r>
              <w:rPr>
                <w:b/>
                <w:bCs/>
                <w:color w:val="FFFFFF"/>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ED850E" w14:textId="77777777" w:rsidR="00E91E8D" w:rsidRDefault="00000000">
            <w:r>
              <w:rPr>
                <w:b/>
                <w:bCs/>
                <w:color w:val="000000"/>
              </w:rPr>
              <w:t>Desembolso</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D850F" w14:textId="77777777" w:rsidR="00E91E8D" w:rsidRDefault="00000000">
            <w:r>
              <w:rPr>
                <w:color w:val="000000"/>
              </w:rPr>
              <w:t>El administrador registra la entrega del dinero al asociado. Estado: Desembolsado / En pago.</w:t>
            </w:r>
          </w:p>
        </w:tc>
      </w:tr>
      <w:tr w:rsidR="00E91E8D" w14:paraId="5DED8514"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DED8511" w14:textId="77777777" w:rsidR="00E91E8D" w:rsidRDefault="00000000">
            <w:r>
              <w:rPr>
                <w:b/>
                <w:bCs/>
                <w:color w:val="FFFFFF"/>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ED8512" w14:textId="77777777" w:rsidR="00E91E8D" w:rsidRDefault="00000000">
            <w:r>
              <w:rPr>
                <w:b/>
                <w:bCs/>
                <w:color w:val="000000"/>
              </w:rPr>
              <w:t>Pagos periodicos</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D8513" w14:textId="77777777" w:rsidR="00E91E8D" w:rsidRDefault="00000000">
            <w:r>
              <w:rPr>
                <w:color w:val="000000"/>
              </w:rPr>
              <w:t>El asociado realiza cuotas. Cada pago se desglosa en capital e interes; el saldo pendiente se actualiza automaticamente.</w:t>
            </w:r>
          </w:p>
        </w:tc>
      </w:tr>
      <w:tr w:rsidR="00E91E8D" w14:paraId="5DED851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20" w:type="dxa"/>
              <w:bottom w:w="80" w:type="dxa"/>
              <w:right w:w="120" w:type="dxa"/>
            </w:tcMar>
          </w:tcPr>
          <w:p w14:paraId="5DED8515" w14:textId="77777777" w:rsidR="00E91E8D" w:rsidRDefault="00000000">
            <w:r>
              <w:rPr>
                <w:b/>
                <w:bCs/>
                <w:color w:val="FFFFFF"/>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tcPr>
          <w:p w14:paraId="5DED8516" w14:textId="77777777" w:rsidR="00E91E8D" w:rsidRDefault="00000000">
            <w:r>
              <w:rPr>
                <w:b/>
                <w:bCs/>
                <w:color w:val="000000"/>
              </w:rPr>
              <w:t>Cierre</w:t>
            </w:r>
          </w:p>
        </w:tc>
        <w:tc>
          <w:tcPr>
            <w:tcW w:w="6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D8517" w14:textId="77777777" w:rsidR="00E91E8D" w:rsidRDefault="00000000">
            <w:r>
              <w:rPr>
                <w:color w:val="000000"/>
              </w:rPr>
              <w:t>Al liquidarse el saldo, el credito cambia a estado Pagado y queda archivado en el historial del asociado.</w:t>
            </w:r>
          </w:p>
        </w:tc>
      </w:tr>
    </w:tbl>
    <w:p w14:paraId="5DED8519" w14:textId="77777777" w:rsidR="00E91E8D" w:rsidRDefault="00E91E8D">
      <w:pPr>
        <w:spacing w:after="100"/>
      </w:pPr>
    </w:p>
    <w:p w14:paraId="5DED851A" w14:textId="77777777" w:rsidR="00E91E8D" w:rsidRDefault="00000000">
      <w:pPr>
        <w:pBdr>
          <w:left w:val="single" w:sz="14" w:space="0" w:color="1A3C6E"/>
        </w:pBdr>
        <w:spacing w:before="160" w:after="80"/>
        <w:ind w:left="180"/>
      </w:pPr>
      <w:r>
        <w:rPr>
          <w:b/>
          <w:bCs/>
          <w:color w:val="1A3C6E"/>
          <w:sz w:val="23"/>
          <w:szCs w:val="23"/>
        </w:rPr>
        <w:t>MODULO 7 - COMITE EVALUADOR</w:t>
      </w:r>
    </w:p>
    <w:p w14:paraId="5DED851B" w14:textId="77777777" w:rsidR="00E91E8D" w:rsidRDefault="00000000">
      <w:pPr>
        <w:pStyle w:val="Prrafodelista"/>
        <w:numPr>
          <w:ilvl w:val="0"/>
          <w:numId w:val="2"/>
        </w:numPr>
        <w:spacing w:after="60"/>
      </w:pPr>
      <w:r>
        <w:t>Vista exclusiva para el administrador o evaluador autorizado.</w:t>
      </w:r>
    </w:p>
    <w:p w14:paraId="5DED851C" w14:textId="77777777" w:rsidR="00E91E8D" w:rsidRDefault="00000000">
      <w:pPr>
        <w:pStyle w:val="Prrafodelista"/>
        <w:numPr>
          <w:ilvl w:val="0"/>
          <w:numId w:val="2"/>
        </w:numPr>
        <w:spacing w:after="60"/>
      </w:pPr>
      <w:r>
        <w:t>Lista todas las solicitudes de credito en estado Pendiente.</w:t>
      </w:r>
    </w:p>
    <w:p w14:paraId="5DED851D" w14:textId="77777777" w:rsidR="00E91E8D" w:rsidRDefault="00000000">
      <w:pPr>
        <w:pStyle w:val="Prrafodelista"/>
        <w:numPr>
          <w:ilvl w:val="0"/>
          <w:numId w:val="2"/>
        </w:numPr>
        <w:spacing w:after="60"/>
      </w:pPr>
      <w:r>
        <w:t>Permite aprobar o rechazar solicitudes con observaciones detalladas.</w:t>
      </w:r>
    </w:p>
    <w:p w14:paraId="5DED851E" w14:textId="77777777" w:rsidR="00E91E8D" w:rsidRDefault="00000000">
      <w:pPr>
        <w:pStyle w:val="Prrafodelista"/>
        <w:numPr>
          <w:ilvl w:val="0"/>
          <w:numId w:val="2"/>
        </w:numPr>
        <w:spacing w:after="60"/>
      </w:pPr>
      <w:r>
        <w:t>Registra nombre del evaluador y fecha de evaluacion.</w:t>
      </w:r>
    </w:p>
    <w:p w14:paraId="5DED851F" w14:textId="77777777" w:rsidR="00E91E8D" w:rsidRDefault="00000000">
      <w:pPr>
        <w:pStyle w:val="Prrafodelista"/>
        <w:numPr>
          <w:ilvl w:val="0"/>
          <w:numId w:val="2"/>
        </w:numPr>
        <w:spacing w:after="60"/>
      </w:pPr>
      <w:r>
        <w:t>Al aprobar o rechazar, el sistema notifica automaticamente al asociado.</w:t>
      </w:r>
    </w:p>
    <w:p w14:paraId="5DED8520" w14:textId="77777777" w:rsidR="00E91E8D" w:rsidRDefault="00E91E8D">
      <w:pPr>
        <w:spacing w:after="80"/>
      </w:pPr>
    </w:p>
    <w:p w14:paraId="5DED8521" w14:textId="77777777" w:rsidR="00E91E8D" w:rsidRDefault="00000000">
      <w:pPr>
        <w:pBdr>
          <w:left w:val="single" w:sz="14" w:space="0" w:color="1A3C6E"/>
        </w:pBdr>
        <w:spacing w:before="160" w:after="80"/>
        <w:ind w:left="180"/>
      </w:pPr>
      <w:r>
        <w:rPr>
          <w:b/>
          <w:bCs/>
          <w:color w:val="1A3C6E"/>
          <w:sz w:val="23"/>
          <w:szCs w:val="23"/>
        </w:rPr>
        <w:t>MODULO 8 - LIQUIDACIONES</w:t>
      </w:r>
    </w:p>
    <w:p w14:paraId="5DED8522" w14:textId="77777777" w:rsidR="00E91E8D" w:rsidRDefault="00000000">
      <w:pPr>
        <w:pStyle w:val="Prrafodelista"/>
        <w:numPr>
          <w:ilvl w:val="0"/>
          <w:numId w:val="2"/>
        </w:numPr>
        <w:spacing w:after="60"/>
      </w:pPr>
      <w:r>
        <w:t>Proceso periodico de cierre contable de la cooperativa.</w:t>
      </w:r>
    </w:p>
    <w:p w14:paraId="5DED8523" w14:textId="77777777" w:rsidR="00E91E8D" w:rsidRDefault="00000000">
      <w:pPr>
        <w:pStyle w:val="Prrafodelista"/>
        <w:numPr>
          <w:ilvl w:val="0"/>
          <w:numId w:val="2"/>
        </w:numPr>
        <w:spacing w:after="60"/>
      </w:pPr>
      <w:r>
        <w:t>El administrador define el periodo (fecha inicio - fecha fin).</w:t>
      </w:r>
    </w:p>
    <w:p w14:paraId="5DED8524" w14:textId="77777777" w:rsidR="00E91E8D" w:rsidRDefault="00000000">
      <w:pPr>
        <w:pStyle w:val="Prrafodelista"/>
        <w:numPr>
          <w:ilvl w:val="0"/>
          <w:numId w:val="2"/>
        </w:numPr>
        <w:spacing w:after="60"/>
      </w:pPr>
      <w:r>
        <w:t>El sistema consolida: total de ahorros, total de creditos, intereses generados y utilidades del periodo.</w:t>
      </w:r>
    </w:p>
    <w:p w14:paraId="5DED8525" w14:textId="77777777" w:rsidR="00E91E8D" w:rsidRDefault="00000000">
      <w:pPr>
        <w:pStyle w:val="Prrafodelista"/>
        <w:numPr>
          <w:ilvl w:val="0"/>
          <w:numId w:val="2"/>
        </w:numPr>
        <w:spacing w:after="60"/>
      </w:pPr>
      <w:r>
        <w:t>Estados: Pendiente, En proceso, Completada, Anulada.</w:t>
      </w:r>
    </w:p>
    <w:p w14:paraId="5DED8526" w14:textId="77777777" w:rsidR="00E91E8D" w:rsidRDefault="00000000">
      <w:pPr>
        <w:pStyle w:val="Prrafodelista"/>
        <w:numPr>
          <w:ilvl w:val="0"/>
          <w:numId w:val="2"/>
        </w:numPr>
        <w:spacing w:after="60"/>
      </w:pPr>
      <w:r>
        <w:t>Genera documentos de liquidacion descargables.</w:t>
      </w:r>
    </w:p>
    <w:p w14:paraId="5DED8527" w14:textId="77777777" w:rsidR="00E91E8D" w:rsidRDefault="00E91E8D">
      <w:pPr>
        <w:spacing w:after="80"/>
      </w:pPr>
    </w:p>
    <w:p w14:paraId="5DED8528" w14:textId="77777777" w:rsidR="00E91E8D" w:rsidRDefault="00000000">
      <w:pPr>
        <w:pBdr>
          <w:left w:val="single" w:sz="14" w:space="0" w:color="1A3C6E"/>
        </w:pBdr>
        <w:spacing w:before="160" w:after="80"/>
        <w:ind w:left="180"/>
      </w:pPr>
      <w:r>
        <w:rPr>
          <w:b/>
          <w:bCs/>
          <w:color w:val="1A3C6E"/>
          <w:sz w:val="23"/>
          <w:szCs w:val="23"/>
        </w:rPr>
        <w:t>MODULO 9 - REPORTES Y EXTRACTOS</w:t>
      </w:r>
    </w:p>
    <w:p w14:paraId="5DED8529" w14:textId="77777777" w:rsidR="00E91E8D" w:rsidRDefault="00000000">
      <w:pPr>
        <w:pStyle w:val="Prrafodelista"/>
        <w:numPr>
          <w:ilvl w:val="0"/>
          <w:numId w:val="2"/>
        </w:numPr>
        <w:spacing w:after="60"/>
      </w:pPr>
      <w:r>
        <w:t>Modulo exclusivo para el administrador.</w:t>
      </w:r>
    </w:p>
    <w:p w14:paraId="5DED852A" w14:textId="77777777" w:rsidR="00E91E8D" w:rsidRDefault="00000000">
      <w:pPr>
        <w:pStyle w:val="Prrafodelista"/>
        <w:numPr>
          <w:ilvl w:val="0"/>
          <w:numId w:val="2"/>
        </w:numPr>
        <w:spacing w:after="60"/>
      </w:pPr>
      <w:r>
        <w:t>Busqueda de asociado por nombre o cedula.</w:t>
      </w:r>
    </w:p>
    <w:p w14:paraId="5DED852B" w14:textId="77777777" w:rsidR="00E91E8D" w:rsidRDefault="00000000">
      <w:pPr>
        <w:pStyle w:val="Prrafodelista"/>
        <w:numPr>
          <w:ilvl w:val="0"/>
          <w:numId w:val="2"/>
        </w:numPr>
        <w:spacing w:after="60"/>
      </w:pPr>
      <w:r>
        <w:t>Generacion de extracto completo en PDF: movimientos de ahorro permanente, voluntario y creditos por periodo de fechas.</w:t>
      </w:r>
    </w:p>
    <w:p w14:paraId="5DED852C" w14:textId="77777777" w:rsidR="00E91E8D" w:rsidRDefault="00000000">
      <w:pPr>
        <w:pStyle w:val="Prrafodelista"/>
        <w:numPr>
          <w:ilvl w:val="0"/>
          <w:numId w:val="2"/>
        </w:numPr>
        <w:spacing w:after="60"/>
      </w:pPr>
      <w:r>
        <w:t>Exportacion de datos a formato CSV para analisis en herramientas externas (Excel, etc.).</w:t>
      </w:r>
    </w:p>
    <w:p w14:paraId="5DED852D" w14:textId="77777777" w:rsidR="00E91E8D" w:rsidRDefault="00000000">
      <w:pPr>
        <w:pStyle w:val="Prrafodelista"/>
        <w:numPr>
          <w:ilvl w:val="0"/>
          <w:numId w:val="2"/>
        </w:numPr>
        <w:spacing w:after="60"/>
      </w:pPr>
      <w:r>
        <w:t>Vista previa del PDF antes de descargar.</w:t>
      </w:r>
    </w:p>
    <w:p w14:paraId="5DED852E" w14:textId="77777777" w:rsidR="00E91E8D" w:rsidRDefault="00E91E8D">
      <w:pPr>
        <w:spacing w:after="80"/>
      </w:pPr>
    </w:p>
    <w:p w14:paraId="5DED852F" w14:textId="77777777" w:rsidR="00E91E8D" w:rsidRDefault="00000000">
      <w:pPr>
        <w:pBdr>
          <w:left w:val="single" w:sz="14" w:space="0" w:color="1A3C6E"/>
        </w:pBdr>
        <w:spacing w:before="160" w:after="80"/>
        <w:ind w:left="180"/>
      </w:pPr>
      <w:r>
        <w:rPr>
          <w:b/>
          <w:bCs/>
          <w:color w:val="1A3C6E"/>
          <w:sz w:val="23"/>
          <w:szCs w:val="23"/>
        </w:rPr>
        <w:t>MODULO 10 - ALERTAS Y NOTIFICACIONES EN TIEMPO REAL</w:t>
      </w:r>
    </w:p>
    <w:p w14:paraId="5DED8530" w14:textId="77777777" w:rsidR="00E91E8D" w:rsidRDefault="00000000">
      <w:pPr>
        <w:pStyle w:val="Prrafodelista"/>
        <w:numPr>
          <w:ilvl w:val="0"/>
          <w:numId w:val="2"/>
        </w:numPr>
        <w:spacing w:after="60"/>
      </w:pPr>
      <w:r>
        <w:t>Widget de campana de notificaciones visible en el encabezado para administrador y asociado.</w:t>
      </w:r>
    </w:p>
    <w:p w14:paraId="5DED8531" w14:textId="77777777" w:rsidR="00E91E8D" w:rsidRDefault="00000000">
      <w:pPr>
        <w:pStyle w:val="Prrafodelista"/>
        <w:numPr>
          <w:ilvl w:val="0"/>
          <w:numId w:val="2"/>
        </w:numPr>
        <w:spacing w:after="60"/>
      </w:pPr>
      <w:r>
        <w:t>Las alertas se generan automaticamente ante eventos del sistema: solicitudes de credito, cambios de estado, ajustes de ahorro, etc.</w:t>
      </w:r>
    </w:p>
    <w:p w14:paraId="5DED8532" w14:textId="77777777" w:rsidR="00E91E8D" w:rsidRDefault="00000000">
      <w:pPr>
        <w:pStyle w:val="Prrafodelista"/>
        <w:numPr>
          <w:ilvl w:val="0"/>
          <w:numId w:val="2"/>
        </w:numPr>
        <w:spacing w:after="60"/>
      </w:pPr>
      <w:r>
        <w:t>Consume tanto la tabla "excepciones" como la tabla "notificaciones" de Supabase.</w:t>
      </w:r>
    </w:p>
    <w:p w14:paraId="5DED8533" w14:textId="77777777" w:rsidR="00E91E8D" w:rsidRDefault="00000000">
      <w:pPr>
        <w:pStyle w:val="Prrafodelista"/>
        <w:numPr>
          <w:ilvl w:val="0"/>
          <w:numId w:val="2"/>
        </w:numPr>
        <w:spacing w:after="60"/>
      </w:pPr>
      <w:r>
        <w:t>Al hacer clic en una alerta, el sistema navega automaticamente al modulo correspondiente.</w:t>
      </w:r>
    </w:p>
    <w:p w14:paraId="5DED8534" w14:textId="77777777" w:rsidR="00E91E8D" w:rsidRDefault="00000000">
      <w:pPr>
        <w:pStyle w:val="Prrafodelista"/>
        <w:numPr>
          <w:ilvl w:val="0"/>
          <w:numId w:val="2"/>
        </w:numPr>
        <w:spacing w:after="60"/>
      </w:pPr>
      <w:r>
        <w:t>Permite marcar notificaciones como leidas o eliminarlas.</w:t>
      </w:r>
    </w:p>
    <w:p w14:paraId="5DED8535" w14:textId="77777777" w:rsidR="00E91E8D" w:rsidRDefault="00000000">
      <w:pPr>
        <w:pStyle w:val="Prrafodelista"/>
        <w:numPr>
          <w:ilvl w:val="0"/>
          <w:numId w:val="2"/>
        </w:numPr>
        <w:spacing w:after="60"/>
      </w:pPr>
      <w:r>
        <w:t>Actualizacion en tiempo real via Supabase Realtime (sin necesidad de recargar la pagina).</w:t>
      </w:r>
    </w:p>
    <w:p w14:paraId="5DED8536" w14:textId="77777777" w:rsidR="00E91E8D" w:rsidRDefault="00E91E8D">
      <w:pPr>
        <w:spacing w:after="80"/>
      </w:pPr>
    </w:p>
    <w:p w14:paraId="5DED8537" w14:textId="77777777" w:rsidR="00E91E8D" w:rsidRDefault="00000000">
      <w:pPr>
        <w:pBdr>
          <w:left w:val="single" w:sz="14" w:space="0" w:color="1A3C6E"/>
        </w:pBdr>
        <w:spacing w:before="160" w:after="80"/>
        <w:ind w:left="180"/>
      </w:pPr>
      <w:r>
        <w:rPr>
          <w:b/>
          <w:bCs/>
          <w:color w:val="1A3C6E"/>
          <w:sz w:val="23"/>
          <w:szCs w:val="23"/>
        </w:rPr>
        <w:t>MODULO 11 - EXCEPCIONES ADMINISTRATIVAS</w:t>
      </w:r>
    </w:p>
    <w:p w14:paraId="5DED8538" w14:textId="77777777" w:rsidR="00E91E8D" w:rsidRDefault="00000000">
      <w:pPr>
        <w:pStyle w:val="Prrafodelista"/>
        <w:numPr>
          <w:ilvl w:val="0"/>
          <w:numId w:val="2"/>
        </w:numPr>
        <w:spacing w:after="60"/>
      </w:pPr>
      <w:r>
        <w:t>Gestion de solicitudes que se salen de las reglas operativas del sistema.</w:t>
      </w:r>
    </w:p>
    <w:p w14:paraId="5DED8539" w14:textId="77777777" w:rsidR="00E91E8D" w:rsidRDefault="00000000">
      <w:pPr>
        <w:pStyle w:val="Prrafodelista"/>
        <w:numPr>
          <w:ilvl w:val="0"/>
          <w:numId w:val="2"/>
        </w:numPr>
        <w:spacing w:after="60"/>
      </w:pPr>
      <w:r>
        <w:t>Niveles de impacto: critico, alto, medio, bajo.</w:t>
      </w:r>
    </w:p>
    <w:p w14:paraId="5DED853A" w14:textId="77777777" w:rsidR="00E91E8D" w:rsidRDefault="00000000">
      <w:pPr>
        <w:pStyle w:val="Prrafodelista"/>
        <w:numPr>
          <w:ilvl w:val="0"/>
          <w:numId w:val="2"/>
        </w:numPr>
        <w:spacing w:after="60"/>
      </w:pPr>
      <w:r>
        <w:t>Estados: pendiente, aprobada, rechazada.</w:t>
      </w:r>
    </w:p>
    <w:p w14:paraId="5DED853B" w14:textId="77777777" w:rsidR="00E91E8D" w:rsidRDefault="00000000">
      <w:pPr>
        <w:pStyle w:val="Prrafodelista"/>
        <w:numPr>
          <w:ilvl w:val="0"/>
          <w:numId w:val="2"/>
        </w:numPr>
        <w:spacing w:after="60"/>
      </w:pPr>
      <w:r>
        <w:lastRenderedPageBreak/>
        <w:t>El administrador puede aprobar o rechazar excepciones con observaciones.</w:t>
      </w:r>
    </w:p>
    <w:p w14:paraId="5DED853C" w14:textId="77777777" w:rsidR="00E91E8D" w:rsidRDefault="00000000">
      <w:pPr>
        <w:pStyle w:val="Prrafodelista"/>
        <w:numPr>
          <w:ilvl w:val="0"/>
          <w:numId w:val="2"/>
        </w:numPr>
        <w:spacing w:after="60"/>
      </w:pPr>
      <w:r>
        <w:t>Trazabilidad completa: registro de quien resolvio la excepcion y en que fecha.</w:t>
      </w:r>
    </w:p>
    <w:p w14:paraId="5DED853D" w14:textId="77777777" w:rsidR="00E91E8D" w:rsidRDefault="00E91E8D">
      <w:pPr>
        <w:spacing w:after="80"/>
      </w:pPr>
    </w:p>
    <w:p w14:paraId="5DED853E" w14:textId="77777777" w:rsidR="00E91E8D" w:rsidRDefault="00000000">
      <w:pPr>
        <w:pBdr>
          <w:left w:val="single" w:sz="14" w:space="0" w:color="1A3C6E"/>
        </w:pBdr>
        <w:spacing w:before="160" w:after="80"/>
        <w:ind w:left="180"/>
      </w:pPr>
      <w:r>
        <w:rPr>
          <w:b/>
          <w:bCs/>
          <w:color w:val="1A3C6E"/>
          <w:sz w:val="23"/>
          <w:szCs w:val="23"/>
        </w:rPr>
        <w:t>MODULO 12 - CONFIGURACION DEL SISTEMA</w:t>
      </w:r>
    </w:p>
    <w:p w14:paraId="5DED853F" w14:textId="77777777" w:rsidR="00E91E8D" w:rsidRDefault="00000000">
      <w:pPr>
        <w:pStyle w:val="Prrafodelista"/>
        <w:numPr>
          <w:ilvl w:val="0"/>
          <w:numId w:val="2"/>
        </w:numPr>
        <w:spacing w:after="60"/>
      </w:pPr>
      <w:r>
        <w:t>Pantalla accesible solo con permiso de configuracion.</w:t>
      </w:r>
    </w:p>
    <w:p w14:paraId="5DED8540" w14:textId="77777777" w:rsidR="00E91E8D" w:rsidRDefault="00000000">
      <w:pPr>
        <w:pStyle w:val="Prrafodelista"/>
        <w:numPr>
          <w:ilvl w:val="0"/>
          <w:numId w:val="2"/>
        </w:numPr>
        <w:spacing w:after="60"/>
      </w:pPr>
      <w:r>
        <w:t>Parametros financieros configurables: tasas de interes EA por tipo de credito (libre inversion, educacion, vivienda, calamidad), tasa de mora y tasa de interes de ahorros.</w:t>
      </w:r>
    </w:p>
    <w:p w14:paraId="5DED8541" w14:textId="77777777" w:rsidR="00E91E8D" w:rsidRDefault="00000000">
      <w:pPr>
        <w:pStyle w:val="Prrafodelista"/>
        <w:numPr>
          <w:ilvl w:val="0"/>
          <w:numId w:val="2"/>
        </w:numPr>
        <w:spacing w:after="60"/>
      </w:pPr>
      <w:r>
        <w:t>Parametros operativos: aporte minimo, cuotas maximas incumplidas, dias maximos de mora, permitir retiros parciales.</w:t>
      </w:r>
    </w:p>
    <w:p w14:paraId="5DED8542" w14:textId="77777777" w:rsidR="00E91E8D" w:rsidRDefault="00000000">
      <w:pPr>
        <w:pStyle w:val="Prrafodelista"/>
        <w:numPr>
          <w:ilvl w:val="0"/>
          <w:numId w:val="2"/>
        </w:numPr>
        <w:spacing w:after="60"/>
      </w:pPr>
      <w:r>
        <w:t>Los valores se guardan en base de datos y el sistema los carga automaticamente al iniciar.</w:t>
      </w:r>
    </w:p>
    <w:p w14:paraId="5DED8543" w14:textId="77777777" w:rsidR="00E91E8D" w:rsidRDefault="00000000">
      <w:pPr>
        <w:pStyle w:val="Prrafodelista"/>
        <w:numPr>
          <w:ilvl w:val="0"/>
          <w:numId w:val="2"/>
        </w:numPr>
        <w:spacing w:after="60"/>
      </w:pPr>
      <w:r>
        <w:t>Incluye boton de restaurar valores por defecto.</w:t>
      </w:r>
    </w:p>
    <w:p w14:paraId="5DED8544" w14:textId="77777777" w:rsidR="00E91E8D" w:rsidRDefault="00E91E8D">
      <w:pPr>
        <w:spacing w:after="80"/>
      </w:pPr>
    </w:p>
    <w:p w14:paraId="5DED8545" w14:textId="77777777" w:rsidR="00E91E8D" w:rsidRDefault="00000000">
      <w:pPr>
        <w:pBdr>
          <w:left w:val="single" w:sz="14" w:space="0" w:color="1A3C6E"/>
        </w:pBdr>
        <w:spacing w:before="160" w:after="80"/>
        <w:ind w:left="180"/>
      </w:pPr>
      <w:r>
        <w:rPr>
          <w:b/>
          <w:bCs/>
          <w:color w:val="1A3C6E"/>
          <w:sz w:val="23"/>
          <w:szCs w:val="23"/>
        </w:rPr>
        <w:t>MODULO 13 - REFERIDOS</w:t>
      </w:r>
    </w:p>
    <w:p w14:paraId="5DED8546" w14:textId="77777777" w:rsidR="00E91E8D" w:rsidRDefault="00000000">
      <w:pPr>
        <w:pStyle w:val="Prrafodelista"/>
        <w:numPr>
          <w:ilvl w:val="0"/>
          <w:numId w:val="2"/>
        </w:numPr>
        <w:spacing w:after="60"/>
      </w:pPr>
      <w:r>
        <w:t>Registro y gestion de referencias entre asociados.</w:t>
      </w:r>
    </w:p>
    <w:p w14:paraId="5DED8547" w14:textId="77777777" w:rsidR="00E91E8D" w:rsidRDefault="00000000">
      <w:pPr>
        <w:pStyle w:val="Prrafodelista"/>
        <w:numPr>
          <w:ilvl w:val="0"/>
          <w:numId w:val="2"/>
        </w:numPr>
        <w:spacing w:after="60"/>
      </w:pPr>
      <w:r>
        <w:t>Configuracion de beneficios por referido.</w:t>
      </w:r>
    </w:p>
    <w:p w14:paraId="5DED8548" w14:textId="77777777" w:rsidR="00E91E8D" w:rsidRDefault="00000000">
      <w:pPr>
        <w:pStyle w:val="Prrafodelista"/>
        <w:numPr>
          <w:ilvl w:val="0"/>
          <w:numId w:val="2"/>
        </w:numPr>
        <w:spacing w:after="60"/>
      </w:pPr>
      <w:r>
        <w:t>Historial de referidos por asociado.</w:t>
      </w:r>
    </w:p>
    <w:p w14:paraId="5DED8549" w14:textId="77777777" w:rsidR="00E91E8D" w:rsidRDefault="00E91E8D">
      <w:pPr>
        <w:spacing w:after="80"/>
      </w:pPr>
    </w:p>
    <w:p w14:paraId="5DED854A" w14:textId="77777777" w:rsidR="00E91E8D" w:rsidRDefault="00000000">
      <w:pPr>
        <w:pBdr>
          <w:left w:val="single" w:sz="14" w:space="0" w:color="1A3C6E"/>
        </w:pBdr>
        <w:spacing w:before="160" w:after="80"/>
        <w:ind w:left="180"/>
      </w:pPr>
      <w:r>
        <w:rPr>
          <w:b/>
          <w:bCs/>
          <w:color w:val="1A3C6E"/>
          <w:sz w:val="23"/>
          <w:szCs w:val="23"/>
        </w:rPr>
        <w:t>MODULO 14 - PAGINA DE SERVICIOS (PUBLICA)</w:t>
      </w:r>
    </w:p>
    <w:p w14:paraId="5DED854B" w14:textId="77777777" w:rsidR="00E91E8D" w:rsidRDefault="00000000">
      <w:pPr>
        <w:pStyle w:val="Prrafodelista"/>
        <w:numPr>
          <w:ilvl w:val="0"/>
          <w:numId w:val="2"/>
        </w:numPr>
        <w:spacing w:after="60"/>
      </w:pPr>
      <w:r>
        <w:t>Pagina publica accesible sin autenticacion, orientada a nuevos interesados.</w:t>
      </w:r>
    </w:p>
    <w:p w14:paraId="5DED854C" w14:textId="77777777" w:rsidR="00E91E8D" w:rsidRDefault="00000000">
      <w:pPr>
        <w:pStyle w:val="Prrafodelista"/>
        <w:numPr>
          <w:ilvl w:val="0"/>
          <w:numId w:val="2"/>
        </w:numPr>
        <w:spacing w:after="60"/>
      </w:pPr>
      <w:r>
        <w:t>Presenta los cuatro servicios principales de la cooperativa: Ahorros Permanentes, Ahorros Voluntarios, Creditos y Eventos.</w:t>
      </w:r>
    </w:p>
    <w:p w14:paraId="5DED854D" w14:textId="77777777" w:rsidR="00E91E8D" w:rsidRDefault="00000000">
      <w:pPr>
        <w:pStyle w:val="Prrafodelista"/>
        <w:numPr>
          <w:ilvl w:val="0"/>
          <w:numId w:val="2"/>
        </w:numPr>
        <w:spacing w:after="60"/>
      </w:pPr>
      <w:r>
        <w:t>Incluye navegacion con scroll automatico a cada seccion.</w:t>
      </w:r>
    </w:p>
    <w:p w14:paraId="5DED854E" w14:textId="77777777" w:rsidR="00E91E8D" w:rsidRDefault="00000000">
      <w:pPr>
        <w:pStyle w:val="Prrafodelista"/>
        <w:numPr>
          <w:ilvl w:val="0"/>
          <w:numId w:val="2"/>
        </w:numPr>
        <w:spacing w:after="60"/>
      </w:pPr>
      <w:r>
        <w:t>Boton de acceso al sistema de login para interesados en afiliarse.</w:t>
      </w:r>
    </w:p>
    <w:p w14:paraId="5DED854F" w14:textId="77777777" w:rsidR="00E91E8D" w:rsidRDefault="00E91E8D">
      <w:pPr>
        <w:spacing w:after="80"/>
      </w:pPr>
    </w:p>
    <w:p w14:paraId="5DED8550" w14:textId="77777777" w:rsidR="00E91E8D" w:rsidRDefault="00000000">
      <w:pPr>
        <w:pBdr>
          <w:left w:val="single" w:sz="14" w:space="0" w:color="1A3C6E"/>
        </w:pBdr>
        <w:spacing w:before="160" w:after="80"/>
        <w:ind w:left="180"/>
      </w:pPr>
      <w:r>
        <w:rPr>
          <w:b/>
          <w:bCs/>
          <w:color w:val="1A3C6E"/>
          <w:sz w:val="23"/>
          <w:szCs w:val="23"/>
        </w:rPr>
        <w:t>MODULO 15 - DASHBOARD ADMINISTRADOR</w:t>
      </w:r>
    </w:p>
    <w:p w14:paraId="5DED8551" w14:textId="77777777" w:rsidR="00E91E8D" w:rsidRDefault="00000000">
      <w:pPr>
        <w:pStyle w:val="Prrafodelista"/>
        <w:numPr>
          <w:ilvl w:val="0"/>
          <w:numId w:val="2"/>
        </w:numPr>
        <w:spacing w:after="60"/>
      </w:pPr>
      <w:r>
        <w:t>Vista general con indicadores en tiempo real: total de asociados activos, saldo total de ahorros permanentes y voluntarios, cartera de creditos, solicitudes pendientes, proximos eventos y liquidaciones pendientes.</w:t>
      </w:r>
    </w:p>
    <w:p w14:paraId="5DED8552" w14:textId="77777777" w:rsidR="00E91E8D" w:rsidRDefault="00000000">
      <w:pPr>
        <w:pStyle w:val="Prrafodelista"/>
        <w:numPr>
          <w:ilvl w:val="0"/>
          <w:numId w:val="2"/>
        </w:numPr>
        <w:spacing w:after="60"/>
      </w:pPr>
      <w:r>
        <w:t>Graficas dinamicas (Recharts): evolucion mensual de ahorros, distribucion de cartera, tendencia de creditos.</w:t>
      </w:r>
    </w:p>
    <w:p w14:paraId="5DED8553" w14:textId="77777777" w:rsidR="00E91E8D" w:rsidRDefault="00000000">
      <w:pPr>
        <w:pStyle w:val="Prrafodelista"/>
        <w:numPr>
          <w:ilvl w:val="0"/>
          <w:numId w:val="2"/>
        </w:numPr>
        <w:spacing w:after="60"/>
      </w:pPr>
      <w:r>
        <w:t>Pestaña de Reportes integrada para generacion de extractos PDF y CSV.</w:t>
      </w:r>
    </w:p>
    <w:p w14:paraId="5DED8554" w14:textId="77777777" w:rsidR="00E91E8D" w:rsidRDefault="00000000">
      <w:pPr>
        <w:pStyle w:val="Prrafodelista"/>
        <w:numPr>
          <w:ilvl w:val="0"/>
          <w:numId w:val="2"/>
        </w:numPr>
        <w:spacing w:after="60"/>
      </w:pPr>
      <w:r>
        <w:t>Suscripcion a Supabase Realtime: los datos se actualizan automaticamente ante cualquier cambio en la base de datos.</w:t>
      </w:r>
    </w:p>
    <w:p w14:paraId="5DED8555" w14:textId="77777777" w:rsidR="00E91E8D" w:rsidRDefault="00E91E8D">
      <w:pPr>
        <w:spacing w:after="80"/>
      </w:pPr>
    </w:p>
    <w:p w14:paraId="5DED8556" w14:textId="77777777" w:rsidR="00E91E8D" w:rsidRDefault="00000000">
      <w:pPr>
        <w:pBdr>
          <w:left w:val="single" w:sz="14" w:space="0" w:color="1A3C6E"/>
        </w:pBdr>
        <w:spacing w:before="160" w:after="80"/>
        <w:ind w:left="180"/>
      </w:pPr>
      <w:r>
        <w:rPr>
          <w:b/>
          <w:bCs/>
          <w:color w:val="1A3C6E"/>
          <w:sz w:val="23"/>
          <w:szCs w:val="23"/>
        </w:rPr>
        <w:t>MODULO 16 - PANEL DEL ASOCIADO</w:t>
      </w:r>
    </w:p>
    <w:p w14:paraId="5DED8557" w14:textId="77777777" w:rsidR="00E91E8D" w:rsidRDefault="00000000">
      <w:pPr>
        <w:pStyle w:val="Prrafodelista"/>
        <w:numPr>
          <w:ilvl w:val="0"/>
          <w:numId w:val="2"/>
        </w:numPr>
        <w:spacing w:after="60"/>
      </w:pPr>
      <w:r>
        <w:t>El asociado visualiza sus saldos de ahorro permanente, ahorro voluntario y creditos vigentes con sus cuotas pendientes.</w:t>
      </w:r>
    </w:p>
    <w:p w14:paraId="5DED8558" w14:textId="77777777" w:rsidR="00E91E8D" w:rsidRDefault="00000000">
      <w:pPr>
        <w:pStyle w:val="Prrafodelista"/>
        <w:numPr>
          <w:ilvl w:val="0"/>
          <w:numId w:val="2"/>
        </w:numPr>
        <w:spacing w:after="60"/>
      </w:pPr>
      <w:r>
        <w:t>Puede solicitar creditos y consultar el estado de sus solicitudes.</w:t>
      </w:r>
    </w:p>
    <w:p w14:paraId="5DED8559" w14:textId="77777777" w:rsidR="00E91E8D" w:rsidRDefault="00000000">
      <w:pPr>
        <w:pStyle w:val="Prrafodelista"/>
        <w:numPr>
          <w:ilvl w:val="0"/>
          <w:numId w:val="2"/>
        </w:numPr>
        <w:spacing w:after="60"/>
      </w:pPr>
      <w:r>
        <w:t>Consulta su historial completo de movimientos (Mis Ahorros).</w:t>
      </w:r>
    </w:p>
    <w:p w14:paraId="5DED855A" w14:textId="77777777" w:rsidR="00E91E8D" w:rsidRDefault="00000000">
      <w:pPr>
        <w:pStyle w:val="Prrafodelista"/>
        <w:numPr>
          <w:ilvl w:val="0"/>
          <w:numId w:val="2"/>
        </w:numPr>
        <w:spacing w:after="60"/>
      </w:pPr>
      <w:r>
        <w:t>Puede actualizar su informacion de perfil.</w:t>
      </w:r>
    </w:p>
    <w:p w14:paraId="5DED855B" w14:textId="77777777" w:rsidR="00E91E8D" w:rsidRDefault="00000000">
      <w:pPr>
        <w:pStyle w:val="Prrafodelista"/>
        <w:numPr>
          <w:ilvl w:val="0"/>
          <w:numId w:val="2"/>
        </w:numPr>
        <w:spacing w:after="60"/>
      </w:pPr>
      <w:r>
        <w:lastRenderedPageBreak/>
        <w:t>Recibe notificaciones en tiempo real sobre sus operaciones.</w:t>
      </w:r>
    </w:p>
    <w:p w14:paraId="5DED855C" w14:textId="77777777" w:rsidR="00E91E8D" w:rsidRDefault="00E91E8D">
      <w:pPr>
        <w:spacing w:after="140"/>
      </w:pPr>
    </w:p>
    <w:p w14:paraId="5DED855D" w14:textId="77777777" w:rsidR="00E91E8D" w:rsidRDefault="00000000">
      <w:pPr>
        <w:pBdr>
          <w:bottom w:val="single" w:sz="4" w:space="0" w:color="1A3C6E"/>
        </w:pBdr>
        <w:spacing w:before="240" w:after="120"/>
      </w:pPr>
      <w:r>
        <w:rPr>
          <w:b/>
          <w:bCs/>
          <w:color w:val="1A3C6E"/>
          <w:sz w:val="24"/>
          <w:szCs w:val="24"/>
        </w:rPr>
        <w:t>SECCION 5: ARQUITECTURA Y SEGURIDAD</w:t>
      </w:r>
    </w:p>
    <w:p w14:paraId="5DED855E" w14:textId="77777777" w:rsidR="00E91E8D" w:rsidRDefault="00000000">
      <w:pPr>
        <w:spacing w:before="80" w:after="80"/>
        <w:jc w:val="both"/>
      </w:pPr>
      <w:r>
        <w:rPr>
          <w:color w:val="000000"/>
        </w:rPr>
        <w:t>La base de datos utiliza PostgreSQL alojado en Supabase con Row Level Security (RLS), garantizando que cada usuario acceda unicamente a sus propios datos. La autenticacion se basa en JSON Web Tokens (JWT). Se implementa auditoria de operaciones criticas y suscripciones Realtime para actualizaciones instantaneas en la interfaz sin recarga de pagina.</w:t>
      </w:r>
    </w:p>
    <w:p w14:paraId="5DED855F" w14:textId="77777777" w:rsidR="00E91E8D" w:rsidRDefault="00000000">
      <w:pPr>
        <w:spacing w:after="60"/>
        <w:jc w:val="both"/>
      </w:pPr>
      <w:r>
        <w:rPr>
          <w:b/>
          <w:bCs/>
          <w:color w:val="000000"/>
        </w:rPr>
        <w:t>Tablas principales del sistema:</w:t>
      </w:r>
    </w:p>
    <w:p w14:paraId="5DED8560" w14:textId="77777777" w:rsidR="00E91E8D" w:rsidRDefault="00000000">
      <w:pPr>
        <w:pStyle w:val="Prrafodelista"/>
        <w:numPr>
          <w:ilvl w:val="0"/>
          <w:numId w:val="2"/>
        </w:numPr>
        <w:spacing w:after="60"/>
      </w:pPr>
      <w:r>
        <w:t>usuarios, roles, asociados</w:t>
      </w:r>
    </w:p>
    <w:p w14:paraId="5DED8561" w14:textId="77777777" w:rsidR="00E91E8D" w:rsidRDefault="00000000">
      <w:pPr>
        <w:pStyle w:val="Prrafodelista"/>
        <w:numPr>
          <w:ilvl w:val="0"/>
          <w:numId w:val="2"/>
        </w:numPr>
        <w:spacing w:after="60"/>
      </w:pPr>
      <w:r>
        <w:t>ahorro_permanente, ahorro_voluntario</w:t>
      </w:r>
    </w:p>
    <w:p w14:paraId="5DED8562" w14:textId="77777777" w:rsidR="00E91E8D" w:rsidRDefault="00000000">
      <w:pPr>
        <w:pStyle w:val="Prrafodelista"/>
        <w:numPr>
          <w:ilvl w:val="0"/>
          <w:numId w:val="2"/>
        </w:numPr>
        <w:spacing w:after="60"/>
      </w:pPr>
      <w:r>
        <w:t>creditos, pagos_credito, solicitudes_credito</w:t>
      </w:r>
    </w:p>
    <w:p w14:paraId="5DED8563" w14:textId="77777777" w:rsidR="00E91E8D" w:rsidRDefault="00000000">
      <w:pPr>
        <w:pStyle w:val="Prrafodelista"/>
        <w:numPr>
          <w:ilvl w:val="0"/>
          <w:numId w:val="2"/>
        </w:numPr>
        <w:spacing w:after="60"/>
      </w:pPr>
      <w:r>
        <w:t>liquidaciones, referidos, eventos</w:t>
      </w:r>
    </w:p>
    <w:p w14:paraId="5DED8564" w14:textId="77777777" w:rsidR="00E91E8D" w:rsidRDefault="00000000">
      <w:pPr>
        <w:pStyle w:val="Prrafodelista"/>
        <w:numPr>
          <w:ilvl w:val="0"/>
          <w:numId w:val="2"/>
        </w:numPr>
        <w:spacing w:after="60"/>
      </w:pPr>
      <w:r>
        <w:t>excepciones, notificaciones, configuracion</w:t>
      </w:r>
    </w:p>
    <w:p w14:paraId="5DED8565" w14:textId="77777777" w:rsidR="00E91E8D" w:rsidRDefault="00E91E8D">
      <w:pPr>
        <w:spacing w:after="140"/>
      </w:pPr>
    </w:p>
    <w:p w14:paraId="5DED8566" w14:textId="77777777" w:rsidR="00E91E8D" w:rsidRDefault="00000000">
      <w:pPr>
        <w:pBdr>
          <w:bottom w:val="single" w:sz="4" w:space="0" w:color="1A3C6E"/>
        </w:pBdr>
        <w:spacing w:before="240" w:after="120"/>
      </w:pPr>
      <w:r>
        <w:rPr>
          <w:b/>
          <w:bCs/>
          <w:color w:val="1A3C6E"/>
          <w:sz w:val="24"/>
          <w:szCs w:val="24"/>
        </w:rPr>
        <w:t>SECCION 6: ESTADO DE ENTREGA</w:t>
      </w:r>
    </w:p>
    <w:p w14:paraId="5DED8567" w14:textId="77777777" w:rsidR="00E91E8D" w:rsidRDefault="00000000">
      <w:pPr>
        <w:spacing w:before="80" w:after="80"/>
        <w:jc w:val="both"/>
      </w:pPr>
      <w:r>
        <w:rPr>
          <w:color w:val="000000"/>
        </w:rPr>
        <w:t>El sistema se entrega en estado funcional con los siguientes modulos completamente implementados y verificados:</w:t>
      </w:r>
    </w:p>
    <w:p w14:paraId="5DED8568" w14:textId="77777777" w:rsidR="00E91E8D" w:rsidRDefault="00000000">
      <w:pPr>
        <w:spacing w:after="60"/>
        <w:ind w:left="360"/>
      </w:pPr>
      <w:r>
        <w:t>☑  Autenticacion, recuperacion y creacion de contrasena</w:t>
      </w:r>
    </w:p>
    <w:p w14:paraId="5DED8569" w14:textId="77777777" w:rsidR="00E91E8D" w:rsidRDefault="00000000">
      <w:pPr>
        <w:spacing w:after="60"/>
        <w:ind w:left="360"/>
      </w:pPr>
      <w:r>
        <w:t>☑  Gestion de roles y permisos granulares</w:t>
      </w:r>
    </w:p>
    <w:p w14:paraId="5DED856A" w14:textId="77777777" w:rsidR="00E91E8D" w:rsidRDefault="00000000">
      <w:pPr>
        <w:spacing w:after="60"/>
        <w:ind w:left="360"/>
      </w:pPr>
      <w:r>
        <w:t>☑  Gestion unificada de usuarios y asociados</w:t>
      </w:r>
    </w:p>
    <w:p w14:paraId="5DED856B" w14:textId="77777777" w:rsidR="00E91E8D" w:rsidRDefault="00000000">
      <w:pPr>
        <w:spacing w:after="60"/>
        <w:ind w:left="360"/>
      </w:pPr>
      <w:r>
        <w:t>☑  Ahorro permanente (aportes, retiros, ajustes, comprobantes PDF)</w:t>
      </w:r>
    </w:p>
    <w:p w14:paraId="5DED856C" w14:textId="77777777" w:rsidR="00E91E8D" w:rsidRDefault="00000000">
      <w:pPr>
        <w:spacing w:after="60"/>
        <w:ind w:left="360"/>
      </w:pPr>
      <w:r>
        <w:t>☑  Ahorro voluntario (depositos, retiros, intereses, solicitudes del asociado)</w:t>
      </w:r>
    </w:p>
    <w:p w14:paraId="5DED856D" w14:textId="77777777" w:rsidR="00E91E8D" w:rsidRDefault="00000000">
      <w:pPr>
        <w:spacing w:after="60"/>
        <w:ind w:left="360"/>
      </w:pPr>
      <w:r>
        <w:t>☑  Creditos (simulacion, solicitud, comite, aprobacion, desembolso, pagos, cierre)</w:t>
      </w:r>
    </w:p>
    <w:p w14:paraId="5DED856E" w14:textId="77777777" w:rsidR="00E91E8D" w:rsidRDefault="00000000">
      <w:pPr>
        <w:spacing w:after="60"/>
        <w:ind w:left="360"/>
      </w:pPr>
      <w:r>
        <w:t>☑  Comite evaluador de solicitudes de credito</w:t>
      </w:r>
    </w:p>
    <w:p w14:paraId="5DED856F" w14:textId="77777777" w:rsidR="00E91E8D" w:rsidRDefault="00000000">
      <w:pPr>
        <w:spacing w:after="60"/>
        <w:ind w:left="360"/>
      </w:pPr>
      <w:r>
        <w:t>☑  Liquidaciones periodicas</w:t>
      </w:r>
    </w:p>
    <w:p w14:paraId="5DED8570" w14:textId="77777777" w:rsidR="00E91E8D" w:rsidRDefault="00000000">
      <w:pPr>
        <w:spacing w:after="60"/>
        <w:ind w:left="360"/>
      </w:pPr>
      <w:r>
        <w:t>☑  Reportes y extractos en PDF y CSV</w:t>
      </w:r>
    </w:p>
    <w:p w14:paraId="5DED8571" w14:textId="77777777" w:rsidR="00E91E8D" w:rsidRDefault="00000000">
      <w:pPr>
        <w:spacing w:after="60"/>
        <w:ind w:left="360"/>
      </w:pPr>
      <w:r>
        <w:t>☑  Alertas y notificaciones en tiempo real</w:t>
      </w:r>
    </w:p>
    <w:p w14:paraId="5DED8572" w14:textId="77777777" w:rsidR="00E91E8D" w:rsidRDefault="00000000">
      <w:pPr>
        <w:spacing w:after="60"/>
        <w:ind w:left="360"/>
      </w:pPr>
      <w:r>
        <w:t>☑  Excepciones administrativas</w:t>
      </w:r>
    </w:p>
    <w:p w14:paraId="5DED8573" w14:textId="77777777" w:rsidR="00E91E8D" w:rsidRDefault="00000000">
      <w:pPr>
        <w:spacing w:after="60"/>
        <w:ind w:left="360"/>
      </w:pPr>
      <w:r>
        <w:t>☑  Configuracion de parametros financieros y operativos</w:t>
      </w:r>
    </w:p>
    <w:p w14:paraId="5DED8574" w14:textId="77777777" w:rsidR="00E91E8D" w:rsidRDefault="00000000">
      <w:pPr>
        <w:spacing w:after="60"/>
        <w:ind w:left="360"/>
      </w:pPr>
      <w:r>
        <w:t>☑  Referidos</w:t>
      </w:r>
    </w:p>
    <w:p w14:paraId="5DED8575" w14:textId="77777777" w:rsidR="00E91E8D" w:rsidRDefault="00000000">
      <w:pPr>
        <w:spacing w:after="60"/>
        <w:ind w:left="360"/>
      </w:pPr>
      <w:r>
        <w:t>☑  Pagina de servicios publica</w:t>
      </w:r>
    </w:p>
    <w:p w14:paraId="5DED8576" w14:textId="77777777" w:rsidR="00E91E8D" w:rsidRDefault="00000000">
      <w:pPr>
        <w:spacing w:after="60"/>
        <w:ind w:left="360"/>
      </w:pPr>
      <w:r>
        <w:t>☑  Dashboard administrador con graficas dinamicas</w:t>
      </w:r>
    </w:p>
    <w:p w14:paraId="5DED8577" w14:textId="77777777" w:rsidR="00E91E8D" w:rsidRDefault="00000000">
      <w:pPr>
        <w:spacing w:after="60"/>
        <w:ind w:left="360"/>
      </w:pPr>
      <w:r>
        <w:t>☑  Panel del asociado (Mis Ahorros, Mi Perfil, Mi Solicitud)</w:t>
      </w:r>
    </w:p>
    <w:p w14:paraId="5DED8578" w14:textId="77777777" w:rsidR="00E91E8D" w:rsidRDefault="00E91E8D">
      <w:pPr>
        <w:spacing w:after="140"/>
      </w:pPr>
    </w:p>
    <w:p w14:paraId="5DED8579" w14:textId="77777777" w:rsidR="00E91E8D" w:rsidRDefault="00000000">
      <w:pPr>
        <w:pBdr>
          <w:bottom w:val="single" w:sz="4" w:space="0" w:color="1A3C6E"/>
        </w:pBdr>
        <w:spacing w:before="240" w:after="120"/>
      </w:pPr>
      <w:r>
        <w:rPr>
          <w:b/>
          <w:bCs/>
          <w:color w:val="1A3C6E"/>
          <w:sz w:val="24"/>
          <w:szCs w:val="24"/>
        </w:rPr>
        <w:t>SECCION 7: OBSERVACIONES</w:t>
      </w:r>
    </w:p>
    <w:p w14:paraId="5DED857A" w14:textId="77777777" w:rsidR="00E91E8D" w:rsidRDefault="00000000">
      <w:pPr>
        <w:spacing w:before="80" w:after="80"/>
        <w:jc w:val="both"/>
      </w:pPr>
      <w:r>
        <w:rPr>
          <w:i/>
          <w:iCs/>
          <w:color w:val="888888"/>
        </w:rPr>
        <w:t>[Espacio para observaciones, acuerdos o pendientes acordados entre las partes]</w:t>
      </w:r>
    </w:p>
    <w:p w14:paraId="5DED857B" w14:textId="77777777" w:rsidR="00E91E8D" w:rsidRDefault="00000000">
      <w:pPr>
        <w:spacing w:after="60"/>
        <w:jc w:val="both"/>
      </w:pPr>
      <w:r>
        <w:rPr>
          <w:color w:val="000000"/>
        </w:rPr>
        <w:t>_______________________________________________</w:t>
      </w:r>
    </w:p>
    <w:p w14:paraId="5DED857C" w14:textId="77777777" w:rsidR="00E91E8D" w:rsidRDefault="00000000">
      <w:pPr>
        <w:spacing w:after="60"/>
        <w:jc w:val="both"/>
      </w:pPr>
      <w:r>
        <w:rPr>
          <w:color w:val="000000"/>
        </w:rPr>
        <w:lastRenderedPageBreak/>
        <w:t>_______________________________________________</w:t>
      </w:r>
    </w:p>
    <w:p w14:paraId="5DED857D" w14:textId="77777777" w:rsidR="00E91E8D" w:rsidRDefault="00000000">
      <w:pPr>
        <w:spacing w:after="60"/>
        <w:jc w:val="both"/>
      </w:pPr>
      <w:r>
        <w:rPr>
          <w:color w:val="000000"/>
        </w:rPr>
        <w:t>_______________________________________________</w:t>
      </w:r>
    </w:p>
    <w:p w14:paraId="5DED857E" w14:textId="77777777" w:rsidR="00E91E8D" w:rsidRDefault="00000000">
      <w:pPr>
        <w:spacing w:after="60"/>
        <w:jc w:val="both"/>
      </w:pPr>
      <w:r>
        <w:rPr>
          <w:color w:val="000000"/>
        </w:rPr>
        <w:t>_______________________________________________</w:t>
      </w:r>
    </w:p>
    <w:p w14:paraId="5DED857F" w14:textId="77777777" w:rsidR="00E91E8D" w:rsidRDefault="00E91E8D">
      <w:pPr>
        <w:spacing w:after="160"/>
      </w:pPr>
    </w:p>
    <w:p w14:paraId="5DED8580" w14:textId="77777777" w:rsidR="00E91E8D" w:rsidRDefault="00000000">
      <w:pPr>
        <w:pBdr>
          <w:bottom w:val="single" w:sz="4" w:space="0" w:color="1A3C6E"/>
        </w:pBdr>
        <w:spacing w:before="240" w:after="120"/>
      </w:pPr>
      <w:r>
        <w:rPr>
          <w:b/>
          <w:bCs/>
          <w:color w:val="1A3C6E"/>
          <w:sz w:val="24"/>
          <w:szCs w:val="24"/>
        </w:rPr>
        <w:t>SECCION 8: FIRMAS DE CONFORMIDAD</w:t>
      </w:r>
    </w:p>
    <w:p w14:paraId="5DED8581" w14:textId="77777777" w:rsidR="00E91E8D" w:rsidRDefault="00000000">
      <w:pPr>
        <w:spacing w:before="80" w:after="180"/>
        <w:jc w:val="both"/>
      </w:pPr>
      <w:r>
        <w:rPr>
          <w:color w:val="000000"/>
        </w:rPr>
        <w:t>En senal de conformidad con todo lo expuesto en el presente documento, las partes firman a continuacion: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99"/>
        <w:gridCol w:w="562"/>
        <w:gridCol w:w="4399"/>
      </w:tblGrid>
      <w:tr w:rsidR="00E91E8D" w14:paraId="5DED8585" w14:textId="77777777">
        <w:tblPrEx>
          <w:tblCellMar>
            <w:top w:w="0" w:type="dxa"/>
            <w:bottom w:w="0" w:type="dxa"/>
          </w:tblCellMar>
        </w:tblPrEx>
        <w:tc>
          <w:tcPr>
            <w:tcW w:w="4399" w:type="dxa"/>
            <w:tcBorders>
              <w:top w:val="none" w:sz="0" w:space="0" w:color="FFFFFF"/>
              <w:left w:val="none" w:sz="0" w:space="0" w:color="FFFFFF"/>
              <w:bottom w:val="none" w:sz="0" w:space="0" w:color="FFFFFF"/>
              <w:right w:val="none" w:sz="0" w:space="0" w:color="FFFFFF"/>
            </w:tcBorders>
            <w:shd w:val="clear" w:color="auto" w:fill="E8F0FB"/>
            <w:tcMar>
              <w:top w:w="80" w:type="dxa"/>
              <w:left w:w="120" w:type="dxa"/>
              <w:bottom w:w="80" w:type="dxa"/>
              <w:right w:w="120" w:type="dxa"/>
            </w:tcMar>
          </w:tcPr>
          <w:p w14:paraId="5DED8582" w14:textId="77777777" w:rsidR="00E91E8D" w:rsidRDefault="00000000">
            <w:pPr>
              <w:jc w:val="center"/>
            </w:pPr>
            <w:r>
              <w:rPr>
                <w:b/>
                <w:bCs/>
                <w:color w:val="1A3C6E"/>
                <w:sz w:val="20"/>
                <w:szCs w:val="20"/>
              </w:rPr>
              <w:t>DESARROLLADORA</w:t>
            </w:r>
          </w:p>
        </w:tc>
        <w:tc>
          <w:tcPr>
            <w:tcW w:w="56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83" w14:textId="77777777" w:rsidR="00E91E8D" w:rsidRDefault="00E91E8D">
            <w:pPr>
              <w:jc w:val="center"/>
            </w:pPr>
          </w:p>
        </w:tc>
        <w:tc>
          <w:tcPr>
            <w:tcW w:w="4399" w:type="dxa"/>
            <w:tcBorders>
              <w:top w:val="none" w:sz="0" w:space="0" w:color="FFFFFF"/>
              <w:left w:val="none" w:sz="0" w:space="0" w:color="FFFFFF"/>
              <w:bottom w:val="none" w:sz="0" w:space="0" w:color="FFFFFF"/>
              <w:right w:val="none" w:sz="0" w:space="0" w:color="FFFFFF"/>
            </w:tcBorders>
            <w:shd w:val="clear" w:color="auto" w:fill="E8F0FB"/>
            <w:tcMar>
              <w:top w:w="80" w:type="dxa"/>
              <w:left w:w="120" w:type="dxa"/>
              <w:bottom w:w="80" w:type="dxa"/>
              <w:right w:w="120" w:type="dxa"/>
            </w:tcMar>
          </w:tcPr>
          <w:p w14:paraId="5DED8584" w14:textId="77777777" w:rsidR="00E91E8D" w:rsidRDefault="00000000">
            <w:pPr>
              <w:jc w:val="center"/>
            </w:pPr>
            <w:r>
              <w:rPr>
                <w:b/>
                <w:bCs/>
                <w:color w:val="1A3C6E"/>
                <w:sz w:val="20"/>
                <w:szCs w:val="20"/>
              </w:rPr>
              <w:t>DESARROLLADOR</w:t>
            </w:r>
          </w:p>
        </w:tc>
      </w:tr>
      <w:tr w:rsidR="00E91E8D" w14:paraId="5DED8589" w14:textId="77777777">
        <w:tblPrEx>
          <w:tblCellMar>
            <w:top w:w="0" w:type="dxa"/>
            <w:bottom w:w="0" w:type="dxa"/>
          </w:tblCellMar>
        </w:tblPrEx>
        <w:tc>
          <w:tcPr>
            <w:tcW w:w="439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86" w14:textId="77777777" w:rsidR="00E91E8D" w:rsidRDefault="00000000">
            <w:pPr>
              <w:spacing w:after="20"/>
              <w:jc w:val="center"/>
            </w:pPr>
            <w:r>
              <w:rPr>
                <w:color w:val="000000"/>
              </w:rPr>
              <w:t>Mariana [Apellido]</w:t>
            </w:r>
          </w:p>
        </w:tc>
        <w:tc>
          <w:tcPr>
            <w:tcW w:w="56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87" w14:textId="77777777" w:rsidR="00E91E8D" w:rsidRDefault="00E91E8D">
            <w:pPr>
              <w:jc w:val="center"/>
            </w:pPr>
          </w:p>
        </w:tc>
        <w:tc>
          <w:tcPr>
            <w:tcW w:w="439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88" w14:textId="77777777" w:rsidR="00E91E8D" w:rsidRDefault="00000000">
            <w:pPr>
              <w:spacing w:after="20"/>
              <w:jc w:val="center"/>
            </w:pPr>
            <w:r>
              <w:rPr>
                <w:color w:val="000000"/>
              </w:rPr>
              <w:t>[Nombre Companero] [Apellido]</w:t>
            </w:r>
          </w:p>
        </w:tc>
      </w:tr>
      <w:tr w:rsidR="00E91E8D" w14:paraId="5DED858D" w14:textId="77777777">
        <w:tblPrEx>
          <w:tblCellMar>
            <w:top w:w="0" w:type="dxa"/>
            <w:bottom w:w="0" w:type="dxa"/>
          </w:tblCellMar>
        </w:tblPrEx>
        <w:tc>
          <w:tcPr>
            <w:tcW w:w="439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8A" w14:textId="77777777" w:rsidR="00E91E8D" w:rsidRDefault="00000000">
            <w:pPr>
              <w:spacing w:after="20"/>
              <w:jc w:val="center"/>
            </w:pPr>
            <w:r>
              <w:rPr>
                <w:color w:val="000000"/>
              </w:rPr>
              <w:t>C.C. ___________________</w:t>
            </w:r>
          </w:p>
        </w:tc>
        <w:tc>
          <w:tcPr>
            <w:tcW w:w="56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8B" w14:textId="77777777" w:rsidR="00E91E8D" w:rsidRDefault="00E91E8D">
            <w:pPr>
              <w:jc w:val="center"/>
            </w:pPr>
          </w:p>
        </w:tc>
        <w:tc>
          <w:tcPr>
            <w:tcW w:w="439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8C" w14:textId="77777777" w:rsidR="00E91E8D" w:rsidRDefault="00000000">
            <w:pPr>
              <w:spacing w:after="20"/>
              <w:jc w:val="center"/>
            </w:pPr>
            <w:r>
              <w:rPr>
                <w:color w:val="000000"/>
              </w:rPr>
              <w:t>C.C. ___________________</w:t>
            </w:r>
          </w:p>
        </w:tc>
      </w:tr>
      <w:tr w:rsidR="00E91E8D" w14:paraId="5DED8591" w14:textId="77777777">
        <w:tblPrEx>
          <w:tblCellMar>
            <w:top w:w="0" w:type="dxa"/>
            <w:bottom w:w="0" w:type="dxa"/>
          </w:tblCellMar>
        </w:tblPrEx>
        <w:tc>
          <w:tcPr>
            <w:tcW w:w="439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8E" w14:textId="77777777" w:rsidR="00E91E8D" w:rsidRDefault="00000000">
            <w:pPr>
              <w:pBdr>
                <w:bottom w:val="single" w:sz="4" w:space="0" w:color="333333"/>
              </w:pBdr>
              <w:spacing w:before="60"/>
            </w:pPr>
            <w:r>
              <w:t xml:space="preserve"> </w:t>
            </w:r>
          </w:p>
        </w:tc>
        <w:tc>
          <w:tcPr>
            <w:tcW w:w="56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8F" w14:textId="77777777" w:rsidR="00E91E8D" w:rsidRDefault="00E91E8D">
            <w:pPr>
              <w:jc w:val="center"/>
            </w:pPr>
          </w:p>
        </w:tc>
        <w:tc>
          <w:tcPr>
            <w:tcW w:w="439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90" w14:textId="77777777" w:rsidR="00E91E8D" w:rsidRDefault="00000000">
            <w:pPr>
              <w:pBdr>
                <w:bottom w:val="single" w:sz="4" w:space="0" w:color="333333"/>
              </w:pBdr>
              <w:spacing w:before="60"/>
            </w:pPr>
            <w:r>
              <w:t xml:space="preserve"> </w:t>
            </w:r>
          </w:p>
        </w:tc>
      </w:tr>
      <w:tr w:rsidR="00E91E8D" w14:paraId="5DED8595" w14:textId="77777777">
        <w:tblPrEx>
          <w:tblCellMar>
            <w:top w:w="0" w:type="dxa"/>
            <w:bottom w:w="0" w:type="dxa"/>
          </w:tblCellMar>
        </w:tblPrEx>
        <w:tc>
          <w:tcPr>
            <w:tcW w:w="439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92" w14:textId="77777777" w:rsidR="00E91E8D" w:rsidRDefault="00000000">
            <w:pPr>
              <w:jc w:val="center"/>
            </w:pPr>
            <w:r>
              <w:rPr>
                <w:i/>
                <w:iCs/>
                <w:color w:val="666666"/>
                <w:sz w:val="18"/>
                <w:szCs w:val="18"/>
              </w:rPr>
              <w:t>Firma</w:t>
            </w:r>
          </w:p>
        </w:tc>
        <w:tc>
          <w:tcPr>
            <w:tcW w:w="56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93" w14:textId="77777777" w:rsidR="00E91E8D" w:rsidRDefault="00E91E8D">
            <w:pPr>
              <w:jc w:val="center"/>
            </w:pPr>
          </w:p>
        </w:tc>
        <w:tc>
          <w:tcPr>
            <w:tcW w:w="439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94" w14:textId="77777777" w:rsidR="00E91E8D" w:rsidRDefault="00000000">
            <w:pPr>
              <w:jc w:val="center"/>
            </w:pPr>
            <w:r>
              <w:rPr>
                <w:i/>
                <w:iCs/>
                <w:color w:val="666666"/>
                <w:sz w:val="18"/>
                <w:szCs w:val="18"/>
              </w:rPr>
              <w:t>Firma</w:t>
            </w:r>
          </w:p>
        </w:tc>
      </w:tr>
      <w:tr w:rsidR="00E91E8D" w14:paraId="5DED8599" w14:textId="77777777">
        <w:tblPrEx>
          <w:tblCellMar>
            <w:top w:w="0" w:type="dxa"/>
            <w:bottom w:w="0" w:type="dxa"/>
          </w:tblCellMar>
        </w:tblPrEx>
        <w:tc>
          <w:tcPr>
            <w:tcW w:w="439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96" w14:textId="77777777" w:rsidR="00E91E8D" w:rsidRDefault="00000000">
            <w:pPr>
              <w:spacing w:after="40"/>
              <w:jc w:val="center"/>
            </w:pPr>
            <w:r>
              <w:rPr>
                <w:color w:val="000000"/>
              </w:rPr>
              <w:t>Fecha: _______________</w:t>
            </w:r>
          </w:p>
        </w:tc>
        <w:tc>
          <w:tcPr>
            <w:tcW w:w="562"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97" w14:textId="77777777" w:rsidR="00E91E8D" w:rsidRDefault="00E91E8D">
            <w:pPr>
              <w:jc w:val="center"/>
            </w:pPr>
          </w:p>
        </w:tc>
        <w:tc>
          <w:tcPr>
            <w:tcW w:w="4399"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98" w14:textId="77777777" w:rsidR="00E91E8D" w:rsidRDefault="00000000">
            <w:pPr>
              <w:spacing w:after="40"/>
              <w:jc w:val="center"/>
            </w:pPr>
            <w:r>
              <w:rPr>
                <w:color w:val="000000"/>
              </w:rPr>
              <w:t>Fecha: _______________</w:t>
            </w:r>
          </w:p>
        </w:tc>
      </w:tr>
    </w:tbl>
    <w:p w14:paraId="5DED859A" w14:textId="77777777" w:rsidR="00E91E8D" w:rsidRDefault="00E91E8D">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91E8D" w14:paraId="5DED859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0FB"/>
            <w:tcMar>
              <w:top w:w="80" w:type="dxa"/>
              <w:left w:w="120" w:type="dxa"/>
              <w:bottom w:w="80" w:type="dxa"/>
              <w:right w:w="120" w:type="dxa"/>
            </w:tcMar>
          </w:tcPr>
          <w:p w14:paraId="5DED859B" w14:textId="77777777" w:rsidR="00E91E8D" w:rsidRDefault="00000000">
            <w:pPr>
              <w:jc w:val="center"/>
            </w:pPr>
            <w:r>
              <w:rPr>
                <w:b/>
                <w:bCs/>
                <w:color w:val="1A3C6E"/>
                <w:sz w:val="20"/>
                <w:szCs w:val="20"/>
              </w:rPr>
              <w:t>CLIENTE / REPRESENTANTE UFCA</w:t>
            </w:r>
          </w:p>
        </w:tc>
      </w:tr>
      <w:tr w:rsidR="00E91E8D" w14:paraId="5DED85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9D" w14:textId="77777777" w:rsidR="00E91E8D" w:rsidRDefault="00000000">
            <w:pPr>
              <w:spacing w:before="80" w:after="40"/>
            </w:pPr>
            <w:r>
              <w:t>Nombre:        _______________________________________________</w:t>
            </w:r>
          </w:p>
        </w:tc>
      </w:tr>
      <w:tr w:rsidR="00E91E8D" w14:paraId="5DED85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9F" w14:textId="77777777" w:rsidR="00E91E8D" w:rsidRDefault="00000000">
            <w:pPr>
              <w:spacing w:after="40"/>
            </w:pPr>
            <w:r>
              <w:t>C.C. / NIT:    _______________________________________________</w:t>
            </w:r>
          </w:p>
        </w:tc>
      </w:tr>
      <w:tr w:rsidR="00E91E8D" w14:paraId="5DED85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A1" w14:textId="77777777" w:rsidR="00E91E8D" w:rsidRDefault="00000000">
            <w:pPr>
              <w:spacing w:after="60"/>
            </w:pPr>
            <w:r>
              <w:t>Cargo:         _______________________________________________</w:t>
            </w:r>
          </w:p>
        </w:tc>
      </w:tr>
      <w:tr w:rsidR="00E91E8D" w14:paraId="5DED85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A3" w14:textId="77777777" w:rsidR="00E91E8D" w:rsidRDefault="00000000">
            <w:pPr>
              <w:pBdr>
                <w:bottom w:val="single" w:sz="4" w:space="0" w:color="333333"/>
              </w:pBdr>
              <w:spacing w:before="60"/>
            </w:pPr>
            <w:r>
              <w:t xml:space="preserve"> </w:t>
            </w:r>
          </w:p>
        </w:tc>
      </w:tr>
      <w:tr w:rsidR="00E91E8D" w14:paraId="5DED85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A5" w14:textId="77777777" w:rsidR="00E91E8D" w:rsidRDefault="00000000">
            <w:pPr>
              <w:jc w:val="center"/>
            </w:pPr>
            <w:r>
              <w:rPr>
                <w:i/>
                <w:iCs/>
                <w:color w:val="666666"/>
                <w:sz w:val="18"/>
                <w:szCs w:val="18"/>
              </w:rPr>
              <w:t>Firma</w:t>
            </w:r>
          </w:p>
        </w:tc>
      </w:tr>
      <w:tr w:rsidR="00E91E8D" w14:paraId="5DED85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DED85A7" w14:textId="77777777" w:rsidR="00E91E8D" w:rsidRDefault="00000000">
            <w:pPr>
              <w:spacing w:before="40" w:after="80"/>
            </w:pPr>
            <w:r>
              <w:t>Fecha:         _______________________________________________</w:t>
            </w:r>
          </w:p>
        </w:tc>
      </w:tr>
    </w:tbl>
    <w:p w14:paraId="5DED85A9" w14:textId="77777777" w:rsidR="00E91E8D" w:rsidRDefault="00E91E8D">
      <w:pPr>
        <w:spacing w:after="160"/>
      </w:pPr>
    </w:p>
    <w:p w14:paraId="5DED85AA" w14:textId="77777777" w:rsidR="00E91E8D" w:rsidRDefault="00000000">
      <w:pPr>
        <w:pBdr>
          <w:bottom w:val="single" w:sz="6" w:space="0" w:color="1A3C6E"/>
        </w:pBdr>
        <w:spacing w:before="60" w:after="60"/>
      </w:pPr>
      <w:r>
        <w:rPr>
          <w:sz w:val="20"/>
          <w:szCs w:val="20"/>
        </w:rPr>
        <w:t xml:space="preserve"> </w:t>
      </w:r>
    </w:p>
    <w:p w14:paraId="5DED85AB" w14:textId="77777777" w:rsidR="00E91E8D" w:rsidRDefault="00000000">
      <w:pPr>
        <w:spacing w:before="80"/>
        <w:jc w:val="center"/>
      </w:pPr>
      <w:r>
        <w:rPr>
          <w:i/>
          <w:iCs/>
          <w:color w:val="555555"/>
          <w:sz w:val="18"/>
          <w:szCs w:val="18"/>
        </w:rPr>
        <w:t>El presente documento se firma en dos (2) ejemplares del mismo tenor y valor probatorio, uno para cada parte.</w:t>
      </w:r>
    </w:p>
    <w:sectPr w:rsidR="00E91E8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7AF02" w14:textId="77777777" w:rsidR="00F47DE6" w:rsidRDefault="00F47DE6">
      <w:r>
        <w:separator/>
      </w:r>
    </w:p>
  </w:endnote>
  <w:endnote w:type="continuationSeparator" w:id="0">
    <w:p w14:paraId="04E80F0F" w14:textId="77777777" w:rsidR="00F47DE6" w:rsidRDefault="00F47D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85AD" w14:textId="083EA2B6" w:rsidR="00E91E8D" w:rsidRDefault="00000000">
    <w:pPr>
      <w:pBdr>
        <w:top w:val="single" w:sz="3" w:space="0" w:color="1A3C6E"/>
      </w:pBdr>
      <w:spacing w:before="60"/>
      <w:jc w:val="center"/>
    </w:pPr>
    <w:r>
      <w:rPr>
        <w:color w:val="666666"/>
        <w:sz w:val="17"/>
        <w:szCs w:val="17"/>
      </w:rPr>
      <w:t xml:space="preserve">Pagina </w:t>
    </w:r>
    <w:r>
      <w:rPr>
        <w:color w:val="666666"/>
        <w:sz w:val="17"/>
        <w:szCs w:val="17"/>
      </w:rPr>
      <w:fldChar w:fldCharType="begin"/>
    </w:r>
    <w:r>
      <w:rPr>
        <w:color w:val="666666"/>
        <w:sz w:val="17"/>
        <w:szCs w:val="17"/>
      </w:rPr>
      <w:instrText>PAGE</w:instrText>
    </w:r>
    <w:r>
      <w:rPr>
        <w:color w:val="666666"/>
        <w:sz w:val="17"/>
        <w:szCs w:val="17"/>
      </w:rPr>
      <w:fldChar w:fldCharType="separate"/>
    </w:r>
    <w:r w:rsidR="00F71F01">
      <w:rPr>
        <w:noProof/>
        <w:color w:val="666666"/>
        <w:sz w:val="17"/>
        <w:szCs w:val="17"/>
      </w:rPr>
      <w:t>1</w:t>
    </w:r>
    <w:r>
      <w:rPr>
        <w:color w:val="666666"/>
        <w:sz w:val="17"/>
        <w:szCs w:val="17"/>
      </w:rPr>
      <w:fldChar w:fldCharType="end"/>
    </w:r>
    <w:r>
      <w:rPr>
        <w:color w:val="666666"/>
        <w:sz w:val="17"/>
        <w:szCs w:val="17"/>
      </w:rPr>
      <w:t xml:space="preserve"> de </w:t>
    </w:r>
    <w:r>
      <w:rPr>
        <w:color w:val="666666"/>
        <w:sz w:val="17"/>
        <w:szCs w:val="17"/>
      </w:rPr>
      <w:fldChar w:fldCharType="begin"/>
    </w:r>
    <w:r>
      <w:rPr>
        <w:color w:val="666666"/>
        <w:sz w:val="17"/>
        <w:szCs w:val="17"/>
      </w:rPr>
      <w:instrText>NUMPAGES</w:instrText>
    </w:r>
    <w:r>
      <w:rPr>
        <w:color w:val="666666"/>
        <w:sz w:val="17"/>
        <w:szCs w:val="17"/>
      </w:rPr>
      <w:fldChar w:fldCharType="separate"/>
    </w:r>
    <w:r w:rsidR="00F71F01">
      <w:rPr>
        <w:noProof/>
        <w:color w:val="666666"/>
        <w:sz w:val="17"/>
        <w:szCs w:val="17"/>
      </w:rPr>
      <w:t>2</w:t>
    </w:r>
    <w:r>
      <w:rPr>
        <w:color w:val="666666"/>
        <w:sz w:val="17"/>
        <w:szCs w:val="17"/>
      </w:rPr>
      <w:fldChar w:fldCharType="end"/>
    </w:r>
    <w:r>
      <w:rPr>
        <w:color w:val="999999"/>
        <w:sz w:val="17"/>
        <w:szCs w:val="17"/>
      </w:rPr>
      <w:t xml:space="preserve">   |   Documento confidencial - UFCA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37126" w14:textId="77777777" w:rsidR="00F47DE6" w:rsidRDefault="00F47DE6">
      <w:r>
        <w:separator/>
      </w:r>
    </w:p>
  </w:footnote>
  <w:footnote w:type="continuationSeparator" w:id="0">
    <w:p w14:paraId="65748DB3" w14:textId="77777777" w:rsidR="00F47DE6" w:rsidRDefault="00F47D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ED85AC" w14:textId="77777777" w:rsidR="00E91E8D" w:rsidRDefault="00000000">
    <w:pPr>
      <w:pBdr>
        <w:bottom w:val="single" w:sz="3" w:space="0" w:color="1A3C6E"/>
      </w:pBdr>
      <w:spacing w:after="60"/>
      <w:jc w:val="right"/>
    </w:pPr>
    <w:r>
      <w:rPr>
        <w:color w:val="555555"/>
        <w:sz w:val="17"/>
        <w:szCs w:val="17"/>
      </w:rPr>
      <w:t>ACTA-001-2026  |  SISTEMA UFCA - Union Familiar de Credito y Ahorro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81CE9"/>
    <w:multiLevelType w:val="hybridMultilevel"/>
    <w:tmpl w:val="8FC4E0CA"/>
    <w:lvl w:ilvl="0" w:tplc="4C2C9692">
      <w:start w:val="1"/>
      <w:numFmt w:val="bullet"/>
      <w:lvlText w:val="•"/>
      <w:lvlJc w:val="left"/>
      <w:pPr>
        <w:ind w:left="540" w:hanging="260"/>
      </w:pPr>
    </w:lvl>
    <w:lvl w:ilvl="1" w:tplc="E9FACF80">
      <w:numFmt w:val="decimal"/>
      <w:lvlText w:val=""/>
      <w:lvlJc w:val="left"/>
    </w:lvl>
    <w:lvl w:ilvl="2" w:tplc="10CA841E">
      <w:numFmt w:val="decimal"/>
      <w:lvlText w:val=""/>
      <w:lvlJc w:val="left"/>
    </w:lvl>
    <w:lvl w:ilvl="3" w:tplc="DEA86C26">
      <w:numFmt w:val="decimal"/>
      <w:lvlText w:val=""/>
      <w:lvlJc w:val="left"/>
    </w:lvl>
    <w:lvl w:ilvl="4" w:tplc="7096AD2C">
      <w:numFmt w:val="decimal"/>
      <w:lvlText w:val=""/>
      <w:lvlJc w:val="left"/>
    </w:lvl>
    <w:lvl w:ilvl="5" w:tplc="E0523F56">
      <w:numFmt w:val="decimal"/>
      <w:lvlText w:val=""/>
      <w:lvlJc w:val="left"/>
    </w:lvl>
    <w:lvl w:ilvl="6" w:tplc="4EBC1098">
      <w:numFmt w:val="decimal"/>
      <w:lvlText w:val=""/>
      <w:lvlJc w:val="left"/>
    </w:lvl>
    <w:lvl w:ilvl="7" w:tplc="E2F8C61E">
      <w:numFmt w:val="decimal"/>
      <w:lvlText w:val=""/>
      <w:lvlJc w:val="left"/>
    </w:lvl>
    <w:lvl w:ilvl="8" w:tplc="E9B8C80A">
      <w:numFmt w:val="decimal"/>
      <w:lvlText w:val=""/>
      <w:lvlJc w:val="left"/>
    </w:lvl>
  </w:abstractNum>
  <w:abstractNum w:abstractNumId="1" w15:restartNumberingAfterBreak="0">
    <w:nsid w:val="7C0519AB"/>
    <w:multiLevelType w:val="hybridMultilevel"/>
    <w:tmpl w:val="FB8E28C6"/>
    <w:lvl w:ilvl="0" w:tplc="830CF4E6">
      <w:start w:val="1"/>
      <w:numFmt w:val="bullet"/>
      <w:lvlText w:val="●"/>
      <w:lvlJc w:val="left"/>
      <w:pPr>
        <w:ind w:left="720" w:hanging="360"/>
      </w:pPr>
    </w:lvl>
    <w:lvl w:ilvl="1" w:tplc="E4DA4552">
      <w:start w:val="1"/>
      <w:numFmt w:val="bullet"/>
      <w:lvlText w:val="○"/>
      <w:lvlJc w:val="left"/>
      <w:pPr>
        <w:ind w:left="1440" w:hanging="360"/>
      </w:pPr>
    </w:lvl>
    <w:lvl w:ilvl="2" w:tplc="C268948E">
      <w:start w:val="1"/>
      <w:numFmt w:val="bullet"/>
      <w:lvlText w:val="■"/>
      <w:lvlJc w:val="left"/>
      <w:pPr>
        <w:ind w:left="2160" w:hanging="360"/>
      </w:pPr>
    </w:lvl>
    <w:lvl w:ilvl="3" w:tplc="A0683F10">
      <w:start w:val="1"/>
      <w:numFmt w:val="bullet"/>
      <w:lvlText w:val="●"/>
      <w:lvlJc w:val="left"/>
      <w:pPr>
        <w:ind w:left="2880" w:hanging="360"/>
      </w:pPr>
    </w:lvl>
    <w:lvl w:ilvl="4" w:tplc="93F8F49C">
      <w:start w:val="1"/>
      <w:numFmt w:val="bullet"/>
      <w:lvlText w:val="○"/>
      <w:lvlJc w:val="left"/>
      <w:pPr>
        <w:ind w:left="3600" w:hanging="360"/>
      </w:pPr>
    </w:lvl>
    <w:lvl w:ilvl="5" w:tplc="9D427484">
      <w:start w:val="1"/>
      <w:numFmt w:val="bullet"/>
      <w:lvlText w:val="■"/>
      <w:lvlJc w:val="left"/>
      <w:pPr>
        <w:ind w:left="4320" w:hanging="360"/>
      </w:pPr>
    </w:lvl>
    <w:lvl w:ilvl="6" w:tplc="65E2037C">
      <w:start w:val="1"/>
      <w:numFmt w:val="bullet"/>
      <w:lvlText w:val="●"/>
      <w:lvlJc w:val="left"/>
      <w:pPr>
        <w:ind w:left="5040" w:hanging="360"/>
      </w:pPr>
    </w:lvl>
    <w:lvl w:ilvl="7" w:tplc="F4F88EA4">
      <w:start w:val="1"/>
      <w:numFmt w:val="bullet"/>
      <w:lvlText w:val="●"/>
      <w:lvlJc w:val="left"/>
      <w:pPr>
        <w:ind w:left="5760" w:hanging="360"/>
      </w:pPr>
    </w:lvl>
    <w:lvl w:ilvl="8" w:tplc="CEF87658">
      <w:start w:val="1"/>
      <w:numFmt w:val="bullet"/>
      <w:lvlText w:val="●"/>
      <w:lvlJc w:val="left"/>
      <w:pPr>
        <w:ind w:left="6480" w:hanging="360"/>
      </w:pPr>
    </w:lvl>
  </w:abstractNum>
  <w:num w:numId="1" w16cid:durableId="22293868">
    <w:abstractNumId w:val="1"/>
    <w:lvlOverride w:ilvl="0">
      <w:startOverride w:val="1"/>
    </w:lvlOverride>
  </w:num>
  <w:num w:numId="2" w16cid:durableId="15933142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1E8D"/>
    <w:rsid w:val="00023736"/>
    <w:rsid w:val="00384EFF"/>
    <w:rsid w:val="00446D10"/>
    <w:rsid w:val="006532BE"/>
    <w:rsid w:val="00E91E8D"/>
    <w:rsid w:val="00F47DE6"/>
    <w:rsid w:val="00F71F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D84A3"/>
  <w15:docId w15:val="{01F827C2-BA86-4FA6-9FBB-B4633A1D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1891</Words>
  <Characters>10403</Characters>
  <Application>Microsoft Office Word</Application>
  <DocSecurity>0</DocSecurity>
  <Lines>86</Lines>
  <Paragraphs>24</Paragraphs>
  <ScaleCrop>false</ScaleCrop>
  <Company/>
  <LinksUpToDate>false</LinksUpToDate>
  <CharactersWithSpaces>12270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Valencia Ospina</cp:lastModifiedBy>
  <cp:revision>5</cp:revision>
  <dcterms:created xsi:type="dcterms:W3CDTF">2026-06-12T00:36:00Z</dcterms:created>
  <dcterms:modified xsi:type="dcterms:W3CDTF">2026-06-12T00:40:00Z</dcterms:modified>
</cp:coreProperties>
</file>