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="-572" w:tblpY="2005"/>
        <w:tblW w:w="9400" w:type="dxa"/>
        <w:tblLook w:val="04A0" w:firstRow="1" w:lastRow="0" w:firstColumn="1" w:lastColumn="0" w:noHBand="0" w:noVBand="1"/>
      </w:tblPr>
      <w:tblGrid>
        <w:gridCol w:w="4986"/>
        <w:gridCol w:w="4414"/>
      </w:tblGrid>
      <w:tr w:rsidR="00AC2090" w:rsidRPr="00696EAE" w14:paraId="727C2262" w14:textId="77777777" w:rsidTr="007C6A7F">
        <w:trPr>
          <w:trHeight w:val="425"/>
        </w:trPr>
        <w:tc>
          <w:tcPr>
            <w:tcW w:w="4986" w:type="dxa"/>
            <w:shd w:val="clear" w:color="auto" w:fill="C1E4F5" w:themeFill="accent1" w:themeFillTint="33"/>
            <w:vAlign w:val="center"/>
          </w:tcPr>
          <w:p w14:paraId="3003D012" w14:textId="77777777" w:rsidR="00AC2090" w:rsidRPr="00AC2090" w:rsidRDefault="00AC2090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AC209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Comando</w:t>
            </w:r>
          </w:p>
        </w:tc>
        <w:tc>
          <w:tcPr>
            <w:tcW w:w="4414" w:type="dxa"/>
            <w:shd w:val="clear" w:color="auto" w:fill="C1E4F5" w:themeFill="accent1" w:themeFillTint="33"/>
            <w:vAlign w:val="center"/>
          </w:tcPr>
          <w:p w14:paraId="1D521F01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Uso</w:t>
            </w:r>
          </w:p>
        </w:tc>
      </w:tr>
      <w:tr w:rsidR="00F96B32" w:rsidRPr="00696EAE" w14:paraId="68F44676" w14:textId="77777777" w:rsidTr="007C6A7F">
        <w:trPr>
          <w:trHeight w:val="425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4D9F079F" w14:textId="1DF9C94B" w:rsidR="00F96B32" w:rsidRPr="00696EAE" w:rsidRDefault="00F96B32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Clase 03/02/2026</w:t>
            </w:r>
          </w:p>
        </w:tc>
      </w:tr>
      <w:tr w:rsidR="00AC2090" w:rsidRPr="00696EAE" w14:paraId="5665F2CE" w14:textId="77777777" w:rsidTr="007C6A7F">
        <w:trPr>
          <w:trHeight w:val="417"/>
        </w:trPr>
        <w:tc>
          <w:tcPr>
            <w:tcW w:w="4986" w:type="dxa"/>
            <w:vAlign w:val="center"/>
          </w:tcPr>
          <w:p w14:paraId="1F3FEC36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</w:p>
        </w:tc>
        <w:tc>
          <w:tcPr>
            <w:tcW w:w="4414" w:type="dxa"/>
            <w:vAlign w:val="center"/>
          </w:tcPr>
          <w:p w14:paraId="72558897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Listar</w:t>
            </w:r>
          </w:p>
        </w:tc>
      </w:tr>
      <w:tr w:rsidR="00AC2090" w:rsidRPr="00696EAE" w14:paraId="719FE873" w14:textId="77777777" w:rsidTr="007C6A7F">
        <w:trPr>
          <w:trHeight w:val="407"/>
        </w:trPr>
        <w:tc>
          <w:tcPr>
            <w:tcW w:w="4986" w:type="dxa"/>
            <w:vAlign w:val="center"/>
          </w:tcPr>
          <w:p w14:paraId="20209CAF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ls -a</w:t>
            </w:r>
          </w:p>
        </w:tc>
        <w:tc>
          <w:tcPr>
            <w:tcW w:w="4414" w:type="dxa"/>
            <w:vAlign w:val="center"/>
          </w:tcPr>
          <w:p w14:paraId="1E27A2DE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Listar todo todo</w:t>
            </w:r>
          </w:p>
        </w:tc>
      </w:tr>
      <w:tr w:rsidR="00AC2090" w:rsidRPr="00696EAE" w14:paraId="71AAB2A6" w14:textId="77777777" w:rsidTr="007C6A7F">
        <w:trPr>
          <w:trHeight w:val="694"/>
        </w:trPr>
        <w:tc>
          <w:tcPr>
            <w:tcW w:w="4986" w:type="dxa"/>
            <w:vAlign w:val="center"/>
          </w:tcPr>
          <w:p w14:paraId="1EA580C3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</w:p>
        </w:tc>
        <w:tc>
          <w:tcPr>
            <w:tcW w:w="4414" w:type="dxa"/>
            <w:vAlign w:val="center"/>
          </w:tcPr>
          <w:p w14:paraId="4E496B6A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“print working directory” → Saber en qué folder estoy</w:t>
            </w:r>
          </w:p>
        </w:tc>
      </w:tr>
      <w:tr w:rsidR="00AC2090" w:rsidRPr="00696EAE" w14:paraId="0FF31B46" w14:textId="77777777" w:rsidTr="007C6A7F">
        <w:trPr>
          <w:trHeight w:val="423"/>
        </w:trPr>
        <w:tc>
          <w:tcPr>
            <w:tcW w:w="4986" w:type="dxa"/>
            <w:vAlign w:val="center"/>
          </w:tcPr>
          <w:p w14:paraId="3C946EC9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</w:p>
        </w:tc>
        <w:tc>
          <w:tcPr>
            <w:tcW w:w="4414" w:type="dxa"/>
            <w:vAlign w:val="center"/>
          </w:tcPr>
          <w:p w14:paraId="256ADED3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Crear una carpeta</w:t>
            </w:r>
          </w:p>
        </w:tc>
      </w:tr>
      <w:tr w:rsidR="00AC2090" w:rsidRPr="00696EAE" w14:paraId="11C7CB7F" w14:textId="77777777" w:rsidTr="007C6A7F">
        <w:trPr>
          <w:trHeight w:val="428"/>
        </w:trPr>
        <w:tc>
          <w:tcPr>
            <w:tcW w:w="4986" w:type="dxa"/>
            <w:vAlign w:val="center"/>
          </w:tcPr>
          <w:p w14:paraId="7C69FF01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4414" w:type="dxa"/>
            <w:vAlign w:val="center"/>
          </w:tcPr>
          <w:p w14:paraId="0968BA82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</w:rPr>
              <w:t>Lleva al home</w:t>
            </w:r>
          </w:p>
        </w:tc>
      </w:tr>
      <w:tr w:rsidR="00AC2090" w:rsidRPr="001F0A4A" w14:paraId="5CE9BC50" w14:textId="77777777" w:rsidTr="007C6A7F">
        <w:trPr>
          <w:trHeight w:val="550"/>
        </w:trPr>
        <w:tc>
          <w:tcPr>
            <w:tcW w:w="4986" w:type="dxa"/>
            <w:vAlign w:val="center"/>
          </w:tcPr>
          <w:p w14:paraId="38D67871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cd / ruta completa</w:t>
            </w:r>
          </w:p>
        </w:tc>
        <w:tc>
          <w:tcPr>
            <w:tcW w:w="4414" w:type="dxa"/>
            <w:vAlign w:val="center"/>
          </w:tcPr>
          <w:p w14:paraId="16D74E76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96EA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ir espec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í</w:t>
            </w:r>
            <w:r w:rsidRPr="00696EA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ficamente a u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 lugar</w:t>
            </w:r>
          </w:p>
        </w:tc>
      </w:tr>
      <w:tr w:rsidR="00AC2090" w:rsidRPr="001F0A4A" w14:paraId="7E173010" w14:textId="77777777" w:rsidTr="007C6A7F">
        <w:trPr>
          <w:trHeight w:val="402"/>
        </w:trPr>
        <w:tc>
          <w:tcPr>
            <w:tcW w:w="4986" w:type="dxa"/>
            <w:vAlign w:val="center"/>
          </w:tcPr>
          <w:p w14:paraId="0DEA32CA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cd ..</w:t>
            </w:r>
          </w:p>
        </w:tc>
        <w:tc>
          <w:tcPr>
            <w:tcW w:w="4414" w:type="dxa"/>
            <w:vAlign w:val="center"/>
          </w:tcPr>
          <w:p w14:paraId="6CAB2E2C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ir un directorio arriba</w:t>
            </w:r>
          </w:p>
        </w:tc>
      </w:tr>
      <w:tr w:rsidR="00AC2090" w:rsidRPr="001F0A4A" w14:paraId="73BA9AC9" w14:textId="77777777" w:rsidTr="007C6A7F">
        <w:trPr>
          <w:trHeight w:val="564"/>
        </w:trPr>
        <w:tc>
          <w:tcPr>
            <w:tcW w:w="4986" w:type="dxa"/>
            <w:vAlign w:val="center"/>
          </w:tcPr>
          <w:p w14:paraId="5A9BCD2C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5113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~</w:t>
            </w:r>
          </w:p>
        </w:tc>
        <w:tc>
          <w:tcPr>
            <w:tcW w:w="4414" w:type="dxa"/>
            <w:vAlign w:val="center"/>
          </w:tcPr>
          <w:p w14:paraId="261AF876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Indica que estoy en home</w:t>
            </w:r>
          </w:p>
        </w:tc>
      </w:tr>
      <w:tr w:rsidR="00AC2090" w:rsidRPr="001F0A4A" w14:paraId="5304E6FD" w14:textId="77777777" w:rsidTr="007C6A7F">
        <w:trPr>
          <w:trHeight w:val="699"/>
        </w:trPr>
        <w:tc>
          <w:tcPr>
            <w:tcW w:w="4986" w:type="dxa"/>
            <w:vAlign w:val="center"/>
          </w:tcPr>
          <w:p w14:paraId="58D0FBA4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cp arch1 arch2</w:t>
            </w:r>
          </w:p>
        </w:tc>
        <w:tc>
          <w:tcPr>
            <w:tcW w:w="4414" w:type="dxa"/>
            <w:vAlign w:val="center"/>
          </w:tcPr>
          <w:p w14:paraId="6452AEB3" w14:textId="77777777" w:rsidR="00AC2090" w:rsidRPr="00696EAE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Copiar un archivo en otro con distinto nombre</w:t>
            </w:r>
          </w:p>
        </w:tc>
      </w:tr>
      <w:tr w:rsidR="00AC2090" w:rsidRPr="001F0A4A" w14:paraId="60E25516" w14:textId="77777777" w:rsidTr="007C6A7F">
        <w:trPr>
          <w:trHeight w:val="412"/>
        </w:trPr>
        <w:tc>
          <w:tcPr>
            <w:tcW w:w="4986" w:type="dxa"/>
            <w:vAlign w:val="center"/>
          </w:tcPr>
          <w:p w14:paraId="7E1E4934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130">
              <w:rPr>
                <w:rFonts w:ascii="Times New Roman" w:hAnsi="Times New Roman" w:cs="Times New Roman"/>
                <w:sz w:val="24"/>
                <w:szCs w:val="24"/>
              </w:rPr>
              <w:t xml:space="preserve">cp arch1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51130">
              <w:rPr>
                <w:rFonts w:ascii="Times New Roman" w:hAnsi="Times New Roman" w:cs="Times New Roman"/>
                <w:sz w:val="24"/>
                <w:szCs w:val="24"/>
              </w:rPr>
              <w:t>home/marya/biocomp_clase3</w:t>
            </w:r>
          </w:p>
        </w:tc>
        <w:tc>
          <w:tcPr>
            <w:tcW w:w="4414" w:type="dxa"/>
            <w:vAlign w:val="center"/>
          </w:tcPr>
          <w:p w14:paraId="6AEB532A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45113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Copiar un archivo a u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 directorio distinto</w:t>
            </w:r>
          </w:p>
        </w:tc>
      </w:tr>
      <w:tr w:rsidR="00AC2090" w:rsidRPr="001F0A4A" w14:paraId="64B3424F" w14:textId="77777777" w:rsidTr="007C6A7F">
        <w:trPr>
          <w:trHeight w:val="688"/>
        </w:trPr>
        <w:tc>
          <w:tcPr>
            <w:tcW w:w="4986" w:type="dxa"/>
            <w:vAlign w:val="center"/>
          </w:tcPr>
          <w:p w14:paraId="65E71D4F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wget</w:t>
            </w:r>
          </w:p>
        </w:tc>
        <w:tc>
          <w:tcPr>
            <w:tcW w:w="4414" w:type="dxa"/>
            <w:vAlign w:val="center"/>
          </w:tcPr>
          <w:p w14:paraId="6E5C4440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copiar o descargar una dirección de internet en linux</w:t>
            </w:r>
          </w:p>
        </w:tc>
      </w:tr>
      <w:tr w:rsidR="00AC2090" w:rsidRPr="001F0A4A" w14:paraId="5D248604" w14:textId="77777777" w:rsidTr="007C6A7F">
        <w:trPr>
          <w:trHeight w:val="428"/>
        </w:trPr>
        <w:tc>
          <w:tcPr>
            <w:tcW w:w="4986" w:type="dxa"/>
            <w:vAlign w:val="center"/>
          </w:tcPr>
          <w:p w14:paraId="4C03C2AA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curl … -o nombre del archivo</w:t>
            </w:r>
          </w:p>
        </w:tc>
        <w:tc>
          <w:tcPr>
            <w:tcW w:w="4414" w:type="dxa"/>
            <w:vAlign w:val="center"/>
          </w:tcPr>
          <w:p w14:paraId="474FD829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Lo mismo de wget por si no funciona</w:t>
            </w:r>
          </w:p>
        </w:tc>
      </w:tr>
      <w:tr w:rsidR="00AC2090" w:rsidRPr="001F0A4A" w14:paraId="726A56A2" w14:textId="77777777" w:rsidTr="007C6A7F">
        <w:trPr>
          <w:trHeight w:val="420"/>
        </w:trPr>
        <w:tc>
          <w:tcPr>
            <w:tcW w:w="4986" w:type="dxa"/>
            <w:vAlign w:val="center"/>
          </w:tcPr>
          <w:p w14:paraId="5D364196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mv</w:t>
            </w:r>
          </w:p>
        </w:tc>
        <w:tc>
          <w:tcPr>
            <w:tcW w:w="4414" w:type="dxa"/>
            <w:vAlign w:val="center"/>
          </w:tcPr>
          <w:p w14:paraId="057EF42F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Mover un archivo de una parte a otra</w:t>
            </w:r>
          </w:p>
        </w:tc>
      </w:tr>
      <w:tr w:rsidR="00AC2090" w:rsidRPr="001F0A4A" w14:paraId="7913600E" w14:textId="77777777" w:rsidTr="007C6A7F">
        <w:trPr>
          <w:trHeight w:val="398"/>
        </w:trPr>
        <w:tc>
          <w:tcPr>
            <w:tcW w:w="4986" w:type="dxa"/>
            <w:vAlign w:val="center"/>
          </w:tcPr>
          <w:p w14:paraId="748A8174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rm</w:t>
            </w:r>
          </w:p>
        </w:tc>
        <w:tc>
          <w:tcPr>
            <w:tcW w:w="4414" w:type="dxa"/>
            <w:vAlign w:val="center"/>
          </w:tcPr>
          <w:p w14:paraId="0095420B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Remover o eliminar un archivo o carpeta</w:t>
            </w:r>
          </w:p>
        </w:tc>
      </w:tr>
      <w:tr w:rsidR="00AC2090" w:rsidRPr="00451130" w14:paraId="714EB32F" w14:textId="77777777" w:rsidTr="007C6A7F">
        <w:trPr>
          <w:trHeight w:val="435"/>
        </w:trPr>
        <w:tc>
          <w:tcPr>
            <w:tcW w:w="4986" w:type="dxa"/>
            <w:vAlign w:val="center"/>
          </w:tcPr>
          <w:p w14:paraId="775904E6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rm -r nombre carpeta</w:t>
            </w:r>
          </w:p>
        </w:tc>
        <w:tc>
          <w:tcPr>
            <w:tcW w:w="4414" w:type="dxa"/>
            <w:vAlign w:val="center"/>
          </w:tcPr>
          <w:p w14:paraId="2D1DF50D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Borra todo</w:t>
            </w:r>
          </w:p>
        </w:tc>
      </w:tr>
      <w:tr w:rsidR="00AC2090" w:rsidRPr="00451130" w14:paraId="421737DB" w14:textId="77777777" w:rsidTr="007C6A7F">
        <w:trPr>
          <w:trHeight w:val="399"/>
        </w:trPr>
        <w:tc>
          <w:tcPr>
            <w:tcW w:w="4986" w:type="dxa"/>
            <w:vAlign w:val="center"/>
          </w:tcPr>
          <w:p w14:paraId="733D0C81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rm -rf </w:t>
            </w:r>
          </w:p>
        </w:tc>
        <w:tc>
          <w:tcPr>
            <w:tcW w:w="4414" w:type="dxa"/>
            <w:vAlign w:val="center"/>
          </w:tcPr>
          <w:p w14:paraId="0815A994" w14:textId="77777777" w:rsidR="00AC2090" w:rsidRPr="00451130" w:rsidRDefault="00AC20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Forzar a remover todo</w:t>
            </w:r>
          </w:p>
        </w:tc>
      </w:tr>
      <w:tr w:rsidR="00AC2090" w:rsidRPr="001F0A4A" w14:paraId="235FE3E2" w14:textId="77777777" w:rsidTr="007C6A7F">
        <w:trPr>
          <w:trHeight w:val="419"/>
        </w:trPr>
        <w:tc>
          <w:tcPr>
            <w:tcW w:w="4986" w:type="dxa"/>
            <w:vAlign w:val="center"/>
          </w:tcPr>
          <w:p w14:paraId="0FC6A307" w14:textId="6196DE1E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cat nombre archivo</w:t>
            </w:r>
          </w:p>
        </w:tc>
        <w:tc>
          <w:tcPr>
            <w:tcW w:w="4414" w:type="dxa"/>
            <w:vAlign w:val="center"/>
          </w:tcPr>
          <w:p w14:paraId="52690E8C" w14:textId="1FD3C143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Leer un archivo txt completo en la pantalla</w:t>
            </w:r>
          </w:p>
        </w:tc>
      </w:tr>
      <w:tr w:rsidR="00AC2090" w:rsidRPr="001F0A4A" w14:paraId="1FD126A6" w14:textId="77777777" w:rsidTr="007C6A7F">
        <w:trPr>
          <w:trHeight w:val="835"/>
        </w:trPr>
        <w:tc>
          <w:tcPr>
            <w:tcW w:w="4986" w:type="dxa"/>
            <w:vAlign w:val="center"/>
          </w:tcPr>
          <w:p w14:paraId="30B61278" w14:textId="6E92175C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less nombre archivo</w:t>
            </w:r>
          </w:p>
        </w:tc>
        <w:tc>
          <w:tcPr>
            <w:tcW w:w="4414" w:type="dxa"/>
            <w:vAlign w:val="center"/>
          </w:tcPr>
          <w:p w14:paraId="53EF565E" w14:textId="6AAB4909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Leer un archivo txt desde adentro (Salir con q)</w:t>
            </w:r>
          </w:p>
        </w:tc>
      </w:tr>
      <w:tr w:rsidR="00AC2090" w:rsidRPr="00451130" w14:paraId="618115AB" w14:textId="77777777" w:rsidTr="007C6A7F">
        <w:trPr>
          <w:trHeight w:val="565"/>
        </w:trPr>
        <w:tc>
          <w:tcPr>
            <w:tcW w:w="4986" w:type="dxa"/>
            <w:vAlign w:val="center"/>
          </w:tcPr>
          <w:p w14:paraId="35C46142" w14:textId="73D407F3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q</w:t>
            </w:r>
          </w:p>
        </w:tc>
        <w:tc>
          <w:tcPr>
            <w:tcW w:w="4414" w:type="dxa"/>
            <w:vAlign w:val="center"/>
          </w:tcPr>
          <w:p w14:paraId="49D3E83C" w14:textId="6EA5D66B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Salir de less (Quite)</w:t>
            </w:r>
          </w:p>
        </w:tc>
      </w:tr>
      <w:tr w:rsidR="00AC2090" w:rsidRPr="001F0A4A" w14:paraId="1F1D86D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0293317" w14:textId="2B5D3D2F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head – (numero de líneas) nombre de archivo</w:t>
            </w:r>
          </w:p>
        </w:tc>
        <w:tc>
          <w:tcPr>
            <w:tcW w:w="4414" w:type="dxa"/>
            <w:vAlign w:val="center"/>
          </w:tcPr>
          <w:p w14:paraId="3799B766" w14:textId="12864AB2" w:rsidR="00AC2090" w:rsidRPr="00451130" w:rsidRDefault="0001500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leer las líneas que yo quiera del archivo</w:t>
            </w:r>
          </w:p>
        </w:tc>
      </w:tr>
      <w:tr w:rsidR="00015008" w:rsidRPr="001F0A4A" w14:paraId="1D048029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57F8B266" w14:textId="6D1A9EBF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tail</w:t>
            </w:r>
          </w:p>
        </w:tc>
        <w:tc>
          <w:tcPr>
            <w:tcW w:w="4414" w:type="dxa"/>
            <w:vAlign w:val="center"/>
          </w:tcPr>
          <w:p w14:paraId="7AE0CC24" w14:textId="2044816A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leer las últimas líneas del texto</w:t>
            </w:r>
          </w:p>
        </w:tc>
      </w:tr>
      <w:tr w:rsidR="00015008" w:rsidRPr="00451130" w14:paraId="726A9910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9234EF7" w14:textId="493715F2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>Dentro del archivo less nombre del archivo y adentro /palabra que quiero buscar</w:t>
            </w:r>
          </w:p>
        </w:tc>
        <w:tc>
          <w:tcPr>
            <w:tcW w:w="4414" w:type="dxa"/>
            <w:vAlign w:val="center"/>
          </w:tcPr>
          <w:p w14:paraId="4A9933F2" w14:textId="70DE9DA1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buscar palabras</w:t>
            </w:r>
          </w:p>
        </w:tc>
      </w:tr>
      <w:tr w:rsidR="00015008" w:rsidRPr="001F0A4A" w14:paraId="6DD07C92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7911B8E" w14:textId="7EC091AB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palabra que quiero buscar nombre archivo</w:t>
            </w:r>
          </w:p>
        </w:tc>
        <w:tc>
          <w:tcPr>
            <w:tcW w:w="4414" w:type="dxa"/>
            <w:vAlign w:val="center"/>
          </w:tcPr>
          <w:p w14:paraId="54DAED5A" w14:textId="76587C7C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Muestra cada línea que contiene una palabra</w:t>
            </w:r>
          </w:p>
        </w:tc>
      </w:tr>
      <w:tr w:rsidR="00015008" w:rsidRPr="001F0A4A" w14:paraId="5521B672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A2BF4A1" w14:textId="1A22F6B8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-i  palabra que quiero buscar nombre archivo</w:t>
            </w:r>
          </w:p>
        </w:tc>
        <w:tc>
          <w:tcPr>
            <w:tcW w:w="4414" w:type="dxa"/>
            <w:vAlign w:val="center"/>
          </w:tcPr>
          <w:p w14:paraId="3354BE9F" w14:textId="0B7D47D1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No discrimina entre mayúsculas o minúsculas</w:t>
            </w:r>
          </w:p>
        </w:tc>
      </w:tr>
      <w:tr w:rsidR="00015008" w:rsidRPr="001F0A4A" w14:paraId="595400C3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167F551" w14:textId="5DED4F6F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-i ‘frase que quiero buscar’ nombre archivo</w:t>
            </w:r>
          </w:p>
        </w:tc>
        <w:tc>
          <w:tcPr>
            <w:tcW w:w="4414" w:type="dxa"/>
            <w:vAlign w:val="center"/>
          </w:tcPr>
          <w:p w14:paraId="5C3ADD98" w14:textId="5A4F02AD" w:rsidR="00015008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buscar exactamente ese patrón</w:t>
            </w:r>
          </w:p>
        </w:tc>
      </w:tr>
      <w:tr w:rsidR="00EF27B7" w:rsidRPr="001F0A4A" w14:paraId="4629D98B" w14:textId="77777777" w:rsidTr="007C6A7F">
        <w:trPr>
          <w:trHeight w:val="700"/>
        </w:trPr>
        <w:tc>
          <w:tcPr>
            <w:tcW w:w="9400" w:type="dxa"/>
            <w:gridSpan w:val="2"/>
            <w:vAlign w:val="center"/>
          </w:tcPr>
          <w:p w14:paraId="78E11609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F27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Otras opciones de grep son:</w:t>
            </w:r>
          </w:p>
          <w:p w14:paraId="6E175DFD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17DA388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F27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-v</w:t>
            </w:r>
            <w:r w:rsidRPr="00EF27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muestra las líneas que NO contienen el patrón</w:t>
            </w:r>
          </w:p>
          <w:p w14:paraId="1BF74C2F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9326E41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F27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-n</w:t>
            </w:r>
            <w:r w:rsidRPr="00EF27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precede cada línea que contiene el patrón con el número de línea</w:t>
            </w:r>
          </w:p>
          <w:p w14:paraId="1EBCA2E2" w14:textId="77777777" w:rsidR="00EF27B7" w:rsidRP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AC156C0" w14:textId="45C187E6" w:rsidR="00EF27B7" w:rsidRDefault="00EF27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F27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-c</w:t>
            </w:r>
            <w:r w:rsidRPr="00EF27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muestra el número total de líneas que contienen el patrón</w:t>
            </w:r>
          </w:p>
        </w:tc>
      </w:tr>
      <w:tr w:rsidR="00015008" w:rsidRPr="001F0A4A" w14:paraId="3EE8E0ED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F789C99" w14:textId="75BE6FBC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-ivc palabra nombre archivo</w:t>
            </w:r>
          </w:p>
        </w:tc>
        <w:tc>
          <w:tcPr>
            <w:tcW w:w="4414" w:type="dxa"/>
            <w:vAlign w:val="center"/>
          </w:tcPr>
          <w:p w14:paraId="011C8A0E" w14:textId="5DB972C8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Número de líneas que no contienen el patrón ni en minúscula ni mayúscula</w:t>
            </w:r>
          </w:p>
        </w:tc>
      </w:tr>
      <w:tr w:rsidR="00015008" w:rsidRPr="001F0A4A" w14:paraId="5FFAEE5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5412BBA" w14:textId="723A912A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palabra nombre archivo &gt; nombre archivo.txt</w:t>
            </w:r>
          </w:p>
        </w:tc>
        <w:tc>
          <w:tcPr>
            <w:tcW w:w="4414" w:type="dxa"/>
            <w:vAlign w:val="center"/>
          </w:tcPr>
          <w:p w14:paraId="00372E61" w14:textId="36B30ACB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guardar las líneas que tienen esa palabra en un txt</w:t>
            </w:r>
          </w:p>
        </w:tc>
      </w:tr>
      <w:tr w:rsidR="00015008" w:rsidRPr="001F0A4A" w14:paraId="04600AC9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765AC96" w14:textId="66FD07B3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palabra nombre archivo &gt;&gt; nombre archivo.txt</w:t>
            </w:r>
          </w:p>
        </w:tc>
        <w:tc>
          <w:tcPr>
            <w:tcW w:w="4414" w:type="dxa"/>
            <w:vAlign w:val="center"/>
          </w:tcPr>
          <w:p w14:paraId="029AB6B6" w14:textId="72D59CD3" w:rsidR="00015008" w:rsidRDefault="00254B1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agregar palabras nuevas al archivo anterior .txt</w:t>
            </w:r>
          </w:p>
        </w:tc>
      </w:tr>
      <w:tr w:rsidR="00015008" w:rsidRPr="001F0A4A" w14:paraId="29AD622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03CFB41" w14:textId="62869673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wc -l nombre archivo</w:t>
            </w:r>
          </w:p>
        </w:tc>
        <w:tc>
          <w:tcPr>
            <w:tcW w:w="4414" w:type="dxa"/>
            <w:vAlign w:val="center"/>
          </w:tcPr>
          <w:p w14:paraId="1E7FD8D0" w14:textId="03C8C944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Cuenta el número de líneas</w:t>
            </w:r>
          </w:p>
        </w:tc>
      </w:tr>
      <w:tr w:rsidR="00015008" w:rsidRPr="001F0A4A" w14:paraId="3AF4D92D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FEC1CE2" w14:textId="3DE00CF0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wc </w:t>
            </w:r>
          </w:p>
        </w:tc>
        <w:tc>
          <w:tcPr>
            <w:tcW w:w="4414" w:type="dxa"/>
            <w:vAlign w:val="center"/>
          </w:tcPr>
          <w:p w14:paraId="101CC66C" w14:textId="25A976BB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número de líneas, Caracteres y caracteres binarios</w:t>
            </w:r>
          </w:p>
        </w:tc>
      </w:tr>
      <w:tr w:rsidR="00015008" w:rsidRPr="00451130" w14:paraId="421E5DED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2B4E611" w14:textId="59B2B12A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man comando</w:t>
            </w:r>
          </w:p>
        </w:tc>
        <w:tc>
          <w:tcPr>
            <w:tcW w:w="4414" w:type="dxa"/>
            <w:vAlign w:val="center"/>
          </w:tcPr>
          <w:p w14:paraId="30EAFDFB" w14:textId="52CF2DEB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Aparece cómo se utiliza</w:t>
            </w:r>
          </w:p>
        </w:tc>
      </w:tr>
      <w:tr w:rsidR="00015008" w:rsidRPr="001F0A4A" w14:paraId="40E3F14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C63060A" w14:textId="1BDDE097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grep “palabra” nombre archivo | wc</w:t>
            </w:r>
          </w:p>
        </w:tc>
        <w:tc>
          <w:tcPr>
            <w:tcW w:w="4414" w:type="dxa"/>
            <w:vAlign w:val="center"/>
          </w:tcPr>
          <w:p w14:paraId="2DEB8F44" w14:textId="1CCE07B4" w:rsidR="00015008" w:rsidRDefault="001F7CA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buscar una palabra y contar de una  número de líneas, Caracteres y caracteres binarios</w:t>
            </w:r>
          </w:p>
        </w:tc>
      </w:tr>
      <w:tr w:rsidR="00015008" w:rsidRPr="001F0A4A" w14:paraId="1C96E609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9636610" w14:textId="378E66BF" w:rsidR="00015008" w:rsidRPr="002D7B5D" w:rsidRDefault="002D7B5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B5D">
              <w:rPr>
                <w:rFonts w:ascii="Times New Roman" w:hAnsi="Times New Roman" w:cs="Times New Roman"/>
                <w:sz w:val="24"/>
                <w:szCs w:val="24"/>
              </w:rPr>
              <w:t xml:space="preserve">wc -l *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condición</w:t>
            </w:r>
            <w:r w:rsidRPr="002D7B5D">
              <w:rPr>
                <w:rFonts w:ascii="Times New Roman" w:hAnsi="Times New Roman" w:cs="Times New Roman"/>
                <w:sz w:val="24"/>
                <w:szCs w:val="24"/>
              </w:rPr>
              <w:t xml:space="preserve"> | sort -n</w:t>
            </w:r>
          </w:p>
        </w:tc>
        <w:tc>
          <w:tcPr>
            <w:tcW w:w="4414" w:type="dxa"/>
            <w:vAlign w:val="center"/>
          </w:tcPr>
          <w:p w14:paraId="79ABDF96" w14:textId="77777777" w:rsidR="00015008" w:rsidRDefault="002D7B5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Significa todo! Lo que termine en algo</w:t>
            </w:r>
          </w:p>
          <w:p w14:paraId="154F41AA" w14:textId="44AFE136" w:rsidR="002D7B5D" w:rsidRDefault="002D7B5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Y sort </w:t>
            </w:r>
            <w:r w:rsidR="0014148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-n 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es para odernar</w:t>
            </w:r>
            <w:r w:rsidR="0014148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según el número de líneas ascendente</w:t>
            </w:r>
          </w:p>
        </w:tc>
      </w:tr>
      <w:tr w:rsidR="00015008" w:rsidRPr="001F0A4A" w14:paraId="2E7714CA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7A2A49FF" w14:textId="2D74D856" w:rsidR="00015008" w:rsidRDefault="0014148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D7B5D">
              <w:rPr>
                <w:rFonts w:ascii="Times New Roman" w:hAnsi="Times New Roman" w:cs="Times New Roman"/>
                <w:sz w:val="24"/>
                <w:szCs w:val="24"/>
              </w:rPr>
              <w:t xml:space="preserve">wc -l *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condición</w:t>
            </w:r>
            <w:r w:rsidRPr="002D7B5D">
              <w:rPr>
                <w:rFonts w:ascii="Times New Roman" w:hAnsi="Times New Roman" w:cs="Times New Roman"/>
                <w:sz w:val="24"/>
                <w:szCs w:val="24"/>
              </w:rPr>
              <w:t xml:space="preserve"> | sort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414" w:type="dxa"/>
            <w:vAlign w:val="center"/>
          </w:tcPr>
          <w:p w14:paraId="4365ABA8" w14:textId="197900A4" w:rsidR="00015008" w:rsidRDefault="0014148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Y sort -r es para odernar según el número de líneas descendente</w:t>
            </w:r>
          </w:p>
        </w:tc>
      </w:tr>
      <w:tr w:rsidR="00141482" w:rsidRPr="001F0A4A" w14:paraId="0AD4AAD6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7C70541" w14:textId="7FB6E560" w:rsidR="00141482" w:rsidRPr="002D7B5D" w:rsidRDefault="0014148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4414" w:type="dxa"/>
            <w:vAlign w:val="center"/>
          </w:tcPr>
          <w:p w14:paraId="79213AAB" w14:textId="37061D21" w:rsidR="00141482" w:rsidRDefault="0014148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compartir cosas de la terminal a github</w:t>
            </w:r>
          </w:p>
        </w:tc>
      </w:tr>
      <w:tr w:rsidR="00141482" w:rsidRPr="001F0A4A" w14:paraId="1D55947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A85A4D6" w14:textId="301F7E0A" w:rsidR="00141482" w:rsidRPr="00141482" w:rsidRDefault="00CA4E9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nano nombre archivo</w:t>
            </w:r>
          </w:p>
        </w:tc>
        <w:tc>
          <w:tcPr>
            <w:tcW w:w="4414" w:type="dxa"/>
            <w:vAlign w:val="center"/>
          </w:tcPr>
          <w:p w14:paraId="341178D7" w14:textId="24278001" w:rsidR="00141482" w:rsidRDefault="00CA4E9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editar archivos (Me salgo con ctrl + o, enter, ctrl + x)</w:t>
            </w:r>
          </w:p>
        </w:tc>
      </w:tr>
      <w:tr w:rsidR="00141482" w:rsidRPr="00AA1070" w14:paraId="14DBDF2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C2E2882" w14:textId="3933930C" w:rsidR="00E77AD7" w:rsidRDefault="00E77AD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 git clone</w:t>
            </w:r>
          </w:p>
          <w:p w14:paraId="1F0F4C78" w14:textId="57477A5D" w:rsidR="00141482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070">
              <w:rPr>
                <w:rFonts w:ascii="Times New Roman" w:hAnsi="Times New Roman" w:cs="Times New Roman"/>
                <w:sz w:val="24"/>
                <w:szCs w:val="24"/>
              </w:rPr>
              <w:t>1. git status</w:t>
            </w:r>
          </w:p>
          <w:p w14:paraId="0D249F15" w14:textId="703D3908" w:rsidR="00AA1070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070">
              <w:rPr>
                <w:rFonts w:ascii="Times New Roman" w:hAnsi="Times New Roman" w:cs="Times New Roman"/>
                <w:sz w:val="24"/>
                <w:szCs w:val="24"/>
              </w:rPr>
              <w:t>2. git add</w:t>
            </w:r>
          </w:p>
          <w:p w14:paraId="098C32D1" w14:textId="3C7072BE" w:rsidR="00AA1070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AA1070">
              <w:rPr>
                <w:rFonts w:ascii="Times New Roman" w:hAnsi="Times New Roman" w:cs="Times New Roman"/>
                <w:sz w:val="24"/>
                <w:szCs w:val="24"/>
              </w:rPr>
              <w:t>git add -A</w:t>
            </w:r>
          </w:p>
          <w:p w14:paraId="52B52119" w14:textId="5CE825DD" w:rsidR="00AA1070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AA107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4. git push</w:t>
            </w:r>
          </w:p>
          <w:p w14:paraId="087F1E97" w14:textId="541B6F44" w:rsidR="00AA1070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5. g</w:t>
            </w:r>
            <w:r w:rsidRPr="00AA107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it commit -m “Mensaje que quiera”</w:t>
            </w:r>
          </w:p>
          <w:p w14:paraId="0D86B349" w14:textId="47D1A068" w:rsidR="00AA1070" w:rsidRPr="00AA1070" w:rsidRDefault="00AA107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6. git push</w:t>
            </w:r>
          </w:p>
        </w:tc>
        <w:tc>
          <w:tcPr>
            <w:tcW w:w="4414" w:type="dxa"/>
            <w:vAlign w:val="center"/>
          </w:tcPr>
          <w:p w14:paraId="0398B81D" w14:textId="77777777" w:rsidR="00141482" w:rsidRPr="00AA1070" w:rsidRDefault="0014148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141482" w:rsidRPr="001F0A4A" w14:paraId="5ECF5900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659D29F" w14:textId="35EEE14F" w:rsidR="00141482" w:rsidRPr="00AA1070" w:rsidRDefault="001B7C90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nano token</w:t>
            </w:r>
          </w:p>
        </w:tc>
        <w:tc>
          <w:tcPr>
            <w:tcW w:w="4414" w:type="dxa"/>
            <w:vAlign w:val="center"/>
          </w:tcPr>
          <w:p w14:paraId="3EF1D6EF" w14:textId="1E858E0D" w:rsidR="00141482" w:rsidRPr="00AA1070" w:rsidRDefault="001E16EA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pega el token y se sale con ctrl + o, enter, ctrl + x</w:t>
            </w:r>
          </w:p>
        </w:tc>
      </w:tr>
      <w:tr w:rsidR="00F96B32" w:rsidRPr="00E176BB" w14:paraId="7B388269" w14:textId="77777777" w:rsidTr="007C6A7F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394084EE" w14:textId="6CF1D437" w:rsidR="00F96B32" w:rsidRPr="00F96B32" w:rsidRDefault="00F96B32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F96B3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10/02/2026</w:t>
            </w:r>
          </w:p>
        </w:tc>
      </w:tr>
      <w:tr w:rsidR="00141482" w:rsidRPr="00AA1070" w14:paraId="264C12F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4CF9C8B" w14:textId="5FC5477F" w:rsidR="00141482" w:rsidRPr="00AA1070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nano nombre.sh</w:t>
            </w:r>
          </w:p>
        </w:tc>
        <w:tc>
          <w:tcPr>
            <w:tcW w:w="4414" w:type="dxa"/>
            <w:vAlign w:val="center"/>
          </w:tcPr>
          <w:p w14:paraId="6BB5535D" w14:textId="47557E4B" w:rsidR="00141482" w:rsidRPr="00AA1070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Editar un archivo</w:t>
            </w:r>
          </w:p>
        </w:tc>
      </w:tr>
      <w:tr w:rsidR="00141482" w:rsidRPr="001F0A4A" w14:paraId="50B3C3A6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253D57C" w14:textId="3739EB29" w:rsidR="00141482" w:rsidRPr="00AA1070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ls -l nombre archivo.sh</w:t>
            </w:r>
          </w:p>
        </w:tc>
        <w:tc>
          <w:tcPr>
            <w:tcW w:w="4414" w:type="dxa"/>
            <w:vAlign w:val="center"/>
          </w:tcPr>
          <w:p w14:paraId="3531C087" w14:textId="5482E336" w:rsidR="00141482" w:rsidRPr="00AA1070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Hora en que se creó, permisos que tiene el archivo (Lectura r, ejecución x, escritura w)</w:t>
            </w:r>
          </w:p>
        </w:tc>
      </w:tr>
      <w:tr w:rsidR="00E176BB" w:rsidRPr="001F0A4A" w14:paraId="5667197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7772633E" w14:textId="78EB7075" w:rsidR="00E176BB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176B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chmod +x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nombre archivo.sh</w:t>
            </w:r>
          </w:p>
        </w:tc>
        <w:tc>
          <w:tcPr>
            <w:tcW w:w="4414" w:type="dxa"/>
            <w:vAlign w:val="center"/>
          </w:tcPr>
          <w:p w14:paraId="7A5628C5" w14:textId="253A1133" w:rsidR="00E176BB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Cambiar permisos del archivo para hacerlo ejecutable</w:t>
            </w:r>
          </w:p>
        </w:tc>
      </w:tr>
      <w:tr w:rsidR="00E176BB" w:rsidRPr="00E176BB" w14:paraId="0EB7FD29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F18B1F9" w14:textId="4C86BDCB" w:rsidR="00E176BB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./nombre archivo.sh</w:t>
            </w:r>
          </w:p>
        </w:tc>
        <w:tc>
          <w:tcPr>
            <w:tcW w:w="4414" w:type="dxa"/>
            <w:vAlign w:val="center"/>
          </w:tcPr>
          <w:p w14:paraId="41705D4C" w14:textId="4D2A12E8" w:rsidR="00E176BB" w:rsidRDefault="00E176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Ejecuta el archivo.sh </w:t>
            </w:r>
          </w:p>
        </w:tc>
      </w:tr>
      <w:tr w:rsidR="00E176BB" w:rsidRPr="001F0A4A" w14:paraId="2617F913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0A15AB5" w14:textId="4CE898EB" w:rsidR="00E176BB" w:rsidRDefault="00E01B4E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bash nombre.sh</w:t>
            </w:r>
          </w:p>
        </w:tc>
        <w:tc>
          <w:tcPr>
            <w:tcW w:w="4414" w:type="dxa"/>
            <w:vAlign w:val="center"/>
          </w:tcPr>
          <w:p w14:paraId="492185D4" w14:textId="183C24C8" w:rsidR="00E176BB" w:rsidRDefault="00E01B4E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Para ejecutar un archivo sin que sea ejecutable </w:t>
            </w:r>
          </w:p>
        </w:tc>
      </w:tr>
      <w:tr w:rsidR="00E176BB" w:rsidRPr="001F0A4A" w14:paraId="187FEFE3" w14:textId="77777777" w:rsidTr="007C6A7F">
        <w:trPr>
          <w:trHeight w:val="1003"/>
        </w:trPr>
        <w:tc>
          <w:tcPr>
            <w:tcW w:w="4986" w:type="dxa"/>
            <w:vAlign w:val="center"/>
          </w:tcPr>
          <w:p w14:paraId="7EE9426B" w14:textId="77777777" w:rsidR="006B4D72" w:rsidRPr="006B4D72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B4D7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#!/bin/bash</w:t>
            </w:r>
          </w:p>
          <w:p w14:paraId="3B48D517" w14:textId="1843187B" w:rsidR="00E176BB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B4D7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# Script de ejemplo para la práctica 1 de Comp. Biol</w:t>
            </w:r>
          </w:p>
        </w:tc>
        <w:tc>
          <w:tcPr>
            <w:tcW w:w="4414" w:type="dxa"/>
            <w:vAlign w:val="center"/>
          </w:tcPr>
          <w:p w14:paraId="6B63F52E" w14:textId="77777777" w:rsidR="00E176BB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primera explica el interpretador (Dónde está y cuál es)</w:t>
            </w:r>
          </w:p>
          <w:p w14:paraId="7423B266" w14:textId="201A63CB" w:rsidR="006B4D72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segunda explica qué es el script</w:t>
            </w:r>
          </w:p>
        </w:tc>
      </w:tr>
      <w:tr w:rsidR="008A5E6D" w:rsidRPr="001F0A4A" w14:paraId="468CD72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6C4B7A7" w14:textId="5D1D70F2" w:rsidR="008A5E6D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echo $nombre variable</w:t>
            </w:r>
          </w:p>
        </w:tc>
        <w:tc>
          <w:tcPr>
            <w:tcW w:w="4414" w:type="dxa"/>
            <w:vAlign w:val="center"/>
          </w:tcPr>
          <w:p w14:paraId="63C63930" w14:textId="424B5E6A" w:rsidR="008A5E6D" w:rsidRDefault="006B4D7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Muestra qué contiene una variable</w:t>
            </w:r>
          </w:p>
        </w:tc>
      </w:tr>
      <w:tr w:rsidR="008A5E6D" w:rsidRPr="001F0A4A" w14:paraId="03F5D134" w14:textId="77777777" w:rsidTr="007C6A7F">
        <w:trPr>
          <w:trHeight w:val="2261"/>
        </w:trPr>
        <w:tc>
          <w:tcPr>
            <w:tcW w:w="4986" w:type="dxa"/>
            <w:vAlign w:val="center"/>
          </w:tcPr>
          <w:p w14:paraId="7FAFE322" w14:textId="77777777" w:rsidR="00B336D2" w:rsidRPr="00B336D2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336D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if [ &lt;un chequeo&gt; ]</w:t>
            </w:r>
          </w:p>
          <w:p w14:paraId="19A99267" w14:textId="77777777" w:rsidR="00B336D2" w:rsidRPr="00B336D2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336D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then</w:t>
            </w:r>
          </w:p>
          <w:p w14:paraId="1962476C" w14:textId="77777777" w:rsidR="00B336D2" w:rsidRPr="00B336D2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336D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&lt;comando&gt;</w:t>
            </w:r>
          </w:p>
          <w:p w14:paraId="5B38E1E4" w14:textId="77777777" w:rsidR="008A5E6D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336D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fi</w:t>
            </w:r>
          </w:p>
          <w:p w14:paraId="571C9046" w14:textId="77777777" w:rsidR="00B336D2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699502D4" w14:textId="4C8ED609" w:rsidR="00B336D2" w:rsidRPr="00B336D2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3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Es importante dejar espacio entre los corchetes y su contenido</w:t>
            </w:r>
          </w:p>
        </w:tc>
        <w:tc>
          <w:tcPr>
            <w:tcW w:w="4414" w:type="dxa"/>
            <w:vAlign w:val="center"/>
          </w:tcPr>
          <w:p w14:paraId="149A7136" w14:textId="3D553C06" w:rsidR="008A5E6D" w:rsidRDefault="00B336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ejecuta solo si el if es verdadero</w:t>
            </w:r>
          </w:p>
        </w:tc>
      </w:tr>
      <w:tr w:rsidR="008A5E6D" w:rsidRPr="001F0A4A" w14:paraId="0636AED4" w14:textId="77777777" w:rsidTr="007C6A7F">
        <w:trPr>
          <w:trHeight w:val="1414"/>
        </w:trPr>
        <w:tc>
          <w:tcPr>
            <w:tcW w:w="4986" w:type="dxa"/>
            <w:vAlign w:val="center"/>
          </w:tcPr>
          <w:p w14:paraId="2BFEB63A" w14:textId="77777777" w:rsidR="00F96B32" w:rsidRPr="00F96B32" w:rsidRDefault="00F96B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96B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while [ un chequeo ]</w:t>
            </w:r>
          </w:p>
          <w:p w14:paraId="65A189BD" w14:textId="77777777" w:rsidR="00F96B32" w:rsidRPr="00F96B32" w:rsidRDefault="00F96B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96B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do</w:t>
            </w:r>
          </w:p>
          <w:p w14:paraId="012DFA1F" w14:textId="77777777" w:rsidR="00F96B32" w:rsidRPr="00F96B32" w:rsidRDefault="00F96B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96B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&lt;comando&gt;</w:t>
            </w:r>
          </w:p>
          <w:p w14:paraId="0728616B" w14:textId="2B2A3FBC" w:rsidR="008A5E6D" w:rsidRPr="00F96B32" w:rsidRDefault="00F96B32" w:rsidP="007C6A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F96B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done</w:t>
            </w:r>
          </w:p>
        </w:tc>
        <w:tc>
          <w:tcPr>
            <w:tcW w:w="4414" w:type="dxa"/>
            <w:vAlign w:val="center"/>
          </w:tcPr>
          <w:p w14:paraId="332DFC59" w14:textId="23FD6661" w:rsidR="00F96B32" w:rsidRPr="00F96B32" w:rsidRDefault="00F96B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</w:t>
            </w:r>
            <w:r w:rsidRPr="00F96B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ermiten que un comando corra recurrentemente hasta que suceda una situación declarada (statement) o la expresión sea falsa.</w:t>
            </w:r>
          </w:p>
        </w:tc>
      </w:tr>
      <w:tr w:rsidR="008A5E6D" w:rsidRPr="001F0A4A" w14:paraId="79F07BE4" w14:textId="77777777" w:rsidTr="007C6A7F">
        <w:trPr>
          <w:trHeight w:val="1690"/>
        </w:trPr>
        <w:tc>
          <w:tcPr>
            <w:tcW w:w="4986" w:type="dxa"/>
            <w:vAlign w:val="center"/>
          </w:tcPr>
          <w:p w14:paraId="104C5931" w14:textId="77777777" w:rsidR="00BC7E24" w:rsidRPr="00BC7E24" w:rsidRDefault="00BC7E2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E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 var in &lt;list&gt;</w:t>
            </w:r>
          </w:p>
          <w:p w14:paraId="5C067508" w14:textId="77777777" w:rsidR="00BC7E24" w:rsidRPr="00BC7E24" w:rsidRDefault="00BC7E2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E24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  <w:p w14:paraId="7EC491A3" w14:textId="77777777" w:rsidR="00BC7E24" w:rsidRPr="00BC7E24" w:rsidRDefault="00BC7E2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E24">
              <w:rPr>
                <w:rFonts w:ascii="Times New Roman" w:hAnsi="Times New Roman" w:cs="Times New Roman"/>
                <w:sz w:val="24"/>
                <w:szCs w:val="24"/>
              </w:rPr>
              <w:t>&lt;comando&gt;</w:t>
            </w:r>
          </w:p>
          <w:p w14:paraId="52D4C79D" w14:textId="475D9B17" w:rsidR="008A5E6D" w:rsidRPr="00BC7E24" w:rsidRDefault="00BC7E2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C7E24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done</w:t>
            </w:r>
          </w:p>
        </w:tc>
        <w:tc>
          <w:tcPr>
            <w:tcW w:w="4414" w:type="dxa"/>
            <w:vAlign w:val="center"/>
          </w:tcPr>
          <w:p w14:paraId="47FAC1FA" w14:textId="5FAEAF87" w:rsidR="008A5E6D" w:rsidRPr="00BC7E24" w:rsidRDefault="00BC7E2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C7E24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Toma cada item en una lista (en orden, uno después del otro), asigna ese item como valor a la variable var, ejecuta los comandos entre do y done y vuelve al inicio</w:t>
            </w:r>
          </w:p>
        </w:tc>
      </w:tr>
      <w:tr w:rsidR="00E176BB" w:rsidRPr="001F0A4A" w14:paraId="4B2840B5" w14:textId="77777777" w:rsidTr="007C6A7F">
        <w:trPr>
          <w:trHeight w:val="991"/>
        </w:trPr>
        <w:tc>
          <w:tcPr>
            <w:tcW w:w="4986" w:type="dxa"/>
            <w:vAlign w:val="center"/>
          </w:tcPr>
          <w:p w14:paraId="264146B3" w14:textId="19578EDE" w:rsidR="00E176BB" w:rsidRDefault="00C05B0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curl dirección -o ./directorio/nombre archivo</w:t>
            </w:r>
          </w:p>
        </w:tc>
        <w:tc>
          <w:tcPr>
            <w:tcW w:w="4414" w:type="dxa"/>
            <w:vAlign w:val="center"/>
          </w:tcPr>
          <w:p w14:paraId="3141FA33" w14:textId="039D1532" w:rsidR="00E176BB" w:rsidRDefault="00C05B0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Para descargar cosas de la web en un archivo </w:t>
            </w:r>
          </w:p>
        </w:tc>
      </w:tr>
      <w:tr w:rsidR="00E176BB" w:rsidRPr="001F0A4A" w14:paraId="6F1AC494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0ECC30F" w14:textId="4317B5D9" w:rsidR="00E176BB" w:rsidRPr="00E52394" w:rsidRDefault="00E5239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52394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gunzip *.gz</w:t>
            </w:r>
          </w:p>
        </w:tc>
        <w:tc>
          <w:tcPr>
            <w:tcW w:w="4414" w:type="dxa"/>
            <w:vAlign w:val="center"/>
          </w:tcPr>
          <w:p w14:paraId="5603E952" w14:textId="39A184B1" w:rsidR="00E176BB" w:rsidRDefault="00E52394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Descomprimir todo lo que esté en .gz</w:t>
            </w:r>
          </w:p>
        </w:tc>
      </w:tr>
      <w:tr w:rsidR="00D331ED" w:rsidRPr="00D331ED" w14:paraId="4BA03AFF" w14:textId="77777777" w:rsidTr="007C6A7F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32A05316" w14:textId="0FCDD971" w:rsidR="00D331ED" w:rsidRDefault="00D331E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Clase 17/02/2026</w:t>
            </w:r>
          </w:p>
        </w:tc>
      </w:tr>
      <w:tr w:rsidR="00E176BB" w:rsidRPr="001F0A4A" w14:paraId="17E34E77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AF19380" w14:textId="51DE626E" w:rsidR="00E176BB" w:rsidRDefault="000828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</w:t>
            </w:r>
            <w:r w:rsidR="00D331E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ource ~/miniconda3/bin/activate</w:t>
            </w:r>
          </w:p>
        </w:tc>
        <w:tc>
          <w:tcPr>
            <w:tcW w:w="4414" w:type="dxa"/>
            <w:vAlign w:val="center"/>
          </w:tcPr>
          <w:p w14:paraId="30B481C6" w14:textId="3E14031E" w:rsidR="00E176BB" w:rsidRDefault="00D331E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activar conda y poder descargar cosas</w:t>
            </w:r>
          </w:p>
        </w:tc>
      </w:tr>
      <w:tr w:rsidR="006F75C1" w:rsidRPr="00D331ED" w14:paraId="15198434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F3129F3" w14:textId="6BD98078" w:rsidR="006F75C1" w:rsidRDefault="000828D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</w:t>
            </w:r>
            <w:r w:rsidR="006F75C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onda activate biopython_ambiente</w:t>
            </w:r>
          </w:p>
        </w:tc>
        <w:tc>
          <w:tcPr>
            <w:tcW w:w="4414" w:type="dxa"/>
            <w:vAlign w:val="center"/>
          </w:tcPr>
          <w:p w14:paraId="6C22FB8F" w14:textId="2D4DC5F2" w:rsid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activarlo</w:t>
            </w:r>
          </w:p>
        </w:tc>
      </w:tr>
      <w:tr w:rsidR="00E176BB" w:rsidRPr="001F0A4A" w14:paraId="7A0C3DBC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95E2A80" w14:textId="1E1ADB36" w:rsidR="00E176BB" w:rsidRDefault="00D331E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conda create –name</w:t>
            </w:r>
          </w:p>
        </w:tc>
        <w:tc>
          <w:tcPr>
            <w:tcW w:w="4414" w:type="dxa"/>
            <w:vAlign w:val="center"/>
          </w:tcPr>
          <w:p w14:paraId="4C913788" w14:textId="2F9A2007" w:rsidR="00E176BB" w:rsidRDefault="00D331ED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crear un nuevo ambiente</w:t>
            </w:r>
          </w:p>
        </w:tc>
      </w:tr>
      <w:tr w:rsidR="00D331ED" w:rsidRPr="001F0A4A" w14:paraId="61697E6D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F86E110" w14:textId="77777777" w:rsidR="006F75C1" w:rsidRPr="004A552E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3F640ADE" w14:textId="66BEC48A" w:rsidR="006F75C1" w:rsidRP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75C1">
              <w:rPr>
                <w:rFonts w:ascii="Times New Roman" w:hAnsi="Times New Roman" w:cs="Times New Roman"/>
                <w:sz w:val="24"/>
                <w:szCs w:val="24"/>
              </w:rPr>
              <w:t>from Bio import SeqIO</w:t>
            </w:r>
          </w:p>
          <w:p w14:paraId="7C01AB0E" w14:textId="77777777" w:rsidR="006F75C1" w:rsidRP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C3211" w14:textId="77777777" w:rsidR="006F75C1" w:rsidRP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75C1">
              <w:rPr>
                <w:rFonts w:ascii="Times New Roman" w:hAnsi="Times New Roman" w:cs="Times New Roman"/>
                <w:sz w:val="24"/>
                <w:szCs w:val="24"/>
              </w:rPr>
              <w:t>dna_file = "Sars_cov.dna.fa"</w:t>
            </w:r>
          </w:p>
          <w:p w14:paraId="59E9AB4A" w14:textId="77777777" w:rsidR="006F75C1" w:rsidRP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D0C0C" w14:textId="77777777" w:rsidR="006F75C1" w:rsidRP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75C1">
              <w:rPr>
                <w:rFonts w:ascii="Times New Roman" w:hAnsi="Times New Roman" w:cs="Times New Roman"/>
                <w:sz w:val="24"/>
                <w:szCs w:val="24"/>
              </w:rPr>
              <w:t>for record in SeqIO.parse(dna_file, "fasta"):</w:t>
            </w:r>
          </w:p>
          <w:p w14:paraId="50299826" w14:textId="77777777" w:rsidR="00D331ED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F75C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6F75C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print(record)</w:t>
            </w:r>
          </w:p>
          <w:p w14:paraId="29F3C6F1" w14:textId="30A42438" w:rsidR="006F75C1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  <w:tc>
          <w:tcPr>
            <w:tcW w:w="4414" w:type="dxa"/>
            <w:vAlign w:val="center"/>
          </w:tcPr>
          <w:p w14:paraId="0823D330" w14:textId="3B884BC1" w:rsidR="00D331ED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Resumen del registro fasta, puede imprimirse print(record.id, .seq, .description)</w:t>
            </w:r>
          </w:p>
        </w:tc>
      </w:tr>
      <w:tr w:rsidR="00D331ED" w:rsidRPr="00D331ED" w14:paraId="29F7497B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AC162AD" w14:textId="6D631CE5" w:rsidR="00D331ED" w:rsidRDefault="006F75C1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Python3.12 nombre archivo</w:t>
            </w:r>
          </w:p>
        </w:tc>
        <w:tc>
          <w:tcPr>
            <w:tcW w:w="4414" w:type="dxa"/>
            <w:vAlign w:val="center"/>
          </w:tcPr>
          <w:p w14:paraId="57F34051" w14:textId="42CE230B" w:rsidR="00D331ED" w:rsidRDefault="006072F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ejecutarlo</w:t>
            </w:r>
          </w:p>
        </w:tc>
      </w:tr>
      <w:tr w:rsidR="004A552E" w:rsidRPr="00D331ED" w14:paraId="499236B5" w14:textId="77777777" w:rsidTr="007C6A7F">
        <w:trPr>
          <w:trHeight w:val="700"/>
        </w:trPr>
        <w:tc>
          <w:tcPr>
            <w:tcW w:w="9400" w:type="dxa"/>
            <w:gridSpan w:val="2"/>
            <w:shd w:val="clear" w:color="auto" w:fill="CAEDFB" w:themeFill="accent4" w:themeFillTint="33"/>
            <w:vAlign w:val="center"/>
          </w:tcPr>
          <w:p w14:paraId="3FBCD05C" w14:textId="62E699DC" w:rsidR="004A552E" w:rsidRPr="00E50A5B" w:rsidRDefault="004A552E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E50A5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Inducción Apolo (24/02/2026)</w:t>
            </w:r>
          </w:p>
        </w:tc>
      </w:tr>
      <w:tr w:rsidR="005307FB" w:rsidRPr="005307FB" w14:paraId="58B0D2E3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79F944A" w14:textId="1123195A" w:rsidR="005307FB" w:rsidRPr="005307FB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07FB">
              <w:rPr>
                <w:rFonts w:ascii="Times New Roman" w:hAnsi="Times New Roman" w:cs="Times New Roman"/>
                <w:sz w:val="24"/>
                <w:szCs w:val="24"/>
              </w:rPr>
              <w:t xml:space="preserve">ssh </w:t>
            </w:r>
            <w:hyperlink r:id="rId7" w:history="1">
              <w:r w:rsidRPr="00266BE3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mareizas@apolo.eafit.edu.co</w:t>
              </w:r>
            </w:hyperlink>
          </w:p>
        </w:tc>
        <w:tc>
          <w:tcPr>
            <w:tcW w:w="4414" w:type="dxa"/>
            <w:vAlign w:val="center"/>
          </w:tcPr>
          <w:p w14:paraId="3008B266" w14:textId="77777777" w:rsidR="005307FB" w:rsidRPr="005307FB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1ED" w:rsidRPr="001F0A4A" w14:paraId="3444A3C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7A03FD3C" w14:textId="1A52A787" w:rsidR="00D331ED" w:rsidRDefault="004A552E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create_slurm</w:t>
            </w:r>
          </w:p>
        </w:tc>
        <w:tc>
          <w:tcPr>
            <w:tcW w:w="4414" w:type="dxa"/>
            <w:vAlign w:val="center"/>
          </w:tcPr>
          <w:p w14:paraId="0616D060" w14:textId="6BC43FB0" w:rsidR="00D331ED" w:rsidRDefault="004A552E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crear un slurm automático</w:t>
            </w:r>
          </w:p>
        </w:tc>
      </w:tr>
      <w:tr w:rsidR="00D331ED" w:rsidRPr="001F0A4A" w14:paraId="78AB2B8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1862476" w14:textId="6A976AF3" w:rsidR="00D331ED" w:rsidRPr="007921D0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sbatch nombre del archivo</w:t>
            </w:r>
          </w:p>
        </w:tc>
        <w:tc>
          <w:tcPr>
            <w:tcW w:w="4414" w:type="dxa"/>
            <w:vAlign w:val="center"/>
          </w:tcPr>
          <w:p w14:paraId="7231B9A0" w14:textId="04DD22CE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enviar a ejecutar y da un número</w:t>
            </w:r>
          </w:p>
        </w:tc>
      </w:tr>
      <w:tr w:rsidR="00D331ED" w:rsidRPr="004A552E" w14:paraId="60A3317C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889ADC5" w14:textId="501127C2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Application execution</w:t>
            </w:r>
          </w:p>
        </w:tc>
        <w:tc>
          <w:tcPr>
            <w:tcW w:w="4414" w:type="dxa"/>
            <w:vAlign w:val="center"/>
          </w:tcPr>
          <w:p w14:paraId="14DC4080" w14:textId="79D2AD8D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Espacio </w:t>
            </w:r>
          </w:p>
        </w:tc>
      </w:tr>
      <w:tr w:rsidR="00D331ED" w:rsidRPr="001F0A4A" w14:paraId="3DF21B1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FAB0F75" w14:textId="0EEB53E8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>ssqueue</w:t>
            </w:r>
          </w:p>
        </w:tc>
        <w:tc>
          <w:tcPr>
            <w:tcW w:w="4414" w:type="dxa"/>
            <w:vAlign w:val="center"/>
          </w:tcPr>
          <w:p w14:paraId="307CC72F" w14:textId="2C8173AE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ver cómo va el trabajo</w:t>
            </w:r>
          </w:p>
        </w:tc>
      </w:tr>
      <w:tr w:rsidR="00D331ED" w:rsidRPr="001F0A4A" w14:paraId="6DC180A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255E2CE" w14:textId="2CFE52A1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cd al .err</w:t>
            </w:r>
          </w:p>
        </w:tc>
        <w:tc>
          <w:tcPr>
            <w:tcW w:w="4414" w:type="dxa"/>
            <w:vAlign w:val="center"/>
          </w:tcPr>
          <w:p w14:paraId="53EAB228" w14:textId="0549F11E" w:rsidR="00BA1A4C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No debe salir nada porque se supone que no hay errores</w:t>
            </w:r>
          </w:p>
        </w:tc>
      </w:tr>
      <w:tr w:rsidR="005307FB" w:rsidRPr="004A552E" w14:paraId="46A9A17F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0D981604" w14:textId="41E0EB9B" w:rsidR="005307FB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module conda</w:t>
            </w:r>
          </w:p>
        </w:tc>
        <w:tc>
          <w:tcPr>
            <w:tcW w:w="4414" w:type="dxa"/>
            <w:vAlign w:val="center"/>
          </w:tcPr>
          <w:p w14:paraId="1E9148FC" w14:textId="77777777" w:rsidR="005307FB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D331ED" w:rsidRPr="004A552E" w14:paraId="52EDB84F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543AAAA" w14:textId="2C7A47B3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module avail </w:t>
            </w:r>
            <w:r w:rsidR="005307F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conda</w:t>
            </w:r>
          </w:p>
        </w:tc>
        <w:tc>
          <w:tcPr>
            <w:tcW w:w="4414" w:type="dxa"/>
            <w:vAlign w:val="center"/>
          </w:tcPr>
          <w:p w14:paraId="4FF707A9" w14:textId="4C93D0C8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Muestra todos los paquetes</w:t>
            </w:r>
          </w:p>
        </w:tc>
      </w:tr>
      <w:tr w:rsidR="00D331ED" w:rsidRPr="001F0A4A" w14:paraId="73E9EE7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598104F9" w14:textId="3B23782A" w:rsidR="00D331ED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307F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module load python/3.12_miniconda-24.7.1</w:t>
            </w:r>
          </w:p>
        </w:tc>
        <w:tc>
          <w:tcPr>
            <w:tcW w:w="4414" w:type="dxa"/>
            <w:vAlign w:val="center"/>
          </w:tcPr>
          <w:p w14:paraId="45A8B30E" w14:textId="7AE29C29" w:rsidR="00D331ED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seleccionar y cargar el que quiero</w:t>
            </w:r>
          </w:p>
        </w:tc>
      </w:tr>
      <w:tr w:rsidR="00BA1A4C" w:rsidRPr="001F0A4A" w14:paraId="56FC8278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2565138" w14:textId="1DA86DA8" w:rsidR="00BA1A4C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module list</w:t>
            </w:r>
          </w:p>
        </w:tc>
        <w:tc>
          <w:tcPr>
            <w:tcW w:w="4414" w:type="dxa"/>
            <w:vAlign w:val="center"/>
          </w:tcPr>
          <w:p w14:paraId="0476A74A" w14:textId="382C1C17" w:rsidR="00BA1A4C" w:rsidRDefault="005307F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ver los que ya tengo</w:t>
            </w:r>
          </w:p>
        </w:tc>
      </w:tr>
      <w:tr w:rsidR="00BA1A4C" w:rsidRPr="004A552E" w14:paraId="69B3E7CD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0CA39E2" w14:textId="6A720987" w:rsidR="00BA1A4C" w:rsidRDefault="00BC1C9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source activate nombre ambiente  </w:t>
            </w:r>
          </w:p>
        </w:tc>
        <w:tc>
          <w:tcPr>
            <w:tcW w:w="4414" w:type="dxa"/>
            <w:vAlign w:val="center"/>
          </w:tcPr>
          <w:p w14:paraId="391B5C62" w14:textId="1788EE54" w:rsidR="00BA1A4C" w:rsidRDefault="00BC1C9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activar el ambiente</w:t>
            </w:r>
          </w:p>
        </w:tc>
      </w:tr>
      <w:tr w:rsidR="00BA1A4C" w:rsidRPr="004A552E" w14:paraId="6C4F99A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E5349E7" w14:textId="78AE44E2" w:rsidR="00BA1A4C" w:rsidRDefault="00DD07CE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batch nombre archivo.sh</w:t>
            </w:r>
          </w:p>
        </w:tc>
        <w:tc>
          <w:tcPr>
            <w:tcW w:w="4414" w:type="dxa"/>
            <w:vAlign w:val="center"/>
          </w:tcPr>
          <w:p w14:paraId="1C4709CC" w14:textId="5D7C6E80" w:rsidR="00BA1A4C" w:rsidRDefault="00623916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enviar a ejecutar</w:t>
            </w:r>
          </w:p>
        </w:tc>
      </w:tr>
      <w:tr w:rsidR="007C6A7F" w:rsidRPr="004A552E" w14:paraId="30505946" w14:textId="77777777" w:rsidTr="007C6A7F">
        <w:trPr>
          <w:trHeight w:val="700"/>
        </w:trPr>
        <w:tc>
          <w:tcPr>
            <w:tcW w:w="9400" w:type="dxa"/>
            <w:gridSpan w:val="2"/>
            <w:shd w:val="clear" w:color="auto" w:fill="CAEDFB" w:themeFill="accent4" w:themeFillTint="33"/>
            <w:vAlign w:val="center"/>
          </w:tcPr>
          <w:p w14:paraId="5E565038" w14:textId="11E81275" w:rsidR="007C6A7F" w:rsidRDefault="007C6A7F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Clase 03/03/2026</w:t>
            </w:r>
          </w:p>
        </w:tc>
      </w:tr>
      <w:tr w:rsidR="00BA1A4C" w:rsidRPr="001F0A4A" w14:paraId="7F2F88AB" w14:textId="77777777" w:rsidTr="0093412A">
        <w:trPr>
          <w:trHeight w:val="973"/>
        </w:trPr>
        <w:tc>
          <w:tcPr>
            <w:tcW w:w="4986" w:type="dxa"/>
            <w:vAlign w:val="center"/>
          </w:tcPr>
          <w:p w14:paraId="1BC79307" w14:textId="77777777" w:rsidR="00BA1A4C" w:rsidRPr="0093412A" w:rsidRDefault="007C6A7F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scp </w:t>
            </w:r>
            <w:r w:rsidRPr="0093412A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&lt;archivo a copiarr&gt; &lt;directori a donde va&gt;</w:t>
            </w:r>
          </w:p>
          <w:p w14:paraId="5182F16C" w14:textId="77777777" w:rsidR="0093412A" w:rsidRDefault="0093412A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1AED888" w14:textId="7F689A5D" w:rsidR="0093412A" w:rsidRPr="0093412A" w:rsidRDefault="0093412A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12A">
              <w:rPr>
                <w:rFonts w:ascii="Times New Roman" w:hAnsi="Times New Roman" w:cs="Times New Roman"/>
                <w:lang w:val="es-CO"/>
              </w:rPr>
              <w:t>scp ugr-mareizas@apolo.eafit.edu.co :/home/ugr-mareizas/carpeta/nombre archivo</w:t>
            </w:r>
          </w:p>
        </w:tc>
        <w:tc>
          <w:tcPr>
            <w:tcW w:w="4414" w:type="dxa"/>
            <w:vAlign w:val="center"/>
          </w:tcPr>
          <w:p w14:paraId="7BB58EAD" w14:textId="08241CD3" w:rsidR="00BA1A4C" w:rsidRDefault="007C6A7F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Copiar archivos de mi pc a apolo</w:t>
            </w:r>
          </w:p>
        </w:tc>
      </w:tr>
      <w:tr w:rsidR="00F51DC9" w:rsidRPr="001F0A4A" w14:paraId="355CEC72" w14:textId="77777777" w:rsidTr="0093412A">
        <w:trPr>
          <w:trHeight w:val="973"/>
        </w:trPr>
        <w:tc>
          <w:tcPr>
            <w:tcW w:w="4986" w:type="dxa"/>
            <w:vAlign w:val="center"/>
          </w:tcPr>
          <w:p w14:paraId="2463DF62" w14:textId="7C44D781" w:rsidR="00F51DC9" w:rsidRDefault="00F51DC9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bash</w:t>
            </w:r>
          </w:p>
        </w:tc>
        <w:tc>
          <w:tcPr>
            <w:tcW w:w="4414" w:type="dxa"/>
            <w:vAlign w:val="center"/>
          </w:tcPr>
          <w:p w14:paraId="267D70CB" w14:textId="2DD85F24" w:rsidR="00F51DC9" w:rsidRDefault="00F51DC9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Luego de ingresar a Apolo (Para que aparezca base)</w:t>
            </w:r>
          </w:p>
        </w:tc>
      </w:tr>
      <w:tr w:rsidR="00BA1A4C" w:rsidRPr="007C6A7F" w14:paraId="26EF6CF7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41F25B6" w14:textId="1FFD6C37" w:rsidR="00BA1A4C" w:rsidRDefault="00F51DC9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51DC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module load python/3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(tab)</w:t>
            </w:r>
          </w:p>
        </w:tc>
        <w:tc>
          <w:tcPr>
            <w:tcW w:w="4414" w:type="dxa"/>
            <w:vAlign w:val="center"/>
          </w:tcPr>
          <w:p w14:paraId="19F6AA49" w14:textId="6655CDA7" w:rsidR="00BA1A4C" w:rsidRDefault="00F51DC9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Activar miniconda</w:t>
            </w:r>
          </w:p>
        </w:tc>
      </w:tr>
      <w:tr w:rsidR="00BA1A4C" w:rsidRPr="001F0A4A" w14:paraId="175CF461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586F9470" w14:textId="63910715" w:rsidR="00BA1A4C" w:rsidRDefault="00F51DC9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51DC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conda create -n 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nombre ambiente</w:t>
            </w:r>
          </w:p>
        </w:tc>
        <w:tc>
          <w:tcPr>
            <w:tcW w:w="4414" w:type="dxa"/>
            <w:vAlign w:val="center"/>
          </w:tcPr>
          <w:p w14:paraId="4B9E6A33" w14:textId="77777777" w:rsidR="00BA1A4C" w:rsidRDefault="00BA1A4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BA1A4C" w:rsidRPr="007C6A7F" w14:paraId="28B48300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190F8CFF" w14:textId="36E2CFBD" w:rsidR="00BA1A4C" w:rsidRDefault="00F51DC9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51DC9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conda activate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nombre ambiente</w:t>
            </w:r>
          </w:p>
        </w:tc>
        <w:tc>
          <w:tcPr>
            <w:tcW w:w="4414" w:type="dxa"/>
            <w:vAlign w:val="center"/>
          </w:tcPr>
          <w:p w14:paraId="04A0D268" w14:textId="5AACD3F0" w:rsidR="00BA1A4C" w:rsidRDefault="006766B7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Cuando creo el ambiente</w:t>
            </w:r>
          </w:p>
        </w:tc>
      </w:tr>
      <w:tr w:rsidR="00F51DC9" w:rsidRPr="001F0A4A" w14:paraId="59C56340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45D0E210" w14:textId="07C9164A" w:rsidR="00F51DC9" w:rsidRPr="00F51DC9" w:rsidRDefault="00F300A6" w:rsidP="00F300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300A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source activate </w:t>
            </w:r>
            <w:r w:rsidR="004F590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biopython_env</w:t>
            </w:r>
          </w:p>
        </w:tc>
        <w:tc>
          <w:tcPr>
            <w:tcW w:w="4414" w:type="dxa"/>
            <w:vAlign w:val="center"/>
          </w:tcPr>
          <w:p w14:paraId="797D5F7E" w14:textId="65886A11" w:rsidR="00F51DC9" w:rsidRDefault="00F300A6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Cuando voy a utilizar python</w:t>
            </w:r>
            <w:r w:rsidR="006766B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y ya creé el ambiente</w:t>
            </w:r>
          </w:p>
        </w:tc>
      </w:tr>
      <w:tr w:rsidR="005C77C3" w:rsidRPr="004F5907" w14:paraId="09FE059B" w14:textId="77777777" w:rsidTr="005C77C3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49E8FB50" w14:textId="6213DE90" w:rsidR="005C77C3" w:rsidRPr="008716C3" w:rsidRDefault="005C77C3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8716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17/03/2026 (Alineamientos)</w:t>
            </w:r>
          </w:p>
        </w:tc>
      </w:tr>
      <w:tr w:rsidR="005C77C3" w:rsidRPr="003A1A93" w14:paraId="208C6E21" w14:textId="77777777" w:rsidTr="004B5F43">
        <w:trPr>
          <w:trHeight w:val="700"/>
        </w:trPr>
        <w:tc>
          <w:tcPr>
            <w:tcW w:w="9400" w:type="dxa"/>
            <w:gridSpan w:val="2"/>
            <w:vAlign w:val="center"/>
          </w:tcPr>
          <w:p w14:paraId="7D37A25A" w14:textId="77777777" w:rsidR="005C77C3" w:rsidRDefault="005C77C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388AD9BB" w14:textId="3615CBC9" w:rsidR="005C77C3" w:rsidRDefault="005C77C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Evaluar similitudes y homologías que sean por ancestría</w:t>
            </w:r>
          </w:p>
          <w:p w14:paraId="5814C493" w14:textId="77777777" w:rsidR="005C77C3" w:rsidRDefault="005C77C3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B4045BA" w14:textId="5DB244D8" w:rsidR="005C77C3" w:rsidRDefault="005C77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 xml:space="preserve">→ </w:t>
            </w:r>
            <w:r w:rsidRPr="005C77C3">
              <w:rPr>
                <w:rFonts w:ascii="Arial" w:hAnsi="Arial" w:cs="Arial"/>
                <w:color w:val="0A0A0A"/>
                <w:shd w:val="clear" w:color="auto" w:fill="FFFFFF"/>
                <w:lang w:val="es-CO"/>
              </w:rPr>
              <w:t xml:space="preserve"> </w:t>
            </w:r>
            <w:r w:rsidRPr="005C77C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 </w:t>
            </w:r>
            <w:r w:rsidRPr="005C77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homología</w:t>
            </w:r>
            <w:r w:rsidRPr="005C77C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indica estructuras similares por un ancestro común (evolución divergente, ej. brazo humano y aleta de ballena).</w:t>
            </w:r>
          </w:p>
          <w:p w14:paraId="25F4881C" w14:textId="63A24FA2" w:rsidR="007B206D" w:rsidRDefault="007B206D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- Carácter con ancestría común (</w:t>
            </w:r>
            <w:r w:rsidRPr="007B206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Monofilético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!)</w:t>
            </w:r>
          </w:p>
          <w:p w14:paraId="6972DA59" w14:textId="77777777" w:rsidR="00C500FD" w:rsidRDefault="00C500FD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6A197F2" w14:textId="504EEC77" w:rsidR="00C500FD" w:rsidRDefault="00873E51" w:rsidP="00C500F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 </w:t>
            </w:r>
            <w:r w:rsidRPr="00C500F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Genes Ortólogos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que tiene un ancestro en común en otras especies</w:t>
            </w:r>
            <w:r w:rsidR="00C500FD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(Comparar entre diferentes sp → Para filogenética)</w:t>
            </w:r>
          </w:p>
          <w:p w14:paraId="7F6C29AA" w14:textId="1A3F96E4" w:rsidR="00C500FD" w:rsidRDefault="00C500FD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 </w:t>
            </w:r>
            <w:r w:rsidRPr="00C500F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Genes Parálogos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dos copias en un mismo genoma que vienen de una duplicación ancestral (En la misma sp)</w:t>
            </w:r>
          </w:p>
          <w:p w14:paraId="7CAAE200" w14:textId="77777777" w:rsidR="007B206D" w:rsidRDefault="007B206D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652612C5" w14:textId="77777777" w:rsidR="005C77C3" w:rsidRDefault="005C77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→ Similitudes que no son por ancestría común → </w:t>
            </w:r>
            <w:r w:rsidRPr="005C77C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 </w:t>
            </w:r>
            <w:r w:rsidRPr="005C77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analogía</w:t>
            </w:r>
            <w:r w:rsidRPr="005C77C3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muestra estructuras similares por función pero no por antepasado, fruto de la evolución convergente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  <w:p w14:paraId="7D607D6E" w14:textId="77777777" w:rsidR="00873E51" w:rsidRDefault="00873E51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3CE4F19C" w14:textId="77777777" w:rsidR="005C77C3" w:rsidRDefault="005C77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2A86780" w14:textId="0A74B53D" w:rsidR="005C77C3" w:rsidRDefault="005C77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C77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- Similitud entre moléculas que nos den información de homologías →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 </w:t>
            </w:r>
            <w:r w:rsidR="002043D0" w:rsidRPr="002043D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esto son los alineamientos</w:t>
            </w:r>
            <w:r w:rsidR="00872D8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(Matriz de distancia por pares)</w:t>
            </w:r>
          </w:p>
          <w:p w14:paraId="69CBDFE0" w14:textId="77777777" w:rsidR="008716C3" w:rsidRDefault="008716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6F8C996" w14:textId="3CABCF82" w:rsidR="008716C3" w:rsidRDefault="008716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puede hacer por caracteres morfológicos (Vertebrados vs invertebrados)</w:t>
            </w:r>
          </w:p>
          <w:p w14:paraId="2E782219" w14:textId="77777777" w:rsidR="008716C3" w:rsidRDefault="008716C3" w:rsidP="00AF2F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0A872B28" w14:textId="7491FD7E" w:rsidR="008716C3" w:rsidRPr="002043D0" w:rsidRDefault="008716C3" w:rsidP="00E6356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8716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Árbol filogenéticos →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Organización de similitud</w:t>
            </w:r>
          </w:p>
          <w:p w14:paraId="3AF693AF" w14:textId="33C2996C" w:rsidR="002043D0" w:rsidRPr="005C77C3" w:rsidRDefault="002043D0" w:rsidP="00934932">
            <w:pPr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F51DC9" w:rsidRPr="004F5907" w14:paraId="65D8448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37C5D6A4" w14:textId="77777777" w:rsidR="00934932" w:rsidRPr="00934932" w:rsidRDefault="00934932" w:rsidP="009349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49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 Bio</w:t>
            </w:r>
          </w:p>
          <w:p w14:paraId="3BC810AB" w14:textId="77777777" w:rsidR="00934932" w:rsidRPr="00934932" w:rsidRDefault="00934932" w:rsidP="009349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4932">
              <w:rPr>
                <w:rFonts w:ascii="Times New Roman" w:hAnsi="Times New Roman" w:cs="Times New Roman"/>
                <w:sz w:val="24"/>
                <w:szCs w:val="24"/>
              </w:rPr>
              <w:t>from Bio.Seq import Seq</w:t>
            </w:r>
          </w:p>
          <w:p w14:paraId="79090E6A" w14:textId="4D58947F" w:rsidR="00F51DC9" w:rsidRPr="00F51DC9" w:rsidRDefault="00934932" w:rsidP="009349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9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from Bio import Align</w:t>
            </w:r>
          </w:p>
        </w:tc>
        <w:tc>
          <w:tcPr>
            <w:tcW w:w="4414" w:type="dxa"/>
            <w:vAlign w:val="center"/>
          </w:tcPr>
          <w:p w14:paraId="6B7AECB8" w14:textId="522A3582" w:rsidR="00F51DC9" w:rsidRDefault="009349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Comenzar con esto</w:t>
            </w:r>
          </w:p>
        </w:tc>
      </w:tr>
      <w:tr w:rsidR="00934932" w:rsidRPr="004F5907" w14:paraId="33EF045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5685084E" w14:textId="4250E8A5" w:rsidR="00934932" w:rsidRPr="00F51DC9" w:rsidRDefault="00934932" w:rsidP="009349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9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alignment.score</w:t>
            </w:r>
          </w:p>
        </w:tc>
        <w:tc>
          <w:tcPr>
            <w:tcW w:w="4414" w:type="dxa"/>
            <w:vAlign w:val="center"/>
          </w:tcPr>
          <w:p w14:paraId="21B345FA" w14:textId="77777777" w:rsidR="00934932" w:rsidRPr="00934932" w:rsidRDefault="00934932" w:rsidP="00934932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match score</w:t>
            </w:r>
            <w:r w:rsidRPr="009349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= 1</w:t>
            </w:r>
          </w:p>
          <w:p w14:paraId="75905345" w14:textId="77777777" w:rsidR="00934932" w:rsidRPr="00934932" w:rsidRDefault="00934932" w:rsidP="00934932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mismatch score</w:t>
            </w:r>
            <w:r w:rsidRPr="009349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= 0</w:t>
            </w:r>
          </w:p>
          <w:p w14:paraId="489C6C2E" w14:textId="2E4F171A" w:rsidR="00934932" w:rsidRPr="00934932" w:rsidRDefault="00934932" w:rsidP="00934932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34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gap scores</w:t>
            </w:r>
            <w:r w:rsidRPr="0093493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= 0</w:t>
            </w:r>
          </w:p>
        </w:tc>
      </w:tr>
      <w:tr w:rsidR="004B102F" w:rsidRPr="004F5907" w14:paraId="16C3B249" w14:textId="77777777" w:rsidTr="004B102F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61ABCC26" w14:textId="5B49891F" w:rsidR="004B102F" w:rsidRPr="004B102F" w:rsidRDefault="004B102F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4B102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24/03/2026</w:t>
            </w:r>
          </w:p>
        </w:tc>
      </w:tr>
      <w:tr w:rsidR="00934932" w:rsidRPr="004F5907" w14:paraId="0DC0DB5E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04BE6B0" w14:textId="78E389CD" w:rsidR="00934932" w:rsidRPr="00F51DC9" w:rsidRDefault="004B102F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clustalw2</w:t>
            </w:r>
          </w:p>
        </w:tc>
        <w:tc>
          <w:tcPr>
            <w:tcW w:w="4414" w:type="dxa"/>
            <w:vAlign w:val="center"/>
          </w:tcPr>
          <w:p w14:paraId="5ADDE5AC" w14:textId="77777777" w:rsidR="00934932" w:rsidRDefault="00934932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934932" w:rsidRPr="004F5907" w14:paraId="7187C3C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3D52564" w14:textId="532BDD8B" w:rsidR="00934932" w:rsidRPr="00F51DC9" w:rsidRDefault="00E65AB9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gunzip </w:t>
            </w:r>
          </w:p>
        </w:tc>
        <w:tc>
          <w:tcPr>
            <w:tcW w:w="4414" w:type="dxa"/>
            <w:vAlign w:val="center"/>
          </w:tcPr>
          <w:p w14:paraId="030853E9" w14:textId="3A1A3C4B" w:rsidR="00934932" w:rsidRDefault="00AE54BB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Para descomprimir</w:t>
            </w:r>
          </w:p>
        </w:tc>
      </w:tr>
      <w:tr w:rsidR="00934932" w:rsidRPr="004D4558" w14:paraId="693B3D06" w14:textId="77777777" w:rsidTr="008A663C">
        <w:trPr>
          <w:trHeight w:val="1326"/>
        </w:trPr>
        <w:tc>
          <w:tcPr>
            <w:tcW w:w="4986" w:type="dxa"/>
            <w:vAlign w:val="center"/>
          </w:tcPr>
          <w:p w14:paraId="547901B9" w14:textId="1F61AE2D" w:rsidR="00934932" w:rsidRPr="00F51DC9" w:rsidRDefault="004D4558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blastp -query</w:t>
            </w:r>
          </w:p>
        </w:tc>
        <w:tc>
          <w:tcPr>
            <w:tcW w:w="4414" w:type="dxa"/>
            <w:vAlign w:val="center"/>
          </w:tcPr>
          <w:p w14:paraId="20C86276" w14:textId="77777777" w:rsidR="00934932" w:rsidRDefault="004D455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Blast de proteínas</w:t>
            </w:r>
          </w:p>
          <w:p w14:paraId="251A600E" w14:textId="77777777" w:rsidR="004D4558" w:rsidRDefault="004D455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Query (La secuencia pregunta)</w:t>
            </w:r>
          </w:p>
          <w:p w14:paraId="026FB2B3" w14:textId="77777777" w:rsidR="004D4558" w:rsidRDefault="004D455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Base de datos no redundante</w:t>
            </w:r>
          </w:p>
          <w:p w14:paraId="41440331" w14:textId="65B84B1F" w:rsidR="004D4558" w:rsidRDefault="004D455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Máximo de secuencias 20</w:t>
            </w:r>
          </w:p>
        </w:tc>
      </w:tr>
      <w:tr w:rsidR="005C779C" w:rsidRPr="004D4558" w14:paraId="00242257" w14:textId="77777777" w:rsidTr="005C779C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27123265" w14:textId="18F15470" w:rsidR="005C779C" w:rsidRPr="005C779C" w:rsidRDefault="005C779C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5C77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07/04/2026</w:t>
            </w:r>
          </w:p>
        </w:tc>
      </w:tr>
      <w:tr w:rsidR="00934932" w:rsidRPr="001F0A4A" w14:paraId="0D545766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7E62BF45" w14:textId="18ABC0E7" w:rsidR="00934932" w:rsidRPr="00F51DC9" w:rsidRDefault="00FF2E57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makebalsdb -in</w:t>
            </w:r>
          </w:p>
        </w:tc>
        <w:tc>
          <w:tcPr>
            <w:tcW w:w="4414" w:type="dxa"/>
            <w:vAlign w:val="center"/>
          </w:tcPr>
          <w:p w14:paraId="2D50BC4B" w14:textId="6FB37E36" w:rsidR="00FF2E57" w:rsidRPr="00FF2E57" w:rsidRDefault="00FF2E57" w:rsidP="00FF2E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F2E57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Para generar la base de datos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para el BLAST</w:t>
            </w:r>
          </w:p>
        </w:tc>
      </w:tr>
      <w:tr w:rsidR="005C779C" w:rsidRPr="00D81ACD" w14:paraId="48B8D6F5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6F0CD631" w14:textId="503FBA5F" w:rsidR="005C779C" w:rsidRPr="00D81ACD" w:rsidRDefault="00D81ACD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A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/home/ugr-mareizas/biocomp_python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/Sars_cov.dna.fa</w:t>
            </w:r>
          </w:p>
        </w:tc>
        <w:tc>
          <w:tcPr>
            <w:tcW w:w="4414" w:type="dxa"/>
            <w:vAlign w:val="center"/>
          </w:tcPr>
          <w:p w14:paraId="5A8202F8" w14:textId="77777777" w:rsidR="005C779C" w:rsidRPr="00D81ACD" w:rsidRDefault="005C779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779C" w:rsidRPr="001F0A4A" w14:paraId="070303E9" w14:textId="77777777" w:rsidTr="007C6A7F">
        <w:trPr>
          <w:trHeight w:val="700"/>
        </w:trPr>
        <w:tc>
          <w:tcPr>
            <w:tcW w:w="4986" w:type="dxa"/>
            <w:vAlign w:val="center"/>
          </w:tcPr>
          <w:p w14:paraId="23B94D12" w14:textId="5CDA9977" w:rsidR="005C779C" w:rsidRPr="00B62421" w:rsidRDefault="00B62421" w:rsidP="00F51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B62421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/home/ugr-mareizas/Taller2_Alineamientos</w:t>
            </w:r>
          </w:p>
        </w:tc>
        <w:tc>
          <w:tcPr>
            <w:tcW w:w="4414" w:type="dxa"/>
            <w:vAlign w:val="center"/>
          </w:tcPr>
          <w:p w14:paraId="16CE64F0" w14:textId="77777777" w:rsidR="005C779C" w:rsidRPr="00B62421" w:rsidRDefault="005C779C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3A1A93" w:rsidRPr="00B62421" w14:paraId="1BA8DBD7" w14:textId="77777777" w:rsidTr="003A1A93">
        <w:trPr>
          <w:trHeight w:val="700"/>
        </w:trPr>
        <w:tc>
          <w:tcPr>
            <w:tcW w:w="9400" w:type="dxa"/>
            <w:gridSpan w:val="2"/>
            <w:shd w:val="clear" w:color="auto" w:fill="C1E4F5" w:themeFill="accent1" w:themeFillTint="33"/>
            <w:vAlign w:val="center"/>
          </w:tcPr>
          <w:p w14:paraId="78778150" w14:textId="4F13CAD0" w:rsidR="003A1A93" w:rsidRPr="003A1A93" w:rsidRDefault="003A1A93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3A1A9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14/04/2026</w:t>
            </w:r>
            <w:r w:rsidR="008716C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 (R)</w:t>
            </w:r>
          </w:p>
        </w:tc>
      </w:tr>
      <w:tr w:rsidR="00E6356E" w:rsidRPr="001F0A4A" w14:paraId="079652DE" w14:textId="77777777" w:rsidTr="00226FE4">
        <w:trPr>
          <w:trHeight w:val="700"/>
        </w:trPr>
        <w:tc>
          <w:tcPr>
            <w:tcW w:w="9400" w:type="dxa"/>
            <w:gridSpan w:val="2"/>
            <w:vAlign w:val="center"/>
          </w:tcPr>
          <w:p w14:paraId="099394B1" w14:textId="77777777" w:rsidR="00E6356E" w:rsidRPr="00E6356E" w:rsidRDefault="00E6356E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E6356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Distancias entre secuencias</w:t>
            </w:r>
          </w:p>
          <w:p w14:paraId="32569232" w14:textId="77777777" w:rsidR="00E6356E" w:rsidRDefault="00E6356E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3D2E6389" w14:textId="71E11CC3" w:rsidR="00E6356E" w:rsidRDefault="00E6356E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E6356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Clústers de </w:t>
            </w:r>
            <w:r w:rsidR="002E19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similitud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(Relaciones ancestrales) </w:t>
            </w:r>
          </w:p>
          <w:p w14:paraId="0D952839" w14:textId="7777777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C2E1580" w14:textId="7777777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Outgroup (Grupo externo en los árboles) → De control</w:t>
            </w:r>
          </w:p>
          <w:p w14:paraId="06A7EB46" w14:textId="7777777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6BC1E110" w14:textId="7E3A15AD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 Las ramas sirven para contar más o menos cuántos </w:t>
            </w:r>
          </w:p>
          <w:p w14:paraId="6934269B" w14:textId="7777777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495318E1" w14:textId="4C98AA2F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E19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Cladograma 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 forma cualitativa quién se asemeja más (Todas las ramas son a la misma altura)</w:t>
            </w:r>
            <w:r w:rsidR="0065444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(Su input es una matriz de distancias)</w:t>
            </w:r>
          </w:p>
          <w:p w14:paraId="533CF1AD" w14:textId="6782194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2E19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Árbol filogenético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se pueden hacer estimaciones de cuántas mutaciones han pasado desde la divergencia del ancestro (Reloj molecular) (Las ramas son de diferentes alturas)</w:t>
            </w:r>
          </w:p>
          <w:p w14:paraId="6B70D902" w14:textId="77777777" w:rsidR="002E19F6" w:rsidRDefault="002E19F6" w:rsidP="002E19F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8453A00" w14:textId="1E4B4D5A" w:rsidR="002E19F6" w:rsidRDefault="00C74D38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Hay árboles no enrutados que se pueden enrutar con un grupo externo o con el grupo con más distancia </w:t>
            </w:r>
          </w:p>
          <w:p w14:paraId="52E44772" w14:textId="77777777" w:rsidR="002E19F6" w:rsidRDefault="002E19F6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AB18709" w14:textId="6F69E016" w:rsidR="002E19F6" w:rsidRPr="00B62421" w:rsidRDefault="002E19F6" w:rsidP="007C6A7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  <w:tr w:rsidR="00B3013D" w:rsidRPr="00B3013D" w14:paraId="62C149F4" w14:textId="77777777" w:rsidTr="00B3013D">
        <w:trPr>
          <w:trHeight w:val="700"/>
        </w:trPr>
        <w:tc>
          <w:tcPr>
            <w:tcW w:w="9400" w:type="dxa"/>
            <w:gridSpan w:val="2"/>
            <w:shd w:val="clear" w:color="auto" w:fill="CAEDFB" w:themeFill="accent4" w:themeFillTint="33"/>
            <w:vAlign w:val="center"/>
          </w:tcPr>
          <w:p w14:paraId="628350D8" w14:textId="2CA5EB23" w:rsidR="00B3013D" w:rsidRPr="00B3013D" w:rsidRDefault="00B3013D" w:rsidP="007C6A7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</w:pPr>
            <w:r w:rsidRPr="00B3013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Clase 21/04/2026</w:t>
            </w:r>
            <w:r w:rsidR="007901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 y 28/04/2026</w:t>
            </w:r>
          </w:p>
        </w:tc>
      </w:tr>
      <w:tr w:rsidR="00B3013D" w:rsidRPr="001F0A4A" w14:paraId="6C297CDB" w14:textId="77777777" w:rsidTr="00915B47">
        <w:trPr>
          <w:trHeight w:val="700"/>
        </w:trPr>
        <w:tc>
          <w:tcPr>
            <w:tcW w:w="9400" w:type="dxa"/>
            <w:gridSpan w:val="2"/>
            <w:vAlign w:val="center"/>
          </w:tcPr>
          <w:p w14:paraId="201E3977" w14:textId="77777777" w:rsidR="00B3013D" w:rsidRDefault="00D244CD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 diferencian haploides de diploides es porque en diploides, las curvas se solapan</w:t>
            </w:r>
          </w:p>
          <w:p w14:paraId="0E7840D3" w14:textId="77777777" w:rsidR="00D244CD" w:rsidRDefault="00D244CD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211EAB64" w14:textId="77777777" w:rsidR="00D244CD" w:rsidRDefault="00D244CD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D244C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Contig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→Unir dos secuencias del primer forward y el reverse, que deja un espacio al inicio y al final</w:t>
            </w:r>
          </w:p>
          <w:p w14:paraId="4D9B2312" w14:textId="77777777" w:rsidR="00D244CD" w:rsidRDefault="00D244CD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2BAFA43" w14:textId="3093E0B5" w:rsidR="00D244CD" w:rsidRDefault="00D244CD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5444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Sanger →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No da información de la calidad, </w:t>
            </w:r>
            <w:r w:rsidR="00BB49DC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da secuencias hasta de los errores</w:t>
            </w:r>
            <w:r w:rsidR="0065444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es más precisa pero tiene menos cubrimiento, además es más difícil tener variantes.</w:t>
            </w:r>
          </w:p>
          <w:p w14:paraId="55203029" w14:textId="77777777" w:rsidR="00654442" w:rsidRDefault="0065444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2F16B5D6" w14:textId="3159AAB8" w:rsidR="00654442" w:rsidRPr="00654442" w:rsidRDefault="0065444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5444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Next generation sequency →</w:t>
            </w:r>
            <w:r w:rsidRPr="00654442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Tiene más cubri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miento</w:t>
            </w:r>
          </w:p>
          <w:p w14:paraId="1A77F899" w14:textId="77777777" w:rsidR="00BB49DC" w:rsidRDefault="00BB49D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3C5D1412" w14:textId="324ABD16" w:rsidR="00654442" w:rsidRDefault="0065444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- Salen 2 archivos por muestra.</w:t>
            </w:r>
          </w:p>
          <w:p w14:paraId="7FA07700" w14:textId="77777777" w:rsidR="00654442" w:rsidRDefault="0065444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1CB9577" w14:textId="4BF15A95" w:rsidR="00654442" w:rsidRDefault="0065444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65444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Clustering →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Se le hace a una matriz de distancia</w:t>
            </w:r>
          </w:p>
          <w:p w14:paraId="6469D8FD" w14:textId="77777777" w:rsidR="00B65BF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2BBFA829" w14:textId="3545EF30" w:rsidR="00B65BF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AB0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Reporte de calidad →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En next generation no se puede visualizar como en sanger para ver la calidad, porque son muchas secuencias en un solo archivo, por eso se necesitan </w:t>
            </w:r>
            <w:r w:rsidR="00AB0C9C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tecnologías</w:t>
            </w:r>
          </w:p>
          <w:p w14:paraId="3103FF7A" w14:textId="77777777" w:rsidR="00AB0C9C" w:rsidRDefault="00AB0C9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4516D219" w14:textId="5962FFEB" w:rsidR="00AB0C9C" w:rsidRDefault="00AB0C9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lastRenderedPageBreak/>
              <w:t xml:space="preserve">Se cuentan los </w:t>
            </w:r>
            <w:r w:rsidRPr="00AB0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 xml:space="preserve">OTU → Unidad Taxonómica Operacional </w:t>
            </w:r>
            <w:r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→ Para saber cuántas bacterias hay de cada especie</w:t>
            </w:r>
            <w:r w:rsidR="005F021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→ </w:t>
            </w:r>
            <w:r w:rsidR="005F0210" w:rsidRPr="005F0210">
              <w:rPr>
                <w:rFonts w:ascii="Segoe UI" w:hAnsi="Segoe UI" w:cs="Segoe UI"/>
                <w:color w:val="323232"/>
                <w:shd w:val="clear" w:color="auto" w:fill="FFFFFF"/>
                <w:lang w:val="es-CO"/>
              </w:rPr>
              <w:t xml:space="preserve"> </w:t>
            </w:r>
            <w:r w:rsidR="005F0210" w:rsidRPr="005F021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grupos de secuencias con un porcentaje mínimo de identidad (ej. 97%).</w:t>
            </w:r>
          </w:p>
          <w:p w14:paraId="6E10B7A1" w14:textId="77777777" w:rsidR="005F0210" w:rsidRDefault="005F0210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40596F77" w14:textId="77777777" w:rsidR="005F0210" w:rsidRPr="005F0210" w:rsidRDefault="005F0210" w:rsidP="005F02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5F02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CO"/>
              </w:rPr>
              <w:t>ASVs</w:t>
            </w:r>
            <w:r w:rsidRPr="005F021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 </w:t>
            </w:r>
            <w:r w:rsidRPr="005F021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s-CO"/>
              </w:rPr>
              <w:t>(Amplicon Sequence Variants)</w:t>
            </w:r>
            <w:r w:rsidRPr="005F0210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: métodos más modernos (ej. DADA2, Deblur) que buscan resolver variantes individuales sin necesidad de un umbral fijo.</w:t>
            </w:r>
          </w:p>
          <w:p w14:paraId="424BCD54" w14:textId="77777777" w:rsidR="005F0210" w:rsidRPr="005F0210" w:rsidRDefault="005F0210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1E89092C" w14:textId="054B03CA" w:rsidR="00AB0C9C" w:rsidRDefault="00AB0C9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2F67F806" w14:textId="77777777" w:rsidR="00AB0C9C" w:rsidRDefault="00AB0C9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40E954B4" w14:textId="77777777" w:rsidR="00AB0C9C" w:rsidRDefault="00AB0C9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26BB5CB" w14:textId="77777777" w:rsidR="00B65BF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2F12DAD" w14:textId="77777777" w:rsidR="00B65BF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7D866E74" w14:textId="77777777" w:rsidR="00B65BF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5929C5DA" w14:textId="77777777" w:rsidR="00B65BF2" w:rsidRPr="00654442" w:rsidRDefault="00B65BF2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  <w:p w14:paraId="69D6AFF7" w14:textId="5E32E50F" w:rsidR="00BB49DC" w:rsidRPr="00654442" w:rsidRDefault="00BB49DC" w:rsidP="00D244C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</w:p>
        </w:tc>
      </w:tr>
    </w:tbl>
    <w:p w14:paraId="39B0FD63" w14:textId="48DDE356" w:rsidR="00AC2090" w:rsidRPr="00654442" w:rsidRDefault="00AC2090" w:rsidP="00AC209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</w:p>
    <w:p w14:paraId="15BBBBC6" w14:textId="77777777" w:rsidR="00AA1070" w:rsidRPr="00654442" w:rsidRDefault="00AA1070" w:rsidP="00AC209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</w:p>
    <w:p w14:paraId="34DA4ABA" w14:textId="481B48B9" w:rsidR="009C2D07" w:rsidRPr="009830F4" w:rsidRDefault="009C2D07" w:rsidP="00AA107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  <w:r w:rsidRPr="009830F4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→ Token clásico</w:t>
      </w:r>
      <w:r w:rsidR="00377F14" w:rsidRPr="009830F4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 xml:space="preserve"> hasta el 04/05</w:t>
      </w:r>
    </w:p>
    <w:p w14:paraId="0BECF420" w14:textId="78415974" w:rsidR="001F0A4A" w:rsidRDefault="001F0A4A" w:rsidP="00E125C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1F0A4A">
        <w:rPr>
          <w:rFonts w:ascii="Times New Roman" w:hAnsi="Times New Roman" w:cs="Times New Roman"/>
          <w:sz w:val="24"/>
          <w:szCs w:val="24"/>
          <w:lang w:val="es-CO"/>
        </w:rPr>
        <w:t>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</w:t>
      </w:r>
    </w:p>
    <w:p w14:paraId="0726168B" w14:textId="77777777" w:rsidR="001A0E12" w:rsidRDefault="001A0E12" w:rsidP="00E125C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06CE9A48" w14:textId="5F20682C" w:rsidR="00B336D2" w:rsidRDefault="00B336D2" w:rsidP="00E125C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Operadores en if</w:t>
      </w:r>
    </w:p>
    <w:p w14:paraId="4433D447" w14:textId="799C71B8" w:rsidR="00B336D2" w:rsidRDefault="00B336D2" w:rsidP="00E125C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B336D2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1C38BD2" wp14:editId="49C804CD">
            <wp:extent cx="5612130" cy="3075305"/>
            <wp:effectExtent l="0" t="0" r="7620" b="0"/>
            <wp:docPr id="1592157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7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1D3E" w14:textId="77777777" w:rsidR="002A2E24" w:rsidRPr="002A2E24" w:rsidRDefault="002A2E24" w:rsidP="00E125C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</w:p>
    <w:p w14:paraId="064E13AE" w14:textId="306062F0" w:rsidR="002A2E24" w:rsidRPr="002A2E24" w:rsidRDefault="002A2E24" w:rsidP="00E125C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Ejercicio Microbiota</w:t>
      </w:r>
    </w:p>
    <w:p w14:paraId="783392A0" w14:textId="77777777" w:rsidR="002A2E24" w:rsidRPr="002A2E24" w:rsidRDefault="002A2E24" w:rsidP="00E125C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</w:p>
    <w:p w14:paraId="61524C09" w14:textId="723BB6D0" w:rsidR="002A2E24" w:rsidRPr="002A2E24" w:rsidRDefault="002A2E24" w:rsidP="002A2E24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lastRenderedPageBreak/>
        <w:t>¿Qué significa el módulo “Per base sequence quality” y qué debemos observar?- ¿La longitud del fragmento es similar?</w:t>
      </w:r>
    </w:p>
    <w:p w14:paraId="5CFA1F7D" w14:textId="4CD7A1FE" w:rsidR="002A2E24" w:rsidRDefault="002A2E24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→ La posición de la secuencia la definimos nosotros</w:t>
      </w:r>
    </w:p>
    <w:p w14:paraId="37FFD212" w14:textId="34883CCD" w:rsidR="00EC2A98" w:rsidRDefault="00EC2A98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Qué tan seguro se está de que esa secuencia está en esa posición, se secuenciaron </w:t>
      </w:r>
      <w:r w:rsidRPr="00EC2A98">
        <w:rPr>
          <w:rFonts w:ascii="Times New Roman" w:hAnsi="Times New Roman" w:cs="Times New Roman"/>
          <w:sz w:val="24"/>
          <w:szCs w:val="24"/>
          <w:lang w:val="es-CO"/>
        </w:rPr>
        <w:t>51</w:t>
      </w:r>
      <w:r>
        <w:rPr>
          <w:rFonts w:ascii="Times New Roman" w:hAnsi="Times New Roman" w:cs="Times New Roman"/>
          <w:sz w:val="24"/>
          <w:szCs w:val="24"/>
          <w:lang w:val="es-CO"/>
        </w:rPr>
        <w:t>.</w:t>
      </w:r>
      <w:r w:rsidRPr="00EC2A98">
        <w:rPr>
          <w:rFonts w:ascii="Times New Roman" w:hAnsi="Times New Roman" w:cs="Times New Roman"/>
          <w:sz w:val="24"/>
          <w:szCs w:val="24"/>
          <w:lang w:val="es-CO"/>
        </w:rPr>
        <w:t>622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secuencias</w:t>
      </w:r>
    </w:p>
    <w:p w14:paraId="09716E03" w14:textId="43E48B96" w:rsidR="00EC2A98" w:rsidRDefault="00EC2A98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Cada secuencia es diferente! Porque si es la misma secuencia en todo, es un artefacto de PCR y quiere decir que secuencié siempre en lo mismo</w:t>
      </w:r>
    </w:p>
    <w:p w14:paraId="0513D457" w14:textId="77777777" w:rsidR="002B2C29" w:rsidRDefault="002B2C29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11764157" w14:textId="306D3F0A" w:rsidR="001C2253" w:rsidRDefault="002B2C29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- Promedio y desviación estándar de cada calidad del archivo fastq</w:t>
      </w:r>
    </w:p>
    <w:p w14:paraId="4B41A74A" w14:textId="1DAB9778" w:rsidR="001C2253" w:rsidRDefault="001C2253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A medida que aunmentan las pb hay mayor dispersión de datos, es normal que la calidad disminuya hacia el final de la secuenciación independiente de qué nucleotido sea</w:t>
      </w:r>
    </w:p>
    <w:p w14:paraId="79589C33" w14:textId="020DFCD8" w:rsidR="00EC2A98" w:rsidRDefault="001C2253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Cada caja es una medida poblacional</w:t>
      </w:r>
      <w:r w:rsidR="00E55B11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C17E161" w14:textId="77777777" w:rsidR="00E55B11" w:rsidRPr="00EC2A98" w:rsidRDefault="00E55B11" w:rsidP="002A2E24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2D3BF254" w14:textId="77777777" w:rsidR="002A2E24" w:rsidRPr="00E55B11" w:rsidRDefault="002A2E24" w:rsidP="002A2E24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</w:pPr>
      <w:r w:rsidRPr="00E55B11">
        <w:rPr>
          <w:rFonts w:ascii="Times New Roman" w:hAnsi="Times New Roman" w:cs="Times New Roman"/>
          <w:b/>
          <w:bCs/>
          <w:i/>
          <w:iCs/>
          <w:sz w:val="24"/>
          <w:szCs w:val="24"/>
          <w:lang w:val="es-CO"/>
        </w:rPr>
        <w:t>En el módulo “Per sequence GC content”, ¿qué indica una desviación importante respecto a la curva normal?</w:t>
      </w:r>
    </w:p>
    <w:p w14:paraId="109A9315" w14:textId="546B9CB6" w:rsidR="00E55B11" w:rsidRDefault="00E55B11" w:rsidP="00E55B11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El contenido de GC es indicativo de taxonomía</w:t>
      </w:r>
    </w:p>
    <w:p w14:paraId="0D5F41B2" w14:textId="7E0EFAEF" w:rsidR="00E55B11" w:rsidRDefault="00E55B11" w:rsidP="00E55B11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Si es muy alto, es indicativo de contaminación</w:t>
      </w:r>
    </w:p>
    <w:p w14:paraId="20ECC676" w14:textId="77777777" w:rsidR="00E55B11" w:rsidRPr="002A2E24" w:rsidRDefault="00E55B11" w:rsidP="00E55B11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6FCC3A0F" w14:textId="77777777" w:rsidR="002A2E24" w:rsidRPr="002A2E24" w:rsidRDefault="002A2E24" w:rsidP="002A2E2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sz w:val="24"/>
          <w:szCs w:val="24"/>
          <w:lang w:val="es-CO"/>
        </w:rPr>
        <w:t>¿Por qué es importante revisar el módulo “Adapter content”?</w:t>
      </w:r>
    </w:p>
    <w:p w14:paraId="08DC3E79" w14:textId="77777777" w:rsidR="002A2E24" w:rsidRPr="002A2E24" w:rsidRDefault="002A2E24" w:rsidP="002A2E2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sz w:val="24"/>
          <w:szCs w:val="24"/>
          <w:lang w:val="es-CO"/>
        </w:rPr>
        <w:t>¿Qué información entrega el módulo “Per sequence quality scores” y cómo se interpreta?</w:t>
      </w:r>
    </w:p>
    <w:p w14:paraId="04556687" w14:textId="77777777" w:rsidR="002A2E24" w:rsidRPr="002A2E24" w:rsidRDefault="002A2E24" w:rsidP="002A2E2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sz w:val="24"/>
          <w:szCs w:val="24"/>
          <w:lang w:val="es-CO"/>
        </w:rPr>
        <w:t>¿Qué significa encontrar un resultado “FAIL” en “Sequence Duplication Levels”?</w:t>
      </w:r>
    </w:p>
    <w:p w14:paraId="5B4AEFDB" w14:textId="77777777" w:rsidR="002A2E24" w:rsidRPr="002A2E24" w:rsidRDefault="002A2E24" w:rsidP="002A2E2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2A2E24">
        <w:rPr>
          <w:rFonts w:ascii="Times New Roman" w:hAnsi="Times New Roman" w:cs="Times New Roman"/>
          <w:sz w:val="24"/>
          <w:szCs w:val="24"/>
          <w:lang w:val="es-CO"/>
        </w:rPr>
        <w:t>¿Cómo interpretamos el módulo “Overrepresented sequences” en un dataset de microbiota?</w:t>
      </w:r>
    </w:p>
    <w:p w14:paraId="523746F0" w14:textId="64E081D8" w:rsidR="002A2E24" w:rsidRPr="002A2E24" w:rsidRDefault="002A2E24" w:rsidP="00E125C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sectPr w:rsidR="002A2E24" w:rsidRPr="002A2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27D43" w14:textId="77777777" w:rsidR="00E153B0" w:rsidRDefault="00E153B0" w:rsidP="001F7CA7">
      <w:pPr>
        <w:spacing w:after="0" w:line="240" w:lineRule="auto"/>
      </w:pPr>
      <w:r>
        <w:separator/>
      </w:r>
    </w:p>
  </w:endnote>
  <w:endnote w:type="continuationSeparator" w:id="0">
    <w:p w14:paraId="1638B6A1" w14:textId="77777777" w:rsidR="00E153B0" w:rsidRDefault="00E153B0" w:rsidP="001F7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26003" w14:textId="77777777" w:rsidR="00E153B0" w:rsidRDefault="00E153B0" w:rsidP="001F7CA7">
      <w:pPr>
        <w:spacing w:after="0" w:line="240" w:lineRule="auto"/>
      </w:pPr>
      <w:r>
        <w:separator/>
      </w:r>
    </w:p>
  </w:footnote>
  <w:footnote w:type="continuationSeparator" w:id="0">
    <w:p w14:paraId="10F3A8EF" w14:textId="77777777" w:rsidR="00E153B0" w:rsidRDefault="00E153B0" w:rsidP="001F7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205"/>
    <w:multiLevelType w:val="multilevel"/>
    <w:tmpl w:val="4DAAE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90B1D"/>
    <w:multiLevelType w:val="multilevel"/>
    <w:tmpl w:val="F5847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421CF"/>
    <w:multiLevelType w:val="multilevel"/>
    <w:tmpl w:val="929CD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53A75"/>
    <w:multiLevelType w:val="multilevel"/>
    <w:tmpl w:val="B42E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B28A9"/>
    <w:multiLevelType w:val="multilevel"/>
    <w:tmpl w:val="316A3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A29DD"/>
    <w:multiLevelType w:val="multilevel"/>
    <w:tmpl w:val="7620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B6419"/>
    <w:multiLevelType w:val="multilevel"/>
    <w:tmpl w:val="D01691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65A47"/>
    <w:multiLevelType w:val="multilevel"/>
    <w:tmpl w:val="580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00952">
    <w:abstractNumId w:val="5"/>
  </w:num>
  <w:num w:numId="2" w16cid:durableId="1021787480">
    <w:abstractNumId w:val="3"/>
  </w:num>
  <w:num w:numId="3" w16cid:durableId="53742138">
    <w:abstractNumId w:val="1"/>
  </w:num>
  <w:num w:numId="4" w16cid:durableId="1478375212">
    <w:abstractNumId w:val="0"/>
  </w:num>
  <w:num w:numId="5" w16cid:durableId="62026236">
    <w:abstractNumId w:val="4"/>
  </w:num>
  <w:num w:numId="6" w16cid:durableId="719087671">
    <w:abstractNumId w:val="2"/>
  </w:num>
  <w:num w:numId="7" w16cid:durableId="563567308">
    <w:abstractNumId w:val="6"/>
  </w:num>
  <w:num w:numId="8" w16cid:durableId="1700013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05"/>
    <w:rsid w:val="00015008"/>
    <w:rsid w:val="00020F7B"/>
    <w:rsid w:val="00047CD3"/>
    <w:rsid w:val="000828D2"/>
    <w:rsid w:val="00115AA4"/>
    <w:rsid w:val="00141482"/>
    <w:rsid w:val="001A0E12"/>
    <w:rsid w:val="001B7C90"/>
    <w:rsid w:val="001C2253"/>
    <w:rsid w:val="001D5773"/>
    <w:rsid w:val="001E16EA"/>
    <w:rsid w:val="001F0A4A"/>
    <w:rsid w:val="001F7CA7"/>
    <w:rsid w:val="002043D0"/>
    <w:rsid w:val="00226BE2"/>
    <w:rsid w:val="00254B13"/>
    <w:rsid w:val="002A19BF"/>
    <w:rsid w:val="002A2E24"/>
    <w:rsid w:val="002B2C29"/>
    <w:rsid w:val="002D7B5D"/>
    <w:rsid w:val="002E19F6"/>
    <w:rsid w:val="00364974"/>
    <w:rsid w:val="00377F14"/>
    <w:rsid w:val="003A1A93"/>
    <w:rsid w:val="003D4ED7"/>
    <w:rsid w:val="00451130"/>
    <w:rsid w:val="004A552E"/>
    <w:rsid w:val="004B102F"/>
    <w:rsid w:val="004C6AF1"/>
    <w:rsid w:val="004D4558"/>
    <w:rsid w:val="004F5907"/>
    <w:rsid w:val="004F7B14"/>
    <w:rsid w:val="005011CA"/>
    <w:rsid w:val="005177C4"/>
    <w:rsid w:val="005307FB"/>
    <w:rsid w:val="00532405"/>
    <w:rsid w:val="005557F4"/>
    <w:rsid w:val="00573975"/>
    <w:rsid w:val="00584242"/>
    <w:rsid w:val="00595B7D"/>
    <w:rsid w:val="005C779C"/>
    <w:rsid w:val="005C77C3"/>
    <w:rsid w:val="005D2BB5"/>
    <w:rsid w:val="005E60BE"/>
    <w:rsid w:val="005F0210"/>
    <w:rsid w:val="006072F3"/>
    <w:rsid w:val="00623916"/>
    <w:rsid w:val="00637C3E"/>
    <w:rsid w:val="00654442"/>
    <w:rsid w:val="00675121"/>
    <w:rsid w:val="006766B7"/>
    <w:rsid w:val="00696EAE"/>
    <w:rsid w:val="006B4D72"/>
    <w:rsid w:val="006F0AAB"/>
    <w:rsid w:val="006F75C1"/>
    <w:rsid w:val="007901D1"/>
    <w:rsid w:val="007921D0"/>
    <w:rsid w:val="007B206D"/>
    <w:rsid w:val="007B3CDF"/>
    <w:rsid w:val="007C6A7F"/>
    <w:rsid w:val="008005D6"/>
    <w:rsid w:val="00807A32"/>
    <w:rsid w:val="00867725"/>
    <w:rsid w:val="008716C3"/>
    <w:rsid w:val="00872D87"/>
    <w:rsid w:val="00873E51"/>
    <w:rsid w:val="008847AC"/>
    <w:rsid w:val="008A5E6D"/>
    <w:rsid w:val="008A663C"/>
    <w:rsid w:val="0093412A"/>
    <w:rsid w:val="00934932"/>
    <w:rsid w:val="0094314E"/>
    <w:rsid w:val="009571FA"/>
    <w:rsid w:val="009830F4"/>
    <w:rsid w:val="009C2D07"/>
    <w:rsid w:val="009D5381"/>
    <w:rsid w:val="00AA1070"/>
    <w:rsid w:val="00AB05EF"/>
    <w:rsid w:val="00AB0C9C"/>
    <w:rsid w:val="00AB39C5"/>
    <w:rsid w:val="00AC2090"/>
    <w:rsid w:val="00AD1510"/>
    <w:rsid w:val="00AD465C"/>
    <w:rsid w:val="00AE54BB"/>
    <w:rsid w:val="00AF01E9"/>
    <w:rsid w:val="00AF2F50"/>
    <w:rsid w:val="00AF54A9"/>
    <w:rsid w:val="00AF7F48"/>
    <w:rsid w:val="00B3013D"/>
    <w:rsid w:val="00B336D2"/>
    <w:rsid w:val="00B463BC"/>
    <w:rsid w:val="00B62421"/>
    <w:rsid w:val="00B65BF2"/>
    <w:rsid w:val="00BA1A4C"/>
    <w:rsid w:val="00BB49DC"/>
    <w:rsid w:val="00BC17E4"/>
    <w:rsid w:val="00BC1C97"/>
    <w:rsid w:val="00BC7E24"/>
    <w:rsid w:val="00C05B0B"/>
    <w:rsid w:val="00C4223E"/>
    <w:rsid w:val="00C500FD"/>
    <w:rsid w:val="00C74D38"/>
    <w:rsid w:val="00CA4E97"/>
    <w:rsid w:val="00D244CD"/>
    <w:rsid w:val="00D331ED"/>
    <w:rsid w:val="00D4266D"/>
    <w:rsid w:val="00D53BA0"/>
    <w:rsid w:val="00D81ACD"/>
    <w:rsid w:val="00DD07CE"/>
    <w:rsid w:val="00DF4BC6"/>
    <w:rsid w:val="00E01B4E"/>
    <w:rsid w:val="00E125CC"/>
    <w:rsid w:val="00E153B0"/>
    <w:rsid w:val="00E176BB"/>
    <w:rsid w:val="00E50A5B"/>
    <w:rsid w:val="00E52394"/>
    <w:rsid w:val="00E55B11"/>
    <w:rsid w:val="00E6356E"/>
    <w:rsid w:val="00E65AB9"/>
    <w:rsid w:val="00E77AD7"/>
    <w:rsid w:val="00EC2A98"/>
    <w:rsid w:val="00EF27B7"/>
    <w:rsid w:val="00F300A6"/>
    <w:rsid w:val="00F51DC9"/>
    <w:rsid w:val="00F619D8"/>
    <w:rsid w:val="00F7288D"/>
    <w:rsid w:val="00F95420"/>
    <w:rsid w:val="00F96B32"/>
    <w:rsid w:val="00FD3EBB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C885"/>
  <w15:chartTrackingRefBased/>
  <w15:docId w15:val="{939CF3FE-D054-4F89-9D70-B5016920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3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4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4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40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40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405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40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405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40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405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53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40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40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53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405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532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4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405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53240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7C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CA7"/>
    <w:rPr>
      <w:noProof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F7C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CA7"/>
    <w:rPr>
      <w:noProof/>
      <w:lang w:val="en-US"/>
    </w:rPr>
  </w:style>
  <w:style w:type="character" w:styleId="Hipervnculo">
    <w:name w:val="Hyperlink"/>
    <w:basedOn w:val="Fuentedeprrafopredeter"/>
    <w:uiPriority w:val="99"/>
    <w:unhideWhenUsed/>
    <w:rsid w:val="005307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7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2E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reizas@apolo.eafit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2385</TotalTime>
  <Pages>9</Pages>
  <Words>1516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Areiza Sánchez</dc:creator>
  <cp:keywords/>
  <dc:description/>
  <cp:lastModifiedBy>Mariana Areiza Sánchez</cp:lastModifiedBy>
  <cp:revision>67</cp:revision>
  <dcterms:created xsi:type="dcterms:W3CDTF">2026-02-03T20:39:00Z</dcterms:created>
  <dcterms:modified xsi:type="dcterms:W3CDTF">2026-05-12T14:22:00Z</dcterms:modified>
</cp:coreProperties>
</file>