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F4" w:rsidRPr="007B1CF4" w:rsidRDefault="007B1CF4" w:rsidP="007B1CF4">
      <w:pPr>
        <w:jc w:val="center"/>
        <w:rPr>
          <w:b/>
          <w:sz w:val="28"/>
        </w:rPr>
      </w:pPr>
      <w:bookmarkStart w:id="0" w:name="_GoBack"/>
      <w:r w:rsidRPr="007B1CF4">
        <w:rPr>
          <w:b/>
          <w:sz w:val="28"/>
        </w:rPr>
        <w:t>Video Proyecto higiene infantil</w:t>
      </w:r>
    </w:p>
    <w:bookmarkEnd w:id="0"/>
    <w:p w:rsidR="00791F80" w:rsidRDefault="007B1CF4">
      <w:r>
        <w:fldChar w:fldCharType="begin"/>
      </w:r>
      <w:r>
        <w:instrText xml:space="preserve"> HYPERLINK "</w:instrText>
      </w:r>
      <w:r w:rsidRPr="007B1CF4">
        <w:instrText>https://drive.google.com/file/d/1GHWL21Ao4lpeIPlv0Jwiq9miemxu9-wo/view?usp=sharing</w:instrText>
      </w:r>
      <w:r>
        <w:instrText xml:space="preserve">" </w:instrText>
      </w:r>
      <w:r>
        <w:fldChar w:fldCharType="separate"/>
      </w:r>
      <w:r w:rsidRPr="008A4F2A">
        <w:rPr>
          <w:rStyle w:val="Hipervnculo"/>
        </w:rPr>
        <w:t>https://drive.google.com/file/d/1GHWL21Ao4lpeIPlv0Jwiq9miemxu9-wo/view?usp=sharing</w:t>
      </w:r>
      <w:r>
        <w:fldChar w:fldCharType="end"/>
      </w:r>
    </w:p>
    <w:p w:rsidR="007B1CF4" w:rsidRDefault="007B1CF4"/>
    <w:sectPr w:rsidR="007B1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F4"/>
    <w:rsid w:val="00791F80"/>
    <w:rsid w:val="007B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32C5"/>
  <w15:chartTrackingRefBased/>
  <w15:docId w15:val="{55102C5E-3BC1-4633-AF0B-9388899E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1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2022-10-04T19:01:00Z</dcterms:created>
  <dcterms:modified xsi:type="dcterms:W3CDTF">2022-10-04T19:02:00Z</dcterms:modified>
</cp:coreProperties>
</file>