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FCFC" w14:textId="06C30F2D" w:rsidR="000465C2" w:rsidRDefault="000465C2" w:rsidP="000465C2">
      <w:pPr>
        <w:spacing w:after="0" w:line="240" w:lineRule="auto"/>
        <w:textAlignment w:val="baseline"/>
        <w:rPr>
          <w:rFonts w:ascii="Calibri" w:eastAsia="Times New Roman" w:hAnsi="Calibri" w:cs="Calibri"/>
          <w:lang w:val="es-ES" w:eastAsia="es-CO"/>
        </w:rPr>
      </w:pPr>
      <w:r>
        <w:rPr>
          <w:rFonts w:ascii="Calibri" w:eastAsia="Times New Roman" w:hAnsi="Calibri" w:cs="Calibri"/>
          <w:lang w:val="es-ES" w:eastAsia="es-CO"/>
        </w:rPr>
        <w:t>PREPARCIAL MARIANA ALVAREZ</w:t>
      </w:r>
    </w:p>
    <w:p w14:paraId="0429EFEB" w14:textId="77777777" w:rsidR="000465C2" w:rsidRDefault="000465C2" w:rsidP="000465C2">
      <w:pPr>
        <w:spacing w:after="0" w:line="240" w:lineRule="auto"/>
        <w:textAlignment w:val="baseline"/>
        <w:rPr>
          <w:rFonts w:ascii="Calibri" w:eastAsia="Times New Roman" w:hAnsi="Calibri" w:cs="Calibri"/>
          <w:lang w:val="es-ES" w:eastAsia="es-CO"/>
        </w:rPr>
      </w:pPr>
    </w:p>
    <w:p w14:paraId="49C3441C" w14:textId="5E68832B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Caso de Estudio: Una biblioteca universitaria quiere digitalizar su sistema de préstamo de libros. Para ello, se necesita modelar una solución que permita gestionar libros, usuarios, préstamos y devoluciones. </w:t>
      </w:r>
    </w:p>
    <w:p w14:paraId="6318D37E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Requisitos del sistema: </w:t>
      </w:r>
    </w:p>
    <w:p w14:paraId="4A766323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1. La biblioteca tiene usuarios que pueden ser estudiantes o profesores. </w:t>
      </w:r>
    </w:p>
    <w:p w14:paraId="3AC611CD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2. Cada usuario tiene un ID, nombre, correo y tipo (estudiante/profesor). </w:t>
      </w:r>
    </w:p>
    <w:p w14:paraId="5BA5C860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3. Los libros tienen un ID, título, autor y categoría. </w:t>
      </w:r>
    </w:p>
    <w:p w14:paraId="02050217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4. Un usuario puede tomar prestado varios libros, pero un libro solo puede estar prestado a un usuario a la vez. </w:t>
      </w:r>
    </w:p>
    <w:p w14:paraId="152DDF76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5. Un préstamo tiene una fecha de inicio y una fecha de devolución estimada. </w:t>
      </w:r>
    </w:p>
    <w:p w14:paraId="1BE260B4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6. Cuando un usuario devuelve un libro, se registra la fecha real de devolución. </w:t>
      </w:r>
    </w:p>
    <w:p w14:paraId="56A491A9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7. Un profesor puede reservar libros con anticipación, pero los estudiantes no. </w:t>
      </w:r>
    </w:p>
    <w:p w14:paraId="0274EA0C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8. Se necesita registrar un historial de préstamos por usuario. </w:t>
      </w:r>
    </w:p>
    <w:p w14:paraId="5A43862E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6B7F78EA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b/>
          <w:bCs/>
          <w:shd w:val="clear" w:color="auto" w:fill="FFFF00"/>
          <w:lang w:val="es-ES" w:eastAsia="es-CO"/>
        </w:rPr>
        <w:t>USUARIOS</w:t>
      </w:r>
      <w:r w:rsidRPr="000465C2">
        <w:rPr>
          <w:rFonts w:ascii="Calibri" w:eastAsia="Times New Roman" w:hAnsi="Calibri" w:cs="Calibri"/>
          <w:lang w:val="es-ES" w:eastAsia="es-CO"/>
        </w:rPr>
        <w:t>: </w:t>
      </w:r>
    </w:p>
    <w:p w14:paraId="144E9090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A. Estudiantes </w:t>
      </w:r>
    </w:p>
    <w:p w14:paraId="250C98FD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B. Profesores </w:t>
      </w:r>
    </w:p>
    <w:p w14:paraId="6F55EFFC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0465C2">
        <w:rPr>
          <w:rFonts w:ascii="Calibri" w:eastAsia="Times New Roman" w:hAnsi="Calibri" w:cs="Calibri"/>
          <w:lang w:val="es-ES" w:eastAsia="es-CO"/>
        </w:rPr>
        <w:t>C.Bibliotecario</w:t>
      </w:r>
      <w:proofErr w:type="spellEnd"/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4EE47ABA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2E4505DE" w14:textId="77777777" w:rsidR="000465C2" w:rsidRPr="000465C2" w:rsidRDefault="000465C2" w:rsidP="000465C2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Determinar </w:t>
      </w:r>
      <w:proofErr w:type="spellStart"/>
      <w:r w:rsidRPr="000465C2">
        <w:rPr>
          <w:rFonts w:ascii="Calibri" w:eastAsia="Times New Roman" w:hAnsi="Calibri" w:cs="Calibri"/>
          <w:lang w:val="es-ES" w:eastAsia="es-CO"/>
        </w:rPr>
        <w:t>Stakeholders</w:t>
      </w:r>
      <w:proofErr w:type="spellEnd"/>
      <w:r w:rsidRPr="000465C2">
        <w:rPr>
          <w:rFonts w:ascii="Calibri" w:eastAsia="Times New Roman" w:hAnsi="Calibri" w:cs="Calibri"/>
          <w:lang w:val="es-ES" w:eastAsia="es-CO"/>
        </w:rPr>
        <w:t> y a qué tipo pertenecen </w:t>
      </w:r>
    </w:p>
    <w:p w14:paraId="28FED663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0465C2">
        <w:rPr>
          <w:rFonts w:ascii="Calibri" w:eastAsia="Times New Roman" w:hAnsi="Calibri" w:cs="Calibri"/>
          <w:b/>
          <w:bCs/>
          <w:lang w:val="es-ES" w:eastAsia="es-CO"/>
        </w:rPr>
        <w:t>Stakeholders</w:t>
      </w:r>
      <w:proofErr w:type="spellEnd"/>
      <w:r w:rsidRPr="000465C2">
        <w:rPr>
          <w:rFonts w:ascii="Calibri" w:eastAsia="Times New Roman" w:hAnsi="Calibri" w:cs="Calibri"/>
          <w:b/>
          <w:bCs/>
          <w:lang w:val="es-ES" w:eastAsia="es-CO"/>
        </w:rPr>
        <w:t> internos:</w:t>
      </w:r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53736B68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A. Bibliotecario </w:t>
      </w:r>
    </w:p>
    <w:p w14:paraId="0DEC4DA6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B. Ejecutivo de la biblioteca </w:t>
      </w:r>
    </w:p>
    <w:p w14:paraId="3D6B9D1E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C. Rector de la Universidad </w:t>
      </w:r>
    </w:p>
    <w:p w14:paraId="64774A22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D. Estudiantes </w:t>
      </w:r>
    </w:p>
    <w:p w14:paraId="4F63EA12" w14:textId="77777777" w:rsidR="000465C2" w:rsidRPr="000465C2" w:rsidRDefault="000465C2" w:rsidP="000465C2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Profesores </w:t>
      </w:r>
    </w:p>
    <w:p w14:paraId="471787B6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6CBE1C6B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0465C2">
        <w:rPr>
          <w:rFonts w:ascii="Calibri" w:eastAsia="Times New Roman" w:hAnsi="Calibri" w:cs="Calibri"/>
          <w:b/>
          <w:bCs/>
          <w:lang w:val="es-ES" w:eastAsia="es-CO"/>
        </w:rPr>
        <w:t>Stakeholders</w:t>
      </w:r>
      <w:proofErr w:type="spellEnd"/>
      <w:r w:rsidRPr="000465C2">
        <w:rPr>
          <w:rFonts w:ascii="Calibri" w:eastAsia="Times New Roman" w:hAnsi="Calibri" w:cs="Calibri"/>
          <w:b/>
          <w:bCs/>
          <w:lang w:val="es-ES" w:eastAsia="es-CO"/>
        </w:rPr>
        <w:t> externos:</w:t>
      </w:r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545523C4" w14:textId="77777777" w:rsidR="000465C2" w:rsidRPr="000465C2" w:rsidRDefault="000465C2" w:rsidP="000465C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Proveedores de libros </w:t>
      </w:r>
    </w:p>
    <w:p w14:paraId="6149E972" w14:textId="77777777" w:rsidR="000465C2" w:rsidRPr="000465C2" w:rsidRDefault="000465C2" w:rsidP="000465C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Otras bibliotecas </w:t>
      </w:r>
    </w:p>
    <w:p w14:paraId="6B8DB30C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361ABE22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Formular 3 requisitos funcionales y a 1 de ellos realizar la HU: </w:t>
      </w:r>
    </w:p>
    <w:p w14:paraId="3AFCF20C" w14:textId="13C57802" w:rsidR="000465C2" w:rsidRPr="000465C2" w:rsidRDefault="000465C2" w:rsidP="00046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0465C2">
        <w:rPr>
          <w:noProof/>
        </w:rPr>
        <w:lastRenderedPageBreak/>
        <w:drawing>
          <wp:inline distT="0" distB="0" distL="0" distR="0" wp14:anchorId="263A3E08" wp14:editId="5E62EA5A">
            <wp:extent cx="5612130" cy="52336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8C15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b/>
          <w:bCs/>
          <w:lang w:val="es-ES" w:eastAsia="es-CO"/>
        </w:rPr>
        <w:t>Historia de usuario:</w:t>
      </w:r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38B0AD50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HU. 001: Consultar préstamos por estudiante </w:t>
      </w:r>
    </w:p>
    <w:p w14:paraId="6CF5ABEE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Yo, como bibliotecario, quiero consultar préstamos realizados por estudiante para poder tener acceso a los movimientos que hacen los estudiantes y tener conocimiento de la persona que tiene cierto libro en caso de ser solicitado. </w:t>
      </w:r>
    </w:p>
    <w:p w14:paraId="27D1A972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Criterios de Aprobación:  </w:t>
      </w:r>
    </w:p>
    <w:p w14:paraId="315E481E" w14:textId="77777777" w:rsidR="000465C2" w:rsidRPr="000465C2" w:rsidRDefault="000465C2" w:rsidP="000465C2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Visualizar la información del libro </w:t>
      </w:r>
    </w:p>
    <w:p w14:paraId="0901683D" w14:textId="77777777" w:rsidR="000465C2" w:rsidRPr="000465C2" w:rsidRDefault="000465C2" w:rsidP="000465C2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Mostrar la información del estudiante </w:t>
      </w:r>
    </w:p>
    <w:p w14:paraId="1608AEA0" w14:textId="77777777" w:rsidR="000465C2" w:rsidRPr="000465C2" w:rsidRDefault="000465C2" w:rsidP="000465C2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Consultar la fecha del préstamo del libro </w:t>
      </w:r>
    </w:p>
    <w:p w14:paraId="661FE805" w14:textId="77777777" w:rsidR="000465C2" w:rsidRPr="000465C2" w:rsidRDefault="000465C2" w:rsidP="000465C2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Filtrar la búsqueda por título del libro </w:t>
      </w:r>
    </w:p>
    <w:p w14:paraId="7114F4FC" w14:textId="77777777" w:rsidR="000465C2" w:rsidRPr="000465C2" w:rsidRDefault="000465C2" w:rsidP="000465C2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Permitir inactivar un préstamo. </w:t>
      </w:r>
    </w:p>
    <w:p w14:paraId="4C075A56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51217992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Determinar los módulos de la solución: </w:t>
      </w:r>
    </w:p>
    <w:p w14:paraId="0C41B833" w14:textId="77777777" w:rsidR="000465C2" w:rsidRPr="000465C2" w:rsidRDefault="000465C2" w:rsidP="000465C2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Usuario </w:t>
      </w:r>
    </w:p>
    <w:p w14:paraId="50442E0E" w14:textId="77777777" w:rsidR="000465C2" w:rsidRPr="000465C2" w:rsidRDefault="000465C2" w:rsidP="000465C2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Libro </w:t>
      </w:r>
    </w:p>
    <w:p w14:paraId="62A7AB65" w14:textId="77777777" w:rsidR="000465C2" w:rsidRPr="000465C2" w:rsidRDefault="000465C2" w:rsidP="000465C2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Préstamo </w:t>
      </w:r>
    </w:p>
    <w:p w14:paraId="55673980" w14:textId="77777777" w:rsidR="000465C2" w:rsidRPr="000465C2" w:rsidRDefault="000465C2" w:rsidP="000465C2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Devolución </w:t>
      </w:r>
    </w:p>
    <w:p w14:paraId="7415CE58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lastRenderedPageBreak/>
        <w:t> </w:t>
      </w:r>
    </w:p>
    <w:p w14:paraId="039A06ED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Diseñe el diagrama de clases y realice su interpretación </w:t>
      </w:r>
    </w:p>
    <w:p w14:paraId="47085670" w14:textId="65B30D67" w:rsidR="000465C2" w:rsidRPr="000465C2" w:rsidRDefault="000465C2" w:rsidP="00046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0465C2">
        <w:rPr>
          <w:noProof/>
        </w:rPr>
        <w:drawing>
          <wp:inline distT="0" distB="0" distL="0" distR="0" wp14:anchorId="236A8D81" wp14:editId="15B8982F">
            <wp:extent cx="3175000" cy="2969895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E433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 </w:t>
      </w:r>
    </w:p>
    <w:p w14:paraId="72874660" w14:textId="77777777" w:rsidR="000465C2" w:rsidRPr="000465C2" w:rsidRDefault="000465C2" w:rsidP="00046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0465C2">
        <w:rPr>
          <w:rFonts w:ascii="Calibri" w:eastAsia="Times New Roman" w:hAnsi="Calibri" w:cs="Calibri"/>
          <w:lang w:val="es-ES" w:eastAsia="es-CO"/>
        </w:rPr>
        <w:t>Diseñe el MER que cumpla con los estándares de diseño </w:t>
      </w:r>
    </w:p>
    <w:p w14:paraId="4A24A92C" w14:textId="77777777" w:rsidR="000465C2" w:rsidRPr="000465C2" w:rsidRDefault="000465C2">
      <w:pPr>
        <w:rPr>
          <w:lang w:val="es-ES"/>
        </w:rPr>
      </w:pPr>
    </w:p>
    <w:sectPr w:rsidR="000465C2" w:rsidRPr="00046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74F"/>
    <w:multiLevelType w:val="multilevel"/>
    <w:tmpl w:val="3D68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F5DAB"/>
    <w:multiLevelType w:val="multilevel"/>
    <w:tmpl w:val="7FEC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63F8"/>
    <w:multiLevelType w:val="multilevel"/>
    <w:tmpl w:val="EED4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74E7C"/>
    <w:multiLevelType w:val="multilevel"/>
    <w:tmpl w:val="50380F26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2C511D"/>
    <w:multiLevelType w:val="multilevel"/>
    <w:tmpl w:val="F8EAF0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C2"/>
    <w:rsid w:val="0004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CEF9"/>
  <w15:chartTrackingRefBased/>
  <w15:docId w15:val="{1AC96309-3EAD-4624-BEF5-46A8590F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4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465C2"/>
  </w:style>
  <w:style w:type="character" w:customStyle="1" w:styleId="eop">
    <w:name w:val="eop"/>
    <w:basedOn w:val="Fuentedeprrafopredeter"/>
    <w:rsid w:val="000465C2"/>
  </w:style>
  <w:style w:type="character" w:customStyle="1" w:styleId="spellingerror">
    <w:name w:val="spellingerror"/>
    <w:basedOn w:val="Fuentedeprrafopredeter"/>
    <w:rsid w:val="0004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1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2025-02-20T20:24:00Z</dcterms:created>
  <dcterms:modified xsi:type="dcterms:W3CDTF">2025-02-20T20:25:00Z</dcterms:modified>
</cp:coreProperties>
</file>