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C9D1E">
      <w:pPr>
        <w:jc w:val="center"/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ATIVIDADE 5</w:t>
      </w:r>
    </w:p>
    <w:p w14:paraId="44189FAB">
      <w:pPr>
        <w:jc w:val="center"/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ESTRUTURA DE DADOS</w:t>
      </w:r>
    </w:p>
    <w:p w14:paraId="2DDAF576">
      <w:pPr>
        <w:jc w:val="center"/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Mariana Alfonsetti Moderoso</w:t>
      </w:r>
    </w:p>
    <w:p w14:paraId="4F36C72A">
      <w:pPr>
        <w:jc w:val="center"/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01/04/25</w:t>
      </w:r>
    </w:p>
    <w:p w14:paraId="046A47CE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4FF2FF50">
      <w:pPr>
        <w:jc w:val="center"/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ALTERAÇÕES FEITAS PARA TRANSFORMAR UMA LISTA LIGADA EM PILHA</w:t>
      </w:r>
    </w:p>
    <w:p w14:paraId="4ECED317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326786EC">
      <w:pPr>
        <w:numPr>
          <w:numId w:val="0"/>
        </w:numPr>
        <w:ind w:leftChars="0"/>
        <w:rPr>
          <w:rFonts w:hint="default" w:ascii="Times New Roman" w:hAnsi="Times New Roman" w:cs="Times New Roman"/>
          <w:sz w:val="36"/>
          <w:szCs w:val="36"/>
          <w:lang w:val="pt-BR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pt-BR"/>
        </w:rPr>
        <w:t>Nas estruturas eu adicionei mais uma struct para Pilha</w:t>
      </w:r>
    </w:p>
    <w:p w14:paraId="62448AFE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pt-BR"/>
        </w:rPr>
        <w:t>Código 1 - COMANDA EM LISTA LIGADA</w:t>
      </w:r>
    </w:p>
    <w:p w14:paraId="44E1C4E2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114300" distR="114300">
            <wp:extent cx="3189605" cy="1895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rcRect r="14137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A555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299B47CA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Código 2 - COMANDA EM PILHA</w:t>
      </w:r>
    </w:p>
    <w:p w14:paraId="605A4C74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114300" distR="114300">
            <wp:extent cx="3199765" cy="30480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7127">
      <w:pPr>
        <w:rPr>
          <w:rFonts w:hint="default" w:ascii="Times New Roman" w:hAnsi="Times New Roman" w:cs="Times New Roman"/>
          <w:sz w:val="36"/>
          <w:szCs w:val="36"/>
        </w:rPr>
      </w:pPr>
    </w:p>
    <w:p w14:paraId="745750CF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Código 2 - EM PILHA (adicionei as funções de criar e ler a lista do topo)</w:t>
      </w:r>
    </w:p>
    <w:p w14:paraId="31A09FE7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114300" distR="114300">
            <wp:extent cx="5269865" cy="3159760"/>
            <wp:effectExtent l="0" t="0" r="3175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FF58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 xml:space="preserve">Dessa forma eu conseguiria listar os pedidos do topo e ver se a pilha estava vazia ou não. </w:t>
      </w:r>
    </w:p>
    <w:p w14:paraId="14DB4B33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pt-BR"/>
        </w:rPr>
        <w:t>Essas mudanças em nomes  e estrutura continuaram a ocorrer tanto na parte de inserir (PUSH) quanto na parte dos nós (que nas pilhas é como funcionará a ordem das pilhas...)</w:t>
      </w:r>
    </w:p>
    <w:p w14:paraId="46151C1B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5E88B5BE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Como referenciado abaixo:</w:t>
      </w:r>
    </w:p>
    <w:p w14:paraId="593B5342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47EE6CC8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63D13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  <w:lang w:val="pt-B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  <w:lang w:val="pt-BR"/>
        </w:rPr>
        <w:t xml:space="preserve">   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  <w:lang w:val="pt-BR"/>
        </w:rPr>
        <w:t xml:space="preserve"> Código 1 - Em lista ligada</w:t>
      </w:r>
    </w:p>
    <w:p w14:paraId="29765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pedido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pedido_cli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60B7F6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strcpy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nome_cli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);</w:t>
      </w:r>
    </w:p>
    <w:p w14:paraId="017A09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strcpy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status_ped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);</w:t>
      </w:r>
    </w:p>
    <w:p w14:paraId="6996A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strcpy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desc_ped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desc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);</w:t>
      </w:r>
    </w:p>
    <w:p w14:paraId="0F6A89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quant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quantidade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4DF06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prox_comanda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lista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123497B4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lista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41A7C18F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</w:pPr>
    </w:p>
    <w:p w14:paraId="25465DA0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pt-BR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pt-BR" w:eastAsia="zh-CN" w:bidi="ar"/>
        </w:rPr>
        <w:t>Código 2 - Em pilha</w:t>
      </w:r>
    </w:p>
    <w:p w14:paraId="63A683B4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640" w:firstLineChars="20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pedido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pedido_cli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48FF1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strcpy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nome_cli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);</w:t>
      </w:r>
    </w:p>
    <w:p w14:paraId="3348DC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strcpy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status_ped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);</w:t>
      </w:r>
    </w:p>
    <w:p w14:paraId="18A07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strcpy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desc_ped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desc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);</w:t>
      </w:r>
    </w:p>
    <w:p w14:paraId="787122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quant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quantidade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1088B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prox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topo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4C7D0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2"/>
          <w:szCs w:val="3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topo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</w:t>
      </w:r>
    </w:p>
    <w:p w14:paraId="0C376BD5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</w:pPr>
    </w:p>
    <w:p w14:paraId="4CB6FC03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18301502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Outra mudança significativa foi a alterar o “inserir comanda” para PUSH.</w:t>
      </w:r>
    </w:p>
    <w:p w14:paraId="2C7DDC26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1FF0D21C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708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36"/>
          <w:szCs w:val="36"/>
          <w:shd w:val="clear" w:fill="1F1F1F"/>
          <w:lang w:val="pt-BR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36"/>
          <w:szCs w:val="36"/>
          <w:shd w:val="clear" w:fill="1F1F1F"/>
          <w:lang w:val="pt-BR" w:eastAsia="zh-CN" w:bidi="ar"/>
          <w14:textFill>
            <w14:solidFill>
              <w14:schemeClr w14:val="bg1"/>
            </w14:solidFill>
          </w14:textFill>
        </w:rPr>
        <w:t>Código 1 - Em lista ligada</w:t>
      </w:r>
    </w:p>
    <w:p w14:paraId="79B99B8F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720" w:firstLineChars="20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6"/>
          <w:szCs w:val="36"/>
          <w:shd w:val="clear" w:fill="1F1F1F"/>
          <w:lang w:val="en-US" w:eastAsia="zh-CN" w:bidi="ar"/>
        </w:rPr>
        <w:t>inserircomanda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**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lista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pedido_cli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nome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desc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quantidade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 {</w:t>
      </w:r>
    </w:p>
    <w:p w14:paraId="3E5312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6"/>
          <w:szCs w:val="36"/>
          <w:shd w:val="clear" w:fill="1F1F1F"/>
          <w:lang w:val="en-US" w:eastAsia="zh-CN" w:bidi="ar"/>
        </w:rPr>
        <w:t>malloc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sizeof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));</w:t>
      </w:r>
    </w:p>
    <w:p w14:paraId="1E735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6"/>
          <w:szCs w:val="3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 {</w:t>
      </w:r>
    </w:p>
    <w:p w14:paraId="62276B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6"/>
          <w:szCs w:val="36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6"/>
          <w:szCs w:val="36"/>
          <w:shd w:val="clear" w:fill="1F1F1F"/>
          <w:lang w:val="en-US" w:eastAsia="zh-CN" w:bidi="ar"/>
        </w:rPr>
        <w:t>"Erro ao alocar memória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36"/>
          <w:szCs w:val="36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6"/>
          <w:szCs w:val="36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);</w:t>
      </w:r>
    </w:p>
    <w:p w14:paraId="25678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6"/>
          <w:szCs w:val="3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;</w:t>
      </w:r>
    </w:p>
    <w:p w14:paraId="568DF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    }</w:t>
      </w:r>
    </w:p>
    <w:p w14:paraId="13AC67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</w:pPr>
    </w:p>
    <w:p w14:paraId="29A4B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36"/>
          <w:szCs w:val="36"/>
          <w:shd w:val="clear" w:fill="1F1F1F"/>
          <w:lang w:val="pt-BR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pt-BR" w:eastAsia="zh-CN" w:bidi="ar"/>
        </w:rPr>
        <w:t xml:space="preserve">   </w:t>
      </w:r>
      <w:r>
        <w:rPr>
          <w:rFonts w:hint="default" w:ascii="Times New Roman" w:hAnsi="Times New Roman" w:eastAsia="Consolas" w:cs="Times New Roman"/>
          <w:b w:val="0"/>
          <w:bCs w:val="0"/>
          <w:color w:val="FFFFFF" w:themeColor="background1"/>
          <w:kern w:val="0"/>
          <w:sz w:val="36"/>
          <w:szCs w:val="36"/>
          <w:shd w:val="clear" w:fill="1F1F1F"/>
          <w:lang w:val="pt-BR" w:eastAsia="zh-CN" w:bidi="ar"/>
          <w14:textFill>
            <w14:solidFill>
              <w14:schemeClr w14:val="bg1"/>
            </w14:solidFill>
          </w14:textFill>
        </w:rPr>
        <w:t>Código 2 - Em pilha</w:t>
      </w:r>
    </w:p>
    <w:p w14:paraId="35F08990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540" w:firstLineChars="150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6"/>
          <w:szCs w:val="36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**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topo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pedido_cli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nome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desc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[]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quantidade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 {</w:t>
      </w:r>
    </w:p>
    <w:p w14:paraId="3EBB0D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6"/>
          <w:szCs w:val="36"/>
          <w:shd w:val="clear" w:fill="1F1F1F"/>
          <w:lang w:val="en-US" w:eastAsia="zh-CN" w:bidi="ar"/>
        </w:rPr>
        <w:t>malloc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sizeof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36"/>
          <w:szCs w:val="36"/>
          <w:shd w:val="clear" w:fill="1F1F1F"/>
          <w:lang w:val="en-US" w:eastAsia="zh-CN" w:bidi="ar"/>
        </w:rPr>
        <w:t>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));</w:t>
      </w:r>
    </w:p>
    <w:p w14:paraId="4E94B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6"/>
          <w:szCs w:val="36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36"/>
          <w:szCs w:val="36"/>
          <w:shd w:val="clear" w:fill="1F1F1F"/>
          <w:lang w:val="en-US" w:eastAsia="zh-CN" w:bidi="ar"/>
        </w:rPr>
        <w:t>nova_comanda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36"/>
          <w:szCs w:val="36"/>
          <w:shd w:val="clear" w:fill="1F1F1F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36"/>
          <w:szCs w:val="36"/>
          <w:shd w:val="clear" w:fill="1F1F1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 {</w:t>
      </w:r>
    </w:p>
    <w:p w14:paraId="4D3BA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36"/>
          <w:szCs w:val="36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6"/>
          <w:szCs w:val="36"/>
          <w:shd w:val="clear" w:fill="1F1F1F"/>
          <w:lang w:val="en-US" w:eastAsia="zh-CN" w:bidi="ar"/>
        </w:rPr>
        <w:t>"Erro ao alocar memória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36"/>
          <w:szCs w:val="36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36"/>
          <w:szCs w:val="36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);</w:t>
      </w:r>
    </w:p>
    <w:p w14:paraId="797A5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36"/>
          <w:szCs w:val="36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;</w:t>
      </w:r>
    </w:p>
    <w:p w14:paraId="5E141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36"/>
          <w:szCs w:val="3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    }</w:t>
      </w:r>
    </w:p>
    <w:p w14:paraId="787A97FB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48D7D84B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4936D945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Essas alterações afetaram diretamente em como eu manipulei os elementos, porque agora com essas nomenclaturas eu consegui refazer a estrutura.</w:t>
      </w:r>
    </w:p>
    <w:p w14:paraId="43D82F76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38A4BE25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>A principal diferença aconteceu na parte de excluir pois não é possível excluir comandas de forma flexível quando estou fazendo em pilha:</w:t>
      </w:r>
      <w:r>
        <w:rPr>
          <w:rFonts w:hint="default" w:ascii="Times New Roman" w:hAnsi="Times New Roman" w:cs="Times New Roman"/>
          <w:sz w:val="36"/>
          <w:szCs w:val="36"/>
          <w:lang w:val="pt-BR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pt-BR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  <w:lang w:val="pt-BR"/>
        </w:rPr>
        <w:t>Em lista ligada o deletar pegava o pedido escolhido e removia da lista, com essa função:</w:t>
      </w:r>
    </w:p>
    <w:p w14:paraId="3326690E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114300" distR="114300">
            <wp:extent cx="5268595" cy="4845685"/>
            <wp:effectExtent l="0" t="0" r="444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C76C">
      <w:pPr>
        <w:rPr>
          <w:rFonts w:hint="default" w:ascii="Times New Roman" w:hAnsi="Times New Roman" w:cs="Times New Roman"/>
          <w:sz w:val="36"/>
          <w:szCs w:val="36"/>
        </w:rPr>
      </w:pPr>
    </w:p>
    <w:p w14:paraId="01615545"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 xml:space="preserve">Em pilha isso não é possível porque a função POP deleta o último pedido adicionado na pilha. </w:t>
      </w:r>
    </w:p>
    <w:p w14:paraId="16E2262E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drawing>
          <wp:inline distT="0" distB="0" distL="114300" distR="114300">
            <wp:extent cx="5191125" cy="2628900"/>
            <wp:effectExtent l="0" t="0" r="571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0D53">
      <w:pPr>
        <w:rPr>
          <w:rFonts w:hint="default" w:ascii="Times New Roman" w:hAnsi="Times New Roman" w:cs="Times New Roman"/>
          <w:sz w:val="36"/>
          <w:szCs w:val="36"/>
        </w:rPr>
      </w:pPr>
    </w:p>
    <w:p w14:paraId="34DE0D46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 xml:space="preserve">Outro ponto importante foi que eu adicionei uma forma de listar os pedidos em pilha, por que não adiantaria pesquisar se eu não soubesse onde exatamente estavam os pedidos e qual eu deletaria, o que como dito em sala de aula é extremamente ruim para esse tipo de sistema. </w:t>
      </w:r>
    </w:p>
    <w:p w14:paraId="502CB16E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46E08849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00AE7B5F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45E3090B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p w14:paraId="43852091">
      <w:pPr>
        <w:rPr>
          <w:rFonts w:hint="default" w:ascii="Times New Roman" w:hAnsi="Times New Roman" w:cs="Times New Roman"/>
          <w:sz w:val="36"/>
          <w:szCs w:val="36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61A8A"/>
    <w:rsid w:val="5AEC7FFD"/>
    <w:rsid w:val="61885194"/>
    <w:rsid w:val="7C2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2025-04-02T00:52:00Z</dcterms:created>
  <dc:creator>Mariana</dc:creator>
  <cp:lastModifiedBy>Mariana Moderoso</cp:lastModifiedBy>
  <dcterms:modified xsi:type="dcterms:W3CDTF">2025-04-02T22:38:36Z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28966A909B53495396513B48A67109E5_11</vt:lpwstr>
  </property>
</Properties>
</file>