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 xml:space="preserve">Mariana Gonçalves; Shaiane Desbessel; Luiza Garcia; 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</w:t>
            </w:r>
            <w:r>
              <w:rPr>
                <w:rFonts w:hint="default" w:ascii="Arial" w:hAnsi="Arial" w:cs="Arial"/>
                <w:lang w:val="pt-PT"/>
              </w:rPr>
              <w:t>Isís Goulark; Ana Luiza; Fellipe Omar; Arthur Dartora;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>2ºI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Merath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/>
                <w:lang w:val="pt-PT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 um 'geek' se tornou um distintivo de honra. Um nerd é realmente alguém interessado em comunicação e entretenimento, que encontra a melhor maneira de se aproveitar disso.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(Stan Lee)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lang w:val="pt-PT"/>
              </w:rPr>
              <w:t xml:space="preserve"> </w:t>
            </w:r>
            <w:r>
              <w:t>Histórias em quadrinho, filmes, livros, animes e tecnologia. Nós estamos vivendo a geek era. Nos últimos tempos nós vivenciamos uma forte presença dessas tendências em nossa sociedade. Embora muitos digam que geek e nerd é a mesma coisa, precisamos esclarecer suas diferenças.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O nerd é quem está envolvido com tecnologia e gosta de passar a maior parte do seu tempo estudando e aprendendo sobre jogos e ficção cientifica. O geek é também viciado em tecnologia, porém, com um nicho mais ligado para a área do entretenimento, filmes, séries e a cultura pop no geral, como Harry Potter, Star Wars, Stranger Things e outros.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Nesta evolução que tivemos dos nerds para os geeks, a mudança foi no estilo de vida mais descolado, e também porque agora são bem vistos pela sociedade. Deixou de ser motivo de piada e hoje em dia é um estilo que caracteriza pessoas super antenadas em novidades tecnológicas.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</w:rPr>
              <w:t>Características da cultura geek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</w:rPr>
              <w:t>- Games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Eles sabem tudo do assunto, adoram se envolver principalmente na criação e desenvolvimento desses jogos, mas não são muito seletivos, curtem até jogos de tabuleiros.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 xml:space="preserve">- </w:t>
            </w:r>
            <w:r>
              <w:rPr>
                <w:b/>
                <w:bCs/>
              </w:rPr>
              <w:t>Animes e mangás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São histórias de origem japonesa. O anime é o nome dado às animações originadas no Japão, são series animadas e também podem ser encontrados em filmes. O mangá é uma história em quadrinho japonesa lida de trás para frente, são produzidos em papéis de jornal e impresso em preto e branco. Quem é geek sabe diferenciar perfeitamente um do outro, e não perde um lançamento.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</w:rPr>
              <w:t>- Séries e cultura pop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A maioria é fascinado, e pode passar horas fazendo maratona de seus filmes e séries favoritos, mergulham realmente de cabeça neste universo e viram fãs de carteirinha de seus personagens prediletos.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</w:rPr>
              <w:t>Cosplay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Essa é uma nova tendência considerada um hobby, onde os participantes se fantasiam de personagens fictícios da cultura pop japonesa. Normalmente o cosplay está relacionado com personagens de games, animes e mangás, porém, pode ser qualquer personagem da cultura pop. Normalmente, os </w:t>
            </w:r>
            <w:r>
              <w:rPr>
                <w:i/>
                <w:iCs/>
              </w:rPr>
              <w:t>cosplayers </w:t>
            </w:r>
            <w:r>
              <w:t>(pessoas que fazem cosplay) são fãs dos personagens que representam as respectivas séries, filmes, games ou desenhos a que este personagem pertence.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 xml:space="preserve">Assim como os geeks são uma tendência atual, a People embarcou nessa e todos os cursos oferecidos por nossas escolas são tendência no mercado de trabalho, vem crescer com a gente. Confira a listas de curso em </w:t>
            </w:r>
            <w:r>
              <w:fldChar w:fldCharType="begin"/>
            </w:r>
            <w:r>
              <w:instrText xml:space="preserve"> HYPERLINK "https://www.people.com.br/a-people" </w:instrText>
            </w:r>
            <w:r>
              <w:fldChar w:fldCharType="separate"/>
            </w:r>
            <w:r>
              <w:rPr>
                <w:rStyle w:val="8"/>
              </w:rPr>
              <w:t>nosso site</w:t>
            </w:r>
            <w:r>
              <w:fldChar w:fldCharType="end"/>
            </w:r>
            <w:r>
              <w:t>. </w:t>
            </w:r>
          </w:p>
          <w:p>
            <w:pPr>
              <w:snapToGrid w:val="0"/>
              <w:rPr>
                <w:rFonts w:hint="default" w:ascii="Arial" w:hAnsi="Arial" w:cs="Arial"/>
                <w:lang w:val="pt-PT"/>
              </w:rPr>
            </w:pPr>
            <w:bookmarkStart w:id="0" w:name="_GoBack"/>
            <w:bookmarkEnd w:id="0"/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F75FF4A3"/>
    <w:rsid w:val="F7EF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1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3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4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5">
    <w:name w:val="WW8Num1z2"/>
    <w:qFormat/>
    <w:uiPriority w:val="3"/>
    <w:rPr>
      <w:rFonts w:hint="default" w:ascii="Wingdings" w:hAnsi="Wingdings" w:cs="Wingdings"/>
    </w:rPr>
  </w:style>
  <w:style w:type="character" w:customStyle="1" w:styleId="16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WW8Num1z0"/>
    <w:qFormat/>
    <w:uiPriority w:val="3"/>
    <w:rPr>
      <w:rFonts w:hint="default" w:ascii="Courier New" w:hAnsi="Courier New" w:cs="Courier New"/>
    </w:rPr>
  </w:style>
  <w:style w:type="character" w:customStyle="1" w:styleId="18">
    <w:name w:val="WW8Num1z3"/>
    <w:qFormat/>
    <w:uiPriority w:val="3"/>
    <w:rPr>
      <w:rFonts w:hint="default" w:ascii="Symbol" w:hAnsi="Symbol" w:cs="Symbol"/>
    </w:rPr>
  </w:style>
  <w:style w:type="character" w:customStyle="1" w:styleId="19">
    <w:name w:val="WW8Num2z0"/>
    <w:qFormat/>
    <w:uiPriority w:val="3"/>
    <w:rPr>
      <w:rFonts w:hint="default"/>
    </w:rPr>
  </w:style>
  <w:style w:type="character" w:customStyle="1" w:styleId="20">
    <w:name w:val="Fonte parág. padrão1"/>
    <w:qFormat/>
    <w:uiPriority w:val="6"/>
  </w:style>
  <w:style w:type="paragraph" w:customStyle="1" w:styleId="21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Conteúdo da tabela"/>
    <w:basedOn w:val="1"/>
    <w:qFormat/>
    <w:uiPriority w:val="6"/>
    <w:pPr>
      <w:suppressLineNumbers/>
    </w:p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Título de tabela"/>
    <w:basedOn w:val="22"/>
    <w:qFormat/>
    <w:uiPriority w:val="7"/>
    <w:pPr>
      <w:jc w:val="center"/>
    </w:pPr>
    <w:rPr>
      <w:b/>
      <w:bCs/>
    </w:rPr>
  </w:style>
  <w:style w:type="paragraph" w:customStyle="1" w:styleId="25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6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40</TotalTime>
  <ScaleCrop>false</ScaleCrop>
  <LinksUpToDate>false</LinksUpToDate>
  <CharactersWithSpaces>2658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2023-08-18T16:43:33Z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