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9CD" w:rsidRDefault="003D5DFC">
      <w:r>
        <w:pict>
          <v:group id="_x0000_s1069" editas="canvas" style="width:845pt;height:594.7pt;mso-position-horizontal-relative:char;mso-position-vertical-relative:line" coordorigin="-47" coordsize="16900,118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-47;width:16900;height:1189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8" type="#_x0000_t202" style="position:absolute;left:3485;top:9806;width:481;height:603" stroked="f">
              <v:textbox>
                <w:txbxContent>
                  <w:p w:rsidR="00B71836" w:rsidRPr="00B71836" w:rsidRDefault="003D5DFC" w:rsidP="007A1161">
                    <w:pPr>
                      <w:spacing w:after="0" w:line="240" w:lineRule="auto"/>
                      <w:rPr>
                        <w:sz w:val="32"/>
                        <w:szCs w:val="3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37" type="#_x0000_t202" style="position:absolute;left:5143;top:7193;width:481;height:603" stroked="f">
              <v:textbox>
                <w:txbxContent>
                  <w:p w:rsidR="00B71836" w:rsidRPr="00B71836" w:rsidRDefault="003D5DFC" w:rsidP="007A1161">
                    <w:pPr>
                      <w:spacing w:after="0" w:line="240" w:lineRule="auto"/>
                      <w:rPr>
                        <w:sz w:val="32"/>
                        <w:szCs w:val="3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d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28" type="#_x0000_t202" style="position:absolute;left:7320;top:7796;width:589;height:524" stroked="f">
              <v:textbox>
                <w:txbxContent>
                  <w:p w:rsidR="00EF2957" w:rsidRPr="001D2511" w:rsidRDefault="003D5DFC" w:rsidP="007A1161">
                    <w:pPr>
                      <w:rPr>
                        <w:sz w:val="32"/>
                        <w:szCs w:val="3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d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22" type="#_x0000_t202" style="position:absolute;left:6712;top:8314;width:288;height:383" stroked="f">
              <v:textbox>
                <w:txbxContent>
                  <w:p w:rsidR="00EF2957" w:rsidRDefault="00EF2957" w:rsidP="007A1161">
                    <w:pPr>
                      <w:spacing w:after="0" w:line="240" w:lineRule="auto"/>
                    </w:pPr>
                    <w:r>
                      <w:t>θ</w:t>
                    </w:r>
                  </w:p>
                </w:txbxContent>
              </v:textbox>
            </v:shape>
            <v:oval id="_x0000_s1079" style="position:absolute;left:9004;top:931;width:3011;height:2861">
              <v:stroke dashstyle="dash"/>
            </v:oval>
            <v:group id="_x0000_s1077" style="position:absolute;left:15;top:279;width:16644;height:11615" coordorigin="15,279" coordsize="16644,11615">
              <v:shape id="_x0000_s1075" type="#_x0000_t202" style="position:absolute;left:16220;top:11446;width:391;height:448" stroked="f">
                <v:textbox style="mso-next-textbox:#_x0000_s1075">
                  <w:txbxContent>
                    <w:p w:rsidR="007A7920" w:rsidRPr="007A7920" w:rsidRDefault="007A7920" w:rsidP="007A116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</w:p>
                  </w:txbxContent>
                </v:textbox>
              </v:shape>
              <v:group id="_x0000_s1076" style="position:absolute;left:26;top:279;width:288;height:11428" coordorigin="26,279" coordsize="288,11428">
                <v:shape id="_x0000_s1074" type="#_x0000_t202" style="position:absolute;left:26;top:279;width:288;height:561" stroked="f">
                  <v:textbox style="mso-next-textbox:#_x0000_s1074">
                    <w:txbxContent>
                      <w:p w:rsidR="007A7920" w:rsidRPr="007A7920" w:rsidRDefault="007A7920" w:rsidP="007A1161">
                        <w:pPr>
                          <w:rPr>
                            <w:b/>
                          </w:rPr>
                        </w:pPr>
                        <w:r w:rsidRPr="007A7920">
                          <w:rPr>
                            <w:b/>
                          </w:rPr>
                          <w:t>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1" type="#_x0000_t32" style="position:absolute;left:314;top:281;width:0;height:11426;flip:y" o:connectortype="straight">
                  <v:stroke endarrow="block"/>
                </v:shape>
              </v:group>
              <v:shape id="_x0000_s1073" type="#_x0000_t32" style="position:absolute;left:15;top:11576;width:16644;height:0" o:connectortype="straight">
                <v:stroke endarrow="block"/>
              </v:shape>
            </v:group>
            <v:group id="_x0000_s1090" style="position:absolute;left:11483;top:3316;width:914;height:418" coordorigin="9098,3768" coordsize="914,418">
              <v:oval id="_x0000_s1088" style="position:absolute;left:9098;top:3768;width:143;height:143" o:regroupid="1" fillcolor="black [3213]"/>
              <v:shape id="_x0000_s1089" type="#_x0000_t202" style="position:absolute;left:9108;top:3773;width:904;height:413" o:regroupid="1" filled="f" stroked="f">
                <v:textbox style="mso-next-textbox:#_x0000_s1089">
                  <w:txbxContent>
                    <w:p w:rsidR="00FC6CCF" w:rsidRDefault="00FC6CCF" w:rsidP="007A1161">
                      <w:pPr>
                        <w:spacing w:after="0" w:line="240" w:lineRule="auto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v:group>
            <v:group id="_x0000_s1100" style="position:absolute;left:5993;top:8244;width:949;height:590" coordorigin="4691,7248" coordsize="1310,784">
              <v:group id="_x0000_s1098" style="position:absolute;left:4954;top:6985;width:784;height:1310;rotation:4408935fd" coordorigin="2513,6134" coordsize="784,1310">
                <v:group id="_x0000_s1096" style="position:absolute;left:2513;top:6639;width:784;height:805" coordorigin="2513,6639" coordsize="784,805">
                  <v:rect id="_x0000_s1093" style="position:absolute;left:2643;top:6639;width:524;height:805"/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_x0000_s1092" type="#_x0000_t132" style="position:absolute;left:2367;top:6990;width:486;height:193;rotation:270"/>
                  <v:shape id="_x0000_s1094" type="#_x0000_t132" style="position:absolute;left:2970;top:7022;width:486;height:168;rotation:90"/>
                </v:group>
                <v:shape id="_x0000_s1097" type="#_x0000_t32" style="position:absolute;left:2905;top:6134;width:1;height:505;flip:y" o:connectortype="straight">
                  <v:stroke endarrow="block"/>
                </v:shape>
              </v:group>
              <v:oval id="_x0000_s1099" style="position:absolute;left:5037;top:7667;width:162;height:143" fillcolor="black [3213]"/>
            </v:group>
            <v:shape id="_x0000_s1101" type="#_x0000_t32" style="position:absolute;left:360;top:8651;width:5901;height:2852;flip:x" o:connectortype="straight" strokecolor="black [3213]"/>
            <v:oval id="_x0000_s1102" style="position:absolute;left:238;top:11484;width:143;height:130" fillcolor="black [3213]"/>
            <v:shape id="_x0000_s1106" type="#_x0000_t202" style="position:absolute;left:4861;top:9660;width:904;height:413" o:regroupid="2" filled="f" stroked="f">
              <v:textbox style="mso-next-textbox:#_x0000_s1106">
                <w:txbxContent>
                  <w:p w:rsidR="00257D28" w:rsidRDefault="00257D28" w:rsidP="007A1161">
                    <w:pPr>
                      <w:spacing w:after="0" w:line="240" w:lineRule="auto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07" type="#_x0000_t34" style="position:absolute;left:5765;top:8613;width:479;height:1254;flip:y" o:connectortype="elbow" adj="10777,169958,-262086" strokecolor="#365f91 [2404]" strokeweight=".25pt">
              <v:stroke dashstyle="1 1" endcap="round"/>
            </v:shape>
            <v:shape id="_x0000_s1108" type="#_x0000_t32" style="position:absolute;left:6361;top:8598;width:5213;height:15;flip:y" o:connectortype="straight" strokeweight=".25pt">
              <v:stroke dashstyle="longDash"/>
            </v:shape>
            <v:shape id="_x0000_s1121" style="position:absolute;left:6676;top:8427;width:112;height:191" coordsize="112,243" path="m,hdc66,43,88,75,112,150v-6,31,-18,93,-18,93e" filled="f">
              <v:path arrowok="t"/>
            </v:shape>
            <v:shape id="_x0000_s1124" type="#_x0000_t32" style="position:absolute;left:11550;top:3388;width:1;height:5229" o:connectortype="straight">
              <v:stroke dashstyle="longDash"/>
            </v:shape>
            <v:shape id="_x0000_s1125" type="#_x0000_t32" style="position:absolute;left:6303;top:3373;width:5271;height:5186;flip:y" o:connectortype="straight">
              <v:stroke dashstyle="long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27" type="#_x0000_t19" style="position:absolute;left:5850;top:7739;width:1622;height:859" coordsize="21600,18347" adj="-2744269,686903,,14418" path="wr-21600,-7182,21600,36018,16084,,21240,18347nfewr-21600,-7182,21600,36018,16084,,21240,18347l,14418nsxe">
              <v:path o:connectlocs="16084,0;21240,18347;0,14418"/>
            </v:shape>
            <v:shape id="_x0000_s1129" type="#_x0000_t32" style="position:absolute;left:259;top:3373;width:11315;height:8222;flip:y" o:connectortype="straight" strokeweight=".25pt">
              <v:stroke dashstyle="longDash"/>
            </v:shape>
            <v:shape id="_x0000_s1135" type="#_x0000_t202" style="position:absolute;left:9575;top:1984;width:487;height:532" stroked="f">
              <v:textbox>
                <w:txbxContent>
                  <w:p w:rsidR="001D2511" w:rsidRPr="001D2511" w:rsidRDefault="001D2511" w:rsidP="007A1161">
                    <w:pPr>
                      <w:spacing w:after="0" w:line="240" w:lineRule="auto"/>
                      <w:rPr>
                        <w:sz w:val="28"/>
                        <w:szCs w:val="28"/>
                      </w:rPr>
                    </w:pPr>
                    <w:r w:rsidRPr="001D2511">
                      <w:rPr>
                        <w:sz w:val="28"/>
                        <w:szCs w:val="28"/>
                      </w:rPr>
                      <w:t>R</w:t>
                    </w:r>
                  </w:p>
                </w:txbxContent>
              </v:textbox>
            </v:shape>
            <v:shape id="_x0000_s1133" type="#_x0000_t32" style="position:absolute;left:9004;top:2350;width:1441;height:12;flip:y" o:connectortype="straight">
              <v:stroke dashstyle="longDash"/>
            </v:shape>
            <v:group id="_x0000_s1134" style="position:absolute;left:10445;top:2003;width:912;height:418" coordorigin="8060,2455" coordsize="912,418">
              <v:shape id="_x0000_s1084" type="#_x0000_t202" style="position:absolute;left:8068;top:2455;width:904;height:413" o:regroupid="3" filled="f" stroked="f">
                <v:textbox style="mso-next-textbox:#_x0000_s1084">
                  <w:txbxContent>
                    <w:p w:rsidR="007A7920" w:rsidRDefault="00FC6CCF" w:rsidP="007A1161">
                      <w:pPr>
                        <w:spacing w:after="0" w:line="240" w:lineRule="auto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  <v:oval id="_x0000_s1078" style="position:absolute;left:8060;top:2730;width:143;height:143" o:regroupid="3" fillcolor="black [3213]"/>
            </v:group>
            <v:shape id="_x0000_s1141" type="#_x0000_t202" style="position:absolute;left:8648;top:6127;width:481;height:603" stroked="f">
              <v:textbox>
                <w:txbxContent>
                  <w:p w:rsidR="007A1161" w:rsidRPr="00B71836" w:rsidRDefault="007A1161" w:rsidP="007A1161">
                    <w:pPr>
                      <w:spacing w:after="0" w:line="240" w:lineRule="auto"/>
                      <w:rPr>
                        <w:sz w:val="32"/>
                        <w:szCs w:val="3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w10:wrap type="none"/>
            <w10:anchorlock/>
          </v:group>
        </w:pict>
      </w:r>
    </w:p>
    <w:sectPr w:rsidR="006729CD" w:rsidSect="00715A4F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91806"/>
    <w:multiLevelType w:val="multilevel"/>
    <w:tmpl w:val="FA320AD2"/>
    <w:styleLink w:val="Mari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15A4F"/>
    <w:rsid w:val="000113CD"/>
    <w:rsid w:val="00054F9A"/>
    <w:rsid w:val="000836FA"/>
    <w:rsid w:val="00165E58"/>
    <w:rsid w:val="001D2511"/>
    <w:rsid w:val="001E1020"/>
    <w:rsid w:val="00206A95"/>
    <w:rsid w:val="002251F2"/>
    <w:rsid w:val="00257D28"/>
    <w:rsid w:val="00273EE9"/>
    <w:rsid w:val="003B0CD7"/>
    <w:rsid w:val="003D5DFC"/>
    <w:rsid w:val="004116A2"/>
    <w:rsid w:val="00474806"/>
    <w:rsid w:val="00652277"/>
    <w:rsid w:val="006972E8"/>
    <w:rsid w:val="00697C8C"/>
    <w:rsid w:val="00715A4F"/>
    <w:rsid w:val="00742F2D"/>
    <w:rsid w:val="007A1161"/>
    <w:rsid w:val="007A7920"/>
    <w:rsid w:val="00A04A85"/>
    <w:rsid w:val="00A8627F"/>
    <w:rsid w:val="00AD2619"/>
    <w:rsid w:val="00B54E94"/>
    <w:rsid w:val="00B71836"/>
    <w:rsid w:val="00BB105F"/>
    <w:rsid w:val="00C4131E"/>
    <w:rsid w:val="00EF2957"/>
    <w:rsid w:val="00F01E0D"/>
    <w:rsid w:val="00F82FB5"/>
    <w:rsid w:val="00F87379"/>
    <w:rsid w:val="00FC6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 strokecolor="none [3213]"/>
    </o:shapedefaults>
    <o:shapelayout v:ext="edit">
      <o:idmap v:ext="edit" data="1"/>
      <o:rules v:ext="edit">
        <o:r id="V:Rule9" type="arc" idref="#_x0000_s1127"/>
        <o:r id="V:Rule12" type="connector" idref="#_x0000_s1129">
          <o:proxy start="" idref="#_x0000_s1102" connectloc="3"/>
          <o:proxy end="" idref="#_x0000_s1079" connectloc="5"/>
        </o:r>
        <o:r id="V:Rule13" type="connector" idref="#_x0000_s1124"/>
        <o:r id="V:Rule14" type="connector" idref="#_x0000_s1073"/>
        <o:r id="V:Rule15" type="connector" idref="#_x0000_s1108">
          <o:proxy start="" idref="#_x0000_s1099" connectloc="6"/>
        </o:r>
        <o:r id="V:Rule16" type="connector" idref="#_x0000_s1101">
          <o:proxy start="" idref="#_x0000_s1099" connectloc="3"/>
          <o:proxy end="" idref="#_x0000_s1102" connectloc="7"/>
        </o:r>
        <o:r id="V:Rule17" type="connector" idref="#_x0000_s1125">
          <o:proxy start="" idref="#_x0000_s1099" connectloc="0"/>
          <o:proxy end="" idref="#_x0000_s1079" connectloc="5"/>
        </o:r>
        <o:r id="V:Rule18" type="connector" idref="#_x0000_s1071"/>
        <o:r id="V:Rule19" type="connector" idref="#_x0000_s1107">
          <o:proxy start="" idref="#_x0000_s1106" connectloc="3"/>
          <o:proxy end="" idref="#_x0000_s1099" connectloc="2"/>
        </o:r>
        <o:r id="V:Rule20" type="connector" idref="#_x0000_s1133">
          <o:proxy start="" idref="#_x0000_s1079" connectloc="2"/>
          <o:proxy end="" idref="#_x0000_s1078" connectloc="2"/>
        </o:r>
        <o:r id="V:Rule21" type="connector" idref="#_x0000_s1097">
          <o:proxy start="" idref="#_x0000_s1093" connectloc="0"/>
        </o:r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ari">
    <w:name w:val="Mari"/>
    <w:uiPriority w:val="99"/>
    <w:rsid w:val="00A04A85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4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5A4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athayde</dc:creator>
  <cp:lastModifiedBy>mariana athayde</cp:lastModifiedBy>
  <cp:revision>5</cp:revision>
  <cp:lastPrinted>2015-06-23T12:21:00Z</cp:lastPrinted>
  <dcterms:created xsi:type="dcterms:W3CDTF">2015-06-23T12:20:00Z</dcterms:created>
  <dcterms:modified xsi:type="dcterms:W3CDTF">2015-06-27T17:35:00Z</dcterms:modified>
</cp:coreProperties>
</file>