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C2F" w:rsidRDefault="00404339">
      <w:r>
        <w:pict>
          <v:group id="_x0000_s1027" editas="canvas" style="width:752.2pt;height:477.45pt;mso-position-horizontal-relative:char;mso-position-vertical-relative:line" coordorigin="1433,1717" coordsize="15044,9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33;top:1717;width:15044;height:9549" o:preferrelative="f" stroked="t" strokecolor="black [3213]">
              <v:fill o:detectmouseclick="t"/>
              <v:path o:extrusionok="t" o:connecttype="none"/>
              <o:lock v:ext="edit" text="t"/>
            </v:shape>
            <v:group id="_x0000_s1055" style="position:absolute;left:1545;top:1843;width:14534;height:9271" coordorigin="1545,1843" coordsize="14534,927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4" type="#_x0000_t202" style="position:absolute;left:14010;top:10647;width:630;height:437" stroked="f">
                <v:textbox>
                  <w:txbxContent>
                    <w:p w:rsidR="00B0372B" w:rsidRDefault="00B0372B" w:rsidP="00B0372B">
                      <w:r>
                        <w:t>12</w:t>
                      </w:r>
                    </w:p>
                  </w:txbxContent>
                </v:textbox>
              </v:shape>
              <v:shape id="_x0000_s1053" type="#_x0000_t202" style="position:absolute;left:7169;top:10632;width:435;height:437" stroked="f">
                <v:textbox>
                  <w:txbxContent>
                    <w:p w:rsidR="00B0372B" w:rsidRDefault="00B0372B" w:rsidP="00B0372B">
                      <w:r>
                        <w:t>5</w:t>
                      </w:r>
                    </w:p>
                  </w:txbxContent>
                </v:textbox>
              </v:shape>
              <v:group id="_x0000_s1052" style="position:absolute;left:1545;top:1843;width:14534;height:9271" coordorigin="1545,1843" coordsize="14534,9271">
                <v:shape id="_x0000_s1051" type="#_x0000_t202" style="position:absolute;left:2895;top:10632;width:435;height:437" stroked="f">
                  <v:textbox>
                    <w:txbxContent>
                      <w:p w:rsidR="00B0372B" w:rsidRDefault="00B0372B" w:rsidP="00B0372B">
                        <w:r>
                          <w:t>2</w:t>
                        </w:r>
                      </w:p>
                    </w:txbxContent>
                  </v:textbox>
                </v:shape>
                <v:group id="_x0000_s1050" style="position:absolute;left:1545;top:1843;width:14534;height:9271" coordorigin="1545,1843" coordsize="14534,9271">
                  <v:shape id="_x0000_s1049" type="#_x0000_t202" style="position:absolute;left:15479;top:10602;width:600;height:437" stroked="f">
                    <v:textbox>
                      <w:txbxContent>
                        <w:p w:rsidR="00B0372B" w:rsidRDefault="00B0372B" w:rsidP="00B0372B">
                          <w:r>
                            <w:t>x</w:t>
                          </w:r>
                        </w:p>
                      </w:txbxContent>
                    </v:textbox>
                  </v:shape>
                  <v:group id="_x0000_s1048" style="position:absolute;left:1545;top:1843;width:14339;height:9271" coordorigin="1545,1843" coordsize="14339,9271">
                    <v:shape id="_x0000_s1047" type="#_x0000_t202" style="position:absolute;left:1620;top:1843;width:389;height:392" stroked="f">
                      <v:textbox>
                        <w:txbxContent>
                          <w:p w:rsidR="00B0372B" w:rsidRDefault="00B0372B" w:rsidP="00B0372B">
                            <w:r>
                              <w:t>y</w:t>
                            </w:r>
                          </w:p>
                        </w:txbxContent>
                      </v:textbox>
                    </v:shape>
                    <v:group id="_x0000_s1040" style="position:absolute;left:1545;top:1843;width:14339;height:9271" coordorigin="1545,1843" coordsize="14339,9271">
                      <v:shape id="_x0000_s1039" type="#_x0000_t202" style="position:absolute;left:1545;top:3135;width:734;height:585" stroked="f">
                        <v:textbox>
                          <w:txbxContent>
                            <w:p w:rsidR="005F7867" w:rsidRDefault="005F7867" w:rsidP="00B0372B">
                              <w:r>
                                <w:t xml:space="preserve">   3</w:t>
                              </w:r>
                            </w:p>
                          </w:txbxContent>
                        </v:textbox>
                      </v:shape>
                      <v:shape id="_x0000_s1038" type="#_x0000_t202" style="position:absolute;left:1560;top:5625;width:734;height:585" stroked="f">
                        <v:textbox>
                          <w:txbxContent>
                            <w:p w:rsidR="005F7867" w:rsidRDefault="005F7867" w:rsidP="00B0372B">
                              <w:r>
                                <w:t xml:space="preserve">   2</w:t>
                              </w:r>
                            </w:p>
                          </w:txbxContent>
                        </v:textbox>
                      </v:shape>
                      <v:shape id="_x0000_s1037" type="#_x0000_t202" style="position:absolute;left:1560;top:8264;width:734;height:585" stroked="f">
                        <v:textbox>
                          <w:txbxContent>
                            <w:p w:rsidR="005F7867" w:rsidRDefault="005F7867" w:rsidP="00B0372B">
                              <w:r>
                                <w:t xml:space="preserve">   1</w:t>
                              </w:r>
                            </w:p>
                          </w:txbxContent>
                        </v:textbox>
                      </v:shape>
                      <v:group id="_x0000_s1032" style="position:absolute;left:1560;top:1843;width:14324;height:9271" coordorigin="1560,1843" coordsize="14324,9271">
                        <v:shape id="_x0000_s1031" type="#_x0000_t202" style="position:absolute;left:1560;top:10617;width:809;height:437" stroked="f">
                          <v:textbox>
                            <w:txbxContent>
                              <w:p w:rsidR="005F7867" w:rsidRDefault="005F7867" w:rsidP="00B0372B">
                                <w:r>
                                  <w:t>0,0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_x0000_s1029" type="#_x0000_t32" style="position:absolute;left:2009;top:1843;width:0;height:9271;flip:y" o:connectortype="straight">
                          <v:stroke endarrow="block"/>
                        </v:shape>
                        <v:shape id="_x0000_s1030" type="#_x0000_t32" style="position:absolute;left:1620;top:10724;width:14264;height:0" o:connectortype="straight">
                          <v:stroke endarrow="block"/>
                        </v:shape>
                      </v:group>
                      <v:shape id="_x0000_s1034" type="#_x0000_t32" style="position:absolute;left:2009;top:5804;width:13560;height:30;flip:y" o:connectortype="straight">
                        <v:stroke dashstyle="longDash"/>
                      </v:shape>
                      <v:shape id="_x0000_s1035" type="#_x0000_t32" style="position:absolute;left:2009;top:8429;width:13560;height:30;flip:y" o:connectortype="straight">
                        <v:stroke dashstyle="longDash"/>
                      </v:shape>
                      <v:shape id="_x0000_s1036" type="#_x0000_t32" style="position:absolute;left:2009;top:3299;width:13560;height:30;flip:y" o:connectortype="straight">
                        <v:stroke dashstyle="longDash"/>
                      </v:shape>
                    </v:group>
                  </v:group>
                </v:group>
              </v:group>
            </v:group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41" type="#_x0000_t5" style="position:absolute;left:13732;top:2865;width:750;height:855;rotation:90">
              <v:textbox>
                <w:txbxContent>
                  <w:p w:rsidR="005F7867" w:rsidRDefault="005F7867" w:rsidP="00B0372B">
                    <w:r>
                      <w:t>R1</w:t>
                    </w:r>
                  </w:p>
                </w:txbxContent>
              </v:textbox>
            </v:shape>
            <v:shape id="_x0000_s1042" type="#_x0000_t5" style="position:absolute;left:2729;top:5385;width:750;height:900;rotation:90">
              <v:textbox>
                <w:txbxContent>
                  <w:p w:rsidR="005F7867" w:rsidRDefault="005F7867" w:rsidP="00B0372B">
                    <w:r>
                      <w:t>R2</w:t>
                    </w:r>
                  </w:p>
                </w:txbxContent>
              </v:textbox>
            </v:shape>
            <v:shape id="_x0000_s1043" type="#_x0000_t5" style="position:absolute;left:6997;top:8010;width:750;height:885;rotation:90">
              <v:textbox>
                <w:txbxContent>
                  <w:p w:rsidR="005F7867" w:rsidRDefault="005F7867" w:rsidP="00B0372B">
                    <w:r>
                      <w:t>R3</w:t>
                    </w:r>
                  </w:p>
                </w:txbxContent>
              </v:textbox>
            </v:shape>
            <v:shape id="_x0000_s1044" type="#_x0000_t32" style="position:absolute;left:3104;top:6022;width:1;height:4702" o:connectortype="straight">
              <v:stroke dashstyle="longDash"/>
            </v:shape>
            <v:shape id="_x0000_s1045" type="#_x0000_t32" style="position:absolute;left:7372;top:8641;width:1;height:2083" o:connectortype="straight">
              <v:stroke dashstyle="longDash"/>
            </v:shape>
            <v:shape id="_x0000_s1046" type="#_x0000_t32" style="position:absolute;left:14107;top:3481;width:114;height:7243" o:connectortype="straight">
              <v:stroke dashstyle="longDash"/>
            </v:shape>
            <w10:wrap type="none"/>
            <w10:anchorlock/>
          </v:group>
        </w:pict>
      </w:r>
    </w:p>
    <w:p w:rsidR="00B0372B" w:rsidRDefault="00A7236F">
      <w:r>
        <w:pict>
          <v:group id="_x0000_s1057" editas="canvas" style="width:752.2pt;height:477.45pt;mso-position-horizontal-relative:char;mso-position-vertical-relative:line" coordorigin="1433,1717" coordsize="15044,9549">
            <o:lock v:ext="edit" aspectratio="t"/>
            <v:shape id="_x0000_s1058" type="#_x0000_t75" style="position:absolute;left:1433;top:1717;width:15044;height:9549" o:preferrelative="f" stroked="t" strokecolor="black [3213]">
              <v:fill o:detectmouseclick="t"/>
              <v:path o:extrusionok="t" o:connecttype="none"/>
              <o:lock v:ext="edit" text="t"/>
            </v:shape>
            <v:shape id="_x0000_s1092" type="#_x0000_t202" style="position:absolute;left:8242;top:8024;width:1450;height:834" stroked="f">
              <v:textbox>
                <w:txbxContent>
                  <w:p w:rsidR="00A7236F" w:rsidRDefault="00A7236F" w:rsidP="00A7236F">
                    <m:oMathPara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shape id="_x0000_s1090" type="#_x0000_t202" style="position:absolute;left:8219;top:5406;width:1450;height:834" stroked="f">
              <v:textbox>
                <w:txbxContent>
                  <w:p w:rsidR="00A7236F" w:rsidRDefault="00A7236F" w:rsidP="00A7236F">
                    <m:oMathPara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shape id="_x0000_s1086" type="#_x0000_t202" style="position:absolute;left:8099;top:2896;width:1450;height:834" stroked="f">
              <v:textbox>
                <w:txbxContent>
                  <w:p w:rsidR="00A7236F" w:rsidRDefault="00A7236F" w:rsidP="00A7236F">
                    <m:oMathPara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shape id="_x0000_s1082" type="#_x0000_t32" style="position:absolute;left:8264;top:6022;width:1;height:4702" o:connectortype="straight">
              <v:stroke dashstyle="longDash"/>
            </v:shape>
            <v:shape id="_x0000_s1084" type="#_x0000_t32" style="position:absolute;left:8242;top:3518;width:46;height:7243" o:connectortype="straight">
              <v:stroke dashstyle="longDash"/>
            </v:shape>
            <v:group id="_x0000_s1059" style="position:absolute;left:1545;top:1843;width:14534;height:9271" coordorigin="1545,1843" coordsize="14534,9271">
              <v:shape id="_x0000_s1060" type="#_x0000_t202" style="position:absolute;left:14010;top:10647;width:630;height:437" stroked="f">
                <v:textbox>
                  <w:txbxContent>
                    <w:p w:rsidR="00A7236F" w:rsidRDefault="00A7236F" w:rsidP="00A7236F">
                      <w:r>
                        <w:t>12</w:t>
                      </w:r>
                    </w:p>
                  </w:txbxContent>
                </v:textbox>
              </v:shape>
              <v:shape id="_x0000_s1061" type="#_x0000_t202" style="position:absolute;left:7169;top:10632;width:435;height:437" stroked="f">
                <v:textbox>
                  <w:txbxContent>
                    <w:p w:rsidR="00A7236F" w:rsidRDefault="00A7236F" w:rsidP="00A7236F">
                      <w:r>
                        <w:t>5</w:t>
                      </w:r>
                    </w:p>
                  </w:txbxContent>
                </v:textbox>
              </v:shape>
              <v:group id="_x0000_s1062" style="position:absolute;left:1545;top:1843;width:14534;height:9271" coordorigin="1545,1843" coordsize="14534,9271">
                <v:shape id="_x0000_s1063" type="#_x0000_t202" style="position:absolute;left:2895;top:10632;width:435;height:437" stroked="f">
                  <v:textbox>
                    <w:txbxContent>
                      <w:p w:rsidR="00A7236F" w:rsidRDefault="00A7236F" w:rsidP="00A7236F">
                        <w:r>
                          <w:t>2</w:t>
                        </w:r>
                      </w:p>
                    </w:txbxContent>
                  </v:textbox>
                </v:shape>
                <v:group id="_x0000_s1064" style="position:absolute;left:1545;top:1843;width:14534;height:9271" coordorigin="1545,1843" coordsize="14534,9271">
                  <v:shape id="_x0000_s1065" type="#_x0000_t202" style="position:absolute;left:15479;top:10602;width:600;height:437" stroked="f">
                    <v:textbox>
                      <w:txbxContent>
                        <w:p w:rsidR="00A7236F" w:rsidRDefault="00A7236F" w:rsidP="00A7236F">
                          <w:r>
                            <w:t>x</w:t>
                          </w:r>
                        </w:p>
                      </w:txbxContent>
                    </v:textbox>
                  </v:shape>
                  <v:group id="_x0000_s1066" style="position:absolute;left:1545;top:1843;width:14339;height:9271" coordorigin="1545,1843" coordsize="14339,9271">
                    <v:shape id="_x0000_s1067" type="#_x0000_t202" style="position:absolute;left:1620;top:1843;width:389;height:392" stroked="f">
                      <v:textbox>
                        <w:txbxContent>
                          <w:p w:rsidR="00A7236F" w:rsidRDefault="00A7236F" w:rsidP="00A7236F">
                            <w:r>
                              <w:t>y</w:t>
                            </w:r>
                          </w:p>
                        </w:txbxContent>
                      </v:textbox>
                    </v:shape>
                    <v:group id="_x0000_s1068" style="position:absolute;left:1545;top:1843;width:14339;height:9271" coordorigin="1545,1843" coordsize="14339,9271">
                      <v:shape id="_x0000_s1069" type="#_x0000_t202" style="position:absolute;left:1545;top:3135;width:734;height:585" stroked="f">
                        <v:textbox>
                          <w:txbxContent>
                            <w:p w:rsidR="00A7236F" w:rsidRDefault="00A7236F" w:rsidP="00A7236F">
                              <w:r>
                                <w:t xml:space="preserve">   3</w:t>
                              </w:r>
                            </w:p>
                          </w:txbxContent>
                        </v:textbox>
                      </v:shape>
                      <v:shape id="_x0000_s1070" type="#_x0000_t202" style="position:absolute;left:1560;top:5625;width:734;height:585" stroked="f">
                        <v:textbox>
                          <w:txbxContent>
                            <w:p w:rsidR="00A7236F" w:rsidRDefault="00A7236F" w:rsidP="00A7236F">
                              <w:r>
                                <w:t xml:space="preserve">   </w:t>
                              </w:r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_x0000_s1071" type="#_x0000_t202" style="position:absolute;left:1560;top:8264;width:734;height:585" stroked="f">
                        <v:textbox>
                          <w:txbxContent>
                            <w:p w:rsidR="00A7236F" w:rsidRDefault="00A7236F" w:rsidP="00A7236F">
                              <w:r>
                                <w:t xml:space="preserve">   1</w:t>
                              </w:r>
                            </w:p>
                          </w:txbxContent>
                        </v:textbox>
                      </v:shape>
                      <v:group id="_x0000_s1072" style="position:absolute;left:1560;top:1843;width:14324;height:9271" coordorigin="1560,1843" coordsize="14324,9271">
                        <v:shape id="_x0000_s1073" type="#_x0000_t202" style="position:absolute;left:1560;top:10617;width:809;height:437" stroked="f">
                          <v:textbox>
                            <w:txbxContent>
                              <w:p w:rsidR="00A7236F" w:rsidRDefault="00A7236F" w:rsidP="00A7236F">
                                <w:r>
                                  <w:t>0,0</w:t>
                                </w:r>
                              </w:p>
                            </w:txbxContent>
                          </v:textbox>
                        </v:shape>
                        <v:shape id="_x0000_s1074" type="#_x0000_t32" style="position:absolute;left:2009;top:1843;width:0;height:9271;flip:y" o:connectortype="straight">
                          <v:stroke endarrow="block"/>
                        </v:shape>
                        <v:shape id="_x0000_s1075" type="#_x0000_t32" style="position:absolute;left:1620;top:10724;width:14264;height:0" o:connectortype="straight">
                          <v:stroke endarrow="block"/>
                        </v:shape>
                      </v:group>
                      <v:shape id="_x0000_s1076" type="#_x0000_t32" style="position:absolute;left:2009;top:5804;width:13560;height:30;flip:y" o:connectortype="straight">
                        <v:stroke dashstyle="longDash"/>
                      </v:shape>
                      <v:shape id="_x0000_s1077" type="#_x0000_t32" style="position:absolute;left:2009;top:8429;width:13560;height:30;flip:y" o:connectortype="straight">
                        <v:stroke dashstyle="longDash"/>
                      </v:shape>
                      <v:shape id="_x0000_s1078" type="#_x0000_t32" style="position:absolute;left:2009;top:3299;width:13560;height:30;flip:y" o:connectortype="straight">
                        <v:stroke dashstyle="longDash"/>
                      </v:shape>
                    </v:group>
                  </v:group>
                </v:group>
              </v:group>
            </v:group>
            <v:shape id="_x0000_s1079" type="#_x0000_t5" style="position:absolute;left:7867;top:2902;width:750;height:855;rotation:90">
              <v:textbox>
                <w:txbxContent>
                  <w:p w:rsidR="00A7236F" w:rsidRDefault="00A7236F" w:rsidP="00A7236F">
                    <w:r>
                      <w:t>R1</w:t>
                    </w:r>
                  </w:p>
                </w:txbxContent>
              </v:textbox>
            </v:shape>
            <v:shape id="_x0000_s1080" type="#_x0000_t5" style="position:absolute;left:7889;top:5385;width:750;height:900;rotation:90">
              <v:textbox>
                <w:txbxContent>
                  <w:p w:rsidR="00A7236F" w:rsidRDefault="00A7236F" w:rsidP="00A7236F">
                    <w:r>
                      <w:t>R2</w:t>
                    </w:r>
                  </w:p>
                </w:txbxContent>
              </v:textbox>
            </v:shape>
            <v:shape id="_x0000_s1081" type="#_x0000_t5" style="position:absolute;left:7897;top:8010;width:750;height:885;rotation:90">
              <v:textbox>
                <w:txbxContent>
                  <w:p w:rsidR="00A7236F" w:rsidRDefault="00A7236F" w:rsidP="00A7236F">
                    <w:r>
                      <w:t>R3</w:t>
                    </w:r>
                  </w:p>
                </w:txbxContent>
              </v:textbox>
            </v:shape>
            <v:shape id="_x0000_s1083" type="#_x0000_t32" style="position:absolute;left:8272;top:8641;width:1;height:2083" o:connectortype="straight">
              <v:stroke dashstyle="longDash"/>
            </v:shape>
            <v:shape id="_x0000_s1085" type="#_x0000_t32" style="position:absolute;left:8670;top:3314;width:541;height:17;flip:y" o:connectortype="straight">
              <v:stroke endarrow="block"/>
            </v:shape>
            <v:shape id="_x0000_s1089" type="#_x0000_t32" style="position:absolute;left:8714;top:5804;width:595;height:31;flip:y" o:connectortype="straight">
              <v:stroke endarrow="block"/>
            </v:shape>
            <v:shape id="_x0000_s1091" type="#_x0000_t32" style="position:absolute;left:8715;top:8441;width:594;height:13;flip:y" o:connectortype="straight">
              <v:stroke endarrow="block"/>
            </v:shape>
            <w10:wrap type="none"/>
            <w10:anchorlock/>
          </v:group>
        </w:pict>
      </w:r>
    </w:p>
    <w:p w:rsidR="00F3450B" w:rsidRDefault="00F3450B"/>
    <w:sectPr w:rsidR="00F3450B" w:rsidSect="005F786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F7867"/>
    <w:rsid w:val="00041A9E"/>
    <w:rsid w:val="00361C2F"/>
    <w:rsid w:val="00404339"/>
    <w:rsid w:val="005F7867"/>
    <w:rsid w:val="00A7236F"/>
    <w:rsid w:val="00B0372B"/>
    <w:rsid w:val="00CC4801"/>
    <w:rsid w:val="00F3450B"/>
    <w:rsid w:val="00FD6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9" type="connector" idref="#_x0000_s1030"/>
        <o:r id="V:Rule10" type="connector" idref="#_x0000_s1029"/>
        <o:r id="V:Rule11" type="connector" idref="#_x0000_s1034"/>
        <o:r id="V:Rule12" type="connector" idref="#_x0000_s1035"/>
        <o:r id="V:Rule13" type="connector" idref="#_x0000_s1036"/>
        <o:r id="V:Rule14" type="connector" idref="#_x0000_s1046">
          <o:proxy start="" idref="#_x0000_s1041" connectloc="5"/>
        </o:r>
        <o:r id="V:Rule15" type="connector" idref="#_x0000_s1044">
          <o:proxy start="" idref="#_x0000_s1042" connectloc="5"/>
        </o:r>
        <o:r id="V:Rule16" type="connector" idref="#_x0000_s1045">
          <o:proxy start="" idref="#_x0000_s1043" connectloc="5"/>
        </o:r>
        <o:r id="V:Rule17" type="connector" idref="#_x0000_s1075"/>
        <o:r id="V:Rule18" type="connector" idref="#_x0000_s1074"/>
        <o:r id="V:Rule19" type="connector" idref="#_x0000_s1076"/>
        <o:r id="V:Rule20" type="connector" idref="#_x0000_s1077"/>
        <o:r id="V:Rule21" type="connector" idref="#_x0000_s1078"/>
        <o:r id="V:Rule22" type="connector" idref="#_x0000_s1084">
          <o:proxy start="" idref="#_x0000_s1079" connectloc="5"/>
        </o:r>
        <o:r id="V:Rule23" type="connector" idref="#_x0000_s1082">
          <o:proxy start="" idref="#_x0000_s1080" connectloc="5"/>
        </o:r>
        <o:r id="V:Rule24" type="connector" idref="#_x0000_s1083">
          <o:proxy start="" idref="#_x0000_s1081" connectloc="5"/>
        </o:r>
        <o:r id="V:Rule26" type="connector" idref="#_x0000_s1085">
          <o:proxy start="" idref="#_x0000_s1079" connectloc="0"/>
        </o:r>
        <o:r id="V:Rule28" type="connector" idref="#_x0000_s1089"/>
        <o:r id="V:Rule30" type="connector" idref="#_x0000_s1091">
          <o:proxy start="" idref="#_x0000_s1081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3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athayde</dc:creator>
  <cp:lastModifiedBy>mariana athayde</cp:lastModifiedBy>
  <cp:revision>4</cp:revision>
  <dcterms:created xsi:type="dcterms:W3CDTF">2015-11-10T13:29:00Z</dcterms:created>
  <dcterms:modified xsi:type="dcterms:W3CDTF">2015-11-10T15:43:00Z</dcterms:modified>
</cp:coreProperties>
</file>