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0818EF" w:rsidP="008B0DE5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.75pt;margin-top:562.55pt;width:406.95pt;height:.05pt;z-index:251660288" o:connectortype="straight">
            <v:stroke startarrow="block" endarrow="block"/>
          </v:shape>
        </w:pict>
      </w:r>
      <w:r w:rsidR="00E84D62">
        <w:pict>
          <v:group id="_x0000_s1033" editas="canvas" style="width:417.35pt;height:591.45pt;mso-position-horizontal-relative:char;mso-position-vertical-relative:line" coordorigin="16,76" coordsize="8347,118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6;top:76;width:8347;height:11829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41;top:11251;width:637;height:501" stroked="f">
              <v:textbox style="mso-next-textbox:#_x0000_s1036">
                <w:txbxContent>
                  <w:p w:rsidR="00214839" w:rsidRDefault="00214839" w:rsidP="00FF2DEA">
                    <w:r>
                      <w:t>0,0</w:t>
                    </w:r>
                  </w:p>
                </w:txbxContent>
              </v:textbox>
            </v:shape>
            <v:shape id="_x0000_s1068" type="#_x0000_t202" style="position:absolute;left:23;top:4777;width:860;height:630" stroked="f">
              <v:textbox style="mso-next-textbox:#_x0000_s1068">
                <w:txbxContent>
                  <w:p w:rsidR="00A259EC" w:rsidRPr="001C6B71" w:rsidRDefault="000818EF" w:rsidP="00843E85">
                    <w:pPr>
                      <w:jc w:val="right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type id="_x0000_t124" coordsize="21600,21600" o:spt="124" path="m10800,qx,10800,10800,21600,21600,10800,10800,xem,10800nfl21600,10800em10800,nfl10800,21600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63" type="#_x0000_t124" style="position:absolute;left:2447;top:3362;width:3666;height:3534">
              <v:stroke dashstyle="dash"/>
            </v:shape>
            <v:shape id="_x0000_s1037" type="#_x0000_t202" style="position:absolute;left:7772;top:11132;width:469;height:417" stroked="f">
              <v:textbox style="mso-next-textbox:#_x0000_s1037">
                <w:txbxContent>
                  <w:p w:rsidR="00214839" w:rsidRDefault="00214839" w:rsidP="00FF2DEA">
                    <w:r>
                      <w:t>x</w:t>
                    </w:r>
                  </w:p>
                </w:txbxContent>
              </v:textbox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62" type="#_x0000_t120" style="position:absolute;left:4204;top:5024;width:168;height:206" fillcolor="black [3213]"/>
            <v:shape id="_x0000_s1065" type="#_x0000_t32" style="position:absolute;left:4288;top:5230;width:1;height:1" o:connectortype="straight"/>
            <v:shape id="_x0000_s1066" type="#_x0000_t32" style="position:absolute;left:4204;top:5230;width:84;height:6022;flip:x" o:connectortype="straight">
              <v:stroke dashstyle="dash"/>
            </v:shape>
            <v:shape id="_x0000_s1067" type="#_x0000_t32" style="position:absolute;left:856;top:5124;width:3348;height:3;flip:x y" o:connectortype="straight">
              <v:stroke dashstyle="dash"/>
            </v:shape>
            <v:group id="_x0000_s1039" style="position:absolute;left:574;top:478;width:469;height:11275" coordorigin="346,478" coordsize="469,11275">
              <v:shape id="_x0000_s1038" type="#_x0000_t202" style="position:absolute;left:346;top:487;width:469;height:417" stroked="f">
                <v:textbox style="mso-next-textbox:#_x0000_s1038">
                  <w:txbxContent>
                    <w:p w:rsidR="00214839" w:rsidRDefault="00214839" w:rsidP="00FF2DEA">
                      <w:r>
                        <w:t>y</w:t>
                      </w:r>
                    </w:p>
                  </w:txbxContent>
                </v:textbox>
              </v:shape>
              <v:shape id="_x0000_s1034" type="#_x0000_t32" style="position:absolute;left:627;top:478;width:1;height:11275" o:connectortype="straight">
                <v:stroke startarrow="block" endarrow="block"/>
              </v:shape>
            </v:group>
            <v:shape id="_x0000_s1069" type="#_x0000_t202" style="position:absolute;left:3886;top:11167;width:853;height:662" stroked="f">
              <v:textbox style="mso-next-textbox:#_x0000_s1069">
                <w:txbxContent>
                  <w:p w:rsidR="00A259EC" w:rsidRPr="001C6B71" w:rsidRDefault="000818EF" w:rsidP="00FF2DEA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70" type="#_x0000_t110" style="position:absolute;left:4021;top:3229;width:515;height:303" fillcolor="#1f497d [3215]"/>
            <v:shape id="_x0000_s1071" type="#_x0000_t110" style="position:absolute;left:2203;top:4965;width:515;height:303;rotation:270" fillcolor="#1f497d [3215]"/>
            <v:shape id="_x0000_s1072" type="#_x0000_t110" style="position:absolute;left:4002;top:6734;width:515;height:303" fillcolor="#1f497d [3215]"/>
            <v:shape id="_x0000_s1074" type="#_x0000_t110" style="position:absolute;left:5831;top:4969;width:515;height:303;rotation:270" fillcolor="#1f497d [3215]"/>
            <v:shape id="_x0000_s1109" type="#_x0000_t32" style="position:absolute;left:3976;top:6706;width:582;height:341" o:connectortype="straight" strokecolor="red" strokeweight="3pt"/>
            <v:shape id="_x0000_s1111" type="#_x0000_t32" style="position:absolute;left:3988;top:6699;width:582;height:341;rotation:180;flip:y" o:connectortype="straight" strokecolor="red" strokeweight="3pt"/>
            <w10:wrap type="none"/>
            <w10:anchorlock/>
          </v:group>
        </w:pict>
      </w:r>
      <w:r w:rsidR="00214839">
        <w:t xml:space="preserve"> </w:t>
      </w:r>
      <w:r w:rsidR="00E84D62">
        <w:pict>
          <v:group id="_x0000_s1075" editas="canvas" style="width:418.7pt;height:591.65pt;mso-position-horizontal-relative:char;mso-position-vertical-relative:line" coordorigin="16,-80" coordsize="8374,11833">
            <o:lock v:ext="edit" aspectratio="t"/>
            <v:shape id="_x0000_s1076" type="#_x0000_t75" style="position:absolute;left:16;top:-80;width:8374;height:11833" o:preferrelative="f" stroked="t" strokecolor="black [3213]">
              <v:fill o:detectmouseclick="t"/>
              <v:path o:extrusionok="t" o:connecttype="none"/>
              <o:lock v:ext="edit" text="t"/>
            </v:shape>
            <v:shape id="_x0000_s1106" type="#_x0000_t202" style="position:absolute;left:5021;top:3457;width:1359;height:640" stroked="f">
              <v:textbox style="mso-next-textbox:#_x0000_s1106">
                <w:txbxContent>
                  <w:p w:rsidR="000C6EA5" w:rsidRDefault="000818EF" w:rsidP="000C6EA5">
                    <m:oMathPara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105" type="#_x0000_t202" style="position:absolute;left:1898;top:3457;width:1359;height:640" stroked="f">
              <v:textbox style="mso-next-textbox:#_x0000_s1105">
                <w:txbxContent>
                  <w:p w:rsidR="000C6EA5" w:rsidRDefault="000818EF" w:rsidP="000C6EA5">
                    <m:oMathPara>
                      <m:oMath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77" type="#_x0000_t120" style="position:absolute;left:2388;top:3362;width:3666;height:3534">
              <v:stroke dashstyle="dash"/>
            </v:shape>
            <v:shape id="_x0000_s1078" type="#_x0000_t202" style="position:absolute;left:7772;top:11132;width:469;height:417" stroked="f">
              <v:textbox style="mso-next-textbox:#_x0000_s1078">
                <w:txbxContent>
                  <w:p w:rsidR="00A259EC" w:rsidRDefault="00A259EC" w:rsidP="000C6EA5">
                    <w:r>
                      <w:t>x</w:t>
                    </w:r>
                  </w:p>
                </w:txbxContent>
              </v:textbox>
            </v:shape>
            <v:shape id="_x0000_s1079" type="#_x0000_t202" style="position:absolute;left:520;top:11132;width:637;height:501" stroked="f">
              <v:textbox style="mso-next-textbox:#_x0000_s1079">
                <w:txbxContent>
                  <w:p w:rsidR="00A259EC" w:rsidRDefault="00A259EC" w:rsidP="000C6EA5">
                    <w:r>
                      <w:t>0,0</w:t>
                    </w:r>
                  </w:p>
                </w:txbxContent>
              </v:textbox>
            </v:shape>
            <v:shape id="_x0000_s1080" type="#_x0000_t120" style="position:absolute;left:4204;top:5024;width:168;height:206" fillcolor="black [3213]"/>
            <v:shape id="_x0000_s1081" type="#_x0000_t32" style="position:absolute;left:4288;top:5230;width:1;height:1" o:connectortype="straight"/>
            <v:shape id="_x0000_s1082" type="#_x0000_t32" style="position:absolute;left:4204;top:5230;width:84;height:6022;flip:x" o:connectortype="straight">
              <v:stroke dashstyle="dash"/>
            </v:shape>
            <v:shape id="_x0000_s1083" type="#_x0000_t32" style="position:absolute;left:970;top:5124;width:3234;height:3;flip:x y" o:connectortype="straight">
              <v:stroke dashstyle="dash"/>
            </v:shape>
            <v:shape id="_x0000_s1087" type="#_x0000_t202" style="position:absolute;left:3905;top:11062;width:902;height:615" stroked="f">
              <v:textbox style="mso-next-textbox:#_x0000_s1087">
                <w:txbxContent>
                  <w:p w:rsidR="00A259EC" w:rsidRPr="001C6B71" w:rsidRDefault="000818EF" w:rsidP="000C6EA5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088" type="#_x0000_t110" style="position:absolute;left:4040;top:3229;width:515;height:303" fillcolor="#1f497d [3215]"/>
            <v:shape id="_x0000_s1089" type="#_x0000_t110" style="position:absolute;left:2506;top:5975;width:515;height:303;rotation:133251852fd" fillcolor="#1f497d [3215]"/>
            <v:shape id="_x0000_s1091" type="#_x0000_t110" style="position:absolute;left:5486;top:5975;width:515;height:303;rotation:32026398fd" fillcolor="#1f497d [3215]"/>
            <v:shape id="_x0000_s1092" type="#_x0000_t32" style="position:absolute;left:227;top:11194;width:8139;height:1" o:connectortype="straight">
              <v:stroke startarrow="block" endarrow="block"/>
            </v:shape>
            <v:group id="_x0000_s1084" style="position:absolute;left:688;top:330;width:469;height:11303" coordorigin="346,478" coordsize="469,11275">
              <v:shape id="_x0000_s1085" type="#_x0000_t202" style="position:absolute;left:346;top:487;width:469;height:417" stroked="f">
                <v:textbox style="mso-next-textbox:#_x0000_s1085">
                  <w:txbxContent>
                    <w:p w:rsidR="00A259EC" w:rsidRDefault="00A259EC" w:rsidP="000C6EA5">
                      <w:r>
                        <w:t>y</w:t>
                      </w:r>
                    </w:p>
                  </w:txbxContent>
                </v:textbox>
              </v:shape>
              <v:shape id="_x0000_s1086" type="#_x0000_t32" style="position:absolute;left:627;top:478;width:1;height:11275" o:connectortype="straight">
                <v:stroke startarrow="block" endarrow="block"/>
              </v:shape>
            </v:group>
            <v:shape id="_x0000_s1103" style="position:absolute;left:2388;top:3359;width:1652;height:2607" coordsize="1652,2607" path="m1652,3c1634,4,1592,,1543,7v-49,7,-115,19,-187,38c1284,64,1213,70,1113,119,1013,168,854,267,754,341,654,415,565,516,510,566v-55,50,-55,42,-89,77c387,678,333,737,308,774v-25,37,-15,53,-37,93c249,907,203,964,178,1017v-25,53,-38,106,-57,168c102,1247,84,1325,65,1391,46,1457,18,1516,9,1578v-9,62,,140,,187c9,1812,6,1812,9,1859v3,47,10,128,19,187c37,2105,53,2164,65,2214v12,50,29,97,38,131c112,2379,112,2395,121,2420v9,25,16,44,38,75c181,2526,233,2584,252,2607e" filled="f" strokecolor="#943634 [2405]" strokeweight="4.5pt">
              <v:path arrowok="t"/>
            </v:shape>
            <v:shape id="_x0000_s1104" style="position:absolute;left:4432;top:3315;width:1626;height:2563;rotation:8209875fd" coordsize="1652,2607" path="m1652,3c1634,4,1592,,1543,7v-49,7,-115,19,-187,38c1284,64,1213,70,1113,119,1013,168,854,267,754,341,654,415,565,516,510,566v-55,50,-55,42,-89,77c387,678,333,737,308,774v-25,37,-15,53,-37,93c249,907,203,964,178,1017v-25,53,-38,106,-57,168c102,1247,84,1325,65,1391,46,1457,18,1516,9,1578v-9,62,,140,,187c9,1812,6,1812,9,1859v3,47,10,128,19,187c37,2105,53,2164,65,2214v12,50,29,97,38,131c112,2379,112,2395,121,2420v9,25,16,44,38,75c181,2526,233,2584,252,2607e" filled="f" strokecolor="#943634 [2405]" strokeweight="4.5pt">
              <v:path arrowok="t"/>
            </v:shape>
            <v:shape id="_x0000_s1093" type="#_x0000_t202" style="position:absolute;left:30;top:4738;width:834;height:636" stroked="f">
              <v:textbox style="mso-next-textbox:#_x0000_s1093">
                <w:txbxContent>
                  <w:p w:rsidR="00A259EC" w:rsidRPr="001C6B71" w:rsidRDefault="000818EF" w:rsidP="00A259EC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alvo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w10:wrap type="none"/>
            <w10:anchorlock/>
          </v:group>
        </w:pict>
      </w:r>
    </w:p>
    <w:sectPr w:rsidR="006729CD" w:rsidSect="008B0DE5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0DE5"/>
    <w:rsid w:val="000818EF"/>
    <w:rsid w:val="000836FA"/>
    <w:rsid w:val="000C6EA5"/>
    <w:rsid w:val="00165E58"/>
    <w:rsid w:val="001C263E"/>
    <w:rsid w:val="001C6B71"/>
    <w:rsid w:val="00206A95"/>
    <w:rsid w:val="00214839"/>
    <w:rsid w:val="002150A4"/>
    <w:rsid w:val="002251F2"/>
    <w:rsid w:val="002A6D11"/>
    <w:rsid w:val="0031598C"/>
    <w:rsid w:val="004116A2"/>
    <w:rsid w:val="00446D91"/>
    <w:rsid w:val="00455D46"/>
    <w:rsid w:val="00557ADD"/>
    <w:rsid w:val="005903E6"/>
    <w:rsid w:val="00652277"/>
    <w:rsid w:val="006972E8"/>
    <w:rsid w:val="00742F2D"/>
    <w:rsid w:val="00843E85"/>
    <w:rsid w:val="008B0DE5"/>
    <w:rsid w:val="008B24EA"/>
    <w:rsid w:val="009945C7"/>
    <w:rsid w:val="00A04A85"/>
    <w:rsid w:val="00A259EC"/>
    <w:rsid w:val="00A3572A"/>
    <w:rsid w:val="00A8627F"/>
    <w:rsid w:val="00AD2619"/>
    <w:rsid w:val="00AE696A"/>
    <w:rsid w:val="00B54E94"/>
    <w:rsid w:val="00BC07D5"/>
    <w:rsid w:val="00C119A8"/>
    <w:rsid w:val="00CB206A"/>
    <w:rsid w:val="00D675BC"/>
    <w:rsid w:val="00E84D62"/>
    <w:rsid w:val="00E95B92"/>
    <w:rsid w:val="00F01E0D"/>
    <w:rsid w:val="00F82FB5"/>
    <w:rsid w:val="00FA07CD"/>
    <w:rsid w:val="00FD5AC4"/>
    <w:rsid w:val="00FF2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3]" strokecolor="none [3213]"/>
    </o:shapedefaults>
    <o:shapelayout v:ext="edit">
      <o:idmap v:ext="edit" data="1"/>
      <o:rules v:ext="edit">
        <o:r id="V:Rule13" type="connector" idref="#_x0000_s1082">
          <o:proxy start="" idref="#_x0000_s1080" connectloc="4"/>
        </o:r>
        <o:r id="V:Rule14" type="connector" idref="#_x0000_s1111"/>
        <o:r id="V:Rule15" type="connector" idref="#_x0000_s1065">
          <o:proxy start="" idref="#_x0000_s1062" connectloc="4"/>
          <o:proxy end="" idref="#_x0000_s1062" connectloc="4"/>
        </o:r>
        <o:r id="V:Rule16" type="connector" idref="#_x0000_s1109"/>
        <o:r id="V:Rule17" type="connector" idref="#_x0000_s1067">
          <o:proxy start="" idref="#_x0000_s1062" connectloc="2"/>
        </o:r>
        <o:r id="V:Rule18" type="connector" idref="#_x0000_s1083">
          <o:proxy start="" idref="#_x0000_s1080" connectloc="2"/>
        </o:r>
        <o:r id="V:Rule19" type="connector" idref="#_x0000_s1086"/>
        <o:r id="V:Rule20" type="connector" idref="#_x0000_s1066">
          <o:proxy start="" idref="#_x0000_s1062" connectloc="4"/>
        </o:r>
        <o:r id="V:Rule21" type="connector" idref="#_x0000_s1035"/>
        <o:r id="V:Rule22" type="connector" idref="#_x0000_s1092"/>
        <o:r id="V:Rule23" type="connector" idref="#_x0000_s1081">
          <o:proxy start="" idref="#_x0000_s1080" connectloc="4"/>
          <o:proxy end="" idref="#_x0000_s1080" connectloc="4"/>
        </o:r>
        <o:r id="V:Rule24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A259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9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13</cp:revision>
  <cp:lastPrinted>2015-07-02T23:17:00Z</cp:lastPrinted>
  <dcterms:created xsi:type="dcterms:W3CDTF">2015-06-14T21:16:00Z</dcterms:created>
  <dcterms:modified xsi:type="dcterms:W3CDTF">2015-07-02T23:18:00Z</dcterms:modified>
</cp:coreProperties>
</file>