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beautysalon.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Início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Sobre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Serviços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Depoimentos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Contato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4762500" cy="3181350"/>
            <wp:effectExtent b="0" l="0" r="0" t="0"/>
            <wp:docPr descr="Mulher sorrindo penteando outra mulher" id="4" name="image4.jpg"/>
            <a:graphic>
              <a:graphicData uri="http://schemas.openxmlformats.org/drawingml/2006/picture">
                <pic:pic>
                  <pic:nvPicPr>
                    <pic:cNvPr descr="Mulher sorrindo penteando outra mulher"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Saúde natural para os seus cabelos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Um salão exclusivo em São Paulo, especializado em tratamentos naturais.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Agendar um horário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4762500" cy="3181350"/>
            <wp:effectExtent b="0" l="0" r="0" t="0"/>
            <wp:docPr descr="3 mulheres sorrindo" id="5" name="image5.jpg"/>
            <a:graphic>
              <a:graphicData uri="http://schemas.openxmlformats.org/drawingml/2006/picture">
                <pic:pic>
                  <pic:nvPicPr>
                    <pic:cNvPr descr="3 mulheres sorrindo"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Sobre nós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consectetur, adipisicing elit. Necessitatibus deleniti perferendis vel molestiae soluta, quaerat beatae dicta ducimus praesentium architecto harum dolorum distinctio illo earum assumenda itaque. Omnis, quam repellat.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Iure illum ratione impedit quae eum quis adipisci asperiores, est doloribus distinctio excepturi minima eius dolore! Perferendis laborum illo aspernatur repellendus ipsum.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ipsum, dolor sit amet consectetur adipisicing elit. Sed exercitationem, illum sapiente quasi hic iusto odio maiores esse quaerat quis necessitatibus at odit, dolores dicta, officia ab quos. Provident, quae.</w:t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Serviços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 mais de 10 anos no mercado, o </w:t>
      </w:r>
      <w:r w:rsidDel="00000000" w:rsidR="00000000" w:rsidRPr="00000000">
        <w:rPr>
          <w:b w:val="1"/>
          <w:rtl w:val="0"/>
        </w:rPr>
        <w:t xml:space="preserve">Beautysalon</w:t>
      </w:r>
      <w:r w:rsidDel="00000000" w:rsidR="00000000" w:rsidRPr="00000000">
        <w:rPr>
          <w:rtl w:val="0"/>
        </w:rPr>
        <w:t xml:space="preserve"> já conquistou clientes de inúmeros países com seus tratamentos exclusivos e totalmente naturais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Terapia capilar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Odit distinctio neque blanditiis, dolorem aperiam nulla explicabo asperiores</w:t>
      </w:r>
    </w:p>
    <w:p w:rsidR="00000000" w:rsidDel="00000000" w:rsidP="00000000" w:rsidRDefault="00000000" w:rsidRPr="00000000" w14:paraId="0000002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Cortes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Odit distinctio neque blanditiis, dolorem aperiam nulla explicabo asperiores</w:t>
      </w:r>
    </w:p>
    <w:p w:rsidR="00000000" w:rsidDel="00000000" w:rsidP="00000000" w:rsidRDefault="00000000" w:rsidRPr="00000000" w14:paraId="000000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Tratamentos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Odit distinctio neque blanditiis, dolorem aperiam nulla explicabo asperiores</w:t>
      </w:r>
    </w:p>
    <w:p w:rsidR="00000000" w:rsidDel="00000000" w:rsidP="00000000" w:rsidRDefault="00000000" w:rsidRPr="00000000" w14:paraId="0000002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Depoimentos de quem já passou por aqui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“ Lorem ipsum dolor sit amet consectetur adipisicing elit. Rerum blanditiis saepe nam excepturi explicabo ipsa error ipsam neque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Wanessa Souza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“ Lorem ipsum dolor sit amet consectetur adipisicing elit. Rerum blanditiis saepe nam excepturi explicabo ipsa error ipsam neque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Franciele Venega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“ Lorem ipsum dolor sit amet consectetur adipisicing elit. Rerum blanditiis saepe nam excepturi explicabo ipsa error ipsam neque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Valeska Fabris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Entre em contato com a gente!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Entre em contato com a Beautysalon, queremos tirar suas dúvidas, ouvir suas críticas e sugestões.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Entrar em contato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11 99845-6754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R. Amauri Souza, 346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contato@beautysalon.com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pi.whatsapp.com/send?phone=+5511998456754&amp;text=Oi!+Gostaria+de+agendar+um+hor%C3%A1rio" TargetMode="Externa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5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