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F664" w14:textId="1A02DD48" w:rsidR="00B50E73" w:rsidRDefault="00D36D95">
      <w:pPr>
        <w:rPr>
          <w:b/>
          <w:bCs/>
          <w:sz w:val="36"/>
          <w:szCs w:val="36"/>
          <w:lang w:val="en-GB"/>
        </w:rPr>
      </w:pPr>
      <w:r w:rsidRPr="00D36D95">
        <w:rPr>
          <w:b/>
          <w:bCs/>
          <w:sz w:val="36"/>
          <w:szCs w:val="36"/>
          <w:lang w:val="en-GB"/>
        </w:rPr>
        <w:t>Definition of Ready and Definition of Done</w:t>
      </w:r>
    </w:p>
    <w:p w14:paraId="7AEFC535" w14:textId="5B6D68FB" w:rsidR="00D36D95" w:rsidRDefault="00D36D95">
      <w:pPr>
        <w:rPr>
          <w:b/>
          <w:bCs/>
          <w:sz w:val="36"/>
          <w:szCs w:val="36"/>
          <w:lang w:val="en-GB"/>
        </w:rPr>
      </w:pPr>
    </w:p>
    <w:p w14:paraId="0F61403A" w14:textId="43618E60" w:rsidR="00D36D95" w:rsidRDefault="00D36D9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Definition of Ready:</w:t>
      </w:r>
    </w:p>
    <w:p w14:paraId="49C7B965" w14:textId="2DB0847E" w:rsidR="00D36D95" w:rsidRDefault="009850C4" w:rsidP="00D36D9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Prioridades</w:t>
      </w:r>
      <w:r w:rsidR="00B10BF2">
        <w:rPr>
          <w:sz w:val="24"/>
          <w:szCs w:val="24"/>
        </w:rPr>
        <w:t xml:space="preserve"> das tarefas</w:t>
      </w:r>
      <w:r>
        <w:rPr>
          <w:sz w:val="24"/>
          <w:szCs w:val="24"/>
        </w:rPr>
        <w:t xml:space="preserve"> definidas no </w:t>
      </w:r>
      <w:proofErr w:type="spellStart"/>
      <w:r>
        <w:rPr>
          <w:sz w:val="24"/>
          <w:szCs w:val="24"/>
        </w:rPr>
        <w:t>backlog</w:t>
      </w:r>
      <w:proofErr w:type="spellEnd"/>
    </w:p>
    <w:p w14:paraId="39C2249E" w14:textId="08078373" w:rsidR="009850C4" w:rsidRDefault="00B10BF2" w:rsidP="00D36D9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Todas as tarefas no </w:t>
      </w:r>
      <w:proofErr w:type="spellStart"/>
      <w:r>
        <w:rPr>
          <w:sz w:val="24"/>
          <w:szCs w:val="24"/>
        </w:rPr>
        <w:t>backlog</w:t>
      </w:r>
      <w:proofErr w:type="spellEnd"/>
    </w:p>
    <w:p w14:paraId="234A7698" w14:textId="26B14BA4" w:rsidR="00B10BF2" w:rsidRPr="00D36D95" w:rsidRDefault="00B10BF2" w:rsidP="00D36D9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Todas as tarefas com estimativas bem definidas</w:t>
      </w:r>
    </w:p>
    <w:p w14:paraId="12A9EDE9" w14:textId="25053CC4" w:rsidR="00D36D95" w:rsidRDefault="00D36D95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Definition of Done:</w:t>
      </w:r>
    </w:p>
    <w:p w14:paraId="5AA9CEDD" w14:textId="21EB24A0" w:rsidR="00D36D95" w:rsidRPr="00D36D95" w:rsidRDefault="00D36D95" w:rsidP="00D36D95">
      <w:pPr>
        <w:pStyle w:val="PargrafodaLista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D36D95">
        <w:rPr>
          <w:sz w:val="24"/>
          <w:szCs w:val="24"/>
          <w:lang w:val="en-GB"/>
        </w:rPr>
        <w:t>Documentação</w:t>
      </w:r>
      <w:proofErr w:type="spellEnd"/>
      <w:r w:rsidRPr="00D36D95">
        <w:rPr>
          <w:sz w:val="24"/>
          <w:szCs w:val="24"/>
          <w:lang w:val="en-GB"/>
        </w:rPr>
        <w:t xml:space="preserve"> </w:t>
      </w:r>
      <w:proofErr w:type="spellStart"/>
      <w:r w:rsidRPr="00D36D95">
        <w:rPr>
          <w:sz w:val="24"/>
          <w:szCs w:val="24"/>
          <w:lang w:val="en-GB"/>
        </w:rPr>
        <w:t>finalizada</w:t>
      </w:r>
      <w:proofErr w:type="spellEnd"/>
    </w:p>
    <w:p w14:paraId="7FCCCE82" w14:textId="22C8348C" w:rsidR="00D36D95" w:rsidRDefault="00D36D95" w:rsidP="00D36D95">
      <w:pPr>
        <w:pStyle w:val="PargrafodaLista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Código </w:t>
      </w:r>
      <w:proofErr w:type="spellStart"/>
      <w:r>
        <w:rPr>
          <w:sz w:val="24"/>
          <w:szCs w:val="24"/>
          <w:lang w:val="en-GB"/>
        </w:rPr>
        <w:t>implementado</w:t>
      </w:r>
      <w:proofErr w:type="spellEnd"/>
    </w:p>
    <w:p w14:paraId="11907B2E" w14:textId="21CE4F5F" w:rsidR="00D36D95" w:rsidRDefault="00D36D95" w:rsidP="00D36D95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36D95">
        <w:rPr>
          <w:sz w:val="24"/>
          <w:szCs w:val="24"/>
        </w:rPr>
        <w:t>Testes unitários a 75% de cobertur</w:t>
      </w:r>
      <w:r>
        <w:rPr>
          <w:sz w:val="24"/>
          <w:szCs w:val="24"/>
        </w:rPr>
        <w:t>a</w:t>
      </w:r>
    </w:p>
    <w:p w14:paraId="02C7B1AD" w14:textId="41E2A6F5" w:rsidR="00D36D95" w:rsidRDefault="00D36D95" w:rsidP="00D36D9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Testes de integração ao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e servisse</w:t>
      </w:r>
    </w:p>
    <w:p w14:paraId="29EAEB3D" w14:textId="6DF0AC69" w:rsidR="004E06DD" w:rsidRDefault="00D36D95" w:rsidP="004E06D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Testes de sistema que verifiquem os requisitos</w:t>
      </w:r>
    </w:p>
    <w:p w14:paraId="45131BCD" w14:textId="12176862" w:rsidR="004E06DD" w:rsidRPr="004E06DD" w:rsidRDefault="004E06DD" w:rsidP="004E06D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Mensagens de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relacionadas a um ticket </w:t>
      </w:r>
    </w:p>
    <w:sectPr w:rsidR="004E06DD" w:rsidRPr="004E0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62402"/>
    <w:multiLevelType w:val="hybridMultilevel"/>
    <w:tmpl w:val="0B1ED8BA"/>
    <w:lvl w:ilvl="0" w:tplc="2A464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95"/>
    <w:rsid w:val="004E06DD"/>
    <w:rsid w:val="009850C4"/>
    <w:rsid w:val="00A767AE"/>
    <w:rsid w:val="00B10BF2"/>
    <w:rsid w:val="00B50E73"/>
    <w:rsid w:val="00D3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FAB2"/>
  <w15:chartTrackingRefBased/>
  <w15:docId w15:val="{AC9CDE67-722D-4281-BB90-F3CDA43B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6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Ribeiro (1201346)</dc:creator>
  <cp:keywords/>
  <dc:description/>
  <cp:lastModifiedBy>Inês Ribeiro (1201346)</cp:lastModifiedBy>
  <cp:revision>3</cp:revision>
  <dcterms:created xsi:type="dcterms:W3CDTF">2022-11-08T16:59:00Z</dcterms:created>
  <dcterms:modified xsi:type="dcterms:W3CDTF">2022-11-10T19:08:00Z</dcterms:modified>
</cp:coreProperties>
</file>