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E63CD" w14:textId="68D0F8CF" w:rsidR="009E5EDA" w:rsidRDefault="009E5EDA" w:rsidP="00A21889">
      <w:pPr>
        <w:pStyle w:val="Ttulo"/>
        <w:spacing w:after="0"/>
        <w:jc w:val="center"/>
      </w:pPr>
      <w:r>
        <w:rPr>
          <w:b/>
          <w:bCs/>
        </w:rPr>
        <w:t xml:space="preserve">Módulo </w:t>
      </w:r>
      <w:r w:rsidR="00644210">
        <w:rPr>
          <w:b/>
          <w:bCs/>
        </w:rPr>
        <w:t>4</w:t>
      </w:r>
      <w:r w:rsidRPr="00CE14D6">
        <w:rPr>
          <w:b/>
          <w:bCs/>
        </w:rPr>
        <w:t xml:space="preserve"> – </w:t>
      </w:r>
      <w:r w:rsidR="00644210">
        <w:rPr>
          <w:b/>
          <w:bCs/>
        </w:rPr>
        <w:t>Testes Automatizados de API</w:t>
      </w:r>
    </w:p>
    <w:p w14:paraId="5257A5DC" w14:textId="77777777" w:rsidR="009E5EDA" w:rsidRDefault="009E5EDA" w:rsidP="00A21889">
      <w:pPr>
        <w:spacing w:after="0"/>
      </w:pPr>
    </w:p>
    <w:p w14:paraId="0782C277" w14:textId="77777777" w:rsidR="009E5EDA" w:rsidRDefault="009E5EDA" w:rsidP="00A21889">
      <w:pPr>
        <w:spacing w:after="0"/>
      </w:pPr>
      <w:r>
        <w:t>Nome: Mariana Caetano Costa</w:t>
      </w:r>
    </w:p>
    <w:p w14:paraId="3E6B0508" w14:textId="77777777" w:rsidR="009E5EDA" w:rsidRDefault="009E5EDA" w:rsidP="00A21889">
      <w:pPr>
        <w:spacing w:after="0"/>
      </w:pPr>
      <w:r>
        <w:t xml:space="preserve">Email: </w:t>
      </w:r>
      <w:hyperlink r:id="rId6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A21889">
      <w:pPr>
        <w:spacing w:after="0"/>
      </w:pPr>
      <w:r>
        <w:t>Telefone: (31) 9.8859-0581</w:t>
      </w:r>
    </w:p>
    <w:p w14:paraId="3C22C42B" w14:textId="1E393778" w:rsidR="0090416B" w:rsidRDefault="00000000" w:rsidP="00A21889">
      <w:pPr>
        <w:spacing w:after="0"/>
      </w:pPr>
      <w:r>
        <w:pict w14:anchorId="054F8FDA">
          <v:rect id="_x0000_i1025" style="width:0;height:1.5pt" o:hralign="center" o:bullet="t" o:hrstd="t" o:hr="t" fillcolor="#a0a0a0" stroked="f"/>
        </w:pict>
      </w:r>
    </w:p>
    <w:p w14:paraId="56E1F4DD" w14:textId="538B16A1" w:rsidR="00FB63EB" w:rsidRDefault="00FB63EB" w:rsidP="00A21889">
      <w:pPr>
        <w:pStyle w:val="Ttulo1"/>
        <w:spacing w:before="0" w:after="0" w:line="276" w:lineRule="auto"/>
      </w:pPr>
      <w:r>
        <w:t>Preparação do ambiente</w:t>
      </w:r>
    </w:p>
    <w:p w14:paraId="38740C63" w14:textId="1F1BCA73" w:rsidR="0065195C" w:rsidRDefault="0065195C" w:rsidP="00A21889">
      <w:pPr>
        <w:spacing w:after="0" w:line="240" w:lineRule="auto"/>
      </w:pPr>
      <w:r>
        <w:t>Banco API</w:t>
      </w:r>
    </w:p>
    <w:p w14:paraId="29DF349B" w14:textId="7C88FC25" w:rsidR="00FB63EB" w:rsidRDefault="00FB63EB" w:rsidP="00A21889">
      <w:pPr>
        <w:pStyle w:val="PargrafodaLista"/>
        <w:numPr>
          <w:ilvl w:val="0"/>
          <w:numId w:val="114"/>
        </w:numPr>
        <w:spacing w:after="0" w:line="240" w:lineRule="auto"/>
      </w:pPr>
      <w:r>
        <w:t xml:space="preserve">Abra o </w:t>
      </w:r>
      <w:proofErr w:type="spellStart"/>
      <w:r>
        <w:t>gitbash</w:t>
      </w:r>
      <w:proofErr w:type="spellEnd"/>
      <w:r>
        <w:t xml:space="preserve"> na pasta banco-api</w:t>
      </w:r>
    </w:p>
    <w:p w14:paraId="447BF409" w14:textId="2CC0B445" w:rsidR="00FB63EB" w:rsidRDefault="00FB63EB" w:rsidP="00A21889">
      <w:pPr>
        <w:pStyle w:val="PargrafodaLista"/>
        <w:numPr>
          <w:ilvl w:val="0"/>
          <w:numId w:val="114"/>
        </w:numPr>
        <w:spacing w:after="0" w:line="240" w:lineRule="auto"/>
      </w:pPr>
      <w:r>
        <w:t xml:space="preserve">Inicie o projeto: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banco-api</w:t>
      </w:r>
    </w:p>
    <w:p w14:paraId="17CDBB61" w14:textId="531A5CF9" w:rsidR="00FB63EB" w:rsidRDefault="00FB63EB" w:rsidP="00A21889">
      <w:pPr>
        <w:pStyle w:val="PargrafodaLista"/>
        <w:numPr>
          <w:ilvl w:val="0"/>
          <w:numId w:val="114"/>
        </w:numPr>
        <w:spacing w:after="0" w:line="240" w:lineRule="auto"/>
      </w:pPr>
      <w:r>
        <w:t xml:space="preserve">Abra o navegador: </w:t>
      </w:r>
      <w:hyperlink r:id="rId7" w:anchor="/" w:history="1">
        <w:r w:rsidRPr="00FB63EB">
          <w:rPr>
            <w:rStyle w:val="Hyperlink"/>
          </w:rPr>
          <w:t>Transferência Bancaria</w:t>
        </w:r>
      </w:hyperlink>
    </w:p>
    <w:p w14:paraId="69FF3556" w14:textId="77777777" w:rsidR="00794EF1" w:rsidRDefault="00794EF1" w:rsidP="00A21889">
      <w:pPr>
        <w:pStyle w:val="PargrafodaLista"/>
        <w:spacing w:after="0" w:line="240" w:lineRule="auto"/>
      </w:pPr>
    </w:p>
    <w:p w14:paraId="10DC3454" w14:textId="0DA47CBA" w:rsidR="0065195C" w:rsidRDefault="0065195C" w:rsidP="00A21889">
      <w:pPr>
        <w:spacing w:after="0" w:line="240" w:lineRule="auto"/>
      </w:pPr>
      <w:r>
        <w:t>Banco Web</w:t>
      </w:r>
    </w:p>
    <w:p w14:paraId="6F779F79" w14:textId="52CD5514" w:rsidR="00794EF1" w:rsidRDefault="00794EF1" w:rsidP="00A21889">
      <w:pPr>
        <w:pStyle w:val="PargrafodaLista"/>
        <w:numPr>
          <w:ilvl w:val="0"/>
          <w:numId w:val="114"/>
        </w:numPr>
        <w:spacing w:after="0" w:line="240" w:lineRule="auto"/>
      </w:pPr>
      <w:r>
        <w:t xml:space="preserve">Abra o </w:t>
      </w:r>
      <w:proofErr w:type="spellStart"/>
      <w:r>
        <w:t>gitbash</w:t>
      </w:r>
      <w:proofErr w:type="spellEnd"/>
      <w:r>
        <w:t xml:space="preserve"> na pasta banco-</w:t>
      </w:r>
      <w:r>
        <w:t>web</w:t>
      </w:r>
    </w:p>
    <w:p w14:paraId="26AE93C9" w14:textId="01057F08" w:rsidR="0065195C" w:rsidRDefault="00794EF1" w:rsidP="00A21889">
      <w:pPr>
        <w:pStyle w:val="PargrafodaLista"/>
        <w:numPr>
          <w:ilvl w:val="0"/>
          <w:numId w:val="114"/>
        </w:numPr>
        <w:spacing w:after="0"/>
      </w:pPr>
      <w:r>
        <w:t xml:space="preserve">Inicie o projeto: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server</w:t>
      </w:r>
    </w:p>
    <w:p w14:paraId="48F957AF" w14:textId="61EA8545" w:rsidR="00794EF1" w:rsidRDefault="00794EF1" w:rsidP="00A21889">
      <w:pPr>
        <w:pStyle w:val="PargrafodaLista"/>
        <w:numPr>
          <w:ilvl w:val="0"/>
          <w:numId w:val="114"/>
        </w:numPr>
        <w:spacing w:after="0"/>
      </w:pPr>
      <w:r>
        <w:t xml:space="preserve">Abra o navegador: </w:t>
      </w:r>
      <w:hyperlink r:id="rId8" w:history="1">
        <w:r w:rsidRPr="00794EF1">
          <w:rPr>
            <w:rStyle w:val="Hyperlink"/>
          </w:rPr>
          <w:t>Sistema Banco</w:t>
        </w:r>
      </w:hyperlink>
    </w:p>
    <w:p w14:paraId="77D610CF" w14:textId="77777777" w:rsidR="00794EF1" w:rsidRDefault="00794EF1" w:rsidP="00A21889">
      <w:pPr>
        <w:pStyle w:val="PargrafodaLista"/>
        <w:spacing w:after="0"/>
      </w:pPr>
    </w:p>
    <w:p w14:paraId="54B4C8AC" w14:textId="190432C9" w:rsidR="00794EF1" w:rsidRDefault="00794EF1" w:rsidP="00A21889">
      <w:pPr>
        <w:spacing w:after="0"/>
      </w:pPr>
      <w:r>
        <w:t xml:space="preserve">Banco de Dados </w:t>
      </w:r>
      <w:proofErr w:type="spellStart"/>
      <w:r>
        <w:t>Mysql</w:t>
      </w:r>
      <w:proofErr w:type="spellEnd"/>
    </w:p>
    <w:p w14:paraId="22509883" w14:textId="77777777" w:rsidR="00794EF1" w:rsidRDefault="00794EF1" w:rsidP="00A21889">
      <w:pPr>
        <w:pStyle w:val="PargrafodaLista"/>
        <w:numPr>
          <w:ilvl w:val="0"/>
          <w:numId w:val="114"/>
        </w:numPr>
        <w:spacing w:after="0" w:line="240" w:lineRule="auto"/>
      </w:pPr>
      <w:r>
        <w:t xml:space="preserve">Abra o </w:t>
      </w:r>
      <w:proofErr w:type="spellStart"/>
      <w:r>
        <w:t>mysql</w:t>
      </w:r>
      <w:proofErr w:type="spellEnd"/>
      <w:r>
        <w:t xml:space="preserve"> e utilize o banco de dados: “banco”</w:t>
      </w:r>
    </w:p>
    <w:p w14:paraId="08F7AD23" w14:textId="026F8316" w:rsidR="00794EF1" w:rsidRDefault="00794EF1" w:rsidP="00A21889">
      <w:pPr>
        <w:pStyle w:val="PargrafodaLista"/>
        <w:numPr>
          <w:ilvl w:val="0"/>
          <w:numId w:val="114"/>
        </w:numPr>
        <w:spacing w:after="0" w:line="240" w:lineRule="auto"/>
      </w:pPr>
      <w:r>
        <w:t xml:space="preserve">Observação: </w:t>
      </w:r>
      <w:r w:rsidRPr="00FB63EB">
        <w:t>algumas regras estão "</w:t>
      </w:r>
      <w:proofErr w:type="spellStart"/>
      <w:r w:rsidRPr="00FB63EB">
        <w:t>hardcoded</w:t>
      </w:r>
      <w:proofErr w:type="spellEnd"/>
      <w:r w:rsidRPr="00FB63EB">
        <w:t xml:space="preserve">" nos </w:t>
      </w:r>
      <w:proofErr w:type="spellStart"/>
      <w:r w:rsidRPr="00FB63EB">
        <w:t>usuarios</w:t>
      </w:r>
      <w:proofErr w:type="spellEnd"/>
      <w:r w:rsidRPr="00FB63EB">
        <w:t xml:space="preserve"> </w:t>
      </w:r>
      <w:proofErr w:type="spellStart"/>
      <w:proofErr w:type="gramStart"/>
      <w:r w:rsidRPr="00FB63EB">
        <w:t>julio</w:t>
      </w:r>
      <w:r>
        <w:t>.lima</w:t>
      </w:r>
      <w:proofErr w:type="spellEnd"/>
      <w:proofErr w:type="gramEnd"/>
      <w:r>
        <w:t xml:space="preserve"> (acesso total)</w:t>
      </w:r>
      <w:r w:rsidRPr="00FB63EB">
        <w:t xml:space="preserve"> e </w:t>
      </w:r>
      <w:proofErr w:type="spellStart"/>
      <w:proofErr w:type="gramStart"/>
      <w:r w:rsidRPr="00FB63EB">
        <w:t>junior</w:t>
      </w:r>
      <w:r>
        <w:t>.lima</w:t>
      </w:r>
      <w:proofErr w:type="spellEnd"/>
      <w:proofErr w:type="gramEnd"/>
      <w:r>
        <w:t xml:space="preserve"> (acesso limitado) acesso total</w:t>
      </w:r>
    </w:p>
    <w:p w14:paraId="63EC3952" w14:textId="2216F251" w:rsidR="00794EF1" w:rsidRPr="00FB63EB" w:rsidRDefault="00794EF1" w:rsidP="00A21889">
      <w:pPr>
        <w:pStyle w:val="PargrafodaLista"/>
        <w:spacing w:after="0"/>
      </w:pPr>
    </w:p>
    <w:p w14:paraId="45CE676C" w14:textId="66B8B418" w:rsidR="009E5EDA" w:rsidRDefault="0090416B" w:rsidP="00A21889">
      <w:pPr>
        <w:pStyle w:val="Ttulo1"/>
        <w:spacing w:before="0" w:after="0" w:line="276" w:lineRule="auto"/>
      </w:pPr>
      <w:r>
        <w:t>Heurística VADER</w:t>
      </w:r>
    </w:p>
    <w:p w14:paraId="23A0D719" w14:textId="74CA1A64" w:rsidR="00AE7927" w:rsidRDefault="00AE7927" w:rsidP="00A21889">
      <w:pPr>
        <w:spacing w:after="0"/>
      </w:pPr>
      <w:r>
        <w:t>Grupo de conhecimentos, critérios, ações que você tem que executar para chegar a um resultado.</w:t>
      </w:r>
    </w:p>
    <w:p w14:paraId="7C78F73E" w14:textId="7B2134D8" w:rsidR="00AE7927" w:rsidRPr="00ED5CD0" w:rsidRDefault="00AE7927" w:rsidP="00A21889">
      <w:pPr>
        <w:spacing w:after="0"/>
        <w:rPr>
          <w:b/>
          <w:bCs/>
        </w:rPr>
      </w:pPr>
      <w:r w:rsidRPr="00ED5CD0">
        <w:rPr>
          <w:b/>
          <w:bCs/>
        </w:rPr>
        <w:t>REST API Producer</w:t>
      </w:r>
    </w:p>
    <w:p w14:paraId="3028D38B" w14:textId="31087334" w:rsidR="00AE7927" w:rsidRPr="00ED5CD0" w:rsidRDefault="00AE7927" w:rsidP="00A21889">
      <w:pPr>
        <w:pStyle w:val="PargrafodaLista"/>
        <w:numPr>
          <w:ilvl w:val="0"/>
          <w:numId w:val="110"/>
        </w:numPr>
        <w:spacing w:after="0"/>
        <w:rPr>
          <w:b/>
          <w:bCs/>
        </w:rPr>
      </w:pPr>
      <w:proofErr w:type="spellStart"/>
      <w:r w:rsidRPr="00ED5CD0">
        <w:rPr>
          <w:b/>
          <w:bCs/>
        </w:rPr>
        <w:t>Authorization</w:t>
      </w:r>
      <w:proofErr w:type="spellEnd"/>
    </w:p>
    <w:p w14:paraId="0C306F1C" w14:textId="16B417EA" w:rsidR="00AE7927" w:rsidRDefault="00AE7927" w:rsidP="00A21889">
      <w:pPr>
        <w:pStyle w:val="PargrafodaLista"/>
        <w:numPr>
          <w:ilvl w:val="1"/>
          <w:numId w:val="110"/>
        </w:numPr>
        <w:spacing w:after="0"/>
      </w:pPr>
      <w:r>
        <w:t>Token</w:t>
      </w:r>
    </w:p>
    <w:p w14:paraId="5D3E738B" w14:textId="3F7ABAE8" w:rsidR="00AE7927" w:rsidRDefault="00AE7927" w:rsidP="00A21889">
      <w:pPr>
        <w:pStyle w:val="PargrafodaLista"/>
        <w:numPr>
          <w:ilvl w:val="1"/>
          <w:numId w:val="110"/>
        </w:numPr>
        <w:spacing w:after="0"/>
      </w:pPr>
      <w:r>
        <w:t xml:space="preserve">Api </w:t>
      </w:r>
      <w:proofErr w:type="spellStart"/>
      <w:r>
        <w:t>key</w:t>
      </w:r>
      <w:proofErr w:type="spellEnd"/>
    </w:p>
    <w:p w14:paraId="433E20EE" w14:textId="08F06ACA" w:rsidR="00AE7927" w:rsidRDefault="00AE7927" w:rsidP="00A21889">
      <w:pPr>
        <w:pStyle w:val="PargrafodaLista"/>
        <w:numPr>
          <w:ilvl w:val="1"/>
          <w:numId w:val="110"/>
        </w:numPr>
        <w:spacing w:after="0"/>
      </w:pPr>
      <w:r>
        <w:t xml:space="preserve">Token,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user&amp;pass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7D8133BD" w14:textId="2421B118" w:rsidR="00AE7927" w:rsidRDefault="00AE7927" w:rsidP="00A21889">
      <w:pPr>
        <w:pStyle w:val="PargrafodaLista"/>
        <w:numPr>
          <w:ilvl w:val="1"/>
          <w:numId w:val="110"/>
        </w:numPr>
        <w:spacing w:after="0"/>
      </w:pPr>
      <w:r>
        <w:t>Token/</w:t>
      </w:r>
      <w:proofErr w:type="spellStart"/>
      <w:r>
        <w:t>key</w:t>
      </w:r>
      <w:proofErr w:type="spellEnd"/>
      <w:r>
        <w:t>/</w:t>
      </w:r>
      <w:r w:rsidRPr="00AE7927">
        <w:t xml:space="preserve"> </w:t>
      </w:r>
      <w:proofErr w:type="spellStart"/>
      <w:r>
        <w:t>user&amp;pass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logged</w:t>
      </w:r>
      <w:proofErr w:type="spellEnd"/>
    </w:p>
    <w:p w14:paraId="2CB2F36F" w14:textId="600FEED6" w:rsidR="00AE7927" w:rsidRDefault="00AE7927" w:rsidP="00A21889">
      <w:pPr>
        <w:pStyle w:val="PargrafodaLista"/>
        <w:numPr>
          <w:ilvl w:val="1"/>
          <w:numId w:val="110"/>
        </w:numPr>
        <w:spacing w:after="0"/>
      </w:pPr>
      <w:r>
        <w:t xml:space="preserve">Response data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auth’d</w:t>
      </w:r>
      <w:proofErr w:type="spellEnd"/>
      <w:r>
        <w:t xml:space="preserve"> (no </w:t>
      </w:r>
      <w:proofErr w:type="spellStart"/>
      <w:r>
        <w:t>multi</w:t>
      </w:r>
      <w:proofErr w:type="spellEnd"/>
      <w:r>
        <w:t>/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tenart</w:t>
      </w:r>
      <w:proofErr w:type="spellEnd"/>
      <w:r>
        <w:t xml:space="preserve"> data)</w:t>
      </w:r>
    </w:p>
    <w:p w14:paraId="58968AB5" w14:textId="77777777" w:rsidR="007A42B0" w:rsidRDefault="007A42B0" w:rsidP="00A21889">
      <w:pPr>
        <w:pStyle w:val="PargrafodaLista"/>
        <w:spacing w:after="0"/>
        <w:ind w:left="1440"/>
      </w:pPr>
    </w:p>
    <w:p w14:paraId="6694228A" w14:textId="34F2201B" w:rsidR="00AE7927" w:rsidRDefault="00AE7927" w:rsidP="00A21889">
      <w:pPr>
        <w:pStyle w:val="PargrafodaLista"/>
        <w:numPr>
          <w:ilvl w:val="0"/>
          <w:numId w:val="110"/>
        </w:numPr>
        <w:spacing w:after="0"/>
        <w:rPr>
          <w:b/>
          <w:bCs/>
        </w:rPr>
      </w:pPr>
      <w:proofErr w:type="spellStart"/>
      <w:r w:rsidRPr="00ED5CD0">
        <w:rPr>
          <w:b/>
          <w:bCs/>
        </w:rPr>
        <w:t>Verbs</w:t>
      </w:r>
      <w:proofErr w:type="spellEnd"/>
    </w:p>
    <w:p w14:paraId="6E46FC61" w14:textId="632B6708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 w:rsidRPr="00ED5CD0">
        <w:t>Get</w:t>
      </w:r>
      <w:proofErr w:type="spellEnd"/>
    </w:p>
    <w:p w14:paraId="4A46BCBA" w14:textId="40F65098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>Post</w:t>
      </w:r>
    </w:p>
    <w:p w14:paraId="27D98AF8" w14:textId="1CB0B91D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Put</w:t>
      </w:r>
      <w:proofErr w:type="spellEnd"/>
    </w:p>
    <w:p w14:paraId="2F4409E9" w14:textId="42147006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>Patch</w:t>
      </w:r>
    </w:p>
    <w:p w14:paraId="1B9F24AD" w14:textId="12868625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>Delete</w:t>
      </w:r>
    </w:p>
    <w:p w14:paraId="0B338F62" w14:textId="7FDD7D32" w:rsidR="00ED5CD0" w:rsidRPr="007A42B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>Options</w:t>
      </w:r>
    </w:p>
    <w:p w14:paraId="0FECE54F" w14:textId="77777777" w:rsidR="007A42B0" w:rsidRPr="00ED5CD0" w:rsidRDefault="007A42B0" w:rsidP="00A21889">
      <w:pPr>
        <w:pStyle w:val="PargrafodaLista"/>
        <w:spacing w:after="0"/>
        <w:ind w:left="1440"/>
        <w:rPr>
          <w:b/>
          <w:bCs/>
        </w:rPr>
      </w:pPr>
    </w:p>
    <w:p w14:paraId="3C7A46A4" w14:textId="098654F7" w:rsidR="00ED5CD0" w:rsidRPr="007A42B0" w:rsidRDefault="00ED5CD0" w:rsidP="00A21889">
      <w:pPr>
        <w:pStyle w:val="PargrafodaLista"/>
        <w:numPr>
          <w:ilvl w:val="0"/>
          <w:numId w:val="110"/>
        </w:numPr>
        <w:spacing w:after="0"/>
        <w:rPr>
          <w:b/>
          <w:bCs/>
        </w:rPr>
      </w:pPr>
      <w:proofErr w:type="spellStart"/>
      <w:r w:rsidRPr="007A42B0">
        <w:rPr>
          <w:b/>
          <w:bCs/>
        </w:rPr>
        <w:t>Responsiveness</w:t>
      </w:r>
      <w:proofErr w:type="spellEnd"/>
    </w:p>
    <w:p w14:paraId="315C9FD2" w14:textId="30FEE95A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Fail</w:t>
      </w:r>
      <w:proofErr w:type="spellEnd"/>
      <w:r>
        <w:t xml:space="preserve"> fast</w:t>
      </w:r>
    </w:p>
    <w:p w14:paraId="5A92AB9E" w14:textId="4B127E6A" w:rsidR="00ED5CD0" w:rsidRPr="00ED5CD0" w:rsidRDefault="00ED5CD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>Timeout</w:t>
      </w:r>
    </w:p>
    <w:p w14:paraId="3B3D3F90" w14:textId="6F7752C7" w:rsidR="00ED5CD0" w:rsidRPr="007A42B0" w:rsidRDefault="007A42B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C</w:t>
      </w:r>
      <w:r w:rsidR="00ED5CD0">
        <w:t>oncurrency</w:t>
      </w:r>
      <w:proofErr w:type="spellEnd"/>
    </w:p>
    <w:p w14:paraId="579EC9A0" w14:textId="77777777" w:rsidR="007A42B0" w:rsidRPr="007A42B0" w:rsidRDefault="007A42B0" w:rsidP="00A21889">
      <w:pPr>
        <w:pStyle w:val="PargrafodaLista"/>
        <w:spacing w:after="0"/>
        <w:ind w:left="1440"/>
        <w:rPr>
          <w:b/>
          <w:bCs/>
        </w:rPr>
      </w:pPr>
    </w:p>
    <w:p w14:paraId="608E0640" w14:textId="41382164" w:rsidR="007A42B0" w:rsidRPr="007A42B0" w:rsidRDefault="007A42B0" w:rsidP="00A21889">
      <w:pPr>
        <w:pStyle w:val="PargrafodaLista"/>
        <w:numPr>
          <w:ilvl w:val="0"/>
          <w:numId w:val="110"/>
        </w:numPr>
        <w:spacing w:after="0"/>
        <w:rPr>
          <w:b/>
          <w:bCs/>
        </w:rPr>
      </w:pPr>
      <w:r w:rsidRPr="007A42B0">
        <w:rPr>
          <w:b/>
          <w:bCs/>
        </w:rPr>
        <w:t>Data</w:t>
      </w:r>
    </w:p>
    <w:p w14:paraId="59ED0F98" w14:textId="23116B14" w:rsidR="007A42B0" w:rsidRPr="007A42B0" w:rsidRDefault="007A42B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Serializacion</w:t>
      </w:r>
      <w:proofErr w:type="spellEnd"/>
    </w:p>
    <w:p w14:paraId="1ABABBB0" w14:textId="36B6C4C7" w:rsidR="007A42B0" w:rsidRPr="007A42B0" w:rsidRDefault="007A42B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Type</w:t>
      </w:r>
      <w:proofErr w:type="spellEnd"/>
    </w:p>
    <w:p w14:paraId="3DFA336D" w14:textId="443C0624" w:rsidR="007A42B0" w:rsidRPr="007A42B0" w:rsidRDefault="007A42B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>Format</w:t>
      </w:r>
    </w:p>
    <w:p w14:paraId="16E1634C" w14:textId="54AC6CC3" w:rsidR="007A42B0" w:rsidRPr="007A42B0" w:rsidRDefault="007A42B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Size</w:t>
      </w:r>
      <w:proofErr w:type="spellEnd"/>
    </w:p>
    <w:p w14:paraId="42DEE425" w14:textId="689F9F3A" w:rsidR="007A42B0" w:rsidRPr="00C64AF2" w:rsidRDefault="007A42B0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Pagination</w:t>
      </w:r>
      <w:proofErr w:type="spellEnd"/>
    </w:p>
    <w:p w14:paraId="0C136988" w14:textId="77777777" w:rsidR="00C64AF2" w:rsidRPr="007A42B0" w:rsidRDefault="00C64AF2" w:rsidP="00A21889">
      <w:pPr>
        <w:pStyle w:val="PargrafodaLista"/>
        <w:numPr>
          <w:ilvl w:val="0"/>
          <w:numId w:val="110"/>
        </w:numPr>
        <w:spacing w:after="0"/>
        <w:rPr>
          <w:b/>
          <w:bCs/>
        </w:rPr>
      </w:pPr>
      <w:proofErr w:type="spellStart"/>
      <w:r w:rsidRPr="007A42B0">
        <w:rPr>
          <w:b/>
          <w:bCs/>
        </w:rPr>
        <w:t>Errors</w:t>
      </w:r>
      <w:proofErr w:type="spellEnd"/>
    </w:p>
    <w:p w14:paraId="5FC434C9" w14:textId="77777777" w:rsidR="00C64AF2" w:rsidRPr="007A42B0" w:rsidRDefault="00C64AF2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r>
        <w:t xml:space="preserve">Response </w:t>
      </w:r>
      <w:proofErr w:type="spellStart"/>
      <w:r>
        <w:t>codes</w:t>
      </w:r>
      <w:proofErr w:type="spellEnd"/>
    </w:p>
    <w:p w14:paraId="0529ED92" w14:textId="77777777" w:rsidR="00C64AF2" w:rsidRPr="00ED5CD0" w:rsidRDefault="00C64AF2" w:rsidP="00A21889">
      <w:pPr>
        <w:pStyle w:val="PargrafodaLista"/>
        <w:numPr>
          <w:ilvl w:val="1"/>
          <w:numId w:val="110"/>
        </w:numPr>
        <w:spacing w:after="0"/>
        <w:rPr>
          <w:b/>
          <w:bCs/>
        </w:rPr>
      </w:pPr>
      <w:proofErr w:type="spellStart"/>
      <w:r>
        <w:t>Message</w:t>
      </w:r>
      <w:proofErr w:type="spellEnd"/>
      <w:r>
        <w:t xml:space="preserve"> </w:t>
      </w:r>
      <w:proofErr w:type="spellStart"/>
      <w:r>
        <w:t>payloads</w:t>
      </w:r>
      <w:proofErr w:type="spellEnd"/>
    </w:p>
    <w:p w14:paraId="50BA09B6" w14:textId="77777777" w:rsidR="00C64AF2" w:rsidRPr="00C64AF2" w:rsidRDefault="00C64AF2" w:rsidP="00A21889">
      <w:pPr>
        <w:spacing w:after="0"/>
        <w:rPr>
          <w:b/>
          <w:bCs/>
        </w:rPr>
      </w:pPr>
    </w:p>
    <w:p w14:paraId="6ACA5ADA" w14:textId="58C9B6F5" w:rsidR="007A42B0" w:rsidRPr="007A42B0" w:rsidRDefault="007A42B0" w:rsidP="00A21889">
      <w:pPr>
        <w:pStyle w:val="PargrafodaLista"/>
        <w:spacing w:after="0"/>
        <w:ind w:left="144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7CA819" wp14:editId="60039439">
            <wp:extent cx="5486400" cy="3200400"/>
            <wp:effectExtent l="0" t="0" r="0" b="19050"/>
            <wp:docPr id="1614359675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1A710D0E" w14:textId="58CD18AF" w:rsidR="000974FB" w:rsidRDefault="000974FB" w:rsidP="00A21889">
      <w:pPr>
        <w:spacing w:after="0"/>
      </w:pPr>
    </w:p>
    <w:p w14:paraId="63B868D2" w14:textId="223512EA" w:rsidR="009E5EDA" w:rsidRDefault="00B7617B" w:rsidP="00A21889">
      <w:pPr>
        <w:pStyle w:val="Ttulo1"/>
        <w:spacing w:before="0" w:after="0" w:line="276" w:lineRule="auto"/>
        <w:rPr>
          <w:b/>
          <w:bCs/>
        </w:rPr>
      </w:pPr>
      <w:r>
        <w:t xml:space="preserve">V </w:t>
      </w:r>
      <w:r w:rsidR="00A21889">
        <w:t>–</w:t>
      </w:r>
      <w:r>
        <w:t xml:space="preserve"> </w:t>
      </w:r>
      <w:proofErr w:type="spellStart"/>
      <w:r w:rsidR="00802CCD" w:rsidRPr="00634811">
        <w:t>Ver</w:t>
      </w:r>
      <w:r>
        <w:t>bs</w:t>
      </w:r>
      <w:proofErr w:type="spellEnd"/>
      <w:r w:rsidR="00A21889">
        <w:t xml:space="preserve"> (Verbos)</w:t>
      </w:r>
    </w:p>
    <w:p w14:paraId="6968CF67" w14:textId="76F31BA4" w:rsidR="00802CCD" w:rsidRDefault="00802CCD" w:rsidP="00A21889">
      <w:pPr>
        <w:spacing w:after="0"/>
      </w:pPr>
      <w:r w:rsidRPr="00802CCD">
        <w:t>Quais testes eu posso fazer para avaliar se essa api está funcionando como o esperado</w:t>
      </w:r>
      <w:r>
        <w:t>.</w:t>
      </w:r>
    </w:p>
    <w:p w14:paraId="18B8535D" w14:textId="77777777" w:rsidR="00802CCD" w:rsidRDefault="00802CCD" w:rsidP="00A21889">
      <w:pPr>
        <w:spacing w:after="0"/>
      </w:pPr>
    </w:p>
    <w:p w14:paraId="1B8E3252" w14:textId="515E60B6" w:rsidR="00802CCD" w:rsidRDefault="00802CCD" w:rsidP="00A21889">
      <w:pPr>
        <w:spacing w:after="0"/>
      </w:pPr>
      <w:r>
        <w:t>Login</w:t>
      </w:r>
    </w:p>
    <w:p w14:paraId="1CC4210B" w14:textId="6A576D89" w:rsidR="00802CCD" w:rsidRDefault="00802CCD" w:rsidP="00A21889">
      <w:pPr>
        <w:pStyle w:val="PargrafodaLista"/>
        <w:numPr>
          <w:ilvl w:val="0"/>
          <w:numId w:val="112"/>
        </w:numPr>
        <w:spacing w:after="0"/>
      </w:pPr>
      <w:r>
        <w:t>Post: Login de usuário e geração de token JWT</w:t>
      </w:r>
    </w:p>
    <w:p w14:paraId="4B151E52" w14:textId="77777777" w:rsidR="00802CCD" w:rsidRDefault="00802CCD" w:rsidP="00A21889">
      <w:pPr>
        <w:pStyle w:val="PargrafodaLista"/>
        <w:spacing w:after="0"/>
      </w:pPr>
    </w:p>
    <w:p w14:paraId="15F9A2B0" w14:textId="300E028B" w:rsidR="00802CCD" w:rsidRDefault="00802CCD" w:rsidP="00A21889">
      <w:pPr>
        <w:spacing w:after="0"/>
      </w:pPr>
      <w:r>
        <w:t>Transferência</w:t>
      </w:r>
    </w:p>
    <w:p w14:paraId="0D0B0A0C" w14:textId="539076A6" w:rsidR="00802CCD" w:rsidRDefault="00802CCD" w:rsidP="00A21889">
      <w:pPr>
        <w:pStyle w:val="PargrafodaLista"/>
        <w:numPr>
          <w:ilvl w:val="0"/>
          <w:numId w:val="111"/>
        </w:numPr>
        <w:spacing w:after="0"/>
      </w:pPr>
      <w:r>
        <w:t>Post: realizar a transferência entre contas</w:t>
      </w:r>
    </w:p>
    <w:p w14:paraId="5D63C6D4" w14:textId="53118FC3" w:rsidR="00802CCD" w:rsidRDefault="00802CCD" w:rsidP="00A21889">
      <w:pPr>
        <w:pStyle w:val="PargrafodaLista"/>
        <w:numPr>
          <w:ilvl w:val="0"/>
          <w:numId w:val="111"/>
        </w:numPr>
        <w:spacing w:after="0"/>
      </w:pPr>
      <w:proofErr w:type="spellStart"/>
      <w:r>
        <w:t>Get</w:t>
      </w:r>
      <w:proofErr w:type="spellEnd"/>
      <w:r>
        <w:t>: Lista as transferências realizadas</w:t>
      </w:r>
    </w:p>
    <w:p w14:paraId="0EAC38D7" w14:textId="0FB07F70" w:rsidR="00802CCD" w:rsidRDefault="00802CCD" w:rsidP="00A21889">
      <w:pPr>
        <w:pStyle w:val="PargrafodaLista"/>
        <w:numPr>
          <w:ilvl w:val="0"/>
          <w:numId w:val="111"/>
        </w:numPr>
        <w:spacing w:after="0"/>
      </w:pPr>
      <w:proofErr w:type="spellStart"/>
      <w:r>
        <w:t>Get</w:t>
      </w:r>
      <w:proofErr w:type="spellEnd"/>
      <w:r>
        <w:t>: consulta uma transferência específica por id</w:t>
      </w:r>
    </w:p>
    <w:p w14:paraId="3681F4AE" w14:textId="57272AE9" w:rsidR="00802CCD" w:rsidRDefault="00802CCD" w:rsidP="00A21889">
      <w:pPr>
        <w:pStyle w:val="PargrafodaLista"/>
        <w:numPr>
          <w:ilvl w:val="0"/>
          <w:numId w:val="111"/>
        </w:numPr>
        <w:spacing w:after="0"/>
      </w:pPr>
      <w:proofErr w:type="spellStart"/>
      <w:r>
        <w:t>Put</w:t>
      </w:r>
      <w:proofErr w:type="spellEnd"/>
      <w:r>
        <w:t>: Atualiza completamente uma transferência passando o id</w:t>
      </w:r>
    </w:p>
    <w:p w14:paraId="3312792A" w14:textId="77777777" w:rsidR="00802CCD" w:rsidRDefault="00802CCD" w:rsidP="00A21889">
      <w:pPr>
        <w:pStyle w:val="PargrafodaLista"/>
        <w:numPr>
          <w:ilvl w:val="0"/>
          <w:numId w:val="111"/>
        </w:numPr>
        <w:spacing w:after="0"/>
      </w:pPr>
      <w:r>
        <w:t xml:space="preserve">Patch: </w:t>
      </w:r>
      <w:r>
        <w:t xml:space="preserve">Atualiza </w:t>
      </w:r>
      <w:r>
        <w:t>parcialmente</w:t>
      </w:r>
    </w:p>
    <w:p w14:paraId="31A850CF" w14:textId="01F8ACD0" w:rsidR="009E5EDA" w:rsidRDefault="00802CCD" w:rsidP="00A21889">
      <w:pPr>
        <w:pStyle w:val="PargrafodaLista"/>
        <w:numPr>
          <w:ilvl w:val="0"/>
          <w:numId w:val="111"/>
        </w:numPr>
        <w:spacing w:after="0"/>
      </w:pPr>
      <w:r>
        <w:t xml:space="preserve">Delete: Remove </w:t>
      </w:r>
      <w:r>
        <w:t>uma transferência passando o id</w:t>
      </w:r>
    </w:p>
    <w:p w14:paraId="73B2678C" w14:textId="77777777" w:rsidR="00634811" w:rsidRDefault="00634811" w:rsidP="00A21889">
      <w:pPr>
        <w:spacing w:after="0"/>
      </w:pPr>
    </w:p>
    <w:p w14:paraId="67F86CE5" w14:textId="73739EAC" w:rsidR="00634811" w:rsidRDefault="00634811" w:rsidP="00A21889">
      <w:pPr>
        <w:spacing w:after="0"/>
      </w:pPr>
      <w:r>
        <w:t>Contas</w:t>
      </w:r>
    </w:p>
    <w:p w14:paraId="1C740EB4" w14:textId="70EFFEAD" w:rsidR="00634811" w:rsidRDefault="00634811" w:rsidP="00A21889">
      <w:pPr>
        <w:pStyle w:val="PargrafodaLista"/>
        <w:numPr>
          <w:ilvl w:val="0"/>
          <w:numId w:val="113"/>
        </w:numPr>
        <w:spacing w:after="0"/>
      </w:pPr>
      <w:proofErr w:type="spellStart"/>
      <w:r>
        <w:t>Get</w:t>
      </w:r>
      <w:proofErr w:type="spellEnd"/>
      <w:r>
        <w:t xml:space="preserve">: Lista as </w:t>
      </w:r>
      <w:r>
        <w:t>contas bancarias</w:t>
      </w:r>
    </w:p>
    <w:p w14:paraId="1DD764A2" w14:textId="5B485923" w:rsidR="00634811" w:rsidRDefault="00634811" w:rsidP="00A21889">
      <w:pPr>
        <w:pStyle w:val="PargrafodaLista"/>
        <w:numPr>
          <w:ilvl w:val="0"/>
          <w:numId w:val="113"/>
        </w:numPr>
        <w:spacing w:after="0"/>
      </w:pPr>
      <w:proofErr w:type="spellStart"/>
      <w:r>
        <w:t>Get</w:t>
      </w:r>
      <w:proofErr w:type="spellEnd"/>
      <w:r>
        <w:t xml:space="preserve">: </w:t>
      </w:r>
      <w:r w:rsidR="00FB63EB">
        <w:t>Obtém detalhes de uma conta bancária</w:t>
      </w:r>
      <w:r>
        <w:t xml:space="preserve"> específica por id</w:t>
      </w:r>
    </w:p>
    <w:p w14:paraId="1FFDCD46" w14:textId="77777777" w:rsidR="00FB63EB" w:rsidRDefault="00FB63EB" w:rsidP="00A21889">
      <w:pPr>
        <w:pStyle w:val="PargrafodaLista"/>
        <w:spacing w:after="0"/>
      </w:pPr>
    </w:p>
    <w:p w14:paraId="0F40E8E0" w14:textId="270CD148" w:rsidR="00523B8D" w:rsidRDefault="00B7617B" w:rsidP="00A21889">
      <w:pPr>
        <w:pStyle w:val="Ttulo1"/>
        <w:spacing w:before="0" w:after="0" w:line="276" w:lineRule="auto"/>
      </w:pPr>
      <w:r>
        <w:t xml:space="preserve">A - </w:t>
      </w:r>
      <w:proofErr w:type="spellStart"/>
      <w:r>
        <w:t>Autorization</w:t>
      </w:r>
      <w:proofErr w:type="spellEnd"/>
      <w:r>
        <w:t xml:space="preserve"> </w:t>
      </w:r>
      <w:r w:rsidR="00A21889">
        <w:t xml:space="preserve">(Autorização) </w:t>
      </w:r>
      <w:r>
        <w:t xml:space="preserve">e </w:t>
      </w:r>
      <w:proofErr w:type="spellStart"/>
      <w:r w:rsidR="00B023C7">
        <w:t>A</w:t>
      </w:r>
      <w:r>
        <w:t>utentication</w:t>
      </w:r>
      <w:proofErr w:type="spellEnd"/>
      <w:r w:rsidR="00A21889">
        <w:t xml:space="preserve"> (Autenticação)</w:t>
      </w:r>
    </w:p>
    <w:p w14:paraId="673CBE82" w14:textId="59C4B107" w:rsidR="00B7617B" w:rsidRDefault="00B7617B" w:rsidP="00A21889">
      <w:pPr>
        <w:pStyle w:val="PargrafodaLista"/>
        <w:spacing w:after="0"/>
        <w:ind w:left="396"/>
      </w:pPr>
      <w:proofErr w:type="spellStart"/>
      <w:r>
        <w:t>Autentication</w:t>
      </w:r>
      <w:proofErr w:type="spellEnd"/>
      <w:r>
        <w:t>: quando você tem as credenciais para fazer uso de uma api.</w:t>
      </w:r>
    </w:p>
    <w:p w14:paraId="3F7B4007" w14:textId="0393D7A6" w:rsidR="00B7617B" w:rsidRDefault="00B7617B" w:rsidP="00A21889">
      <w:pPr>
        <w:pStyle w:val="PargrafodaLista"/>
        <w:spacing w:after="0"/>
        <w:ind w:left="396"/>
      </w:pPr>
      <w:proofErr w:type="spellStart"/>
      <w:r>
        <w:t>Autorization</w:t>
      </w:r>
      <w:proofErr w:type="spellEnd"/>
      <w:r>
        <w:t>: você ter acesso a usar os recursos dessa api.</w:t>
      </w:r>
    </w:p>
    <w:p w14:paraId="5012B50C" w14:textId="5DCB4302" w:rsidR="00B7617B" w:rsidRDefault="00A21889" w:rsidP="00A21889">
      <w:pPr>
        <w:pStyle w:val="Ttulo1"/>
        <w:spacing w:before="0" w:after="0"/>
      </w:pPr>
      <w:r>
        <w:t>D - Data (Dados)</w:t>
      </w:r>
    </w:p>
    <w:p w14:paraId="014D2FDA" w14:textId="2DAC0090" w:rsidR="00A21889" w:rsidRDefault="00A21889" w:rsidP="00A21889">
      <w:pPr>
        <w:spacing w:after="0"/>
      </w:pPr>
      <w:r>
        <w:t>Observar os dados que são enviados e retornados da API.</w:t>
      </w:r>
    </w:p>
    <w:p w14:paraId="6B84595F" w14:textId="77777777" w:rsidR="00A21889" w:rsidRDefault="00A21889" w:rsidP="00A21889">
      <w:pPr>
        <w:spacing w:after="0"/>
      </w:pPr>
    </w:p>
    <w:p w14:paraId="6478ACF0" w14:textId="77777777" w:rsidR="00A21889" w:rsidRPr="00A21889" w:rsidRDefault="00A21889" w:rsidP="00A21889">
      <w:pPr>
        <w:spacing w:after="0"/>
        <w:rPr>
          <w:b/>
          <w:bCs/>
        </w:rPr>
      </w:pPr>
      <w:r w:rsidRPr="00A21889">
        <w:rPr>
          <w:b/>
          <w:bCs/>
        </w:rPr>
        <w:t>{</w:t>
      </w:r>
    </w:p>
    <w:p w14:paraId="048F6E73" w14:textId="77777777" w:rsidR="00A21889" w:rsidRPr="00A21889" w:rsidRDefault="00A21889" w:rsidP="00A21889">
      <w:pPr>
        <w:spacing w:after="0"/>
        <w:rPr>
          <w:b/>
          <w:bCs/>
        </w:rPr>
      </w:pPr>
      <w:r w:rsidRPr="00A21889">
        <w:rPr>
          <w:b/>
          <w:bCs/>
        </w:rPr>
        <w:t xml:space="preserve">  "</w:t>
      </w:r>
      <w:proofErr w:type="spellStart"/>
      <w:r w:rsidRPr="00A21889">
        <w:rPr>
          <w:b/>
          <w:bCs/>
        </w:rPr>
        <w:t>contaOrigem</w:t>
      </w:r>
      <w:proofErr w:type="spellEnd"/>
      <w:r w:rsidRPr="00A21889">
        <w:rPr>
          <w:b/>
          <w:bCs/>
        </w:rPr>
        <w:t>": 0,</w:t>
      </w:r>
    </w:p>
    <w:p w14:paraId="0D8CDD8A" w14:textId="77777777" w:rsidR="00A21889" w:rsidRPr="00A21889" w:rsidRDefault="00A21889" w:rsidP="00A21889">
      <w:pPr>
        <w:spacing w:after="0"/>
        <w:rPr>
          <w:b/>
          <w:bCs/>
        </w:rPr>
      </w:pPr>
      <w:r w:rsidRPr="00A21889">
        <w:rPr>
          <w:b/>
          <w:bCs/>
        </w:rPr>
        <w:t xml:space="preserve">  "</w:t>
      </w:r>
      <w:proofErr w:type="spellStart"/>
      <w:r w:rsidRPr="00A21889">
        <w:rPr>
          <w:b/>
          <w:bCs/>
        </w:rPr>
        <w:t>contaDestino</w:t>
      </w:r>
      <w:proofErr w:type="spellEnd"/>
      <w:r w:rsidRPr="00A21889">
        <w:rPr>
          <w:b/>
          <w:bCs/>
        </w:rPr>
        <w:t>": 0,</w:t>
      </w:r>
    </w:p>
    <w:p w14:paraId="701BAD9A" w14:textId="77777777" w:rsidR="00A21889" w:rsidRPr="00A21889" w:rsidRDefault="00A21889" w:rsidP="00A21889">
      <w:pPr>
        <w:spacing w:after="0"/>
        <w:rPr>
          <w:b/>
          <w:bCs/>
        </w:rPr>
      </w:pPr>
      <w:r w:rsidRPr="00A21889">
        <w:rPr>
          <w:b/>
          <w:bCs/>
        </w:rPr>
        <w:t xml:space="preserve">  "valor": 0,</w:t>
      </w:r>
    </w:p>
    <w:p w14:paraId="70DFEF2B" w14:textId="77777777" w:rsidR="00A21889" w:rsidRPr="00A21889" w:rsidRDefault="00A21889" w:rsidP="00A21889">
      <w:pPr>
        <w:spacing w:after="0"/>
        <w:rPr>
          <w:b/>
          <w:bCs/>
        </w:rPr>
      </w:pPr>
      <w:r w:rsidRPr="00A21889">
        <w:rPr>
          <w:b/>
          <w:bCs/>
        </w:rPr>
        <w:t xml:space="preserve">  "token": "</w:t>
      </w:r>
      <w:proofErr w:type="spellStart"/>
      <w:r w:rsidRPr="00A21889">
        <w:rPr>
          <w:b/>
          <w:bCs/>
        </w:rPr>
        <w:t>string</w:t>
      </w:r>
      <w:proofErr w:type="spellEnd"/>
      <w:r w:rsidRPr="00A21889">
        <w:rPr>
          <w:b/>
          <w:bCs/>
        </w:rPr>
        <w:t>"</w:t>
      </w:r>
    </w:p>
    <w:p w14:paraId="59E73922" w14:textId="77777777" w:rsidR="00A21889" w:rsidRPr="00A21889" w:rsidRDefault="00A21889" w:rsidP="00A21889">
      <w:pPr>
        <w:spacing w:after="0"/>
        <w:rPr>
          <w:b/>
          <w:bCs/>
        </w:rPr>
      </w:pPr>
      <w:r w:rsidRPr="00A21889">
        <w:rPr>
          <w:b/>
          <w:bCs/>
        </w:rPr>
        <w:t>}</w:t>
      </w:r>
    </w:p>
    <w:p w14:paraId="0551FAFE" w14:textId="77777777" w:rsidR="00A21889" w:rsidRDefault="00A21889" w:rsidP="00A21889">
      <w:pPr>
        <w:spacing w:after="0"/>
      </w:pPr>
    </w:p>
    <w:p w14:paraId="22A64092" w14:textId="3B8D2E65" w:rsidR="00A21889" w:rsidRPr="00A21889" w:rsidRDefault="00A21889" w:rsidP="00A21889">
      <w:pPr>
        <w:spacing w:after="0"/>
      </w:pPr>
      <w:r>
        <w:rPr>
          <w:noProof/>
        </w:rPr>
        <w:drawing>
          <wp:inline distT="0" distB="0" distL="0" distR="0" wp14:anchorId="3239BA06" wp14:editId="6E1B7927">
            <wp:extent cx="6645910" cy="4119880"/>
            <wp:effectExtent l="0" t="0" r="2540" b="0"/>
            <wp:docPr id="7899043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043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8C61" w14:textId="77777777" w:rsidR="00A21889" w:rsidRDefault="00A21889" w:rsidP="001A72F0">
      <w:pPr>
        <w:spacing w:after="0"/>
      </w:pPr>
    </w:p>
    <w:p w14:paraId="151F2168" w14:textId="6703720C" w:rsidR="001A72F0" w:rsidRDefault="001A72F0" w:rsidP="001A72F0">
      <w:pPr>
        <w:pStyle w:val="Ttulo1"/>
        <w:spacing w:before="0" w:after="0"/>
      </w:pPr>
      <w:r>
        <w:t>E – Error</w:t>
      </w:r>
    </w:p>
    <w:p w14:paraId="3FFD62B2" w14:textId="77777777" w:rsidR="001A72F0" w:rsidRPr="001A72F0" w:rsidRDefault="001A72F0" w:rsidP="001A72F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90"/>
        <w:gridCol w:w="7621"/>
      </w:tblGrid>
      <w:tr w:rsidR="001A72F0" w14:paraId="1AE29923" w14:textId="77777777" w:rsidTr="001A72F0">
        <w:trPr>
          <w:trHeight w:val="297"/>
        </w:trPr>
        <w:tc>
          <w:tcPr>
            <w:tcW w:w="1190" w:type="dxa"/>
          </w:tcPr>
          <w:p w14:paraId="6207A7CA" w14:textId="6F2588CA" w:rsidR="001A72F0" w:rsidRDefault="001A72F0" w:rsidP="001A72F0">
            <w:r>
              <w:t>Código</w:t>
            </w:r>
          </w:p>
        </w:tc>
        <w:tc>
          <w:tcPr>
            <w:tcW w:w="7621" w:type="dxa"/>
          </w:tcPr>
          <w:p w14:paraId="5ABCDFCD" w14:textId="3F32EF3F" w:rsidR="001A72F0" w:rsidRDefault="001A72F0" w:rsidP="001A72F0">
            <w:r>
              <w:t>Descrição</w:t>
            </w:r>
          </w:p>
        </w:tc>
      </w:tr>
      <w:tr w:rsidR="001A72F0" w14:paraId="21EDB9D4" w14:textId="77777777" w:rsidTr="001A72F0">
        <w:trPr>
          <w:trHeight w:val="297"/>
        </w:trPr>
        <w:tc>
          <w:tcPr>
            <w:tcW w:w="1190" w:type="dxa"/>
          </w:tcPr>
          <w:p w14:paraId="0C2025B0" w14:textId="2450AB7E" w:rsidR="001A72F0" w:rsidRDefault="001A72F0" w:rsidP="001A72F0">
            <w:r w:rsidRPr="001A72F0">
              <w:t>201</w:t>
            </w:r>
          </w:p>
        </w:tc>
        <w:tc>
          <w:tcPr>
            <w:tcW w:w="7621" w:type="dxa"/>
          </w:tcPr>
          <w:p w14:paraId="48528CBB" w14:textId="7F937560" w:rsidR="001A72F0" w:rsidRDefault="001A72F0" w:rsidP="001A72F0">
            <w:r w:rsidRPr="001A72F0">
              <w:t>Transferência realizada com sucesso</w:t>
            </w:r>
          </w:p>
        </w:tc>
      </w:tr>
      <w:tr w:rsidR="001A72F0" w14:paraId="688967D1" w14:textId="77777777" w:rsidTr="001A72F0">
        <w:trPr>
          <w:trHeight w:val="288"/>
        </w:trPr>
        <w:tc>
          <w:tcPr>
            <w:tcW w:w="1190" w:type="dxa"/>
          </w:tcPr>
          <w:p w14:paraId="70F67131" w14:textId="36FC47CA" w:rsidR="001A72F0" w:rsidRDefault="001A72F0" w:rsidP="001A72F0">
            <w:r w:rsidRPr="001A72F0">
              <w:t>400</w:t>
            </w:r>
          </w:p>
        </w:tc>
        <w:tc>
          <w:tcPr>
            <w:tcW w:w="7621" w:type="dxa"/>
          </w:tcPr>
          <w:p w14:paraId="396165C1" w14:textId="66813184" w:rsidR="001A72F0" w:rsidRDefault="001A72F0" w:rsidP="001A72F0">
            <w:r>
              <w:t>Parâmetros de transferência inválidos</w:t>
            </w:r>
          </w:p>
        </w:tc>
      </w:tr>
      <w:tr w:rsidR="001A72F0" w14:paraId="3367E3B0" w14:textId="77777777" w:rsidTr="001A72F0">
        <w:trPr>
          <w:trHeight w:val="297"/>
        </w:trPr>
        <w:tc>
          <w:tcPr>
            <w:tcW w:w="1190" w:type="dxa"/>
          </w:tcPr>
          <w:p w14:paraId="26AFE57C" w14:textId="33AE3D74" w:rsidR="001A72F0" w:rsidRDefault="001A72F0" w:rsidP="001A72F0">
            <w:r w:rsidRPr="001A72F0">
              <w:t>401</w:t>
            </w:r>
          </w:p>
        </w:tc>
        <w:tc>
          <w:tcPr>
            <w:tcW w:w="7621" w:type="dxa"/>
          </w:tcPr>
          <w:p w14:paraId="4503873C" w14:textId="60C50580" w:rsidR="001A72F0" w:rsidRDefault="001A72F0" w:rsidP="001A72F0">
            <w:r w:rsidRPr="001A72F0">
              <w:t>Autenticação necessária ou inválida</w:t>
            </w:r>
          </w:p>
        </w:tc>
      </w:tr>
      <w:tr w:rsidR="001A72F0" w14:paraId="225A2299" w14:textId="77777777" w:rsidTr="001A72F0">
        <w:trPr>
          <w:trHeight w:val="297"/>
        </w:trPr>
        <w:tc>
          <w:tcPr>
            <w:tcW w:w="1190" w:type="dxa"/>
          </w:tcPr>
          <w:p w14:paraId="1EC963A0" w14:textId="0B235443" w:rsidR="001A72F0" w:rsidRDefault="001A72F0" w:rsidP="001A72F0">
            <w:r w:rsidRPr="001A72F0">
              <w:t>403</w:t>
            </w:r>
          </w:p>
        </w:tc>
        <w:tc>
          <w:tcPr>
            <w:tcW w:w="7621" w:type="dxa"/>
          </w:tcPr>
          <w:p w14:paraId="2EFFB1F0" w14:textId="3A2FBE94" w:rsidR="001A72F0" w:rsidRDefault="001A72F0" w:rsidP="001A72F0">
            <w:r w:rsidRPr="001A72F0">
              <w:t>Acesso não permitido.</w:t>
            </w:r>
          </w:p>
        </w:tc>
      </w:tr>
      <w:tr w:rsidR="001A72F0" w14:paraId="2583AA90" w14:textId="77777777" w:rsidTr="001A72F0">
        <w:trPr>
          <w:trHeight w:val="297"/>
        </w:trPr>
        <w:tc>
          <w:tcPr>
            <w:tcW w:w="1190" w:type="dxa"/>
          </w:tcPr>
          <w:p w14:paraId="46596641" w14:textId="4961109A" w:rsidR="001A72F0" w:rsidRDefault="001A72F0" w:rsidP="001A72F0">
            <w:pPr>
              <w:tabs>
                <w:tab w:val="left" w:pos="1145"/>
              </w:tabs>
            </w:pPr>
            <w:r w:rsidRPr="001A72F0">
              <w:t>405</w:t>
            </w:r>
          </w:p>
        </w:tc>
        <w:tc>
          <w:tcPr>
            <w:tcW w:w="7621" w:type="dxa"/>
          </w:tcPr>
          <w:p w14:paraId="6EB4B4A9" w14:textId="6CEE8BD3" w:rsidR="001A72F0" w:rsidRDefault="001A72F0" w:rsidP="001A72F0">
            <w:r w:rsidRPr="001A72F0">
              <w:t>Método não permitido.</w:t>
            </w:r>
          </w:p>
        </w:tc>
      </w:tr>
      <w:tr w:rsidR="001A72F0" w14:paraId="473EA74C" w14:textId="77777777" w:rsidTr="001A72F0">
        <w:trPr>
          <w:trHeight w:val="297"/>
        </w:trPr>
        <w:tc>
          <w:tcPr>
            <w:tcW w:w="1190" w:type="dxa"/>
          </w:tcPr>
          <w:p w14:paraId="28B24033" w14:textId="78CD60DF" w:rsidR="001A72F0" w:rsidRDefault="001A72F0" w:rsidP="001A72F0">
            <w:r w:rsidRPr="001A72F0">
              <w:t>422</w:t>
            </w:r>
          </w:p>
        </w:tc>
        <w:tc>
          <w:tcPr>
            <w:tcW w:w="7621" w:type="dxa"/>
          </w:tcPr>
          <w:p w14:paraId="5955AF9B" w14:textId="721D7167" w:rsidR="001A72F0" w:rsidRDefault="001A72F0" w:rsidP="001A72F0">
            <w:pPr>
              <w:spacing w:line="278" w:lineRule="auto"/>
            </w:pPr>
            <w:r w:rsidRPr="001A72F0">
              <w:t>Erro de validação de dados (saldo insuficiente, contas inativas, etc.)</w:t>
            </w:r>
          </w:p>
        </w:tc>
      </w:tr>
      <w:tr w:rsidR="001A72F0" w14:paraId="27BD2100" w14:textId="77777777" w:rsidTr="001A72F0">
        <w:trPr>
          <w:trHeight w:val="297"/>
        </w:trPr>
        <w:tc>
          <w:tcPr>
            <w:tcW w:w="1190" w:type="dxa"/>
          </w:tcPr>
          <w:p w14:paraId="3FE6CFC0" w14:textId="12F49F73" w:rsidR="001A72F0" w:rsidRDefault="001A72F0" w:rsidP="001A72F0">
            <w:r w:rsidRPr="001A72F0">
              <w:t>500</w:t>
            </w:r>
          </w:p>
        </w:tc>
        <w:tc>
          <w:tcPr>
            <w:tcW w:w="7621" w:type="dxa"/>
          </w:tcPr>
          <w:p w14:paraId="14BCBD76" w14:textId="18A19854" w:rsidR="001A72F0" w:rsidRPr="001A72F0" w:rsidRDefault="001A72F0" w:rsidP="001A72F0">
            <w:r>
              <w:t>Erro interno do servidor</w:t>
            </w:r>
          </w:p>
        </w:tc>
      </w:tr>
    </w:tbl>
    <w:p w14:paraId="7249D08B" w14:textId="77777777" w:rsidR="001A72F0" w:rsidRPr="001A72F0" w:rsidRDefault="001A72F0" w:rsidP="001A72F0"/>
    <w:sectPr w:rsidR="001A72F0" w:rsidRPr="001A72F0" w:rsidSect="009E5ED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11A2"/>
    <w:multiLevelType w:val="multilevel"/>
    <w:tmpl w:val="4928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D2740"/>
    <w:multiLevelType w:val="multilevel"/>
    <w:tmpl w:val="F650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16529"/>
    <w:multiLevelType w:val="multilevel"/>
    <w:tmpl w:val="44A8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F478E"/>
    <w:multiLevelType w:val="hybridMultilevel"/>
    <w:tmpl w:val="CDA27228"/>
    <w:lvl w:ilvl="0" w:tplc="2E48E410">
      <w:start w:val="1"/>
      <w:numFmt w:val="decimal"/>
      <w:lvlText w:val="%1."/>
      <w:lvlJc w:val="left"/>
      <w:pPr>
        <w:ind w:left="396" w:hanging="396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2F06A59"/>
    <w:multiLevelType w:val="hybridMultilevel"/>
    <w:tmpl w:val="46C8F8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55788C"/>
    <w:multiLevelType w:val="multilevel"/>
    <w:tmpl w:val="CF08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812481"/>
    <w:multiLevelType w:val="multilevel"/>
    <w:tmpl w:val="5C3C0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D94419"/>
    <w:multiLevelType w:val="multilevel"/>
    <w:tmpl w:val="8EDE8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6C5830"/>
    <w:multiLevelType w:val="multilevel"/>
    <w:tmpl w:val="C3D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C82D13"/>
    <w:multiLevelType w:val="multilevel"/>
    <w:tmpl w:val="E6E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397E9C"/>
    <w:multiLevelType w:val="multilevel"/>
    <w:tmpl w:val="0EC2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952F27"/>
    <w:multiLevelType w:val="multilevel"/>
    <w:tmpl w:val="6084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236CBC"/>
    <w:multiLevelType w:val="multilevel"/>
    <w:tmpl w:val="7668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991283"/>
    <w:multiLevelType w:val="multilevel"/>
    <w:tmpl w:val="C746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000834"/>
    <w:multiLevelType w:val="multilevel"/>
    <w:tmpl w:val="A85A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7032F9"/>
    <w:multiLevelType w:val="multilevel"/>
    <w:tmpl w:val="7538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7560C7"/>
    <w:multiLevelType w:val="multilevel"/>
    <w:tmpl w:val="0C3E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9B2239"/>
    <w:multiLevelType w:val="multilevel"/>
    <w:tmpl w:val="3AC0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6B4F57"/>
    <w:multiLevelType w:val="multilevel"/>
    <w:tmpl w:val="0E8C7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FF7FF0"/>
    <w:multiLevelType w:val="multilevel"/>
    <w:tmpl w:val="D00E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C77BB9"/>
    <w:multiLevelType w:val="multilevel"/>
    <w:tmpl w:val="57E4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877574"/>
    <w:multiLevelType w:val="multilevel"/>
    <w:tmpl w:val="677E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8C32E4"/>
    <w:multiLevelType w:val="multilevel"/>
    <w:tmpl w:val="2D60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9D456E"/>
    <w:multiLevelType w:val="multilevel"/>
    <w:tmpl w:val="AC6A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E16E79"/>
    <w:multiLevelType w:val="multilevel"/>
    <w:tmpl w:val="E560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6B3562"/>
    <w:multiLevelType w:val="multilevel"/>
    <w:tmpl w:val="3D56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9426A2"/>
    <w:multiLevelType w:val="multilevel"/>
    <w:tmpl w:val="9BD2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A2116E"/>
    <w:multiLevelType w:val="hybridMultilevel"/>
    <w:tmpl w:val="DBC21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0129BF"/>
    <w:multiLevelType w:val="multilevel"/>
    <w:tmpl w:val="9A48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850EAA"/>
    <w:multiLevelType w:val="multilevel"/>
    <w:tmpl w:val="76DA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B709CA"/>
    <w:multiLevelType w:val="multilevel"/>
    <w:tmpl w:val="83DC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003A83"/>
    <w:multiLevelType w:val="multilevel"/>
    <w:tmpl w:val="D05C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5221F8"/>
    <w:multiLevelType w:val="multilevel"/>
    <w:tmpl w:val="AECC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AD75BC"/>
    <w:multiLevelType w:val="multilevel"/>
    <w:tmpl w:val="DF2E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7373AC"/>
    <w:multiLevelType w:val="multilevel"/>
    <w:tmpl w:val="B89C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D1224A"/>
    <w:multiLevelType w:val="multilevel"/>
    <w:tmpl w:val="7812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0E64BC"/>
    <w:multiLevelType w:val="multilevel"/>
    <w:tmpl w:val="B698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2F29CD"/>
    <w:multiLevelType w:val="multilevel"/>
    <w:tmpl w:val="8F68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4816F4"/>
    <w:multiLevelType w:val="multilevel"/>
    <w:tmpl w:val="6EA2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D47B06"/>
    <w:multiLevelType w:val="multilevel"/>
    <w:tmpl w:val="D2BC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0A2032"/>
    <w:multiLevelType w:val="multilevel"/>
    <w:tmpl w:val="BFA6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E74F82"/>
    <w:multiLevelType w:val="multilevel"/>
    <w:tmpl w:val="C632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20374F"/>
    <w:multiLevelType w:val="hybridMultilevel"/>
    <w:tmpl w:val="9CD64FDC"/>
    <w:lvl w:ilvl="0" w:tplc="F93C2890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307C3432"/>
    <w:multiLevelType w:val="multilevel"/>
    <w:tmpl w:val="1A8E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A156E6"/>
    <w:multiLevelType w:val="multilevel"/>
    <w:tmpl w:val="D8B07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CA29C5"/>
    <w:multiLevelType w:val="multilevel"/>
    <w:tmpl w:val="4CF4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607518"/>
    <w:multiLevelType w:val="multilevel"/>
    <w:tmpl w:val="B77E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1810F9"/>
    <w:multiLevelType w:val="multilevel"/>
    <w:tmpl w:val="859C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3C6E6B"/>
    <w:multiLevelType w:val="multilevel"/>
    <w:tmpl w:val="86BE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BD5389"/>
    <w:multiLevelType w:val="multilevel"/>
    <w:tmpl w:val="EB80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F07E68"/>
    <w:multiLevelType w:val="hybridMultilevel"/>
    <w:tmpl w:val="527244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A940A72"/>
    <w:multiLevelType w:val="multilevel"/>
    <w:tmpl w:val="C272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6D05B8"/>
    <w:multiLevelType w:val="multilevel"/>
    <w:tmpl w:val="3A30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C04212"/>
    <w:multiLevelType w:val="multilevel"/>
    <w:tmpl w:val="CD76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CD7AAE"/>
    <w:multiLevelType w:val="multilevel"/>
    <w:tmpl w:val="7A40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9C7D49"/>
    <w:multiLevelType w:val="multilevel"/>
    <w:tmpl w:val="571E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34403B"/>
    <w:multiLevelType w:val="multilevel"/>
    <w:tmpl w:val="AD5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7878A2"/>
    <w:multiLevelType w:val="multilevel"/>
    <w:tmpl w:val="541E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300D1E"/>
    <w:multiLevelType w:val="multilevel"/>
    <w:tmpl w:val="F21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CB5365"/>
    <w:multiLevelType w:val="multilevel"/>
    <w:tmpl w:val="088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A5002F"/>
    <w:multiLevelType w:val="multilevel"/>
    <w:tmpl w:val="7E22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72226A"/>
    <w:multiLevelType w:val="hybridMultilevel"/>
    <w:tmpl w:val="FAD43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3B06F39"/>
    <w:multiLevelType w:val="multilevel"/>
    <w:tmpl w:val="703A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ED6E34"/>
    <w:multiLevelType w:val="multilevel"/>
    <w:tmpl w:val="286C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2309E2"/>
    <w:multiLevelType w:val="multilevel"/>
    <w:tmpl w:val="BF22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6237C37"/>
    <w:multiLevelType w:val="multilevel"/>
    <w:tmpl w:val="229AC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76400B3"/>
    <w:multiLevelType w:val="multilevel"/>
    <w:tmpl w:val="E0DC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7E44CBC"/>
    <w:multiLevelType w:val="multilevel"/>
    <w:tmpl w:val="382E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FB05BB"/>
    <w:multiLevelType w:val="multilevel"/>
    <w:tmpl w:val="12B8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A072ED0"/>
    <w:multiLevelType w:val="hybridMultilevel"/>
    <w:tmpl w:val="B5D67560"/>
    <w:lvl w:ilvl="0" w:tplc="D32AB40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A2957C7"/>
    <w:multiLevelType w:val="multilevel"/>
    <w:tmpl w:val="5102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7477E1"/>
    <w:multiLevelType w:val="multilevel"/>
    <w:tmpl w:val="88D4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8626DE"/>
    <w:multiLevelType w:val="multilevel"/>
    <w:tmpl w:val="895C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BA00AE9"/>
    <w:multiLevelType w:val="multilevel"/>
    <w:tmpl w:val="9970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A70EA5"/>
    <w:multiLevelType w:val="multilevel"/>
    <w:tmpl w:val="024C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9400FA"/>
    <w:multiLevelType w:val="multilevel"/>
    <w:tmpl w:val="3FF6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D561DA6"/>
    <w:multiLevelType w:val="multilevel"/>
    <w:tmpl w:val="5B92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137EE6"/>
    <w:multiLevelType w:val="multilevel"/>
    <w:tmpl w:val="4314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FF2099"/>
    <w:multiLevelType w:val="multilevel"/>
    <w:tmpl w:val="B030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0AF0F67"/>
    <w:multiLevelType w:val="multilevel"/>
    <w:tmpl w:val="4048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E9396F"/>
    <w:multiLevelType w:val="multilevel"/>
    <w:tmpl w:val="4F32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115492F"/>
    <w:multiLevelType w:val="multilevel"/>
    <w:tmpl w:val="B20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A438F8"/>
    <w:multiLevelType w:val="multilevel"/>
    <w:tmpl w:val="985C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2E135AF"/>
    <w:multiLevelType w:val="multilevel"/>
    <w:tmpl w:val="7502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865AD1"/>
    <w:multiLevelType w:val="multilevel"/>
    <w:tmpl w:val="A98C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4A44E62"/>
    <w:multiLevelType w:val="multilevel"/>
    <w:tmpl w:val="A348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5321E4A"/>
    <w:multiLevelType w:val="multilevel"/>
    <w:tmpl w:val="4C76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897803"/>
    <w:multiLevelType w:val="multilevel"/>
    <w:tmpl w:val="99C8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9C35FA5"/>
    <w:multiLevelType w:val="multilevel"/>
    <w:tmpl w:val="0ED44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EA07C1"/>
    <w:multiLevelType w:val="multilevel"/>
    <w:tmpl w:val="42D0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0C5222"/>
    <w:multiLevelType w:val="multilevel"/>
    <w:tmpl w:val="59E0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AC033D"/>
    <w:multiLevelType w:val="multilevel"/>
    <w:tmpl w:val="EE12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FC3030B"/>
    <w:multiLevelType w:val="multilevel"/>
    <w:tmpl w:val="F670D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073572F"/>
    <w:multiLevelType w:val="multilevel"/>
    <w:tmpl w:val="E530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08C3114"/>
    <w:multiLevelType w:val="multilevel"/>
    <w:tmpl w:val="2380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A36587"/>
    <w:multiLevelType w:val="multilevel"/>
    <w:tmpl w:val="6AD8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39000C"/>
    <w:multiLevelType w:val="multilevel"/>
    <w:tmpl w:val="F634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59B3675"/>
    <w:multiLevelType w:val="multilevel"/>
    <w:tmpl w:val="C9DA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AC548F"/>
    <w:multiLevelType w:val="multilevel"/>
    <w:tmpl w:val="8ED4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6C736E9"/>
    <w:multiLevelType w:val="multilevel"/>
    <w:tmpl w:val="854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AA16BEA"/>
    <w:multiLevelType w:val="multilevel"/>
    <w:tmpl w:val="70C6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B45AE6"/>
    <w:multiLevelType w:val="multilevel"/>
    <w:tmpl w:val="EFEE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B445D70"/>
    <w:multiLevelType w:val="multilevel"/>
    <w:tmpl w:val="B59C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3013FF"/>
    <w:multiLevelType w:val="multilevel"/>
    <w:tmpl w:val="A6B4B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19037C"/>
    <w:multiLevelType w:val="multilevel"/>
    <w:tmpl w:val="D186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E737528"/>
    <w:multiLevelType w:val="multilevel"/>
    <w:tmpl w:val="BA06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1FD5392"/>
    <w:multiLevelType w:val="multilevel"/>
    <w:tmpl w:val="C388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28A6109"/>
    <w:multiLevelType w:val="multilevel"/>
    <w:tmpl w:val="E0A2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3A54124"/>
    <w:multiLevelType w:val="multilevel"/>
    <w:tmpl w:val="9B6E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83C765C"/>
    <w:multiLevelType w:val="multilevel"/>
    <w:tmpl w:val="0756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B0248C0"/>
    <w:multiLevelType w:val="multilevel"/>
    <w:tmpl w:val="7B8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B984E93"/>
    <w:multiLevelType w:val="multilevel"/>
    <w:tmpl w:val="68D6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BCD2A5D"/>
    <w:multiLevelType w:val="multilevel"/>
    <w:tmpl w:val="FB78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C4E018B"/>
    <w:multiLevelType w:val="multilevel"/>
    <w:tmpl w:val="E4F0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FED0C5B"/>
    <w:multiLevelType w:val="multilevel"/>
    <w:tmpl w:val="6096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361140">
    <w:abstractNumId w:val="20"/>
  </w:num>
  <w:num w:numId="2" w16cid:durableId="1445928658">
    <w:abstractNumId w:val="71"/>
  </w:num>
  <w:num w:numId="3" w16cid:durableId="1571190199">
    <w:abstractNumId w:val="11"/>
  </w:num>
  <w:num w:numId="4" w16cid:durableId="1496215452">
    <w:abstractNumId w:val="46"/>
  </w:num>
  <w:num w:numId="5" w16cid:durableId="738134632">
    <w:abstractNumId w:val="17"/>
  </w:num>
  <w:num w:numId="6" w16cid:durableId="2123063516">
    <w:abstractNumId w:val="94"/>
  </w:num>
  <w:num w:numId="7" w16cid:durableId="1141119169">
    <w:abstractNumId w:val="86"/>
  </w:num>
  <w:num w:numId="8" w16cid:durableId="1867793352">
    <w:abstractNumId w:val="101"/>
  </w:num>
  <w:num w:numId="9" w16cid:durableId="327562032">
    <w:abstractNumId w:val="23"/>
  </w:num>
  <w:num w:numId="10" w16cid:durableId="1170558232">
    <w:abstractNumId w:val="108"/>
  </w:num>
  <w:num w:numId="11" w16cid:durableId="1224363984">
    <w:abstractNumId w:val="74"/>
  </w:num>
  <w:num w:numId="12" w16cid:durableId="1364748140">
    <w:abstractNumId w:val="37"/>
  </w:num>
  <w:num w:numId="13" w16cid:durableId="2090537548">
    <w:abstractNumId w:val="38"/>
  </w:num>
  <w:num w:numId="14" w16cid:durableId="1453863565">
    <w:abstractNumId w:val="5"/>
  </w:num>
  <w:num w:numId="15" w16cid:durableId="667942991">
    <w:abstractNumId w:val="9"/>
  </w:num>
  <w:num w:numId="16" w16cid:durableId="126627292">
    <w:abstractNumId w:val="75"/>
  </w:num>
  <w:num w:numId="17" w16cid:durableId="1646811086">
    <w:abstractNumId w:val="112"/>
  </w:num>
  <w:num w:numId="18" w16cid:durableId="5786471">
    <w:abstractNumId w:val="65"/>
  </w:num>
  <w:num w:numId="19" w16cid:durableId="68433290">
    <w:abstractNumId w:val="105"/>
  </w:num>
  <w:num w:numId="20" w16cid:durableId="1397364128">
    <w:abstractNumId w:val="45"/>
  </w:num>
  <w:num w:numId="21" w16cid:durableId="745957200">
    <w:abstractNumId w:val="68"/>
  </w:num>
  <w:num w:numId="22" w16cid:durableId="1665280560">
    <w:abstractNumId w:val="24"/>
  </w:num>
  <w:num w:numId="23" w16cid:durableId="446196949">
    <w:abstractNumId w:val="48"/>
  </w:num>
  <w:num w:numId="24" w16cid:durableId="1482772248">
    <w:abstractNumId w:val="0"/>
  </w:num>
  <w:num w:numId="25" w16cid:durableId="226840771">
    <w:abstractNumId w:val="10"/>
  </w:num>
  <w:num w:numId="26" w16cid:durableId="61491396">
    <w:abstractNumId w:val="13"/>
  </w:num>
  <w:num w:numId="27" w16cid:durableId="564493458">
    <w:abstractNumId w:val="56"/>
  </w:num>
  <w:num w:numId="28" w16cid:durableId="1223297877">
    <w:abstractNumId w:val="83"/>
  </w:num>
  <w:num w:numId="29" w16cid:durableId="1234513367">
    <w:abstractNumId w:val="114"/>
  </w:num>
  <w:num w:numId="30" w16cid:durableId="622033096">
    <w:abstractNumId w:val="62"/>
  </w:num>
  <w:num w:numId="31" w16cid:durableId="1478104093">
    <w:abstractNumId w:val="99"/>
  </w:num>
  <w:num w:numId="32" w16cid:durableId="291522015">
    <w:abstractNumId w:val="78"/>
  </w:num>
  <w:num w:numId="33" w16cid:durableId="1091849797">
    <w:abstractNumId w:val="40"/>
  </w:num>
  <w:num w:numId="34" w16cid:durableId="471875404">
    <w:abstractNumId w:val="111"/>
  </w:num>
  <w:num w:numId="35" w16cid:durableId="498428543">
    <w:abstractNumId w:val="110"/>
  </w:num>
  <w:num w:numId="36" w16cid:durableId="594485960">
    <w:abstractNumId w:val="89"/>
  </w:num>
  <w:num w:numId="37" w16cid:durableId="91318785">
    <w:abstractNumId w:val="30"/>
  </w:num>
  <w:num w:numId="38" w16cid:durableId="1156805237">
    <w:abstractNumId w:val="107"/>
  </w:num>
  <w:num w:numId="39" w16cid:durableId="1139421017">
    <w:abstractNumId w:val="52"/>
  </w:num>
  <w:num w:numId="40" w16cid:durableId="226385164">
    <w:abstractNumId w:val="14"/>
  </w:num>
  <w:num w:numId="41" w16cid:durableId="1054621925">
    <w:abstractNumId w:val="84"/>
  </w:num>
  <w:num w:numId="42" w16cid:durableId="1875342368">
    <w:abstractNumId w:val="8"/>
  </w:num>
  <w:num w:numId="43" w16cid:durableId="645938911">
    <w:abstractNumId w:val="91"/>
  </w:num>
  <w:num w:numId="44" w16cid:durableId="1801999145">
    <w:abstractNumId w:val="57"/>
  </w:num>
  <w:num w:numId="45" w16cid:durableId="1224172473">
    <w:abstractNumId w:val="25"/>
  </w:num>
  <w:num w:numId="46" w16cid:durableId="1698845222">
    <w:abstractNumId w:val="16"/>
  </w:num>
  <w:num w:numId="47" w16cid:durableId="505942360">
    <w:abstractNumId w:val="80"/>
  </w:num>
  <w:num w:numId="48" w16cid:durableId="1804809797">
    <w:abstractNumId w:val="49"/>
  </w:num>
  <w:num w:numId="49" w16cid:durableId="1364095790">
    <w:abstractNumId w:val="60"/>
  </w:num>
  <w:num w:numId="50" w16cid:durableId="1451053613">
    <w:abstractNumId w:val="18"/>
  </w:num>
  <w:num w:numId="51" w16cid:durableId="88163542">
    <w:abstractNumId w:val="87"/>
  </w:num>
  <w:num w:numId="52" w16cid:durableId="516390866">
    <w:abstractNumId w:val="32"/>
  </w:num>
  <w:num w:numId="53" w16cid:durableId="1643851031">
    <w:abstractNumId w:val="103"/>
  </w:num>
  <w:num w:numId="54" w16cid:durableId="1867477397">
    <w:abstractNumId w:val="22"/>
  </w:num>
  <w:num w:numId="55" w16cid:durableId="940795793">
    <w:abstractNumId w:val="44"/>
  </w:num>
  <w:num w:numId="56" w16cid:durableId="1689329762">
    <w:abstractNumId w:val="106"/>
  </w:num>
  <w:num w:numId="57" w16cid:durableId="1945383004">
    <w:abstractNumId w:val="109"/>
  </w:num>
  <w:num w:numId="58" w16cid:durableId="589126182">
    <w:abstractNumId w:val="29"/>
  </w:num>
  <w:num w:numId="59" w16cid:durableId="1494293496">
    <w:abstractNumId w:val="34"/>
  </w:num>
  <w:num w:numId="60" w16cid:durableId="115494634">
    <w:abstractNumId w:val="39"/>
  </w:num>
  <w:num w:numId="61" w16cid:durableId="2033410186">
    <w:abstractNumId w:val="33"/>
  </w:num>
  <w:num w:numId="62" w16cid:durableId="993527438">
    <w:abstractNumId w:val="70"/>
  </w:num>
  <w:num w:numId="63" w16cid:durableId="552666249">
    <w:abstractNumId w:val="43"/>
  </w:num>
  <w:num w:numId="64" w16cid:durableId="566768830">
    <w:abstractNumId w:val="53"/>
  </w:num>
  <w:num w:numId="65" w16cid:durableId="1396466793">
    <w:abstractNumId w:val="96"/>
  </w:num>
  <w:num w:numId="66" w16cid:durableId="1202017141">
    <w:abstractNumId w:val="81"/>
  </w:num>
  <w:num w:numId="67" w16cid:durableId="1034386041">
    <w:abstractNumId w:val="76"/>
  </w:num>
  <w:num w:numId="68" w16cid:durableId="2069957784">
    <w:abstractNumId w:val="79"/>
  </w:num>
  <w:num w:numId="69" w16cid:durableId="755900255">
    <w:abstractNumId w:val="100"/>
  </w:num>
  <w:num w:numId="70" w16cid:durableId="100030407">
    <w:abstractNumId w:val="58"/>
  </w:num>
  <w:num w:numId="71" w16cid:durableId="1174808713">
    <w:abstractNumId w:val="54"/>
  </w:num>
  <w:num w:numId="72" w16cid:durableId="1881504934">
    <w:abstractNumId w:val="82"/>
  </w:num>
  <w:num w:numId="73" w16cid:durableId="1352489835">
    <w:abstractNumId w:val="64"/>
  </w:num>
  <w:num w:numId="74" w16cid:durableId="90205729">
    <w:abstractNumId w:val="102"/>
  </w:num>
  <w:num w:numId="75" w16cid:durableId="1439645146">
    <w:abstractNumId w:val="47"/>
  </w:num>
  <w:num w:numId="76" w16cid:durableId="1830748306">
    <w:abstractNumId w:val="7"/>
  </w:num>
  <w:num w:numId="77" w16cid:durableId="451023292">
    <w:abstractNumId w:val="15"/>
  </w:num>
  <w:num w:numId="78" w16cid:durableId="280579018">
    <w:abstractNumId w:val="113"/>
  </w:num>
  <w:num w:numId="79" w16cid:durableId="1098065737">
    <w:abstractNumId w:val="73"/>
  </w:num>
  <w:num w:numId="80" w16cid:durableId="1413434357">
    <w:abstractNumId w:val="85"/>
  </w:num>
  <w:num w:numId="81" w16cid:durableId="238563350">
    <w:abstractNumId w:val="41"/>
  </w:num>
  <w:num w:numId="82" w16cid:durableId="475879945">
    <w:abstractNumId w:val="72"/>
  </w:num>
  <w:num w:numId="83" w16cid:durableId="247739077">
    <w:abstractNumId w:val="77"/>
  </w:num>
  <w:num w:numId="84" w16cid:durableId="511064997">
    <w:abstractNumId w:val="97"/>
  </w:num>
  <w:num w:numId="85" w16cid:durableId="1307004727">
    <w:abstractNumId w:val="95"/>
  </w:num>
  <w:num w:numId="86" w16cid:durableId="55595081">
    <w:abstractNumId w:val="51"/>
  </w:num>
  <w:num w:numId="87" w16cid:durableId="614751722">
    <w:abstractNumId w:val="59"/>
  </w:num>
  <w:num w:numId="88" w16cid:durableId="51082256">
    <w:abstractNumId w:val="26"/>
  </w:num>
  <w:num w:numId="89" w16cid:durableId="112216045">
    <w:abstractNumId w:val="93"/>
  </w:num>
  <w:num w:numId="90" w16cid:durableId="521362318">
    <w:abstractNumId w:val="35"/>
  </w:num>
  <w:num w:numId="91" w16cid:durableId="97023339">
    <w:abstractNumId w:val="21"/>
  </w:num>
  <w:num w:numId="92" w16cid:durableId="1685863039">
    <w:abstractNumId w:val="88"/>
  </w:num>
  <w:num w:numId="93" w16cid:durableId="579366943">
    <w:abstractNumId w:val="67"/>
  </w:num>
  <w:num w:numId="94" w16cid:durableId="395863152">
    <w:abstractNumId w:val="36"/>
  </w:num>
  <w:num w:numId="95" w16cid:durableId="1926767744">
    <w:abstractNumId w:val="90"/>
  </w:num>
  <w:num w:numId="96" w16cid:durableId="1590701236">
    <w:abstractNumId w:val="2"/>
  </w:num>
  <w:num w:numId="97" w16cid:durableId="1516189611">
    <w:abstractNumId w:val="28"/>
  </w:num>
  <w:num w:numId="98" w16cid:durableId="1076321311">
    <w:abstractNumId w:val="66"/>
  </w:num>
  <w:num w:numId="99" w16cid:durableId="1317955050">
    <w:abstractNumId w:val="92"/>
  </w:num>
  <w:num w:numId="100" w16cid:durableId="1876195747">
    <w:abstractNumId w:val="1"/>
  </w:num>
  <w:num w:numId="101" w16cid:durableId="1549411186">
    <w:abstractNumId w:val="55"/>
  </w:num>
  <w:num w:numId="102" w16cid:durableId="584875169">
    <w:abstractNumId w:val="19"/>
  </w:num>
  <w:num w:numId="103" w16cid:durableId="701518952">
    <w:abstractNumId w:val="104"/>
  </w:num>
  <w:num w:numId="104" w16cid:durableId="1160926260">
    <w:abstractNumId w:val="98"/>
  </w:num>
  <w:num w:numId="105" w16cid:durableId="1857423371">
    <w:abstractNumId w:val="12"/>
  </w:num>
  <w:num w:numId="106" w16cid:durableId="980577607">
    <w:abstractNumId w:val="63"/>
  </w:num>
  <w:num w:numId="107" w16cid:durableId="606893370">
    <w:abstractNumId w:val="31"/>
  </w:num>
  <w:num w:numId="108" w16cid:durableId="390421099">
    <w:abstractNumId w:val="6"/>
  </w:num>
  <w:num w:numId="109" w16cid:durableId="2134859162">
    <w:abstractNumId w:val="3"/>
  </w:num>
  <w:num w:numId="110" w16cid:durableId="1238905783">
    <w:abstractNumId w:val="4"/>
  </w:num>
  <w:num w:numId="111" w16cid:durableId="1370371115">
    <w:abstractNumId w:val="27"/>
  </w:num>
  <w:num w:numId="112" w16cid:durableId="1099133530">
    <w:abstractNumId w:val="50"/>
  </w:num>
  <w:num w:numId="113" w16cid:durableId="1540626538">
    <w:abstractNumId w:val="61"/>
  </w:num>
  <w:num w:numId="114" w16cid:durableId="2136217240">
    <w:abstractNumId w:val="69"/>
  </w:num>
  <w:num w:numId="115" w16cid:durableId="896892018">
    <w:abstractNumId w:val="42"/>
  </w:num>
  <w:numIdMacAtCleanup w:val="10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974FB"/>
    <w:rsid w:val="000D0D2F"/>
    <w:rsid w:val="00150A40"/>
    <w:rsid w:val="001A72F0"/>
    <w:rsid w:val="001E44D3"/>
    <w:rsid w:val="00354382"/>
    <w:rsid w:val="005136E3"/>
    <w:rsid w:val="00523B8D"/>
    <w:rsid w:val="00526876"/>
    <w:rsid w:val="00634811"/>
    <w:rsid w:val="00642E0F"/>
    <w:rsid w:val="00644210"/>
    <w:rsid w:val="0065195C"/>
    <w:rsid w:val="007723B8"/>
    <w:rsid w:val="00794EF1"/>
    <w:rsid w:val="007A42B0"/>
    <w:rsid w:val="00802CCD"/>
    <w:rsid w:val="008F58C0"/>
    <w:rsid w:val="0090416B"/>
    <w:rsid w:val="00956C83"/>
    <w:rsid w:val="009E5EDA"/>
    <w:rsid w:val="00A21889"/>
    <w:rsid w:val="00A253AD"/>
    <w:rsid w:val="00AE7927"/>
    <w:rsid w:val="00B018FF"/>
    <w:rsid w:val="00B023C7"/>
    <w:rsid w:val="00B7617B"/>
    <w:rsid w:val="00C1458B"/>
    <w:rsid w:val="00C64AF2"/>
    <w:rsid w:val="00D61EC9"/>
    <w:rsid w:val="00DE718C"/>
    <w:rsid w:val="00EB5D7E"/>
    <w:rsid w:val="00ED5CD0"/>
    <w:rsid w:val="00F945D9"/>
    <w:rsid w:val="00FB6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EDA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4000/" TargetMode="External"/><Relationship Id="rId13" Type="http://schemas.microsoft.com/office/2007/relationships/diagramDrawing" Target="diagrams/drawing1.xml"/><Relationship Id="rId3" Type="http://schemas.openxmlformats.org/officeDocument/2006/relationships/styles" Target="styles.xml"/><Relationship Id="rId7" Type="http://schemas.openxmlformats.org/officeDocument/2006/relationships/hyperlink" Target="http://localhost:3000/api-docs/" TargetMode="External"/><Relationship Id="rId12" Type="http://schemas.openxmlformats.org/officeDocument/2006/relationships/diagramColors" Target="diagrams/colors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mariana.cae.costa@gmail.com" TargetMode="Externa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ltNode1NoLn">
    <dgm:fillClrLst meth="repeat">
      <a:schemeClr val="accent1">
        <a:tint val="75000"/>
      </a:schemeClr>
    </dgm:fillClrLst>
    <dgm:linClrLst meth="repeat">
      <a:schemeClr val="lt1">
        <a:alpha val="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NoLn">
    <dgm:fillClrLst meth="repeat">
      <a:schemeClr val="accent1"/>
    </dgm:fillClrLst>
    <dgm:linClrLst meth="repeat">
      <a:schemeClr val="lt1">
        <a:alpha val="0"/>
      </a:schemeClr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revTxLt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80DC0D2-002F-4659-AEB0-70D962A62234}" type="doc">
      <dgm:prSet loTypeId="urn:microsoft.com/office/officeart/2005/8/layout/hierarchy2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BCE93891-7F76-498D-8C3C-C3B702B24235}">
      <dgm:prSet phldrT="[Texto]"/>
      <dgm:spPr/>
      <dgm:t>
        <a:bodyPr/>
        <a:lstStyle/>
        <a:p>
          <a:pPr>
            <a:buNone/>
          </a:pPr>
          <a:r>
            <a:rPr lang="pt-BR" b="1"/>
            <a:t>REST API Producer</a:t>
          </a:r>
          <a:endParaRPr lang="pt-BR"/>
        </a:p>
      </dgm:t>
    </dgm:pt>
    <dgm:pt modelId="{44C67E37-130D-4414-BC86-B14F337819EC}" type="parTrans" cxnId="{4DC0DBD6-FE60-438F-8D24-C3F590E548D2}">
      <dgm:prSet/>
      <dgm:spPr/>
      <dgm:t>
        <a:bodyPr/>
        <a:lstStyle/>
        <a:p>
          <a:endParaRPr lang="pt-BR"/>
        </a:p>
      </dgm:t>
    </dgm:pt>
    <dgm:pt modelId="{162175CF-9546-4700-9EB9-E77C74028089}" type="sibTrans" cxnId="{4DC0DBD6-FE60-438F-8D24-C3F590E548D2}">
      <dgm:prSet/>
      <dgm:spPr/>
      <dgm:t>
        <a:bodyPr/>
        <a:lstStyle/>
        <a:p>
          <a:endParaRPr lang="pt-BR"/>
        </a:p>
      </dgm:t>
    </dgm:pt>
    <dgm:pt modelId="{FEA097BB-A3DA-44AC-878A-0454472C9140}">
      <dgm:prSet phldrT="[Texto]"/>
      <dgm:spPr/>
      <dgm:t>
        <a:bodyPr/>
        <a:lstStyle/>
        <a:p>
          <a:pPr>
            <a:buFont typeface="+mj-lt"/>
            <a:buAutoNum type="arabicPeriod"/>
          </a:pPr>
          <a:r>
            <a:rPr lang="pt-BR" b="1"/>
            <a:t>Authorization</a:t>
          </a:r>
          <a:endParaRPr lang="pt-BR"/>
        </a:p>
      </dgm:t>
    </dgm:pt>
    <dgm:pt modelId="{826AA699-83BF-4BF6-B640-92AC6F8C9DB7}" type="parTrans" cxnId="{51C01DAC-4FF6-4A01-A356-9D55A9A7AF49}">
      <dgm:prSet/>
      <dgm:spPr/>
      <dgm:t>
        <a:bodyPr/>
        <a:lstStyle/>
        <a:p>
          <a:endParaRPr lang="pt-BR"/>
        </a:p>
      </dgm:t>
    </dgm:pt>
    <dgm:pt modelId="{EA9DF027-99B4-4016-A34F-B9A93A1B321B}" type="sibTrans" cxnId="{51C01DAC-4FF6-4A01-A356-9D55A9A7AF49}">
      <dgm:prSet/>
      <dgm:spPr/>
      <dgm:t>
        <a:bodyPr/>
        <a:lstStyle/>
        <a:p>
          <a:endParaRPr lang="pt-BR"/>
        </a:p>
      </dgm:t>
    </dgm:pt>
    <dgm:pt modelId="{6CA550BE-B4AD-4DDF-8618-7BA290080AF3}">
      <dgm:prSet phldrT="[Texto]"/>
      <dgm:spPr/>
      <dgm:t>
        <a:bodyPr/>
        <a:lstStyle/>
        <a:p>
          <a:pPr algn="l">
            <a:buFont typeface="+mj-lt"/>
            <a:buAutoNum type="alphaLcPeriod"/>
          </a:pPr>
          <a:r>
            <a:rPr lang="pt-BR"/>
            <a:t>* Token</a:t>
          </a:r>
        </a:p>
        <a:p>
          <a:pPr algn="l">
            <a:buFont typeface="+mj-lt"/>
            <a:buAutoNum type="alphaLcPeriod"/>
          </a:pPr>
          <a:r>
            <a:rPr lang="pt-BR"/>
            <a:t>* Api key</a:t>
          </a:r>
        </a:p>
        <a:p>
          <a:pPr algn="l">
            <a:buFont typeface="+mj-lt"/>
            <a:buAutoNum type="alphaLcPeriod"/>
          </a:pPr>
          <a:r>
            <a:rPr lang="pt-BR"/>
            <a:t>* Token, key, user&amp;pass not is Url</a:t>
          </a:r>
        </a:p>
        <a:p>
          <a:pPr algn="l">
            <a:buFont typeface="+mj-lt"/>
            <a:buAutoNum type="alphaLcPeriod"/>
          </a:pPr>
          <a:r>
            <a:rPr lang="pt-BR"/>
            <a:t>* Token/key/ user&amp;pass not logged</a:t>
          </a:r>
        </a:p>
        <a:p>
          <a:pPr algn="l">
            <a:buFont typeface="+mj-lt"/>
            <a:buAutoNum type="alphaLcPeriod"/>
          </a:pPr>
          <a:r>
            <a:rPr lang="pt-BR"/>
            <a:t>* Response data is auth’d (no multi/cross tenart data)</a:t>
          </a:r>
        </a:p>
      </dgm:t>
    </dgm:pt>
    <dgm:pt modelId="{79ADCF8C-AFFA-4211-AB0E-9B99682DD04B}" type="parTrans" cxnId="{DC5DA840-02FA-4340-8117-BEF1D168216B}">
      <dgm:prSet/>
      <dgm:spPr/>
      <dgm:t>
        <a:bodyPr/>
        <a:lstStyle/>
        <a:p>
          <a:endParaRPr lang="pt-BR"/>
        </a:p>
      </dgm:t>
    </dgm:pt>
    <dgm:pt modelId="{4EDFF908-9146-477B-83FA-4EAE78B14A92}" type="sibTrans" cxnId="{DC5DA840-02FA-4340-8117-BEF1D168216B}">
      <dgm:prSet/>
      <dgm:spPr/>
      <dgm:t>
        <a:bodyPr/>
        <a:lstStyle/>
        <a:p>
          <a:endParaRPr lang="pt-BR"/>
        </a:p>
      </dgm:t>
    </dgm:pt>
    <dgm:pt modelId="{F70A1F74-2E5E-4163-9451-69C8CD949E90}">
      <dgm:prSet phldrT="[Texto]"/>
      <dgm:spPr/>
      <dgm:t>
        <a:bodyPr/>
        <a:lstStyle/>
        <a:p>
          <a:r>
            <a:rPr lang="pt-BR"/>
            <a:t>Verbs</a:t>
          </a:r>
        </a:p>
      </dgm:t>
    </dgm:pt>
    <dgm:pt modelId="{518A03BB-39B6-4492-BADD-2104957B35D5}" type="parTrans" cxnId="{C20E1BF9-09E4-44A1-B1E9-59C6F917760D}">
      <dgm:prSet/>
      <dgm:spPr/>
      <dgm:t>
        <a:bodyPr/>
        <a:lstStyle/>
        <a:p>
          <a:endParaRPr lang="pt-BR"/>
        </a:p>
      </dgm:t>
    </dgm:pt>
    <dgm:pt modelId="{1703D3C2-7FAB-411C-A972-9A7C6C527DDB}" type="sibTrans" cxnId="{C20E1BF9-09E4-44A1-B1E9-59C6F917760D}">
      <dgm:prSet/>
      <dgm:spPr/>
      <dgm:t>
        <a:bodyPr/>
        <a:lstStyle/>
        <a:p>
          <a:endParaRPr lang="pt-BR"/>
        </a:p>
      </dgm:t>
    </dgm:pt>
    <dgm:pt modelId="{73F2F0E1-AA42-4F5F-9DA8-E8112EE46B88}">
      <dgm:prSet phldrT="[Texto]"/>
      <dgm:spPr/>
      <dgm:t>
        <a:bodyPr/>
        <a:lstStyle/>
        <a:p>
          <a:pPr algn="l">
            <a:buFont typeface="+mj-lt"/>
            <a:buAutoNum type="alphaLcPeriod"/>
          </a:pPr>
          <a:r>
            <a:rPr lang="pt-BR"/>
            <a:t>* Get</a:t>
          </a:r>
        </a:p>
        <a:p>
          <a:pPr algn="l">
            <a:buFont typeface="+mj-lt"/>
            <a:buAutoNum type="alphaLcPeriod"/>
          </a:pPr>
          <a:r>
            <a:rPr lang="pt-BR"/>
            <a:t>* Post</a:t>
          </a:r>
        </a:p>
        <a:p>
          <a:pPr algn="l">
            <a:buFont typeface="+mj-lt"/>
            <a:buAutoNum type="alphaLcPeriod"/>
          </a:pPr>
          <a:r>
            <a:rPr lang="pt-BR"/>
            <a:t>* Put</a:t>
          </a:r>
        </a:p>
        <a:p>
          <a:pPr algn="l">
            <a:buFont typeface="+mj-lt"/>
            <a:buAutoNum type="alphaLcPeriod"/>
          </a:pPr>
          <a:r>
            <a:rPr lang="pt-BR"/>
            <a:t>* Patch</a:t>
          </a:r>
        </a:p>
        <a:p>
          <a:pPr algn="l">
            <a:buFont typeface="+mj-lt"/>
            <a:buAutoNum type="alphaLcPeriod"/>
          </a:pPr>
          <a:r>
            <a:rPr lang="pt-BR"/>
            <a:t>* Delete</a:t>
          </a:r>
        </a:p>
        <a:p>
          <a:pPr algn="l">
            <a:buFont typeface="+mj-lt"/>
            <a:buAutoNum type="alphaLcPeriod"/>
          </a:pPr>
          <a:r>
            <a:rPr lang="pt-BR"/>
            <a:t>* Options</a:t>
          </a:r>
        </a:p>
      </dgm:t>
    </dgm:pt>
    <dgm:pt modelId="{AFEF7EAF-51E0-4752-8036-DD732033C6C8}" type="parTrans" cxnId="{7EB0913F-9AAB-4A19-A5AC-859C7AE664FA}">
      <dgm:prSet/>
      <dgm:spPr/>
      <dgm:t>
        <a:bodyPr/>
        <a:lstStyle/>
        <a:p>
          <a:endParaRPr lang="pt-BR"/>
        </a:p>
      </dgm:t>
    </dgm:pt>
    <dgm:pt modelId="{FBAC8F99-9EFD-4A2A-A872-C2AE8863A383}" type="sibTrans" cxnId="{7EB0913F-9AAB-4A19-A5AC-859C7AE664FA}">
      <dgm:prSet/>
      <dgm:spPr/>
      <dgm:t>
        <a:bodyPr/>
        <a:lstStyle/>
        <a:p>
          <a:endParaRPr lang="pt-BR"/>
        </a:p>
      </dgm:t>
    </dgm:pt>
    <dgm:pt modelId="{E01FDBE4-78CB-44A4-AE97-355A06B42FA0}">
      <dgm:prSet/>
      <dgm:spPr/>
      <dgm:t>
        <a:bodyPr/>
        <a:lstStyle/>
        <a:p>
          <a:pPr>
            <a:buFont typeface="+mj-lt"/>
            <a:buAutoNum type="arabicPeriod"/>
          </a:pPr>
          <a:r>
            <a:rPr lang="pt-BR" b="1"/>
            <a:t>Responsiveness</a:t>
          </a:r>
          <a:endParaRPr lang="pt-BR"/>
        </a:p>
      </dgm:t>
    </dgm:pt>
    <dgm:pt modelId="{EC5A62D5-5727-4FDE-85F6-AE87595FD1C2}" type="parTrans" cxnId="{6F45066E-58BC-48E6-AE71-7AC75EEFC898}">
      <dgm:prSet/>
      <dgm:spPr/>
      <dgm:t>
        <a:bodyPr/>
        <a:lstStyle/>
        <a:p>
          <a:endParaRPr lang="pt-BR"/>
        </a:p>
      </dgm:t>
    </dgm:pt>
    <dgm:pt modelId="{9751A9DC-25F4-40F0-923C-7BBD0FBF35BF}" type="sibTrans" cxnId="{6F45066E-58BC-48E6-AE71-7AC75EEFC898}">
      <dgm:prSet/>
      <dgm:spPr/>
      <dgm:t>
        <a:bodyPr/>
        <a:lstStyle/>
        <a:p>
          <a:endParaRPr lang="pt-BR"/>
        </a:p>
      </dgm:t>
    </dgm:pt>
    <dgm:pt modelId="{AAD7CBFD-6028-4CFD-B2F4-D86E088565C1}">
      <dgm:prSet phldrT="[Texto]"/>
      <dgm:spPr/>
      <dgm:t>
        <a:bodyPr/>
        <a:lstStyle/>
        <a:p>
          <a:pPr algn="l">
            <a:buFont typeface="+mj-lt"/>
            <a:buAutoNum type="alphaLcPeriod"/>
          </a:pPr>
          <a:r>
            <a:rPr lang="pt-BR"/>
            <a:t>* Fail fast</a:t>
          </a:r>
        </a:p>
        <a:p>
          <a:pPr algn="l">
            <a:buFont typeface="+mj-lt"/>
            <a:buAutoNum type="alphaLcPeriod"/>
          </a:pPr>
          <a:r>
            <a:rPr lang="pt-BR"/>
            <a:t>* Timeout</a:t>
          </a:r>
        </a:p>
        <a:p>
          <a:pPr algn="l">
            <a:buFont typeface="+mj-lt"/>
            <a:buAutoNum type="alphaLcPeriod"/>
          </a:pPr>
          <a:r>
            <a:rPr lang="pt-BR"/>
            <a:t>* Concurrency</a:t>
          </a:r>
        </a:p>
      </dgm:t>
    </dgm:pt>
    <dgm:pt modelId="{023EAD18-F137-44AF-9C5B-BFCAB128F16E}" type="parTrans" cxnId="{2A0F7511-9619-4ED9-8D24-F80BAEE156FB}">
      <dgm:prSet/>
      <dgm:spPr/>
      <dgm:t>
        <a:bodyPr/>
        <a:lstStyle/>
        <a:p>
          <a:endParaRPr lang="pt-BR"/>
        </a:p>
      </dgm:t>
    </dgm:pt>
    <dgm:pt modelId="{C169AD82-6D6B-4178-B015-E9563635685A}" type="sibTrans" cxnId="{2A0F7511-9619-4ED9-8D24-F80BAEE156FB}">
      <dgm:prSet/>
      <dgm:spPr/>
      <dgm:t>
        <a:bodyPr/>
        <a:lstStyle/>
        <a:p>
          <a:endParaRPr lang="pt-BR"/>
        </a:p>
      </dgm:t>
    </dgm:pt>
    <dgm:pt modelId="{F8E2B955-6CF8-4802-AEEB-67CC91BCE5D8}">
      <dgm:prSet/>
      <dgm:spPr/>
      <dgm:t>
        <a:bodyPr/>
        <a:lstStyle/>
        <a:p>
          <a:pPr>
            <a:buFont typeface="+mj-lt"/>
            <a:buAutoNum type="arabicPeriod"/>
          </a:pPr>
          <a:r>
            <a:rPr lang="pt-BR"/>
            <a:t>Data</a:t>
          </a:r>
        </a:p>
      </dgm:t>
    </dgm:pt>
    <dgm:pt modelId="{9FA50BAB-4A0A-43E5-AC0A-B53D59363423}" type="parTrans" cxnId="{71D171AF-DCB4-4FE6-B827-C191E2BE4755}">
      <dgm:prSet/>
      <dgm:spPr/>
      <dgm:t>
        <a:bodyPr/>
        <a:lstStyle/>
        <a:p>
          <a:endParaRPr lang="pt-BR"/>
        </a:p>
      </dgm:t>
    </dgm:pt>
    <dgm:pt modelId="{30DF7D7D-65FF-4FB6-9499-DD0660EE8DCC}" type="sibTrans" cxnId="{71D171AF-DCB4-4FE6-B827-C191E2BE4755}">
      <dgm:prSet/>
      <dgm:spPr/>
      <dgm:t>
        <a:bodyPr/>
        <a:lstStyle/>
        <a:p>
          <a:endParaRPr lang="pt-BR"/>
        </a:p>
      </dgm:t>
    </dgm:pt>
    <dgm:pt modelId="{7122FED7-5858-46B2-B08C-1B138BBDC07F}">
      <dgm:prSet/>
      <dgm:spPr/>
      <dgm:t>
        <a:bodyPr/>
        <a:lstStyle/>
        <a:p>
          <a:pPr algn="l">
            <a:buFont typeface="+mj-lt"/>
            <a:buAutoNum type="alphaLcPeriod"/>
          </a:pPr>
          <a:r>
            <a:rPr lang="pt-BR"/>
            <a:t>* Serializacion</a:t>
          </a:r>
        </a:p>
        <a:p>
          <a:pPr algn="l">
            <a:buFont typeface="+mj-lt"/>
            <a:buAutoNum type="alphaLcPeriod"/>
          </a:pPr>
          <a:r>
            <a:rPr lang="pt-BR"/>
            <a:t>* Type</a:t>
          </a:r>
        </a:p>
        <a:p>
          <a:pPr algn="l">
            <a:buFont typeface="+mj-lt"/>
            <a:buAutoNum type="alphaLcPeriod"/>
          </a:pPr>
          <a:r>
            <a:rPr lang="pt-BR"/>
            <a:t>* Format</a:t>
          </a:r>
        </a:p>
        <a:p>
          <a:pPr algn="l">
            <a:buFont typeface="+mj-lt"/>
            <a:buAutoNum type="alphaLcPeriod"/>
          </a:pPr>
          <a:r>
            <a:rPr lang="pt-BR"/>
            <a:t>* Size</a:t>
          </a:r>
        </a:p>
        <a:p>
          <a:pPr algn="l">
            <a:buFont typeface="+mj-lt"/>
            <a:buAutoNum type="alphaLcPeriod"/>
          </a:pPr>
          <a:r>
            <a:rPr lang="pt-BR"/>
            <a:t>* Pagination</a:t>
          </a:r>
        </a:p>
      </dgm:t>
    </dgm:pt>
    <dgm:pt modelId="{B8274347-DF91-43B1-8C92-29931875A7AE}" type="parTrans" cxnId="{B3151B0C-F89B-4603-A3DE-F4FA716DC140}">
      <dgm:prSet/>
      <dgm:spPr/>
      <dgm:t>
        <a:bodyPr/>
        <a:lstStyle/>
        <a:p>
          <a:endParaRPr lang="pt-BR"/>
        </a:p>
      </dgm:t>
    </dgm:pt>
    <dgm:pt modelId="{4EF411D9-B946-432E-BEDB-6314288545F5}" type="sibTrans" cxnId="{B3151B0C-F89B-4603-A3DE-F4FA716DC140}">
      <dgm:prSet/>
      <dgm:spPr/>
      <dgm:t>
        <a:bodyPr/>
        <a:lstStyle/>
        <a:p>
          <a:endParaRPr lang="pt-BR"/>
        </a:p>
      </dgm:t>
    </dgm:pt>
    <dgm:pt modelId="{F8DA51B4-D1DD-4EC0-A13A-E5DCC6F05CF5}">
      <dgm:prSet/>
      <dgm:spPr/>
      <dgm:t>
        <a:bodyPr/>
        <a:lstStyle/>
        <a:p>
          <a:pPr>
            <a:buFont typeface="+mj-lt"/>
            <a:buAutoNum type="arabicPeriod"/>
          </a:pPr>
          <a:r>
            <a:rPr lang="pt-BR"/>
            <a:t>Errors</a:t>
          </a:r>
        </a:p>
      </dgm:t>
    </dgm:pt>
    <dgm:pt modelId="{B5205228-3D39-4CA6-88D1-BFD81BD1BA09}" type="parTrans" cxnId="{54181740-1955-441D-9A93-65DF15F70286}">
      <dgm:prSet/>
      <dgm:spPr/>
      <dgm:t>
        <a:bodyPr/>
        <a:lstStyle/>
        <a:p>
          <a:endParaRPr lang="pt-BR"/>
        </a:p>
      </dgm:t>
    </dgm:pt>
    <dgm:pt modelId="{CA7CB4AA-68A2-4B8F-AE2A-4BA622DD53F8}" type="sibTrans" cxnId="{54181740-1955-441D-9A93-65DF15F70286}">
      <dgm:prSet/>
      <dgm:spPr/>
      <dgm:t>
        <a:bodyPr/>
        <a:lstStyle/>
        <a:p>
          <a:endParaRPr lang="pt-BR"/>
        </a:p>
      </dgm:t>
    </dgm:pt>
    <dgm:pt modelId="{6D5EAC2E-2ADF-49FE-8307-0D934692F00F}">
      <dgm:prSet/>
      <dgm:spPr/>
      <dgm:t>
        <a:bodyPr/>
        <a:lstStyle/>
        <a:p>
          <a:pPr algn="l">
            <a:buFont typeface="+mj-lt"/>
            <a:buAutoNum type="alphaLcPeriod"/>
          </a:pPr>
          <a:r>
            <a:rPr lang="pt-BR"/>
            <a:t>* Response codes</a:t>
          </a:r>
        </a:p>
        <a:p>
          <a:pPr algn="l">
            <a:buFont typeface="+mj-lt"/>
            <a:buAutoNum type="alphaLcPeriod"/>
          </a:pPr>
          <a:r>
            <a:rPr lang="pt-BR"/>
            <a:t>* Message payloads</a:t>
          </a:r>
        </a:p>
      </dgm:t>
    </dgm:pt>
    <dgm:pt modelId="{8A7DE19E-DA65-474F-9D34-56061D6CADA3}" type="parTrans" cxnId="{B01E9550-C9B2-486E-8C3C-54A31A4212E6}">
      <dgm:prSet/>
      <dgm:spPr/>
      <dgm:t>
        <a:bodyPr/>
        <a:lstStyle/>
        <a:p>
          <a:endParaRPr lang="pt-BR"/>
        </a:p>
      </dgm:t>
    </dgm:pt>
    <dgm:pt modelId="{0D0C83C6-F09E-4620-A859-94D6BC735828}" type="sibTrans" cxnId="{B01E9550-C9B2-486E-8C3C-54A31A4212E6}">
      <dgm:prSet/>
      <dgm:spPr/>
      <dgm:t>
        <a:bodyPr/>
        <a:lstStyle/>
        <a:p>
          <a:endParaRPr lang="pt-BR"/>
        </a:p>
      </dgm:t>
    </dgm:pt>
    <dgm:pt modelId="{E7338449-29CC-45E1-9D12-D6A5C4279021}" type="pres">
      <dgm:prSet presAssocID="{C80DC0D2-002F-4659-AEB0-70D962A62234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0A27EEA-B0C3-4033-8C79-7B43338DBBBF}" type="pres">
      <dgm:prSet presAssocID="{BCE93891-7F76-498D-8C3C-C3B702B24235}" presName="root1" presStyleCnt="0"/>
      <dgm:spPr/>
    </dgm:pt>
    <dgm:pt modelId="{2B260A92-10F1-46C8-9535-1BAD6327A4DD}" type="pres">
      <dgm:prSet presAssocID="{BCE93891-7F76-498D-8C3C-C3B702B24235}" presName="LevelOneTextNode" presStyleLbl="node0" presStyleIdx="0" presStyleCnt="1">
        <dgm:presLayoutVars>
          <dgm:chPref val="3"/>
        </dgm:presLayoutVars>
      </dgm:prSet>
      <dgm:spPr/>
    </dgm:pt>
    <dgm:pt modelId="{BA0DA336-1B2E-40CF-8941-D151B57AD3D7}" type="pres">
      <dgm:prSet presAssocID="{BCE93891-7F76-498D-8C3C-C3B702B24235}" presName="level2hierChild" presStyleCnt="0"/>
      <dgm:spPr/>
    </dgm:pt>
    <dgm:pt modelId="{11DF9B71-2129-48E5-9BB8-AB7D2292AE0A}" type="pres">
      <dgm:prSet presAssocID="{826AA699-83BF-4BF6-B640-92AC6F8C9DB7}" presName="conn2-1" presStyleLbl="parChTrans1D2" presStyleIdx="0" presStyleCnt="5"/>
      <dgm:spPr/>
    </dgm:pt>
    <dgm:pt modelId="{D052FDBD-9EBE-4E7E-B156-5A3EEC8C9D0A}" type="pres">
      <dgm:prSet presAssocID="{826AA699-83BF-4BF6-B640-92AC6F8C9DB7}" presName="connTx" presStyleLbl="parChTrans1D2" presStyleIdx="0" presStyleCnt="5"/>
      <dgm:spPr/>
    </dgm:pt>
    <dgm:pt modelId="{5F0E5C61-8B1C-43FD-A18A-0FB9198FD147}" type="pres">
      <dgm:prSet presAssocID="{FEA097BB-A3DA-44AC-878A-0454472C9140}" presName="root2" presStyleCnt="0"/>
      <dgm:spPr/>
    </dgm:pt>
    <dgm:pt modelId="{EFF15A70-62D7-4739-9791-DD59AF4D9370}" type="pres">
      <dgm:prSet presAssocID="{FEA097BB-A3DA-44AC-878A-0454472C9140}" presName="LevelTwoTextNode" presStyleLbl="node2" presStyleIdx="0" presStyleCnt="5">
        <dgm:presLayoutVars>
          <dgm:chPref val="3"/>
        </dgm:presLayoutVars>
      </dgm:prSet>
      <dgm:spPr/>
    </dgm:pt>
    <dgm:pt modelId="{184ACCDD-7104-404B-9EA0-3CC80983C1F8}" type="pres">
      <dgm:prSet presAssocID="{FEA097BB-A3DA-44AC-878A-0454472C9140}" presName="level3hierChild" presStyleCnt="0"/>
      <dgm:spPr/>
    </dgm:pt>
    <dgm:pt modelId="{68EB669F-E07F-4F1B-A358-ECD6B1C93AEE}" type="pres">
      <dgm:prSet presAssocID="{79ADCF8C-AFFA-4211-AB0E-9B99682DD04B}" presName="conn2-1" presStyleLbl="parChTrans1D3" presStyleIdx="0" presStyleCnt="5"/>
      <dgm:spPr/>
    </dgm:pt>
    <dgm:pt modelId="{8AF6100C-C550-447D-8BA4-91192D268046}" type="pres">
      <dgm:prSet presAssocID="{79ADCF8C-AFFA-4211-AB0E-9B99682DD04B}" presName="connTx" presStyleLbl="parChTrans1D3" presStyleIdx="0" presStyleCnt="5"/>
      <dgm:spPr/>
    </dgm:pt>
    <dgm:pt modelId="{49010BA4-10C7-4C7B-AD69-4B5EBA38C389}" type="pres">
      <dgm:prSet presAssocID="{6CA550BE-B4AD-4DDF-8618-7BA290080AF3}" presName="root2" presStyleCnt="0"/>
      <dgm:spPr/>
    </dgm:pt>
    <dgm:pt modelId="{39B69450-3B43-4F65-BACF-E230FF123DA5}" type="pres">
      <dgm:prSet presAssocID="{6CA550BE-B4AD-4DDF-8618-7BA290080AF3}" presName="LevelTwoTextNode" presStyleLbl="node3" presStyleIdx="0" presStyleCnt="5">
        <dgm:presLayoutVars>
          <dgm:chPref val="3"/>
        </dgm:presLayoutVars>
      </dgm:prSet>
      <dgm:spPr/>
    </dgm:pt>
    <dgm:pt modelId="{41A4A4D9-9CEA-4013-A038-2A87A04FF399}" type="pres">
      <dgm:prSet presAssocID="{6CA550BE-B4AD-4DDF-8618-7BA290080AF3}" presName="level3hierChild" presStyleCnt="0"/>
      <dgm:spPr/>
    </dgm:pt>
    <dgm:pt modelId="{5DEDD794-EAE8-4C57-B0EA-C68CBBF8F5FA}" type="pres">
      <dgm:prSet presAssocID="{518A03BB-39B6-4492-BADD-2104957B35D5}" presName="conn2-1" presStyleLbl="parChTrans1D2" presStyleIdx="1" presStyleCnt="5"/>
      <dgm:spPr/>
    </dgm:pt>
    <dgm:pt modelId="{DBB65879-E95B-4A98-8D90-B9305D31BB14}" type="pres">
      <dgm:prSet presAssocID="{518A03BB-39B6-4492-BADD-2104957B35D5}" presName="connTx" presStyleLbl="parChTrans1D2" presStyleIdx="1" presStyleCnt="5"/>
      <dgm:spPr/>
    </dgm:pt>
    <dgm:pt modelId="{0EEBBE23-13CC-406D-AE3F-8E1B378FE613}" type="pres">
      <dgm:prSet presAssocID="{F70A1F74-2E5E-4163-9451-69C8CD949E90}" presName="root2" presStyleCnt="0"/>
      <dgm:spPr/>
    </dgm:pt>
    <dgm:pt modelId="{9A15DDFC-7398-4ED6-BA81-C38D82D4199D}" type="pres">
      <dgm:prSet presAssocID="{F70A1F74-2E5E-4163-9451-69C8CD949E90}" presName="LevelTwoTextNode" presStyleLbl="node2" presStyleIdx="1" presStyleCnt="5">
        <dgm:presLayoutVars>
          <dgm:chPref val="3"/>
        </dgm:presLayoutVars>
      </dgm:prSet>
      <dgm:spPr/>
    </dgm:pt>
    <dgm:pt modelId="{F716D104-C2AF-493E-BE65-C799D4F15FAB}" type="pres">
      <dgm:prSet presAssocID="{F70A1F74-2E5E-4163-9451-69C8CD949E90}" presName="level3hierChild" presStyleCnt="0"/>
      <dgm:spPr/>
    </dgm:pt>
    <dgm:pt modelId="{10DE10B5-BCDA-48A8-86A8-F2AC47A8F16F}" type="pres">
      <dgm:prSet presAssocID="{AFEF7EAF-51E0-4752-8036-DD732033C6C8}" presName="conn2-1" presStyleLbl="parChTrans1D3" presStyleIdx="1" presStyleCnt="5"/>
      <dgm:spPr/>
    </dgm:pt>
    <dgm:pt modelId="{3D52D6C0-D759-4D95-813F-0C705634BBEA}" type="pres">
      <dgm:prSet presAssocID="{AFEF7EAF-51E0-4752-8036-DD732033C6C8}" presName="connTx" presStyleLbl="parChTrans1D3" presStyleIdx="1" presStyleCnt="5"/>
      <dgm:spPr/>
    </dgm:pt>
    <dgm:pt modelId="{525B56E9-EF2A-4E20-BC00-30C8C2F414F6}" type="pres">
      <dgm:prSet presAssocID="{73F2F0E1-AA42-4F5F-9DA8-E8112EE46B88}" presName="root2" presStyleCnt="0"/>
      <dgm:spPr/>
    </dgm:pt>
    <dgm:pt modelId="{E95E0FD6-7405-4B91-A98A-09BE6FAE2936}" type="pres">
      <dgm:prSet presAssocID="{73F2F0E1-AA42-4F5F-9DA8-E8112EE46B88}" presName="LevelTwoTextNode" presStyleLbl="node3" presStyleIdx="1" presStyleCnt="5">
        <dgm:presLayoutVars>
          <dgm:chPref val="3"/>
        </dgm:presLayoutVars>
      </dgm:prSet>
      <dgm:spPr/>
    </dgm:pt>
    <dgm:pt modelId="{8EA2FEE6-1601-4180-B78D-91B062C48666}" type="pres">
      <dgm:prSet presAssocID="{73F2F0E1-AA42-4F5F-9DA8-E8112EE46B88}" presName="level3hierChild" presStyleCnt="0"/>
      <dgm:spPr/>
    </dgm:pt>
    <dgm:pt modelId="{1F513A06-5F46-4BA0-84EB-68EDB9AFB5D5}" type="pres">
      <dgm:prSet presAssocID="{EC5A62D5-5727-4FDE-85F6-AE87595FD1C2}" presName="conn2-1" presStyleLbl="parChTrans1D2" presStyleIdx="2" presStyleCnt="5"/>
      <dgm:spPr/>
    </dgm:pt>
    <dgm:pt modelId="{F883E2EC-CEC5-40DA-98CF-A0C495AB5F13}" type="pres">
      <dgm:prSet presAssocID="{EC5A62D5-5727-4FDE-85F6-AE87595FD1C2}" presName="connTx" presStyleLbl="parChTrans1D2" presStyleIdx="2" presStyleCnt="5"/>
      <dgm:spPr/>
    </dgm:pt>
    <dgm:pt modelId="{253201B7-DC82-47D9-BA1D-2FBAE2A0ADEB}" type="pres">
      <dgm:prSet presAssocID="{E01FDBE4-78CB-44A4-AE97-355A06B42FA0}" presName="root2" presStyleCnt="0"/>
      <dgm:spPr/>
    </dgm:pt>
    <dgm:pt modelId="{1172BD88-0BA2-4F38-B8BF-D05715029EBA}" type="pres">
      <dgm:prSet presAssocID="{E01FDBE4-78CB-44A4-AE97-355A06B42FA0}" presName="LevelTwoTextNode" presStyleLbl="node2" presStyleIdx="2" presStyleCnt="5">
        <dgm:presLayoutVars>
          <dgm:chPref val="3"/>
        </dgm:presLayoutVars>
      </dgm:prSet>
      <dgm:spPr/>
    </dgm:pt>
    <dgm:pt modelId="{712FCFD6-F423-4FBF-9AC6-6B10A5681B9D}" type="pres">
      <dgm:prSet presAssocID="{E01FDBE4-78CB-44A4-AE97-355A06B42FA0}" presName="level3hierChild" presStyleCnt="0"/>
      <dgm:spPr/>
    </dgm:pt>
    <dgm:pt modelId="{6361FCB1-505F-4B8C-951D-1A195D0020B7}" type="pres">
      <dgm:prSet presAssocID="{023EAD18-F137-44AF-9C5B-BFCAB128F16E}" presName="conn2-1" presStyleLbl="parChTrans1D3" presStyleIdx="2" presStyleCnt="5"/>
      <dgm:spPr/>
    </dgm:pt>
    <dgm:pt modelId="{9144E0CD-8282-472E-81AA-A28BF1A74E35}" type="pres">
      <dgm:prSet presAssocID="{023EAD18-F137-44AF-9C5B-BFCAB128F16E}" presName="connTx" presStyleLbl="parChTrans1D3" presStyleIdx="2" presStyleCnt="5"/>
      <dgm:spPr/>
    </dgm:pt>
    <dgm:pt modelId="{77229C16-93E8-4ABC-B047-59BA8EEC0FF0}" type="pres">
      <dgm:prSet presAssocID="{AAD7CBFD-6028-4CFD-B2F4-D86E088565C1}" presName="root2" presStyleCnt="0"/>
      <dgm:spPr/>
    </dgm:pt>
    <dgm:pt modelId="{96CA0DCD-F5C3-4CEA-A7F1-B38EDC4A5A45}" type="pres">
      <dgm:prSet presAssocID="{AAD7CBFD-6028-4CFD-B2F4-D86E088565C1}" presName="LevelTwoTextNode" presStyleLbl="node3" presStyleIdx="2" presStyleCnt="5">
        <dgm:presLayoutVars>
          <dgm:chPref val="3"/>
        </dgm:presLayoutVars>
      </dgm:prSet>
      <dgm:spPr/>
    </dgm:pt>
    <dgm:pt modelId="{D35E0C1C-80EB-4C36-91D3-5579C5F024EA}" type="pres">
      <dgm:prSet presAssocID="{AAD7CBFD-6028-4CFD-B2F4-D86E088565C1}" presName="level3hierChild" presStyleCnt="0"/>
      <dgm:spPr/>
    </dgm:pt>
    <dgm:pt modelId="{62F269C6-2A4C-4F02-B5AA-7C7785A7AD6B}" type="pres">
      <dgm:prSet presAssocID="{9FA50BAB-4A0A-43E5-AC0A-B53D59363423}" presName="conn2-1" presStyleLbl="parChTrans1D2" presStyleIdx="3" presStyleCnt="5"/>
      <dgm:spPr/>
    </dgm:pt>
    <dgm:pt modelId="{2BFBF891-06F6-4C53-AFB4-704EE08A6167}" type="pres">
      <dgm:prSet presAssocID="{9FA50BAB-4A0A-43E5-AC0A-B53D59363423}" presName="connTx" presStyleLbl="parChTrans1D2" presStyleIdx="3" presStyleCnt="5"/>
      <dgm:spPr/>
    </dgm:pt>
    <dgm:pt modelId="{D14EA082-6E7B-4911-B120-F9610B8A7CB1}" type="pres">
      <dgm:prSet presAssocID="{F8E2B955-6CF8-4802-AEEB-67CC91BCE5D8}" presName="root2" presStyleCnt="0"/>
      <dgm:spPr/>
    </dgm:pt>
    <dgm:pt modelId="{D0F7AA98-ECA0-45A0-BC68-37F632EC4A6B}" type="pres">
      <dgm:prSet presAssocID="{F8E2B955-6CF8-4802-AEEB-67CC91BCE5D8}" presName="LevelTwoTextNode" presStyleLbl="node2" presStyleIdx="3" presStyleCnt="5">
        <dgm:presLayoutVars>
          <dgm:chPref val="3"/>
        </dgm:presLayoutVars>
      </dgm:prSet>
      <dgm:spPr/>
    </dgm:pt>
    <dgm:pt modelId="{DB55727D-52AF-4A93-B263-C94CAFF28EA6}" type="pres">
      <dgm:prSet presAssocID="{F8E2B955-6CF8-4802-AEEB-67CC91BCE5D8}" presName="level3hierChild" presStyleCnt="0"/>
      <dgm:spPr/>
    </dgm:pt>
    <dgm:pt modelId="{90F677B9-8E8A-478C-B25A-665EFE0AAADA}" type="pres">
      <dgm:prSet presAssocID="{B8274347-DF91-43B1-8C92-29931875A7AE}" presName="conn2-1" presStyleLbl="parChTrans1D3" presStyleIdx="3" presStyleCnt="5"/>
      <dgm:spPr/>
    </dgm:pt>
    <dgm:pt modelId="{6BBE5601-A41B-4F53-9B29-6F72BF2ECE00}" type="pres">
      <dgm:prSet presAssocID="{B8274347-DF91-43B1-8C92-29931875A7AE}" presName="connTx" presStyleLbl="parChTrans1D3" presStyleIdx="3" presStyleCnt="5"/>
      <dgm:spPr/>
    </dgm:pt>
    <dgm:pt modelId="{6B2F888F-92AA-4865-8FF9-E301AEFB9856}" type="pres">
      <dgm:prSet presAssocID="{7122FED7-5858-46B2-B08C-1B138BBDC07F}" presName="root2" presStyleCnt="0"/>
      <dgm:spPr/>
    </dgm:pt>
    <dgm:pt modelId="{A202FECD-929D-4A8F-AC7C-B726DBEA9F3A}" type="pres">
      <dgm:prSet presAssocID="{7122FED7-5858-46B2-B08C-1B138BBDC07F}" presName="LevelTwoTextNode" presStyleLbl="node3" presStyleIdx="3" presStyleCnt="5">
        <dgm:presLayoutVars>
          <dgm:chPref val="3"/>
        </dgm:presLayoutVars>
      </dgm:prSet>
      <dgm:spPr/>
    </dgm:pt>
    <dgm:pt modelId="{DD84FC38-753E-4076-9493-A194464B04F1}" type="pres">
      <dgm:prSet presAssocID="{7122FED7-5858-46B2-B08C-1B138BBDC07F}" presName="level3hierChild" presStyleCnt="0"/>
      <dgm:spPr/>
    </dgm:pt>
    <dgm:pt modelId="{1A1B8EA3-F8AA-4423-926F-0F2ADBD876FE}" type="pres">
      <dgm:prSet presAssocID="{B5205228-3D39-4CA6-88D1-BFD81BD1BA09}" presName="conn2-1" presStyleLbl="parChTrans1D2" presStyleIdx="4" presStyleCnt="5"/>
      <dgm:spPr/>
    </dgm:pt>
    <dgm:pt modelId="{7B172381-D9B5-4EAC-8BD6-F2A1E263A2E0}" type="pres">
      <dgm:prSet presAssocID="{B5205228-3D39-4CA6-88D1-BFD81BD1BA09}" presName="connTx" presStyleLbl="parChTrans1D2" presStyleIdx="4" presStyleCnt="5"/>
      <dgm:spPr/>
    </dgm:pt>
    <dgm:pt modelId="{0B072CD2-2E6E-4C74-BF08-7E634D536821}" type="pres">
      <dgm:prSet presAssocID="{F8DA51B4-D1DD-4EC0-A13A-E5DCC6F05CF5}" presName="root2" presStyleCnt="0"/>
      <dgm:spPr/>
    </dgm:pt>
    <dgm:pt modelId="{33371A6D-8AC9-4EB6-AE1E-860D6163ECF9}" type="pres">
      <dgm:prSet presAssocID="{F8DA51B4-D1DD-4EC0-A13A-E5DCC6F05CF5}" presName="LevelTwoTextNode" presStyleLbl="node2" presStyleIdx="4" presStyleCnt="5">
        <dgm:presLayoutVars>
          <dgm:chPref val="3"/>
        </dgm:presLayoutVars>
      </dgm:prSet>
      <dgm:spPr/>
    </dgm:pt>
    <dgm:pt modelId="{3AFA7B56-AF0D-454D-86F8-82EA43C3086F}" type="pres">
      <dgm:prSet presAssocID="{F8DA51B4-D1DD-4EC0-A13A-E5DCC6F05CF5}" presName="level3hierChild" presStyleCnt="0"/>
      <dgm:spPr/>
    </dgm:pt>
    <dgm:pt modelId="{2D8052D2-94FF-4911-B3B2-5C5950E836C6}" type="pres">
      <dgm:prSet presAssocID="{8A7DE19E-DA65-474F-9D34-56061D6CADA3}" presName="conn2-1" presStyleLbl="parChTrans1D3" presStyleIdx="4" presStyleCnt="5"/>
      <dgm:spPr/>
    </dgm:pt>
    <dgm:pt modelId="{85C77D43-6505-463D-AD63-5040DD23044E}" type="pres">
      <dgm:prSet presAssocID="{8A7DE19E-DA65-474F-9D34-56061D6CADA3}" presName="connTx" presStyleLbl="parChTrans1D3" presStyleIdx="4" presStyleCnt="5"/>
      <dgm:spPr/>
    </dgm:pt>
    <dgm:pt modelId="{43D1F771-11E6-4FE9-8D3F-BA0A4AF745C6}" type="pres">
      <dgm:prSet presAssocID="{6D5EAC2E-2ADF-49FE-8307-0D934692F00F}" presName="root2" presStyleCnt="0"/>
      <dgm:spPr/>
    </dgm:pt>
    <dgm:pt modelId="{30D2D5A0-1E11-4FC3-9F91-3D30A9754CF4}" type="pres">
      <dgm:prSet presAssocID="{6D5EAC2E-2ADF-49FE-8307-0D934692F00F}" presName="LevelTwoTextNode" presStyleLbl="node3" presStyleIdx="4" presStyleCnt="5">
        <dgm:presLayoutVars>
          <dgm:chPref val="3"/>
        </dgm:presLayoutVars>
      </dgm:prSet>
      <dgm:spPr/>
    </dgm:pt>
    <dgm:pt modelId="{B0D623C1-BF2D-4E20-BA9B-2239185523AC}" type="pres">
      <dgm:prSet presAssocID="{6D5EAC2E-2ADF-49FE-8307-0D934692F00F}" presName="level3hierChild" presStyleCnt="0"/>
      <dgm:spPr/>
    </dgm:pt>
  </dgm:ptLst>
  <dgm:cxnLst>
    <dgm:cxn modelId="{2A57BA08-5CAA-457B-A1F3-802BEE35FE75}" type="presOf" srcId="{AAD7CBFD-6028-4CFD-B2F4-D86E088565C1}" destId="{96CA0DCD-F5C3-4CEA-A7F1-B38EDC4A5A45}" srcOrd="0" destOrd="0" presId="urn:microsoft.com/office/officeart/2005/8/layout/hierarchy2"/>
    <dgm:cxn modelId="{B3151B0C-F89B-4603-A3DE-F4FA716DC140}" srcId="{F8E2B955-6CF8-4802-AEEB-67CC91BCE5D8}" destId="{7122FED7-5858-46B2-B08C-1B138BBDC07F}" srcOrd="0" destOrd="0" parTransId="{B8274347-DF91-43B1-8C92-29931875A7AE}" sibTransId="{4EF411D9-B946-432E-BEDB-6314288545F5}"/>
    <dgm:cxn modelId="{2A0F7511-9619-4ED9-8D24-F80BAEE156FB}" srcId="{E01FDBE4-78CB-44A4-AE97-355A06B42FA0}" destId="{AAD7CBFD-6028-4CFD-B2F4-D86E088565C1}" srcOrd="0" destOrd="0" parTransId="{023EAD18-F137-44AF-9C5B-BFCAB128F16E}" sibTransId="{C169AD82-6D6B-4178-B015-E9563635685A}"/>
    <dgm:cxn modelId="{2A475C14-D93A-4A90-8E22-2E67CB69D07D}" type="presOf" srcId="{518A03BB-39B6-4492-BADD-2104957B35D5}" destId="{DBB65879-E95B-4A98-8D90-B9305D31BB14}" srcOrd="1" destOrd="0" presId="urn:microsoft.com/office/officeart/2005/8/layout/hierarchy2"/>
    <dgm:cxn modelId="{7D82F81A-5FAF-4437-8727-CC0AFFE1F228}" type="presOf" srcId="{C80DC0D2-002F-4659-AEB0-70D962A62234}" destId="{E7338449-29CC-45E1-9D12-D6A5C4279021}" srcOrd="0" destOrd="0" presId="urn:microsoft.com/office/officeart/2005/8/layout/hierarchy2"/>
    <dgm:cxn modelId="{8A268E29-2174-483D-8CBA-453B14E537FE}" type="presOf" srcId="{B8274347-DF91-43B1-8C92-29931875A7AE}" destId="{90F677B9-8E8A-478C-B25A-665EFE0AAADA}" srcOrd="0" destOrd="0" presId="urn:microsoft.com/office/officeart/2005/8/layout/hierarchy2"/>
    <dgm:cxn modelId="{DDF48E2D-6275-4843-B144-E4B10D5C1DE6}" type="presOf" srcId="{8A7DE19E-DA65-474F-9D34-56061D6CADA3}" destId="{2D8052D2-94FF-4911-B3B2-5C5950E836C6}" srcOrd="0" destOrd="0" presId="urn:microsoft.com/office/officeart/2005/8/layout/hierarchy2"/>
    <dgm:cxn modelId="{E017E22E-94FE-49BD-BC33-E2A32466F4D5}" type="presOf" srcId="{FEA097BB-A3DA-44AC-878A-0454472C9140}" destId="{EFF15A70-62D7-4739-9791-DD59AF4D9370}" srcOrd="0" destOrd="0" presId="urn:microsoft.com/office/officeart/2005/8/layout/hierarchy2"/>
    <dgm:cxn modelId="{03C2C431-0F81-4131-AE09-C92B19BEF2F2}" type="presOf" srcId="{6D5EAC2E-2ADF-49FE-8307-0D934692F00F}" destId="{30D2D5A0-1E11-4FC3-9F91-3D30A9754CF4}" srcOrd="0" destOrd="0" presId="urn:microsoft.com/office/officeart/2005/8/layout/hierarchy2"/>
    <dgm:cxn modelId="{45713E39-7541-4C2D-9772-6AF4F393D180}" type="presOf" srcId="{B5205228-3D39-4CA6-88D1-BFD81BD1BA09}" destId="{1A1B8EA3-F8AA-4423-926F-0F2ADBD876FE}" srcOrd="0" destOrd="0" presId="urn:microsoft.com/office/officeart/2005/8/layout/hierarchy2"/>
    <dgm:cxn modelId="{7EB0913F-9AAB-4A19-A5AC-859C7AE664FA}" srcId="{F70A1F74-2E5E-4163-9451-69C8CD949E90}" destId="{73F2F0E1-AA42-4F5F-9DA8-E8112EE46B88}" srcOrd="0" destOrd="0" parTransId="{AFEF7EAF-51E0-4752-8036-DD732033C6C8}" sibTransId="{FBAC8F99-9EFD-4A2A-A872-C2AE8863A383}"/>
    <dgm:cxn modelId="{54181740-1955-441D-9A93-65DF15F70286}" srcId="{BCE93891-7F76-498D-8C3C-C3B702B24235}" destId="{F8DA51B4-D1DD-4EC0-A13A-E5DCC6F05CF5}" srcOrd="4" destOrd="0" parTransId="{B5205228-3D39-4CA6-88D1-BFD81BD1BA09}" sibTransId="{CA7CB4AA-68A2-4B8F-AE2A-4BA622DD53F8}"/>
    <dgm:cxn modelId="{DC5DA840-02FA-4340-8117-BEF1D168216B}" srcId="{FEA097BB-A3DA-44AC-878A-0454472C9140}" destId="{6CA550BE-B4AD-4DDF-8618-7BA290080AF3}" srcOrd="0" destOrd="0" parTransId="{79ADCF8C-AFFA-4211-AB0E-9B99682DD04B}" sibTransId="{4EDFF908-9146-477B-83FA-4EAE78B14A92}"/>
    <dgm:cxn modelId="{4282895C-323D-40CB-A7C1-8637203C72D1}" type="presOf" srcId="{023EAD18-F137-44AF-9C5B-BFCAB128F16E}" destId="{9144E0CD-8282-472E-81AA-A28BF1A74E35}" srcOrd="1" destOrd="0" presId="urn:microsoft.com/office/officeart/2005/8/layout/hierarchy2"/>
    <dgm:cxn modelId="{4EFE3C44-B004-499D-A439-7518FA5C4261}" type="presOf" srcId="{F8E2B955-6CF8-4802-AEEB-67CC91BCE5D8}" destId="{D0F7AA98-ECA0-45A0-BC68-37F632EC4A6B}" srcOrd="0" destOrd="0" presId="urn:microsoft.com/office/officeart/2005/8/layout/hierarchy2"/>
    <dgm:cxn modelId="{04C1F14B-4927-44AB-BB80-C9733B22A2ED}" type="presOf" srcId="{F8DA51B4-D1DD-4EC0-A13A-E5DCC6F05CF5}" destId="{33371A6D-8AC9-4EB6-AE1E-860D6163ECF9}" srcOrd="0" destOrd="0" presId="urn:microsoft.com/office/officeart/2005/8/layout/hierarchy2"/>
    <dgm:cxn modelId="{6F45066E-58BC-48E6-AE71-7AC75EEFC898}" srcId="{BCE93891-7F76-498D-8C3C-C3B702B24235}" destId="{E01FDBE4-78CB-44A4-AE97-355A06B42FA0}" srcOrd="2" destOrd="0" parTransId="{EC5A62D5-5727-4FDE-85F6-AE87595FD1C2}" sibTransId="{9751A9DC-25F4-40F0-923C-7BBD0FBF35BF}"/>
    <dgm:cxn modelId="{B01E9550-C9B2-486E-8C3C-54A31A4212E6}" srcId="{F8DA51B4-D1DD-4EC0-A13A-E5DCC6F05CF5}" destId="{6D5EAC2E-2ADF-49FE-8307-0D934692F00F}" srcOrd="0" destOrd="0" parTransId="{8A7DE19E-DA65-474F-9D34-56061D6CADA3}" sibTransId="{0D0C83C6-F09E-4620-A859-94D6BC735828}"/>
    <dgm:cxn modelId="{29669E70-02AB-43A9-BE3F-A4F6BEF5E662}" type="presOf" srcId="{EC5A62D5-5727-4FDE-85F6-AE87595FD1C2}" destId="{1F513A06-5F46-4BA0-84EB-68EDB9AFB5D5}" srcOrd="0" destOrd="0" presId="urn:microsoft.com/office/officeart/2005/8/layout/hierarchy2"/>
    <dgm:cxn modelId="{593FA757-E9A4-4416-86A7-74A4FD8ACB6B}" type="presOf" srcId="{AFEF7EAF-51E0-4752-8036-DD732033C6C8}" destId="{10DE10B5-BCDA-48A8-86A8-F2AC47A8F16F}" srcOrd="0" destOrd="0" presId="urn:microsoft.com/office/officeart/2005/8/layout/hierarchy2"/>
    <dgm:cxn modelId="{7EF82C5A-E882-4DD0-8B3F-58307CC7D9CD}" type="presOf" srcId="{E01FDBE4-78CB-44A4-AE97-355A06B42FA0}" destId="{1172BD88-0BA2-4F38-B8BF-D05715029EBA}" srcOrd="0" destOrd="0" presId="urn:microsoft.com/office/officeart/2005/8/layout/hierarchy2"/>
    <dgm:cxn modelId="{D5E7CB80-3C54-46C8-8765-0D6A3A575E74}" type="presOf" srcId="{79ADCF8C-AFFA-4211-AB0E-9B99682DD04B}" destId="{68EB669F-E07F-4F1B-A358-ECD6B1C93AEE}" srcOrd="0" destOrd="0" presId="urn:microsoft.com/office/officeart/2005/8/layout/hierarchy2"/>
    <dgm:cxn modelId="{6E7D9F81-335B-4DED-8F64-0DFF373E64EA}" type="presOf" srcId="{F70A1F74-2E5E-4163-9451-69C8CD949E90}" destId="{9A15DDFC-7398-4ED6-BA81-C38D82D4199D}" srcOrd="0" destOrd="0" presId="urn:microsoft.com/office/officeart/2005/8/layout/hierarchy2"/>
    <dgm:cxn modelId="{5271BC81-B6A4-449E-82DA-FDD27BBBBC27}" type="presOf" srcId="{EC5A62D5-5727-4FDE-85F6-AE87595FD1C2}" destId="{F883E2EC-CEC5-40DA-98CF-A0C495AB5F13}" srcOrd="1" destOrd="0" presId="urn:microsoft.com/office/officeart/2005/8/layout/hierarchy2"/>
    <dgm:cxn modelId="{86CD848A-B8CB-4CC4-8FA9-65705C6A6E81}" type="presOf" srcId="{AFEF7EAF-51E0-4752-8036-DD732033C6C8}" destId="{3D52D6C0-D759-4D95-813F-0C705634BBEA}" srcOrd="1" destOrd="0" presId="urn:microsoft.com/office/officeart/2005/8/layout/hierarchy2"/>
    <dgm:cxn modelId="{AB36C493-4397-4487-B6CD-28068513F158}" type="presOf" srcId="{7122FED7-5858-46B2-B08C-1B138BBDC07F}" destId="{A202FECD-929D-4A8F-AC7C-B726DBEA9F3A}" srcOrd="0" destOrd="0" presId="urn:microsoft.com/office/officeart/2005/8/layout/hierarchy2"/>
    <dgm:cxn modelId="{8021CA98-029E-429B-87AA-AC4F316242C0}" type="presOf" srcId="{826AA699-83BF-4BF6-B640-92AC6F8C9DB7}" destId="{D052FDBD-9EBE-4E7E-B156-5A3EEC8C9D0A}" srcOrd="1" destOrd="0" presId="urn:microsoft.com/office/officeart/2005/8/layout/hierarchy2"/>
    <dgm:cxn modelId="{7AD4B29B-9E44-441C-BD7B-F21CA07B1E01}" type="presOf" srcId="{023EAD18-F137-44AF-9C5B-BFCAB128F16E}" destId="{6361FCB1-505F-4B8C-951D-1A195D0020B7}" srcOrd="0" destOrd="0" presId="urn:microsoft.com/office/officeart/2005/8/layout/hierarchy2"/>
    <dgm:cxn modelId="{72A2D3A0-EE13-4FFD-8C0C-6BB8B4F4B867}" type="presOf" srcId="{6CA550BE-B4AD-4DDF-8618-7BA290080AF3}" destId="{39B69450-3B43-4F65-BACF-E230FF123DA5}" srcOrd="0" destOrd="0" presId="urn:microsoft.com/office/officeart/2005/8/layout/hierarchy2"/>
    <dgm:cxn modelId="{51C01DAC-4FF6-4A01-A356-9D55A9A7AF49}" srcId="{BCE93891-7F76-498D-8C3C-C3B702B24235}" destId="{FEA097BB-A3DA-44AC-878A-0454472C9140}" srcOrd="0" destOrd="0" parTransId="{826AA699-83BF-4BF6-B640-92AC6F8C9DB7}" sibTransId="{EA9DF027-99B4-4016-A34F-B9A93A1B321B}"/>
    <dgm:cxn modelId="{71D171AF-DCB4-4FE6-B827-C191E2BE4755}" srcId="{BCE93891-7F76-498D-8C3C-C3B702B24235}" destId="{F8E2B955-6CF8-4802-AEEB-67CC91BCE5D8}" srcOrd="3" destOrd="0" parTransId="{9FA50BAB-4A0A-43E5-AC0A-B53D59363423}" sibTransId="{30DF7D7D-65FF-4FB6-9499-DD0660EE8DCC}"/>
    <dgm:cxn modelId="{6206A8B3-CC95-4CE9-8EB0-A486B9CC83B6}" type="presOf" srcId="{9FA50BAB-4A0A-43E5-AC0A-B53D59363423}" destId="{62F269C6-2A4C-4F02-B5AA-7C7785A7AD6B}" srcOrd="0" destOrd="0" presId="urn:microsoft.com/office/officeart/2005/8/layout/hierarchy2"/>
    <dgm:cxn modelId="{496621C5-C831-472F-AA17-1731EA78A670}" type="presOf" srcId="{79ADCF8C-AFFA-4211-AB0E-9B99682DD04B}" destId="{8AF6100C-C550-447D-8BA4-91192D268046}" srcOrd="1" destOrd="0" presId="urn:microsoft.com/office/officeart/2005/8/layout/hierarchy2"/>
    <dgm:cxn modelId="{68C082C8-251F-489B-9BCB-3C2774B3F3B2}" type="presOf" srcId="{B8274347-DF91-43B1-8C92-29931875A7AE}" destId="{6BBE5601-A41B-4F53-9B29-6F72BF2ECE00}" srcOrd="1" destOrd="0" presId="urn:microsoft.com/office/officeart/2005/8/layout/hierarchy2"/>
    <dgm:cxn modelId="{A8A448D2-7B27-4E5F-8074-466A818FB3A6}" type="presOf" srcId="{B5205228-3D39-4CA6-88D1-BFD81BD1BA09}" destId="{7B172381-D9B5-4EAC-8BD6-F2A1E263A2E0}" srcOrd="1" destOrd="0" presId="urn:microsoft.com/office/officeart/2005/8/layout/hierarchy2"/>
    <dgm:cxn modelId="{4DC0DBD6-FE60-438F-8D24-C3F590E548D2}" srcId="{C80DC0D2-002F-4659-AEB0-70D962A62234}" destId="{BCE93891-7F76-498D-8C3C-C3B702B24235}" srcOrd="0" destOrd="0" parTransId="{44C67E37-130D-4414-BC86-B14F337819EC}" sibTransId="{162175CF-9546-4700-9EB9-E77C74028089}"/>
    <dgm:cxn modelId="{3C68FFD6-C7A2-413A-89D6-87BDA14170D6}" type="presOf" srcId="{826AA699-83BF-4BF6-B640-92AC6F8C9DB7}" destId="{11DF9B71-2129-48E5-9BB8-AB7D2292AE0A}" srcOrd="0" destOrd="0" presId="urn:microsoft.com/office/officeart/2005/8/layout/hierarchy2"/>
    <dgm:cxn modelId="{71DD12D7-2E7F-4B8E-86E5-17E7CDA1FAE8}" type="presOf" srcId="{9FA50BAB-4A0A-43E5-AC0A-B53D59363423}" destId="{2BFBF891-06F6-4C53-AFB4-704EE08A6167}" srcOrd="1" destOrd="0" presId="urn:microsoft.com/office/officeart/2005/8/layout/hierarchy2"/>
    <dgm:cxn modelId="{4B1F1DE0-7EB6-41CD-95A9-D52BAA1AF5F6}" type="presOf" srcId="{8A7DE19E-DA65-474F-9D34-56061D6CADA3}" destId="{85C77D43-6505-463D-AD63-5040DD23044E}" srcOrd="1" destOrd="0" presId="urn:microsoft.com/office/officeart/2005/8/layout/hierarchy2"/>
    <dgm:cxn modelId="{9F90C6E6-AAFD-490C-880E-6BBD0AB77B93}" type="presOf" srcId="{73F2F0E1-AA42-4F5F-9DA8-E8112EE46B88}" destId="{E95E0FD6-7405-4B91-A98A-09BE6FAE2936}" srcOrd="0" destOrd="0" presId="urn:microsoft.com/office/officeart/2005/8/layout/hierarchy2"/>
    <dgm:cxn modelId="{21665AF0-9FEC-4CBA-8286-8DC5560E51E5}" type="presOf" srcId="{BCE93891-7F76-498D-8C3C-C3B702B24235}" destId="{2B260A92-10F1-46C8-9535-1BAD6327A4DD}" srcOrd="0" destOrd="0" presId="urn:microsoft.com/office/officeart/2005/8/layout/hierarchy2"/>
    <dgm:cxn modelId="{07B7E0F8-B405-43BC-A25C-F4CEE61FBB85}" type="presOf" srcId="{518A03BB-39B6-4492-BADD-2104957B35D5}" destId="{5DEDD794-EAE8-4C57-B0EA-C68CBBF8F5FA}" srcOrd="0" destOrd="0" presId="urn:microsoft.com/office/officeart/2005/8/layout/hierarchy2"/>
    <dgm:cxn modelId="{C20E1BF9-09E4-44A1-B1E9-59C6F917760D}" srcId="{BCE93891-7F76-498D-8C3C-C3B702B24235}" destId="{F70A1F74-2E5E-4163-9451-69C8CD949E90}" srcOrd="1" destOrd="0" parTransId="{518A03BB-39B6-4492-BADD-2104957B35D5}" sibTransId="{1703D3C2-7FAB-411C-A972-9A7C6C527DDB}"/>
    <dgm:cxn modelId="{313CE131-15C8-46B1-AB43-F701A59A3A0B}" type="presParOf" srcId="{E7338449-29CC-45E1-9D12-D6A5C4279021}" destId="{40A27EEA-B0C3-4033-8C79-7B43338DBBBF}" srcOrd="0" destOrd="0" presId="urn:microsoft.com/office/officeart/2005/8/layout/hierarchy2"/>
    <dgm:cxn modelId="{AFB2CB5B-A8D5-4A88-9B1A-FA5DD983662C}" type="presParOf" srcId="{40A27EEA-B0C3-4033-8C79-7B43338DBBBF}" destId="{2B260A92-10F1-46C8-9535-1BAD6327A4DD}" srcOrd="0" destOrd="0" presId="urn:microsoft.com/office/officeart/2005/8/layout/hierarchy2"/>
    <dgm:cxn modelId="{D38088C4-EB8C-49F6-BBDD-C012782055FF}" type="presParOf" srcId="{40A27EEA-B0C3-4033-8C79-7B43338DBBBF}" destId="{BA0DA336-1B2E-40CF-8941-D151B57AD3D7}" srcOrd="1" destOrd="0" presId="urn:microsoft.com/office/officeart/2005/8/layout/hierarchy2"/>
    <dgm:cxn modelId="{1529DF27-23E1-4342-A408-CD932AF533F3}" type="presParOf" srcId="{BA0DA336-1B2E-40CF-8941-D151B57AD3D7}" destId="{11DF9B71-2129-48E5-9BB8-AB7D2292AE0A}" srcOrd="0" destOrd="0" presId="urn:microsoft.com/office/officeart/2005/8/layout/hierarchy2"/>
    <dgm:cxn modelId="{E3F84D34-B78D-48DD-9492-ACE127B39B5F}" type="presParOf" srcId="{11DF9B71-2129-48E5-9BB8-AB7D2292AE0A}" destId="{D052FDBD-9EBE-4E7E-B156-5A3EEC8C9D0A}" srcOrd="0" destOrd="0" presId="urn:microsoft.com/office/officeart/2005/8/layout/hierarchy2"/>
    <dgm:cxn modelId="{C1AFB005-B895-4C4C-8925-6E3EE75119D1}" type="presParOf" srcId="{BA0DA336-1B2E-40CF-8941-D151B57AD3D7}" destId="{5F0E5C61-8B1C-43FD-A18A-0FB9198FD147}" srcOrd="1" destOrd="0" presId="urn:microsoft.com/office/officeart/2005/8/layout/hierarchy2"/>
    <dgm:cxn modelId="{389F4096-5C4E-4C42-BDCD-215187162CA6}" type="presParOf" srcId="{5F0E5C61-8B1C-43FD-A18A-0FB9198FD147}" destId="{EFF15A70-62D7-4739-9791-DD59AF4D9370}" srcOrd="0" destOrd="0" presId="urn:microsoft.com/office/officeart/2005/8/layout/hierarchy2"/>
    <dgm:cxn modelId="{CE14C132-3F58-411E-A1DA-56F70B15B36D}" type="presParOf" srcId="{5F0E5C61-8B1C-43FD-A18A-0FB9198FD147}" destId="{184ACCDD-7104-404B-9EA0-3CC80983C1F8}" srcOrd="1" destOrd="0" presId="urn:microsoft.com/office/officeart/2005/8/layout/hierarchy2"/>
    <dgm:cxn modelId="{FA87FD6A-87AE-4790-BABD-EE240D1597A3}" type="presParOf" srcId="{184ACCDD-7104-404B-9EA0-3CC80983C1F8}" destId="{68EB669F-E07F-4F1B-A358-ECD6B1C93AEE}" srcOrd="0" destOrd="0" presId="urn:microsoft.com/office/officeart/2005/8/layout/hierarchy2"/>
    <dgm:cxn modelId="{47B797D1-6694-463B-8DF2-8CCEB100C250}" type="presParOf" srcId="{68EB669F-E07F-4F1B-A358-ECD6B1C93AEE}" destId="{8AF6100C-C550-447D-8BA4-91192D268046}" srcOrd="0" destOrd="0" presId="urn:microsoft.com/office/officeart/2005/8/layout/hierarchy2"/>
    <dgm:cxn modelId="{0D9CD3D5-B183-4330-B63F-7F215782E427}" type="presParOf" srcId="{184ACCDD-7104-404B-9EA0-3CC80983C1F8}" destId="{49010BA4-10C7-4C7B-AD69-4B5EBA38C389}" srcOrd="1" destOrd="0" presId="urn:microsoft.com/office/officeart/2005/8/layout/hierarchy2"/>
    <dgm:cxn modelId="{592D5EA3-299F-4A21-8F76-A5A9D18FD9A5}" type="presParOf" srcId="{49010BA4-10C7-4C7B-AD69-4B5EBA38C389}" destId="{39B69450-3B43-4F65-BACF-E230FF123DA5}" srcOrd="0" destOrd="0" presId="urn:microsoft.com/office/officeart/2005/8/layout/hierarchy2"/>
    <dgm:cxn modelId="{2452CCF0-CAA0-44DC-90E3-95D0D85B9196}" type="presParOf" srcId="{49010BA4-10C7-4C7B-AD69-4B5EBA38C389}" destId="{41A4A4D9-9CEA-4013-A038-2A87A04FF399}" srcOrd="1" destOrd="0" presId="urn:microsoft.com/office/officeart/2005/8/layout/hierarchy2"/>
    <dgm:cxn modelId="{577F1BAA-97BE-4428-9857-34F44AA366C0}" type="presParOf" srcId="{BA0DA336-1B2E-40CF-8941-D151B57AD3D7}" destId="{5DEDD794-EAE8-4C57-B0EA-C68CBBF8F5FA}" srcOrd="2" destOrd="0" presId="urn:microsoft.com/office/officeart/2005/8/layout/hierarchy2"/>
    <dgm:cxn modelId="{26A1A56F-B499-4E27-974B-FEB5B8FA7B4E}" type="presParOf" srcId="{5DEDD794-EAE8-4C57-B0EA-C68CBBF8F5FA}" destId="{DBB65879-E95B-4A98-8D90-B9305D31BB14}" srcOrd="0" destOrd="0" presId="urn:microsoft.com/office/officeart/2005/8/layout/hierarchy2"/>
    <dgm:cxn modelId="{C2F0322E-D99A-48E3-A732-6659C7C6E4FD}" type="presParOf" srcId="{BA0DA336-1B2E-40CF-8941-D151B57AD3D7}" destId="{0EEBBE23-13CC-406D-AE3F-8E1B378FE613}" srcOrd="3" destOrd="0" presId="urn:microsoft.com/office/officeart/2005/8/layout/hierarchy2"/>
    <dgm:cxn modelId="{711AD0D8-AF9E-4893-932F-E458F8F49F70}" type="presParOf" srcId="{0EEBBE23-13CC-406D-AE3F-8E1B378FE613}" destId="{9A15DDFC-7398-4ED6-BA81-C38D82D4199D}" srcOrd="0" destOrd="0" presId="urn:microsoft.com/office/officeart/2005/8/layout/hierarchy2"/>
    <dgm:cxn modelId="{FB4D1DD2-5B12-422A-88D2-68DFBDFF91B9}" type="presParOf" srcId="{0EEBBE23-13CC-406D-AE3F-8E1B378FE613}" destId="{F716D104-C2AF-493E-BE65-C799D4F15FAB}" srcOrd="1" destOrd="0" presId="urn:microsoft.com/office/officeart/2005/8/layout/hierarchy2"/>
    <dgm:cxn modelId="{69CC7179-F7F1-4922-9B9C-471CB5C39F4B}" type="presParOf" srcId="{F716D104-C2AF-493E-BE65-C799D4F15FAB}" destId="{10DE10B5-BCDA-48A8-86A8-F2AC47A8F16F}" srcOrd="0" destOrd="0" presId="urn:microsoft.com/office/officeart/2005/8/layout/hierarchy2"/>
    <dgm:cxn modelId="{A5A00690-1EA5-4B6E-8EB9-E480EAC13592}" type="presParOf" srcId="{10DE10B5-BCDA-48A8-86A8-F2AC47A8F16F}" destId="{3D52D6C0-D759-4D95-813F-0C705634BBEA}" srcOrd="0" destOrd="0" presId="urn:microsoft.com/office/officeart/2005/8/layout/hierarchy2"/>
    <dgm:cxn modelId="{C215CDE4-59AA-4D22-A8A7-CC262F394FA8}" type="presParOf" srcId="{F716D104-C2AF-493E-BE65-C799D4F15FAB}" destId="{525B56E9-EF2A-4E20-BC00-30C8C2F414F6}" srcOrd="1" destOrd="0" presId="urn:microsoft.com/office/officeart/2005/8/layout/hierarchy2"/>
    <dgm:cxn modelId="{146A0263-477B-4DAC-9D08-A69D4129705F}" type="presParOf" srcId="{525B56E9-EF2A-4E20-BC00-30C8C2F414F6}" destId="{E95E0FD6-7405-4B91-A98A-09BE6FAE2936}" srcOrd="0" destOrd="0" presId="urn:microsoft.com/office/officeart/2005/8/layout/hierarchy2"/>
    <dgm:cxn modelId="{DA46184A-A7F7-4673-B941-1C5D3C0CD566}" type="presParOf" srcId="{525B56E9-EF2A-4E20-BC00-30C8C2F414F6}" destId="{8EA2FEE6-1601-4180-B78D-91B062C48666}" srcOrd="1" destOrd="0" presId="urn:microsoft.com/office/officeart/2005/8/layout/hierarchy2"/>
    <dgm:cxn modelId="{689F6F54-F09F-4313-8BEE-0DADC7AF8DA8}" type="presParOf" srcId="{BA0DA336-1B2E-40CF-8941-D151B57AD3D7}" destId="{1F513A06-5F46-4BA0-84EB-68EDB9AFB5D5}" srcOrd="4" destOrd="0" presId="urn:microsoft.com/office/officeart/2005/8/layout/hierarchy2"/>
    <dgm:cxn modelId="{24C9A016-7876-4D0F-8C66-9C29F6A7A9A5}" type="presParOf" srcId="{1F513A06-5F46-4BA0-84EB-68EDB9AFB5D5}" destId="{F883E2EC-CEC5-40DA-98CF-A0C495AB5F13}" srcOrd="0" destOrd="0" presId="urn:microsoft.com/office/officeart/2005/8/layout/hierarchy2"/>
    <dgm:cxn modelId="{BDB3BE74-2C73-4179-80A5-5F19F6C1658D}" type="presParOf" srcId="{BA0DA336-1B2E-40CF-8941-D151B57AD3D7}" destId="{253201B7-DC82-47D9-BA1D-2FBAE2A0ADEB}" srcOrd="5" destOrd="0" presId="urn:microsoft.com/office/officeart/2005/8/layout/hierarchy2"/>
    <dgm:cxn modelId="{7037F17D-E2F6-46F1-B5DD-F81F7D51FEAE}" type="presParOf" srcId="{253201B7-DC82-47D9-BA1D-2FBAE2A0ADEB}" destId="{1172BD88-0BA2-4F38-B8BF-D05715029EBA}" srcOrd="0" destOrd="0" presId="urn:microsoft.com/office/officeart/2005/8/layout/hierarchy2"/>
    <dgm:cxn modelId="{33159675-5EFD-48F2-B918-5847813E48C2}" type="presParOf" srcId="{253201B7-DC82-47D9-BA1D-2FBAE2A0ADEB}" destId="{712FCFD6-F423-4FBF-9AC6-6B10A5681B9D}" srcOrd="1" destOrd="0" presId="urn:microsoft.com/office/officeart/2005/8/layout/hierarchy2"/>
    <dgm:cxn modelId="{DB88316E-AF08-4A74-B876-C91445C45E4E}" type="presParOf" srcId="{712FCFD6-F423-4FBF-9AC6-6B10A5681B9D}" destId="{6361FCB1-505F-4B8C-951D-1A195D0020B7}" srcOrd="0" destOrd="0" presId="urn:microsoft.com/office/officeart/2005/8/layout/hierarchy2"/>
    <dgm:cxn modelId="{0737E5BF-61BC-46F1-B503-7493E5347251}" type="presParOf" srcId="{6361FCB1-505F-4B8C-951D-1A195D0020B7}" destId="{9144E0CD-8282-472E-81AA-A28BF1A74E35}" srcOrd="0" destOrd="0" presId="urn:microsoft.com/office/officeart/2005/8/layout/hierarchy2"/>
    <dgm:cxn modelId="{312E75DC-C331-409F-A6EA-2F6C2971FAB2}" type="presParOf" srcId="{712FCFD6-F423-4FBF-9AC6-6B10A5681B9D}" destId="{77229C16-93E8-4ABC-B047-59BA8EEC0FF0}" srcOrd="1" destOrd="0" presId="urn:microsoft.com/office/officeart/2005/8/layout/hierarchy2"/>
    <dgm:cxn modelId="{2EE86790-C2CD-4BA8-9985-B2366ECA21DE}" type="presParOf" srcId="{77229C16-93E8-4ABC-B047-59BA8EEC0FF0}" destId="{96CA0DCD-F5C3-4CEA-A7F1-B38EDC4A5A45}" srcOrd="0" destOrd="0" presId="urn:microsoft.com/office/officeart/2005/8/layout/hierarchy2"/>
    <dgm:cxn modelId="{3C8A8A3A-F296-410A-8A6C-5B74D9462E35}" type="presParOf" srcId="{77229C16-93E8-4ABC-B047-59BA8EEC0FF0}" destId="{D35E0C1C-80EB-4C36-91D3-5579C5F024EA}" srcOrd="1" destOrd="0" presId="urn:microsoft.com/office/officeart/2005/8/layout/hierarchy2"/>
    <dgm:cxn modelId="{019FAF83-A5C0-479E-8CA6-0D8C1116A245}" type="presParOf" srcId="{BA0DA336-1B2E-40CF-8941-D151B57AD3D7}" destId="{62F269C6-2A4C-4F02-B5AA-7C7785A7AD6B}" srcOrd="6" destOrd="0" presId="urn:microsoft.com/office/officeart/2005/8/layout/hierarchy2"/>
    <dgm:cxn modelId="{25B9DF97-98F9-4B5D-BE98-EB81ABC17520}" type="presParOf" srcId="{62F269C6-2A4C-4F02-B5AA-7C7785A7AD6B}" destId="{2BFBF891-06F6-4C53-AFB4-704EE08A6167}" srcOrd="0" destOrd="0" presId="urn:microsoft.com/office/officeart/2005/8/layout/hierarchy2"/>
    <dgm:cxn modelId="{C0E55E1E-5963-4884-8A37-C21C97C5A5D7}" type="presParOf" srcId="{BA0DA336-1B2E-40CF-8941-D151B57AD3D7}" destId="{D14EA082-6E7B-4911-B120-F9610B8A7CB1}" srcOrd="7" destOrd="0" presId="urn:microsoft.com/office/officeart/2005/8/layout/hierarchy2"/>
    <dgm:cxn modelId="{5FF75FB9-BB0E-4185-BB24-F48A2FDDB3A9}" type="presParOf" srcId="{D14EA082-6E7B-4911-B120-F9610B8A7CB1}" destId="{D0F7AA98-ECA0-45A0-BC68-37F632EC4A6B}" srcOrd="0" destOrd="0" presId="urn:microsoft.com/office/officeart/2005/8/layout/hierarchy2"/>
    <dgm:cxn modelId="{9518F940-F6FB-409F-B2E9-747C059DB522}" type="presParOf" srcId="{D14EA082-6E7B-4911-B120-F9610B8A7CB1}" destId="{DB55727D-52AF-4A93-B263-C94CAFF28EA6}" srcOrd="1" destOrd="0" presId="urn:microsoft.com/office/officeart/2005/8/layout/hierarchy2"/>
    <dgm:cxn modelId="{26EC3066-6EAF-40BA-B8F1-0865AE155ACE}" type="presParOf" srcId="{DB55727D-52AF-4A93-B263-C94CAFF28EA6}" destId="{90F677B9-8E8A-478C-B25A-665EFE0AAADA}" srcOrd="0" destOrd="0" presId="urn:microsoft.com/office/officeart/2005/8/layout/hierarchy2"/>
    <dgm:cxn modelId="{7BE8BCD1-904D-484D-9186-89CF7D80514D}" type="presParOf" srcId="{90F677B9-8E8A-478C-B25A-665EFE0AAADA}" destId="{6BBE5601-A41B-4F53-9B29-6F72BF2ECE00}" srcOrd="0" destOrd="0" presId="urn:microsoft.com/office/officeart/2005/8/layout/hierarchy2"/>
    <dgm:cxn modelId="{3843746D-8C9C-42EA-A3D1-C5FDAECCA409}" type="presParOf" srcId="{DB55727D-52AF-4A93-B263-C94CAFF28EA6}" destId="{6B2F888F-92AA-4865-8FF9-E301AEFB9856}" srcOrd="1" destOrd="0" presId="urn:microsoft.com/office/officeart/2005/8/layout/hierarchy2"/>
    <dgm:cxn modelId="{B14BA74F-7698-4F8B-9C9A-04397B5584E9}" type="presParOf" srcId="{6B2F888F-92AA-4865-8FF9-E301AEFB9856}" destId="{A202FECD-929D-4A8F-AC7C-B726DBEA9F3A}" srcOrd="0" destOrd="0" presId="urn:microsoft.com/office/officeart/2005/8/layout/hierarchy2"/>
    <dgm:cxn modelId="{44DA926E-C3A6-4E9D-ACC4-B256EEF95D27}" type="presParOf" srcId="{6B2F888F-92AA-4865-8FF9-E301AEFB9856}" destId="{DD84FC38-753E-4076-9493-A194464B04F1}" srcOrd="1" destOrd="0" presId="urn:microsoft.com/office/officeart/2005/8/layout/hierarchy2"/>
    <dgm:cxn modelId="{9C4538CB-DEBB-440A-96F6-C781696D2CB9}" type="presParOf" srcId="{BA0DA336-1B2E-40CF-8941-D151B57AD3D7}" destId="{1A1B8EA3-F8AA-4423-926F-0F2ADBD876FE}" srcOrd="8" destOrd="0" presId="urn:microsoft.com/office/officeart/2005/8/layout/hierarchy2"/>
    <dgm:cxn modelId="{D423757E-A280-41C2-ABD3-A2C4F42054D5}" type="presParOf" srcId="{1A1B8EA3-F8AA-4423-926F-0F2ADBD876FE}" destId="{7B172381-D9B5-4EAC-8BD6-F2A1E263A2E0}" srcOrd="0" destOrd="0" presId="urn:microsoft.com/office/officeart/2005/8/layout/hierarchy2"/>
    <dgm:cxn modelId="{E7BB8109-572B-4317-8DE9-D4B7D66552C2}" type="presParOf" srcId="{BA0DA336-1B2E-40CF-8941-D151B57AD3D7}" destId="{0B072CD2-2E6E-4C74-BF08-7E634D536821}" srcOrd="9" destOrd="0" presId="urn:microsoft.com/office/officeart/2005/8/layout/hierarchy2"/>
    <dgm:cxn modelId="{2CF4A7B3-FC2D-421C-A082-1A02A72F6FE2}" type="presParOf" srcId="{0B072CD2-2E6E-4C74-BF08-7E634D536821}" destId="{33371A6D-8AC9-4EB6-AE1E-860D6163ECF9}" srcOrd="0" destOrd="0" presId="urn:microsoft.com/office/officeart/2005/8/layout/hierarchy2"/>
    <dgm:cxn modelId="{79B1A18C-36DC-4D57-B916-21F5EF65ED6C}" type="presParOf" srcId="{0B072CD2-2E6E-4C74-BF08-7E634D536821}" destId="{3AFA7B56-AF0D-454D-86F8-82EA43C3086F}" srcOrd="1" destOrd="0" presId="urn:microsoft.com/office/officeart/2005/8/layout/hierarchy2"/>
    <dgm:cxn modelId="{E7E9F7A1-53D3-4C62-BAD6-C75CCDF9605F}" type="presParOf" srcId="{3AFA7B56-AF0D-454D-86F8-82EA43C3086F}" destId="{2D8052D2-94FF-4911-B3B2-5C5950E836C6}" srcOrd="0" destOrd="0" presId="urn:microsoft.com/office/officeart/2005/8/layout/hierarchy2"/>
    <dgm:cxn modelId="{14CD1558-9773-458F-A739-2F0A2263E900}" type="presParOf" srcId="{2D8052D2-94FF-4911-B3B2-5C5950E836C6}" destId="{85C77D43-6505-463D-AD63-5040DD23044E}" srcOrd="0" destOrd="0" presId="urn:microsoft.com/office/officeart/2005/8/layout/hierarchy2"/>
    <dgm:cxn modelId="{166B4FC1-1C4D-4FD1-B033-AAAE0C1FA3DF}" type="presParOf" srcId="{3AFA7B56-AF0D-454D-86F8-82EA43C3086F}" destId="{43D1F771-11E6-4FE9-8D3F-BA0A4AF745C6}" srcOrd="1" destOrd="0" presId="urn:microsoft.com/office/officeart/2005/8/layout/hierarchy2"/>
    <dgm:cxn modelId="{A2C479FE-F8C2-4375-A8EE-CF75AD2AB9FD}" type="presParOf" srcId="{43D1F771-11E6-4FE9-8D3F-BA0A4AF745C6}" destId="{30D2D5A0-1E11-4FC3-9F91-3D30A9754CF4}" srcOrd="0" destOrd="0" presId="urn:microsoft.com/office/officeart/2005/8/layout/hierarchy2"/>
    <dgm:cxn modelId="{F8E53198-E2F2-4906-891D-9F93B1DCCD84}" type="presParOf" srcId="{43D1F771-11E6-4FE9-8D3F-BA0A4AF745C6}" destId="{B0D623C1-BF2D-4E20-BA9B-2239185523AC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B260A92-10F1-46C8-9535-1BAD6327A4DD}">
      <dsp:nvSpPr>
        <dsp:cNvPr id="0" name=""/>
        <dsp:cNvSpPr/>
      </dsp:nvSpPr>
      <dsp:spPr>
        <a:xfrm>
          <a:off x="574892" y="1314896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500" b="1" kern="1200"/>
            <a:t>REST API Producer</a:t>
          </a:r>
          <a:endParaRPr lang="pt-BR" sz="500" kern="1200"/>
        </a:p>
      </dsp:txBody>
      <dsp:txXfrm>
        <a:off x="591605" y="1331609"/>
        <a:ext cx="1107788" cy="537181"/>
      </dsp:txXfrm>
    </dsp:sp>
    <dsp:sp modelId="{11DF9B71-2129-48E5-9BB8-AB7D2292AE0A}">
      <dsp:nvSpPr>
        <dsp:cNvPr id="0" name=""/>
        <dsp:cNvSpPr/>
      </dsp:nvSpPr>
      <dsp:spPr>
        <a:xfrm rot="17350740">
          <a:off x="1249589" y="927955"/>
          <a:ext cx="1389519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1389519" y="160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1909611" y="909263"/>
        <a:ext cx="69475" cy="69475"/>
      </dsp:txXfrm>
    </dsp:sp>
    <dsp:sp modelId="{EFF15A70-62D7-4739-9791-DD59AF4D9370}">
      <dsp:nvSpPr>
        <dsp:cNvPr id="0" name=""/>
        <dsp:cNvSpPr/>
      </dsp:nvSpPr>
      <dsp:spPr>
        <a:xfrm>
          <a:off x="2172592" y="2499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b="1" kern="1200"/>
            <a:t>Authorization</a:t>
          </a:r>
          <a:endParaRPr lang="pt-BR" sz="500" kern="1200"/>
        </a:p>
      </dsp:txBody>
      <dsp:txXfrm>
        <a:off x="2189305" y="19212"/>
        <a:ext cx="1107788" cy="537181"/>
      </dsp:txXfrm>
    </dsp:sp>
    <dsp:sp modelId="{68EB669F-E07F-4F1B-A358-ECD6B1C93AEE}">
      <dsp:nvSpPr>
        <dsp:cNvPr id="0" name=""/>
        <dsp:cNvSpPr/>
      </dsp:nvSpPr>
      <dsp:spPr>
        <a:xfrm>
          <a:off x="3313807" y="271756"/>
          <a:ext cx="456485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456485" y="1604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3530638" y="276390"/>
        <a:ext cx="22824" cy="22824"/>
      </dsp:txXfrm>
    </dsp:sp>
    <dsp:sp modelId="{39B69450-3B43-4F65-BACF-E230FF123DA5}">
      <dsp:nvSpPr>
        <dsp:cNvPr id="0" name=""/>
        <dsp:cNvSpPr/>
      </dsp:nvSpPr>
      <dsp:spPr>
        <a:xfrm>
          <a:off x="3770293" y="2499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Token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Api key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Token, key, user&amp;pass not is Url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Token/key/ user&amp;pass not logged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Response data is auth’d (no multi/cross tenart data)</a:t>
          </a:r>
        </a:p>
      </dsp:txBody>
      <dsp:txXfrm>
        <a:off x="3787006" y="19212"/>
        <a:ext cx="1107788" cy="537181"/>
      </dsp:txXfrm>
    </dsp:sp>
    <dsp:sp modelId="{5DEDD794-EAE8-4C57-B0EA-C68CBBF8F5FA}">
      <dsp:nvSpPr>
        <dsp:cNvPr id="0" name=""/>
        <dsp:cNvSpPr/>
      </dsp:nvSpPr>
      <dsp:spPr>
        <a:xfrm rot="18289469">
          <a:off x="1544669" y="1256054"/>
          <a:ext cx="799359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799359" y="160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1924365" y="1252116"/>
        <a:ext cx="39967" cy="39967"/>
      </dsp:txXfrm>
    </dsp:sp>
    <dsp:sp modelId="{9A15DDFC-7398-4ED6-BA81-C38D82D4199D}">
      <dsp:nvSpPr>
        <dsp:cNvPr id="0" name=""/>
        <dsp:cNvSpPr/>
      </dsp:nvSpPr>
      <dsp:spPr>
        <a:xfrm>
          <a:off x="2172592" y="658697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500" kern="1200"/>
            <a:t>Verbs</a:t>
          </a:r>
        </a:p>
      </dsp:txBody>
      <dsp:txXfrm>
        <a:off x="2189305" y="675410"/>
        <a:ext cx="1107788" cy="537181"/>
      </dsp:txXfrm>
    </dsp:sp>
    <dsp:sp modelId="{10DE10B5-BCDA-48A8-86A8-F2AC47A8F16F}">
      <dsp:nvSpPr>
        <dsp:cNvPr id="0" name=""/>
        <dsp:cNvSpPr/>
      </dsp:nvSpPr>
      <dsp:spPr>
        <a:xfrm>
          <a:off x="3313807" y="927955"/>
          <a:ext cx="456485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456485" y="1604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3530638" y="932589"/>
        <a:ext cx="22824" cy="22824"/>
      </dsp:txXfrm>
    </dsp:sp>
    <dsp:sp modelId="{E95E0FD6-7405-4B91-A98A-09BE6FAE2936}">
      <dsp:nvSpPr>
        <dsp:cNvPr id="0" name=""/>
        <dsp:cNvSpPr/>
      </dsp:nvSpPr>
      <dsp:spPr>
        <a:xfrm>
          <a:off x="3770293" y="658697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Get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Post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Put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Patch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Delete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Options</a:t>
          </a:r>
        </a:p>
      </dsp:txBody>
      <dsp:txXfrm>
        <a:off x="3787006" y="675410"/>
        <a:ext cx="1107788" cy="537181"/>
      </dsp:txXfrm>
    </dsp:sp>
    <dsp:sp modelId="{1F513A06-5F46-4BA0-84EB-68EDB9AFB5D5}">
      <dsp:nvSpPr>
        <dsp:cNvPr id="0" name=""/>
        <dsp:cNvSpPr/>
      </dsp:nvSpPr>
      <dsp:spPr>
        <a:xfrm>
          <a:off x="1716106" y="1584153"/>
          <a:ext cx="456485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456485" y="160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1932937" y="1588787"/>
        <a:ext cx="22824" cy="22824"/>
      </dsp:txXfrm>
    </dsp:sp>
    <dsp:sp modelId="{1172BD88-0BA2-4F38-B8BF-D05715029EBA}">
      <dsp:nvSpPr>
        <dsp:cNvPr id="0" name=""/>
        <dsp:cNvSpPr/>
      </dsp:nvSpPr>
      <dsp:spPr>
        <a:xfrm>
          <a:off x="2172592" y="1314896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b="1" kern="1200"/>
            <a:t>Responsiveness</a:t>
          </a:r>
          <a:endParaRPr lang="pt-BR" sz="500" kern="1200"/>
        </a:p>
      </dsp:txBody>
      <dsp:txXfrm>
        <a:off x="2189305" y="1331609"/>
        <a:ext cx="1107788" cy="537181"/>
      </dsp:txXfrm>
    </dsp:sp>
    <dsp:sp modelId="{6361FCB1-505F-4B8C-951D-1A195D0020B7}">
      <dsp:nvSpPr>
        <dsp:cNvPr id="0" name=""/>
        <dsp:cNvSpPr/>
      </dsp:nvSpPr>
      <dsp:spPr>
        <a:xfrm>
          <a:off x="3313807" y="1584153"/>
          <a:ext cx="456485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456485" y="1604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3530638" y="1588787"/>
        <a:ext cx="22824" cy="22824"/>
      </dsp:txXfrm>
    </dsp:sp>
    <dsp:sp modelId="{96CA0DCD-F5C3-4CEA-A7F1-B38EDC4A5A45}">
      <dsp:nvSpPr>
        <dsp:cNvPr id="0" name=""/>
        <dsp:cNvSpPr/>
      </dsp:nvSpPr>
      <dsp:spPr>
        <a:xfrm>
          <a:off x="3770293" y="1314896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Fail fast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Timeout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Concurrency</a:t>
          </a:r>
        </a:p>
      </dsp:txBody>
      <dsp:txXfrm>
        <a:off x="3787006" y="1331609"/>
        <a:ext cx="1107788" cy="537181"/>
      </dsp:txXfrm>
    </dsp:sp>
    <dsp:sp modelId="{62F269C6-2A4C-4F02-B5AA-7C7785A7AD6B}">
      <dsp:nvSpPr>
        <dsp:cNvPr id="0" name=""/>
        <dsp:cNvSpPr/>
      </dsp:nvSpPr>
      <dsp:spPr>
        <a:xfrm rot="3310531">
          <a:off x="1544669" y="1912252"/>
          <a:ext cx="799359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799359" y="160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1924365" y="1908315"/>
        <a:ext cx="39967" cy="39967"/>
      </dsp:txXfrm>
    </dsp:sp>
    <dsp:sp modelId="{D0F7AA98-ECA0-45A0-BC68-37F632EC4A6B}">
      <dsp:nvSpPr>
        <dsp:cNvPr id="0" name=""/>
        <dsp:cNvSpPr/>
      </dsp:nvSpPr>
      <dsp:spPr>
        <a:xfrm>
          <a:off x="2172592" y="1971094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Data</a:t>
          </a:r>
        </a:p>
      </dsp:txBody>
      <dsp:txXfrm>
        <a:off x="2189305" y="1987807"/>
        <a:ext cx="1107788" cy="537181"/>
      </dsp:txXfrm>
    </dsp:sp>
    <dsp:sp modelId="{90F677B9-8E8A-478C-B25A-665EFE0AAADA}">
      <dsp:nvSpPr>
        <dsp:cNvPr id="0" name=""/>
        <dsp:cNvSpPr/>
      </dsp:nvSpPr>
      <dsp:spPr>
        <a:xfrm>
          <a:off x="3313807" y="2240352"/>
          <a:ext cx="456485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456485" y="1604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3530638" y="2244986"/>
        <a:ext cx="22824" cy="22824"/>
      </dsp:txXfrm>
    </dsp:sp>
    <dsp:sp modelId="{A202FECD-929D-4A8F-AC7C-B726DBEA9F3A}">
      <dsp:nvSpPr>
        <dsp:cNvPr id="0" name=""/>
        <dsp:cNvSpPr/>
      </dsp:nvSpPr>
      <dsp:spPr>
        <a:xfrm>
          <a:off x="3770293" y="1971094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Serializacion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Type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Format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Size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Pagination</a:t>
          </a:r>
        </a:p>
      </dsp:txBody>
      <dsp:txXfrm>
        <a:off x="3787006" y="1987807"/>
        <a:ext cx="1107788" cy="537181"/>
      </dsp:txXfrm>
    </dsp:sp>
    <dsp:sp modelId="{1A1B8EA3-F8AA-4423-926F-0F2ADBD876FE}">
      <dsp:nvSpPr>
        <dsp:cNvPr id="0" name=""/>
        <dsp:cNvSpPr/>
      </dsp:nvSpPr>
      <dsp:spPr>
        <a:xfrm rot="4249260">
          <a:off x="1249589" y="2240352"/>
          <a:ext cx="1389519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1389519" y="160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1909611" y="2221660"/>
        <a:ext cx="69475" cy="69475"/>
      </dsp:txXfrm>
    </dsp:sp>
    <dsp:sp modelId="{33371A6D-8AC9-4EB6-AE1E-860D6163ECF9}">
      <dsp:nvSpPr>
        <dsp:cNvPr id="0" name=""/>
        <dsp:cNvSpPr/>
      </dsp:nvSpPr>
      <dsp:spPr>
        <a:xfrm>
          <a:off x="2172592" y="2627293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Errors</a:t>
          </a:r>
        </a:p>
      </dsp:txBody>
      <dsp:txXfrm>
        <a:off x="2189305" y="2644006"/>
        <a:ext cx="1107788" cy="537181"/>
      </dsp:txXfrm>
    </dsp:sp>
    <dsp:sp modelId="{2D8052D2-94FF-4911-B3B2-5C5950E836C6}">
      <dsp:nvSpPr>
        <dsp:cNvPr id="0" name=""/>
        <dsp:cNvSpPr/>
      </dsp:nvSpPr>
      <dsp:spPr>
        <a:xfrm>
          <a:off x="3313807" y="2896550"/>
          <a:ext cx="456485" cy="32092"/>
        </a:xfrm>
        <a:custGeom>
          <a:avLst/>
          <a:gdLst/>
          <a:ahLst/>
          <a:cxnLst/>
          <a:rect l="0" t="0" r="0" b="0"/>
          <a:pathLst>
            <a:path>
              <a:moveTo>
                <a:pt x="0" y="16046"/>
              </a:moveTo>
              <a:lnTo>
                <a:pt x="456485" y="1604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400" kern="1200"/>
        </a:p>
      </dsp:txBody>
      <dsp:txXfrm>
        <a:off x="3530638" y="2901184"/>
        <a:ext cx="22824" cy="22824"/>
      </dsp:txXfrm>
    </dsp:sp>
    <dsp:sp modelId="{30D2D5A0-1E11-4FC3-9F91-3D30A9754CF4}">
      <dsp:nvSpPr>
        <dsp:cNvPr id="0" name=""/>
        <dsp:cNvSpPr/>
      </dsp:nvSpPr>
      <dsp:spPr>
        <a:xfrm>
          <a:off x="3770293" y="2627293"/>
          <a:ext cx="1141214" cy="57060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Response codes</a:t>
          </a:r>
        </a:p>
        <a:p>
          <a:pPr marL="0" lvl="0" indent="0" algn="l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pt-BR" sz="500" kern="1200"/>
            <a:t>* Message payloads</a:t>
          </a:r>
        </a:p>
      </dsp:txBody>
      <dsp:txXfrm>
        <a:off x="3787006" y="2644006"/>
        <a:ext cx="1107788" cy="53718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tNode1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NoLn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revTxLt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374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6</cp:revision>
  <dcterms:created xsi:type="dcterms:W3CDTF">2026-09-21T17:21:00Z</dcterms:created>
  <dcterms:modified xsi:type="dcterms:W3CDTF">2026-09-29T07:36:00Z</dcterms:modified>
</cp:coreProperties>
</file>