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12B8D" w14:textId="1B00C744" w:rsidR="00DA7B4F" w:rsidRDefault="00DA7B4F">
      <w:pPr>
        <w:rPr>
          <w:b/>
          <w:bCs/>
          <w:sz w:val="72"/>
          <w:szCs w:val="72"/>
        </w:rPr>
      </w:pPr>
      <w:r w:rsidRPr="00DA7B4F">
        <w:rPr>
          <w:b/>
          <w:bCs/>
          <w:sz w:val="72"/>
          <w:szCs w:val="72"/>
        </w:rPr>
        <w:t>Relatório de Ses</w:t>
      </w:r>
      <w:r>
        <w:rPr>
          <w:b/>
          <w:bCs/>
          <w:sz w:val="72"/>
          <w:szCs w:val="72"/>
        </w:rPr>
        <w:t>s</w:t>
      </w:r>
      <w:r w:rsidRPr="00DA7B4F">
        <w:rPr>
          <w:b/>
          <w:bCs/>
          <w:sz w:val="72"/>
          <w:szCs w:val="72"/>
        </w:rPr>
        <w:t>ão</w:t>
      </w:r>
    </w:p>
    <w:p w14:paraId="29BDFB7F" w14:textId="023B4B56" w:rsidR="00E21E62" w:rsidRPr="002021BA" w:rsidRDefault="00E21E62" w:rsidP="00E21E62">
      <w:pPr>
        <w:pStyle w:val="Header"/>
        <w:rPr>
          <w:b/>
          <w:bCs/>
          <w:color w:val="808080" w:themeColor="background1" w:themeShade="80"/>
        </w:rPr>
      </w:pPr>
      <w:r w:rsidRPr="002021BA">
        <w:rPr>
          <w:rStyle w:val="oypena"/>
          <w:color w:val="808080" w:themeColor="background1" w:themeShade="80"/>
        </w:rPr>
        <w:t>Inspirado no artigo de John Bach sobre Session-Based Test Management (2001)</w:t>
      </w:r>
    </w:p>
    <w:p w14:paraId="606C6D98" w14:textId="77777777" w:rsidR="00DA7B4F" w:rsidRDefault="00DA7B4F">
      <w:pPr>
        <w:rPr>
          <w:b/>
          <w:bCs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270"/>
        <w:gridCol w:w="3232"/>
        <w:gridCol w:w="2848"/>
      </w:tblGrid>
      <w:tr w:rsidR="001151D2" w14:paraId="7C43A0D2" w14:textId="41D8C72F" w:rsidTr="001151D2">
        <w:tc>
          <w:tcPr>
            <w:tcW w:w="3270" w:type="dxa"/>
          </w:tcPr>
          <w:p w14:paraId="3492045D" w14:textId="03E4D6D3" w:rsidR="001151D2" w:rsidRPr="00DA7B4F" w:rsidRDefault="001151D2" w:rsidP="000E2100">
            <w:pPr>
              <w:rPr>
                <w:b/>
                <w:bCs/>
              </w:rPr>
            </w:pPr>
            <w:r w:rsidRPr="00DA7B4F">
              <w:rPr>
                <w:b/>
                <w:bCs/>
              </w:rPr>
              <w:t>Data e Hora do Início</w:t>
            </w:r>
          </w:p>
        </w:tc>
        <w:tc>
          <w:tcPr>
            <w:tcW w:w="3232" w:type="dxa"/>
          </w:tcPr>
          <w:p w14:paraId="60BE36A7" w14:textId="26DBC69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Nome do Testador</w:t>
            </w:r>
          </w:p>
        </w:tc>
        <w:tc>
          <w:tcPr>
            <w:tcW w:w="2848" w:type="dxa"/>
          </w:tcPr>
          <w:p w14:paraId="1B238EFF" w14:textId="4284669C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1151D2" w14:paraId="4201C102" w14:textId="198116CA" w:rsidTr="001151D2">
        <w:tc>
          <w:tcPr>
            <w:tcW w:w="3270" w:type="dxa"/>
          </w:tcPr>
          <w:p w14:paraId="497D97AB" w14:textId="7D78935F" w:rsidR="001151D2" w:rsidRDefault="001151D2" w:rsidP="000E210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>
              <w:t>8 de dezembro de 2024</w:t>
            </w:r>
          </w:p>
        </w:tc>
        <w:tc>
          <w:tcPr>
            <w:tcW w:w="3232" w:type="dxa"/>
          </w:tcPr>
          <w:p w14:paraId="72304CDD" w14:textId="3B49C7AF" w:rsidR="001151D2" w:rsidRPr="00DA7B4F" w:rsidRDefault="001151D2" w:rsidP="000E2100">
            <w:r w:rsidRPr="00DA7B4F">
              <w:t>Júlio de lima</w:t>
            </w:r>
          </w:p>
        </w:tc>
        <w:tc>
          <w:tcPr>
            <w:tcW w:w="2848" w:type="dxa"/>
          </w:tcPr>
          <w:p w14:paraId="0DE41500" w14:textId="6C6133D4" w:rsidR="001151D2" w:rsidRPr="00DA7B4F" w:rsidRDefault="001151D2" w:rsidP="000E2100">
            <w:r>
              <w:t>Transferências</w:t>
            </w:r>
          </w:p>
        </w:tc>
      </w:tr>
    </w:tbl>
    <w:p w14:paraId="094B442C" w14:textId="77777777" w:rsidR="00DA7B4F" w:rsidRDefault="00DA7B4F">
      <w:pPr>
        <w:rPr>
          <w:b/>
          <w:bCs/>
        </w:rPr>
      </w:pPr>
    </w:p>
    <w:p w14:paraId="2E0F316F" w14:textId="39C0ED94" w:rsidR="00DA7B4F" w:rsidRDefault="00DA7B4F" w:rsidP="00DA7B4F">
      <w:r>
        <w:rPr>
          <w:b/>
          <w:bCs/>
        </w:rPr>
        <w:t>Test Charter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 w:rsidRPr="00DA7B4F">
        <w:rPr>
          <w:i/>
          <w:iCs/>
        </w:rPr>
        <w:t>Explore</w:t>
      </w:r>
      <w:r>
        <w:t xml:space="preserve"> &lt;Alvo&gt;</w:t>
      </w:r>
    </w:p>
    <w:p w14:paraId="17E840C6" w14:textId="7BE8CD1A" w:rsidR="00DA7B4F" w:rsidRDefault="00DA7B4F" w:rsidP="00DA7B4F">
      <w:r w:rsidRPr="00DA7B4F">
        <w:rPr>
          <w:i/>
          <w:iCs/>
        </w:rPr>
        <w:t>Com</w:t>
      </w:r>
      <w:r>
        <w:t xml:space="preserve"> &lt;Recursos&gt;</w:t>
      </w:r>
    </w:p>
    <w:p w14:paraId="06F195C0" w14:textId="50F1B13A" w:rsidR="00DA7B4F" w:rsidRDefault="00DA7B4F" w:rsidP="00DA7B4F">
      <w:r w:rsidRPr="00DA7B4F">
        <w:rPr>
          <w:i/>
          <w:iCs/>
        </w:rPr>
        <w:t>Para descobrir</w:t>
      </w:r>
      <w:r>
        <w:t xml:space="preserve"> &lt;Informação&gt;</w:t>
      </w:r>
    </w:p>
    <w:p w14:paraId="7C504F56" w14:textId="77777777" w:rsidR="00DA7B4F" w:rsidRDefault="00DA7B4F" w:rsidP="00DA7B4F"/>
    <w:p w14:paraId="4CF1435E" w14:textId="6023341F" w:rsidR="00DA7B4F" w:rsidRDefault="00DA7B4F" w:rsidP="00DA7B4F">
      <w:r>
        <w:rPr>
          <w:b/>
          <w:bCs/>
        </w:rPr>
        <w:t>Tamanho da Sessão</w:t>
      </w:r>
      <w:r w:rsidRPr="00DA7B4F">
        <w:rPr>
          <w:b/>
          <w:bCs/>
        </w:rPr>
        <w:t>:</w:t>
      </w:r>
      <w:r w:rsidRPr="00DA7B4F">
        <w:rPr>
          <w:b/>
          <w:bCs/>
        </w:rPr>
        <w:br/>
      </w:r>
      <w:r>
        <w:t>30 minutos</w:t>
      </w:r>
    </w:p>
    <w:p w14:paraId="76B67C76" w14:textId="77777777" w:rsidR="00DA7B4F" w:rsidRDefault="00DA7B4F" w:rsidP="00DA7B4F"/>
    <w:p w14:paraId="5FE9B2C3" w14:textId="68316458" w:rsidR="00DA7B4F" w:rsidRDefault="00415398" w:rsidP="00DA7B4F">
      <w:pPr>
        <w:rPr>
          <w:b/>
          <w:bCs/>
        </w:rPr>
      </w:pPr>
      <w:r>
        <w:rPr>
          <w:b/>
          <w:bCs/>
        </w:rPr>
        <w:t>Notas</w:t>
      </w:r>
      <w:r w:rsidR="004F212D">
        <w:rPr>
          <w:b/>
          <w:bCs/>
        </w:rPr>
        <w:t>*</w:t>
      </w:r>
      <w:r>
        <w:rPr>
          <w:b/>
          <w:bCs/>
        </w:rPr>
        <w:t>:</w:t>
      </w:r>
    </w:p>
    <w:p w14:paraId="61D39832" w14:textId="1B9752DB" w:rsidR="00415398" w:rsidRPr="00415398" w:rsidRDefault="004F212D" w:rsidP="00DA7B4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</w:t>
      </w:r>
      <w:r w:rsidR="00415398">
        <w:t>Minha primeira nota descrevendo o que fiz durante o teste.</w:t>
      </w:r>
    </w:p>
    <w:p w14:paraId="00D8F5A2" w14:textId="2F34FDDB" w:rsidR="00415398" w:rsidRPr="00415398" w:rsidRDefault="004F212D" w:rsidP="004153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(I) </w:t>
      </w:r>
      <w:r w:rsidR="00415398">
        <w:t>Minha segunda nota descrevendo o que fiz durante o teste.</w:t>
      </w:r>
    </w:p>
    <w:p w14:paraId="5DAAE9D2" w14:textId="158F6171" w:rsidR="00415398" w:rsidRPr="00415398" w:rsidRDefault="004F212D" w:rsidP="004153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(R) </w:t>
      </w:r>
      <w:r w:rsidR="00415398">
        <w:t xml:space="preserve">Minha terceira nota </w:t>
      </w:r>
      <w:r>
        <w:t>com relação a um risco que identifiquei</w:t>
      </w:r>
      <w:r w:rsidR="00415398">
        <w:t>.</w:t>
      </w:r>
    </w:p>
    <w:p w14:paraId="64E9D1C6" w14:textId="77777777" w:rsidR="00415398" w:rsidRDefault="00415398" w:rsidP="00415398">
      <w:pPr>
        <w:rPr>
          <w:b/>
          <w:bCs/>
        </w:rPr>
      </w:pPr>
    </w:p>
    <w:p w14:paraId="110097EC" w14:textId="19F6C070" w:rsidR="004F212D" w:rsidRPr="004F212D" w:rsidRDefault="004F212D" w:rsidP="00415398">
      <w:pPr>
        <w:rPr>
          <w:i/>
          <w:iCs/>
          <w:sz w:val="21"/>
          <w:szCs w:val="21"/>
        </w:rPr>
      </w:pPr>
      <w:r w:rsidRPr="004F212D">
        <w:rPr>
          <w:i/>
          <w:iCs/>
          <w:sz w:val="21"/>
          <w:szCs w:val="21"/>
        </w:rPr>
        <w:t>(*) Podem ser (I)nformações ou (R)iscos.</w:t>
      </w:r>
    </w:p>
    <w:p w14:paraId="0DAB76AD" w14:textId="77777777" w:rsidR="004F212D" w:rsidRDefault="004F212D" w:rsidP="00415398">
      <w:pPr>
        <w:rPr>
          <w:b/>
          <w:bCs/>
        </w:rPr>
      </w:pPr>
    </w:p>
    <w:p w14:paraId="1BD0449B" w14:textId="6F8E14A0" w:rsidR="00415398" w:rsidRDefault="00415398" w:rsidP="00415398">
      <w:pPr>
        <w:rPr>
          <w:b/>
          <w:bCs/>
        </w:rPr>
      </w:pPr>
      <w:r>
        <w:rPr>
          <w:b/>
          <w:bCs/>
        </w:rPr>
        <w:t>Defeitos:</w:t>
      </w:r>
    </w:p>
    <w:p w14:paraId="5BBC70D9" w14:textId="4E4E53A0" w:rsid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Descrição do primeiro </w:t>
      </w:r>
      <w:r>
        <w:t xml:space="preserve">defeito </w:t>
      </w:r>
      <w:r w:rsidRPr="00415398">
        <w:t>ou seu ID na ferramenta de gestão de defeitos</w:t>
      </w:r>
    </w:p>
    <w:p w14:paraId="16E05CC6" w14:textId="2ABEC680" w:rsidR="00415398" w:rsidRP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Descrição do </w:t>
      </w:r>
      <w:r>
        <w:t>segundo</w:t>
      </w:r>
      <w:r w:rsidRPr="00415398">
        <w:t xml:space="preserve"> </w:t>
      </w:r>
      <w:r>
        <w:t xml:space="preserve">defeito </w:t>
      </w:r>
      <w:r w:rsidRPr="00415398">
        <w:t>ou seu ID na ferramenta de gestão de defeitos</w:t>
      </w:r>
    </w:p>
    <w:p w14:paraId="25465966" w14:textId="73D1D90A" w:rsidR="00415398" w:rsidRPr="00415398" w:rsidRDefault="00415398" w:rsidP="00415398">
      <w:pPr>
        <w:pStyle w:val="ListParagraph"/>
        <w:numPr>
          <w:ilvl w:val="0"/>
          <w:numId w:val="3"/>
        </w:numPr>
      </w:pPr>
      <w:r w:rsidRPr="00415398">
        <w:t xml:space="preserve">Descrição do </w:t>
      </w:r>
      <w:r>
        <w:t>terceiro</w:t>
      </w:r>
      <w:r w:rsidRPr="00415398">
        <w:t xml:space="preserve"> </w:t>
      </w:r>
      <w:r>
        <w:t xml:space="preserve">defeito </w:t>
      </w:r>
      <w:r w:rsidRPr="00415398">
        <w:t>ou seu ID na ferramenta de gestão de defeitos</w:t>
      </w:r>
    </w:p>
    <w:p w14:paraId="25977A39" w14:textId="77777777" w:rsidR="00415398" w:rsidRPr="00415398" w:rsidRDefault="00415398" w:rsidP="00415398">
      <w:pPr>
        <w:rPr>
          <w:b/>
          <w:bCs/>
        </w:rPr>
      </w:pPr>
    </w:p>
    <w:p w14:paraId="237BBC28" w14:textId="7B8614A9" w:rsidR="00DA7B4F" w:rsidRDefault="00415398" w:rsidP="00DA7B4F">
      <w:pPr>
        <w:rPr>
          <w:b/>
          <w:bCs/>
        </w:rPr>
      </w:pPr>
      <w:r w:rsidRPr="00415398">
        <w:rPr>
          <w:b/>
          <w:bCs/>
        </w:rPr>
        <w:t>Perguntas:</w:t>
      </w:r>
    </w:p>
    <w:p w14:paraId="11363284" w14:textId="2C3A20A6" w:rsidR="00415398" w:rsidRDefault="00415398" w:rsidP="00415398">
      <w:pPr>
        <w:pStyle w:val="ListParagraph"/>
        <w:numPr>
          <w:ilvl w:val="0"/>
          <w:numId w:val="2"/>
        </w:numPr>
      </w:pPr>
      <w:r>
        <w:t>Primeira pergunta?</w:t>
      </w:r>
    </w:p>
    <w:p w14:paraId="04A53CD3" w14:textId="2B1D028D" w:rsidR="00415398" w:rsidRDefault="00415398" w:rsidP="00415398">
      <w:pPr>
        <w:pStyle w:val="ListParagraph"/>
        <w:numPr>
          <w:ilvl w:val="0"/>
          <w:numId w:val="2"/>
        </w:numPr>
      </w:pPr>
      <w:r>
        <w:t>Segunda pergunta?</w:t>
      </w:r>
    </w:p>
    <w:p w14:paraId="15E5A092" w14:textId="4DA0D985" w:rsidR="00DA7B4F" w:rsidRDefault="00415398" w:rsidP="00DA7B4F">
      <w:pPr>
        <w:pStyle w:val="ListParagraph"/>
        <w:numPr>
          <w:ilvl w:val="0"/>
          <w:numId w:val="2"/>
        </w:numPr>
      </w:pPr>
      <w:r>
        <w:t>Terceira pergunta?</w:t>
      </w:r>
    </w:p>
    <w:sectPr w:rsidR="00DA7B4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2E3EB" w14:textId="77777777" w:rsidR="00494B3B" w:rsidRDefault="00494B3B" w:rsidP="00DA7B4F">
      <w:r>
        <w:separator/>
      </w:r>
    </w:p>
  </w:endnote>
  <w:endnote w:type="continuationSeparator" w:id="0">
    <w:p w14:paraId="1969208D" w14:textId="77777777" w:rsidR="00494B3B" w:rsidRDefault="00494B3B" w:rsidP="00DA7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06CA3" w14:textId="77777777" w:rsidR="00DA7B4F" w:rsidRPr="00DA7B4F" w:rsidRDefault="00DA7B4F" w:rsidP="00DA7B4F">
    <w:pPr>
      <w:pStyle w:val="Footer"/>
      <w:jc w:val="center"/>
      <w:rPr>
        <w:rStyle w:val="oypena"/>
        <w:color w:val="000000"/>
        <w:sz w:val="21"/>
        <w:szCs w:val="21"/>
      </w:rPr>
    </w:pPr>
    <w:r w:rsidRPr="00DA7B4F">
      <w:rPr>
        <w:sz w:val="21"/>
        <w:szCs w:val="21"/>
      </w:rPr>
      <w:t xml:space="preserve">Material extraído do curso </w:t>
    </w:r>
    <w:r w:rsidRPr="00DA7B4F">
      <w:rPr>
        <w:rStyle w:val="oypena"/>
        <w:color w:val="000000"/>
        <w:sz w:val="21"/>
        <w:szCs w:val="21"/>
      </w:rPr>
      <w:t xml:space="preserve">Modelagem, Documentação e Execução de Testes </w:t>
    </w:r>
  </w:p>
  <w:p w14:paraId="29A37A09" w14:textId="26C502B5" w:rsidR="00DA7B4F" w:rsidRPr="00DA7B4F" w:rsidRDefault="00DA7B4F" w:rsidP="00DA7B4F">
    <w:pPr>
      <w:pStyle w:val="Footer"/>
      <w:jc w:val="center"/>
      <w:rPr>
        <w:sz w:val="21"/>
        <w:szCs w:val="21"/>
      </w:rPr>
    </w:pPr>
    <w:r w:rsidRPr="00DA7B4F">
      <w:rPr>
        <w:rStyle w:val="oypena"/>
        <w:color w:val="000000"/>
        <w:sz w:val="21"/>
        <w:szCs w:val="21"/>
      </w:rPr>
      <w:t>com Júlio de Lima. Saiba mais em www.juliodelima.com.br.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D7A961" w14:textId="77777777" w:rsidR="00494B3B" w:rsidRDefault="00494B3B" w:rsidP="00DA7B4F">
      <w:r>
        <w:separator/>
      </w:r>
    </w:p>
  </w:footnote>
  <w:footnote w:type="continuationSeparator" w:id="0">
    <w:p w14:paraId="1576BA4A" w14:textId="77777777" w:rsidR="00494B3B" w:rsidRDefault="00494B3B" w:rsidP="00DA7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7CB5C8" w14:textId="4C73E7E8" w:rsidR="00DA7B4F" w:rsidRDefault="00DA7B4F">
    <w:pPr>
      <w:pStyle w:val="Header"/>
      <w:rPr>
        <w:rStyle w:val="oypena"/>
        <w:b/>
        <w:bCs/>
        <w:color w:val="000000"/>
      </w:rPr>
    </w:pPr>
    <w:r>
      <w:rPr>
        <w:rStyle w:val="oypena"/>
        <w:b/>
        <w:bCs/>
        <w:color w:val="000000"/>
      </w:rPr>
      <w:t>Modelagem, Documentação e Execução de Testes</w:t>
    </w:r>
  </w:p>
  <w:p w14:paraId="6947864D" w14:textId="5E4B5FCA" w:rsidR="00DA7B4F" w:rsidRPr="00DA7B4F" w:rsidRDefault="00DA7B4F">
    <w:pPr>
      <w:pStyle w:val="Header"/>
    </w:pPr>
    <w:r w:rsidRPr="00DA7B4F">
      <w:rPr>
        <w:rStyle w:val="oypena"/>
        <w:color w:val="000000"/>
      </w:rPr>
      <w:t>Com Júlio de Lima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85F53"/>
    <w:multiLevelType w:val="hybridMultilevel"/>
    <w:tmpl w:val="4958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31657"/>
    <w:multiLevelType w:val="hybridMultilevel"/>
    <w:tmpl w:val="DBB8D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361DC"/>
    <w:multiLevelType w:val="hybridMultilevel"/>
    <w:tmpl w:val="17D22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284772">
    <w:abstractNumId w:val="0"/>
  </w:num>
  <w:num w:numId="2" w16cid:durableId="1261377763">
    <w:abstractNumId w:val="1"/>
  </w:num>
  <w:num w:numId="3" w16cid:durableId="8507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4F"/>
    <w:rsid w:val="000E2100"/>
    <w:rsid w:val="001151D2"/>
    <w:rsid w:val="002021BA"/>
    <w:rsid w:val="00205F90"/>
    <w:rsid w:val="00267E26"/>
    <w:rsid w:val="00415398"/>
    <w:rsid w:val="00494B3B"/>
    <w:rsid w:val="004F212D"/>
    <w:rsid w:val="00674D37"/>
    <w:rsid w:val="007823D1"/>
    <w:rsid w:val="007F1BBD"/>
    <w:rsid w:val="007F36F6"/>
    <w:rsid w:val="00A62946"/>
    <w:rsid w:val="00CC5420"/>
    <w:rsid w:val="00DA7B4F"/>
    <w:rsid w:val="00E21E62"/>
    <w:rsid w:val="00E7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782B2"/>
  <w15:chartTrackingRefBased/>
  <w15:docId w15:val="{7EC110B3-89E6-5A45-9CB4-115ACF1A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4F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4F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4F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4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4F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4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4F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A7B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4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4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A7B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4F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A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4F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A7B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DA7B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B4F"/>
    <w:rPr>
      <w:lang w:val="pt-BR"/>
    </w:rPr>
  </w:style>
  <w:style w:type="character" w:customStyle="1" w:styleId="oypena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de Lima Costa</dc:creator>
  <cp:keywords/>
  <dc:description/>
  <cp:lastModifiedBy>Julio Cesar de Lima Costa</cp:lastModifiedBy>
  <cp:revision>8</cp:revision>
  <dcterms:created xsi:type="dcterms:W3CDTF">2024-12-28T05:11:00Z</dcterms:created>
  <dcterms:modified xsi:type="dcterms:W3CDTF">2025-01-12T17:13:00Z</dcterms:modified>
</cp:coreProperties>
</file>