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7A5DC" w14:textId="1B2F1D91" w:rsidR="009E5EDA" w:rsidRDefault="00B13DDE" w:rsidP="00611AA7">
      <w:pPr>
        <w:pStyle w:val="Ttulo"/>
        <w:spacing w:after="0"/>
      </w:pPr>
      <w:r w:rsidRPr="00B13DDE">
        <w:t xml:space="preserve">Módulo 6 </w:t>
      </w:r>
      <w:r>
        <w:t xml:space="preserve"> </w:t>
      </w:r>
      <w:r w:rsidRPr="00B13DDE">
        <w:t>- Testando e Automatizando Testes em Aplicações Web</w:t>
      </w:r>
      <w:r>
        <w:t xml:space="preserve"> – Cypress</w:t>
      </w:r>
    </w:p>
    <w:p w14:paraId="05122723" w14:textId="77777777" w:rsidR="00B13DDE" w:rsidRPr="00B13DDE" w:rsidRDefault="00B13DDE" w:rsidP="00611AA7">
      <w:pPr>
        <w:spacing w:after="0"/>
        <w:rPr>
          <w:u w:val="single"/>
        </w:rPr>
      </w:pPr>
    </w:p>
    <w:p w14:paraId="0782C277" w14:textId="77777777" w:rsidR="009E5EDA" w:rsidRDefault="009E5EDA" w:rsidP="00611AA7">
      <w:pPr>
        <w:spacing w:after="0"/>
      </w:pPr>
      <w:r>
        <w:t>Nome: Mariana Caetano Costa</w:t>
      </w:r>
    </w:p>
    <w:p w14:paraId="3E6B0508" w14:textId="77777777" w:rsidR="009E5EDA" w:rsidRPr="00DA4CC8" w:rsidRDefault="009E5EDA" w:rsidP="00611AA7">
      <w:pPr>
        <w:spacing w:after="0"/>
        <w:rPr>
          <w:u w:val="single"/>
        </w:rPr>
      </w:pPr>
      <w:r>
        <w:t xml:space="preserve">Email: </w:t>
      </w:r>
      <w:hyperlink r:id="rId8" w:history="1">
        <w:r w:rsidRPr="003A6366">
          <w:rPr>
            <w:rStyle w:val="Hyperlink"/>
          </w:rPr>
          <w:t>mariana.cae.costa@gmail.com</w:t>
        </w:r>
      </w:hyperlink>
    </w:p>
    <w:p w14:paraId="2AACC76B" w14:textId="77777777" w:rsidR="009E5EDA" w:rsidRDefault="009E5EDA" w:rsidP="00611AA7">
      <w:pPr>
        <w:spacing w:after="0"/>
      </w:pPr>
      <w:r>
        <w:t>Telefone: (31) 9.8859-0581</w:t>
      </w:r>
    </w:p>
    <w:p w14:paraId="3C22C42B" w14:textId="1E393778" w:rsidR="0090416B" w:rsidRDefault="00000000" w:rsidP="00611AA7">
      <w:pPr>
        <w:spacing w:after="0"/>
      </w:pPr>
      <w:r>
        <w:pict w14:anchorId="054F8FDA">
          <v:rect id="_x0000_i1025" style="width:0;height:1.5pt" o:bullet="t" o:hrstd="t" o:hr="t" fillcolor="#a0a0a0" stroked="f"/>
        </w:pict>
      </w:r>
    </w:p>
    <w:p w14:paraId="5CC37AD7" w14:textId="6623D28B" w:rsidR="008822C8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>OBJETIVO DO MÓDULO</w:t>
      </w:r>
    </w:p>
    <w:p w14:paraId="1C7BC76D" w14:textId="77777777" w:rsidR="00381A13" w:rsidRDefault="00381A13" w:rsidP="00611AA7">
      <w:pPr>
        <w:spacing w:after="0"/>
        <w:rPr>
          <w:b/>
          <w:bCs/>
        </w:rPr>
      </w:pPr>
    </w:p>
    <w:p w14:paraId="69ED9658" w14:textId="21670823" w:rsidR="00381A13" w:rsidRDefault="00381A13" w:rsidP="00611AA7">
      <w:pPr>
        <w:spacing w:after="0"/>
      </w:pPr>
      <w:r w:rsidRPr="00381A13">
        <w:rPr>
          <w:b/>
          <w:bCs/>
        </w:rPr>
        <w:t xml:space="preserve">1. </w:t>
      </w:r>
      <w:r w:rsidR="006C5901">
        <w:rPr>
          <w:b/>
          <w:bCs/>
        </w:rPr>
        <w:t>Objetivo</w:t>
      </w:r>
    </w:p>
    <w:p w14:paraId="387C1897" w14:textId="0B646882" w:rsidR="00381A13" w:rsidRPr="00381A13" w:rsidRDefault="006C5901" w:rsidP="00611AA7">
      <w:pPr>
        <w:spacing w:after="0"/>
      </w:pPr>
      <w:r>
        <w:t>E</w:t>
      </w:r>
      <w:r w:rsidR="00381A13" w:rsidRPr="00381A13">
        <w:t>nsinar a testar aplicações web por meio de testes funcionais e não funcionais, além de aprender a automatizar testes utilizando Cypress.</w:t>
      </w:r>
    </w:p>
    <w:p w14:paraId="52CC0D7E" w14:textId="77777777" w:rsidR="00381A13" w:rsidRDefault="00381A13" w:rsidP="00611AA7">
      <w:pPr>
        <w:spacing w:after="0"/>
      </w:pPr>
    </w:p>
    <w:p w14:paraId="0BC83159" w14:textId="5AADA627" w:rsidR="00381A13" w:rsidRPr="00381A13" w:rsidRDefault="00381A13" w:rsidP="00611AA7">
      <w:pPr>
        <w:spacing w:after="0"/>
      </w:pPr>
      <w:r w:rsidRPr="00381A13">
        <w:t>Ao longo das aulas, serão abordadas a configuração do projeto, a criação dos primeiros scripts de automação e o aprimoramento desses scripts, preparando o profissional de QA para as necessidades reais dos testes em aplicações web.</w:t>
      </w:r>
    </w:p>
    <w:p w14:paraId="7EF1CD34" w14:textId="77777777" w:rsidR="00381A13" w:rsidRDefault="00381A13" w:rsidP="00611AA7">
      <w:pPr>
        <w:spacing w:after="0"/>
        <w:rPr>
          <w:b/>
          <w:bCs/>
        </w:rPr>
      </w:pPr>
    </w:p>
    <w:p w14:paraId="1A19EAAB" w14:textId="539E6767" w:rsidR="00381A13" w:rsidRPr="00381A13" w:rsidRDefault="00381A13" w:rsidP="00611AA7">
      <w:pPr>
        <w:spacing w:after="0"/>
        <w:rPr>
          <w:b/>
          <w:bCs/>
        </w:rPr>
      </w:pPr>
      <w:r w:rsidRPr="00381A13">
        <w:rPr>
          <w:b/>
          <w:bCs/>
        </w:rPr>
        <w:t>2. Resumo estruturado</w:t>
      </w:r>
    </w:p>
    <w:p w14:paraId="2C858C5D" w14:textId="77777777" w:rsidR="00381A13" w:rsidRDefault="00381A13" w:rsidP="00611AA7">
      <w:pPr>
        <w:spacing w:after="0"/>
      </w:pPr>
    </w:p>
    <w:p w14:paraId="6F4C5299" w14:textId="1D5A4E96" w:rsidR="00381A13" w:rsidRPr="00381A13" w:rsidRDefault="00381A13" w:rsidP="00611AA7">
      <w:pPr>
        <w:spacing w:after="0"/>
      </w:pPr>
      <w:r w:rsidRPr="00381A13">
        <w:t>Principais assuntos do módulo:</w:t>
      </w:r>
    </w:p>
    <w:p w14:paraId="5E09A56D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Testes funcionais: verificam se as funcionalidades da aplicação se comportam conforme os requisitos esperados.</w:t>
      </w:r>
    </w:p>
    <w:p w14:paraId="331C2B87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Testes não funcionais: avaliam características de qualidade da aplicação, como acessibilidade, desempenho e responsividade.</w:t>
      </w:r>
    </w:p>
    <w:p w14:paraId="5ABEA738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Automação de testes: utilização de scripts para executar verificações de forma automatizada.</w:t>
      </w:r>
    </w:p>
    <w:p w14:paraId="5F21ECA1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Configuração do projeto: preparação do ambiente para trabalhar com o Cypress.</w:t>
      </w:r>
    </w:p>
    <w:p w14:paraId="337FBBCC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Criação de scripts: desenvolvimento dos primeiros testes automatizados.</w:t>
      </w:r>
    </w:p>
    <w:p w14:paraId="46545CBF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Melhoria dos scripts: aprimoramento dos testes para torná-los mais confiáveis e adequados às necessidades do projeto.</w:t>
      </w:r>
    </w:p>
    <w:p w14:paraId="49D4FB96" w14:textId="77777777" w:rsidR="001868BC" w:rsidRPr="00381A13" w:rsidRDefault="001868BC" w:rsidP="00611AA7">
      <w:pPr>
        <w:spacing w:after="0"/>
      </w:pPr>
    </w:p>
    <w:p w14:paraId="077C4411" w14:textId="77777777" w:rsidR="0027605E" w:rsidRPr="0027605E" w:rsidRDefault="00000000" w:rsidP="00611AA7">
      <w:pPr>
        <w:spacing w:after="0"/>
      </w:pPr>
      <w:r>
        <w:pict w14:anchorId="14E2E514">
          <v:rect id="_x0000_i1026" style="width:0;height:1.5pt" o:hrstd="t" o:hr="t" fillcolor="#a0a0a0" stroked="f"/>
        </w:pict>
      </w:r>
    </w:p>
    <w:p w14:paraId="454BE81D" w14:textId="77777777" w:rsidR="0027605E" w:rsidRPr="0027605E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>1. PREPARAÇÃO DO AMBIENTE</w:t>
      </w:r>
    </w:p>
    <w:p w14:paraId="0C147342" w14:textId="77777777" w:rsidR="0027605E" w:rsidRPr="0027605E" w:rsidRDefault="0027605E" w:rsidP="00611AA7">
      <w:pPr>
        <w:spacing w:after="0"/>
      </w:pPr>
      <w:r w:rsidRPr="0027605E">
        <w:t>Durante o módulo, o ambiente utilizado para os testes foi composto pelos seguintes recursos:</w:t>
      </w:r>
    </w:p>
    <w:p w14:paraId="11BAF65B" w14:textId="77777777" w:rsidR="008822C8" w:rsidRDefault="008822C8" w:rsidP="00611AA7">
      <w:pPr>
        <w:spacing w:after="0"/>
        <w:rPr>
          <w:b/>
          <w:bCs/>
        </w:rPr>
      </w:pPr>
    </w:p>
    <w:p w14:paraId="079672D6" w14:textId="5CE9D5C6" w:rsidR="0027605E" w:rsidRPr="0027605E" w:rsidRDefault="0027605E" w:rsidP="00611AA7">
      <w:pPr>
        <w:spacing w:after="0"/>
      </w:pPr>
      <w:r w:rsidRPr="0027605E">
        <w:rPr>
          <w:b/>
          <w:bCs/>
        </w:rPr>
        <w:t>Banco API</w:t>
      </w:r>
    </w:p>
    <w:p w14:paraId="35FCDC37" w14:textId="658A7EDD" w:rsidR="0027605E" w:rsidRPr="002A3070" w:rsidRDefault="0027605E" w:rsidP="00611AA7">
      <w:pPr>
        <w:spacing w:after="0"/>
        <w:rPr>
          <w:b/>
          <w:bCs/>
        </w:rPr>
      </w:pPr>
      <w:r w:rsidRPr="0027605E">
        <w:t xml:space="preserve">• </w:t>
      </w:r>
      <w:r w:rsidR="00A07969" w:rsidRPr="0027605E">
        <w:t>Git Bash</w:t>
      </w:r>
      <w:r w:rsidR="00A07969">
        <w:t xml:space="preserve">: </w:t>
      </w:r>
      <w:r w:rsidR="002A3070">
        <w:t>a</w:t>
      </w:r>
      <w:r w:rsidRPr="0027605E">
        <w:t xml:space="preserve">cesso à pasta </w:t>
      </w:r>
      <w:r w:rsidRPr="00767B61">
        <w:rPr>
          <w:b/>
          <w:bCs/>
        </w:rPr>
        <w:t>banco-api</w:t>
      </w:r>
      <w:r w:rsidRPr="0027605E">
        <w:br/>
        <w:t>• Inicialização do projeto pelo comando:</w:t>
      </w:r>
      <w:r w:rsidR="008822C8">
        <w:t xml:space="preserve"> </w:t>
      </w:r>
      <w:r w:rsidR="002A3070" w:rsidRPr="002A3070">
        <w:rPr>
          <w:b/>
          <w:bCs/>
        </w:rPr>
        <w:t>npm run rest-api</w:t>
      </w:r>
    </w:p>
    <w:p w14:paraId="4098EB05" w14:textId="77777777" w:rsidR="0027605E" w:rsidRPr="0027605E" w:rsidRDefault="0027605E" w:rsidP="00611AA7">
      <w:pPr>
        <w:spacing w:after="0"/>
      </w:pPr>
      <w:r w:rsidRPr="0027605E">
        <w:t>• Acesso à aplicação pelo navegador.</w:t>
      </w:r>
    </w:p>
    <w:p w14:paraId="42F8C6A7" w14:textId="77777777" w:rsidR="008822C8" w:rsidRDefault="008822C8" w:rsidP="00611AA7">
      <w:pPr>
        <w:spacing w:after="0"/>
        <w:rPr>
          <w:b/>
          <w:bCs/>
        </w:rPr>
      </w:pPr>
    </w:p>
    <w:p w14:paraId="457CEBC5" w14:textId="3EC9135E" w:rsidR="0027605E" w:rsidRPr="0027605E" w:rsidRDefault="0027605E" w:rsidP="00611AA7">
      <w:pPr>
        <w:spacing w:after="0"/>
      </w:pPr>
      <w:r w:rsidRPr="0027605E">
        <w:rPr>
          <w:b/>
          <w:bCs/>
        </w:rPr>
        <w:t>Banco Web</w:t>
      </w:r>
    </w:p>
    <w:p w14:paraId="5E90AB96" w14:textId="100402C9" w:rsidR="0027605E" w:rsidRPr="0027605E" w:rsidRDefault="0027605E" w:rsidP="00611AA7">
      <w:pPr>
        <w:spacing w:after="0"/>
      </w:pPr>
      <w:r w:rsidRPr="0027605E">
        <w:t xml:space="preserve">• </w:t>
      </w:r>
      <w:r w:rsidR="002A3070" w:rsidRPr="0027605E">
        <w:t>Git Bash</w:t>
      </w:r>
      <w:r w:rsidR="002A3070">
        <w:t>: a</w:t>
      </w:r>
      <w:r w:rsidRPr="0027605E">
        <w:t xml:space="preserve">cesso à pasta </w:t>
      </w:r>
      <w:r w:rsidRPr="00767B61">
        <w:rPr>
          <w:b/>
          <w:bCs/>
        </w:rPr>
        <w:t>banco-web</w:t>
      </w:r>
      <w:r w:rsidRPr="0027605E">
        <w:br/>
        <w:t>• Inicialização do servidor pelo comando:</w:t>
      </w:r>
      <w:r w:rsidR="008822C8">
        <w:t xml:space="preserve"> </w:t>
      </w:r>
      <w:r w:rsidRPr="007D4593">
        <w:rPr>
          <w:b/>
          <w:bCs/>
        </w:rPr>
        <w:t>npm run server</w:t>
      </w:r>
    </w:p>
    <w:p w14:paraId="6F137401" w14:textId="77777777" w:rsidR="0027605E" w:rsidRPr="0027605E" w:rsidRDefault="0027605E" w:rsidP="00611AA7">
      <w:pPr>
        <w:spacing w:after="0"/>
      </w:pPr>
      <w:r w:rsidRPr="0027605E">
        <w:t>• Acesso ao sistema pelo navegador.</w:t>
      </w:r>
    </w:p>
    <w:p w14:paraId="0C980373" w14:textId="77777777" w:rsidR="008822C8" w:rsidRDefault="008822C8" w:rsidP="00611AA7">
      <w:pPr>
        <w:spacing w:after="0"/>
        <w:rPr>
          <w:b/>
          <w:bCs/>
        </w:rPr>
      </w:pPr>
    </w:p>
    <w:p w14:paraId="58563463" w14:textId="21DBE975" w:rsidR="0027605E" w:rsidRPr="0027605E" w:rsidRDefault="0027605E" w:rsidP="00611AA7">
      <w:pPr>
        <w:spacing w:after="0"/>
      </w:pPr>
      <w:r w:rsidRPr="0027605E">
        <w:rPr>
          <w:b/>
          <w:bCs/>
        </w:rPr>
        <w:t>Banco de Dados MySQL</w:t>
      </w:r>
    </w:p>
    <w:p w14:paraId="7E2494B3" w14:textId="10D2ACCC" w:rsidR="0027605E" w:rsidRPr="0027605E" w:rsidRDefault="0027605E" w:rsidP="00611AA7">
      <w:pPr>
        <w:spacing w:after="0"/>
      </w:pPr>
      <w:r w:rsidRPr="0027605E">
        <w:t>• Banco de dados utilizado: banco.</w:t>
      </w:r>
      <w:r w:rsidRPr="0027605E">
        <w:br/>
        <w:t>• Usuário</w:t>
      </w:r>
      <w:r w:rsidR="008822C8">
        <w:t>:</w:t>
      </w:r>
      <w:r w:rsidRPr="0027605E">
        <w:t xml:space="preserve"> julio.lima </w:t>
      </w:r>
      <w:r w:rsidR="008822C8">
        <w:t>(</w:t>
      </w:r>
      <w:r w:rsidRPr="0027605E">
        <w:t>acesso total</w:t>
      </w:r>
      <w:r w:rsidR="008822C8">
        <w:t>)</w:t>
      </w:r>
      <w:r w:rsidRPr="0027605E">
        <w:br/>
        <w:t>• Usuário</w:t>
      </w:r>
      <w:r w:rsidR="008822C8">
        <w:t>:</w:t>
      </w:r>
      <w:r w:rsidRPr="0027605E">
        <w:t xml:space="preserve"> junior.lima</w:t>
      </w:r>
      <w:r w:rsidR="008822C8">
        <w:t xml:space="preserve"> (</w:t>
      </w:r>
      <w:r w:rsidRPr="0027605E">
        <w:t>acesso limitado</w:t>
      </w:r>
      <w:r w:rsidR="008822C8">
        <w:t>)</w:t>
      </w:r>
    </w:p>
    <w:p w14:paraId="5C6995F4" w14:textId="77777777" w:rsidR="0027605E" w:rsidRPr="0027605E" w:rsidRDefault="00000000" w:rsidP="00611AA7">
      <w:pPr>
        <w:spacing w:after="0"/>
      </w:pPr>
      <w:r>
        <w:pict w14:anchorId="5F7AFA4B">
          <v:rect id="_x0000_i1027" style="width:0;height:1.5pt" o:hrstd="t" o:hr="t" fillcolor="#a0a0a0" stroked="f"/>
        </w:pict>
      </w:r>
    </w:p>
    <w:p w14:paraId="25B3514B" w14:textId="7E963DB1" w:rsidR="006C5901" w:rsidRPr="006C5901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>2.</w:t>
      </w:r>
      <w:r w:rsidR="008F12C1">
        <w:rPr>
          <w:b/>
          <w:bCs/>
        </w:rPr>
        <w:t xml:space="preserve"> </w:t>
      </w:r>
      <w:r w:rsidR="006C5901" w:rsidRPr="006C5901">
        <w:rPr>
          <w:b/>
          <w:bCs/>
        </w:rPr>
        <w:t>MENTALIDADE DE TESTES EM APLICAÇÕES WEB</w:t>
      </w:r>
    </w:p>
    <w:p w14:paraId="3F34F1F6" w14:textId="77777777" w:rsidR="003C54E3" w:rsidRDefault="003C54E3" w:rsidP="00611AA7">
      <w:pPr>
        <w:spacing w:after="0"/>
        <w:rPr>
          <w:b/>
          <w:bCs/>
        </w:rPr>
      </w:pPr>
    </w:p>
    <w:p w14:paraId="3FBE19E8" w14:textId="621AF4F9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1. Objetivo da aula</w:t>
      </w:r>
    </w:p>
    <w:p w14:paraId="7AF4AB2D" w14:textId="77777777" w:rsidR="007E55AD" w:rsidRPr="007E55AD" w:rsidRDefault="007E55AD" w:rsidP="00611AA7">
      <w:pPr>
        <w:spacing w:after="0"/>
      </w:pPr>
      <w:r w:rsidRPr="007E55AD">
        <w:t>Desenvolver a mentalidade necessária para testar aplicações web, compreendendo que a qualidade de um software não depende apenas de suas funcionalidades, mas também de fatores como compatibilidade, segurança, desempenho, usabilidade e acessibilidade.</w:t>
      </w:r>
    </w:p>
    <w:p w14:paraId="32702CBF" w14:textId="77777777" w:rsidR="007E55AD" w:rsidRDefault="007E55AD" w:rsidP="00611AA7">
      <w:pPr>
        <w:spacing w:after="0"/>
      </w:pPr>
    </w:p>
    <w:p w14:paraId="1757CBA5" w14:textId="399C0B74" w:rsidR="007E55AD" w:rsidRPr="007E55AD" w:rsidRDefault="007E55AD" w:rsidP="00611AA7">
      <w:pPr>
        <w:spacing w:after="0"/>
      </w:pPr>
      <w:r w:rsidRPr="007E55AD">
        <w:t>O profissional de QA precisa analisar a aplicação sob diferentes perspectivas: a do usuário, a do servidor e a da estrutura tecnológica utilizada pelos desenvolvedores. Essa visão ampla permite identificar riscos e defeitos que poderiam prejudicar a experiência dos usuários.</w:t>
      </w:r>
    </w:p>
    <w:p w14:paraId="3E96C8A4" w14:textId="77777777" w:rsidR="007E55AD" w:rsidRDefault="007E55AD" w:rsidP="00611AA7">
      <w:pPr>
        <w:spacing w:after="0"/>
        <w:rPr>
          <w:b/>
          <w:bCs/>
        </w:rPr>
      </w:pPr>
    </w:p>
    <w:p w14:paraId="1E2C3ACE" w14:textId="2366ECCA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 Conceitos principais</w:t>
      </w:r>
    </w:p>
    <w:p w14:paraId="763326DD" w14:textId="77777777" w:rsidR="007E55AD" w:rsidRDefault="007E55AD" w:rsidP="00611AA7">
      <w:pPr>
        <w:spacing w:after="0"/>
      </w:pPr>
    </w:p>
    <w:p w14:paraId="21D8BDB7" w14:textId="49D11C30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2.1. Diversidade de usuários e ambientes</w:t>
      </w:r>
    </w:p>
    <w:p w14:paraId="12F2D6E5" w14:textId="77777777" w:rsidR="007E55AD" w:rsidRPr="007E55AD" w:rsidRDefault="007E55AD" w:rsidP="00611AA7">
      <w:pPr>
        <w:spacing w:after="0"/>
      </w:pPr>
      <w:r w:rsidRPr="007E55AD">
        <w:t>Aplicações web podem ser acessadas simultaneamente por pessoas de diferentes regiões do mundo, utilizando dispositivos, navegadores e versões distintas.</w:t>
      </w:r>
    </w:p>
    <w:p w14:paraId="3E4DCD7D" w14:textId="77777777" w:rsidR="007E55AD" w:rsidRDefault="007E55AD" w:rsidP="00611AA7">
      <w:pPr>
        <w:spacing w:after="0"/>
      </w:pPr>
    </w:p>
    <w:p w14:paraId="092AD8A0" w14:textId="4BBA1F41" w:rsidR="007E55AD" w:rsidRPr="007E55AD" w:rsidRDefault="007E55AD" w:rsidP="00611AA7">
      <w:pPr>
        <w:spacing w:after="0"/>
      </w:pPr>
      <w:r w:rsidRPr="007E55AD">
        <w:t>O QA precisa considerar:</w:t>
      </w:r>
    </w:p>
    <w:p w14:paraId="4BC525E6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Dispositivos: celulares, computadores, tablets e outros equipamentos com navegador.</w:t>
      </w:r>
    </w:p>
    <w:p w14:paraId="654BD619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Tamanhos de tela: telas pequenas, médias e grandes.</w:t>
      </w:r>
    </w:p>
    <w:p w14:paraId="29616C5A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Navegadores: Chrome, Edge, Firefox, Safari e outros.</w:t>
      </w:r>
    </w:p>
    <w:p w14:paraId="1986886C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Versões dos navegadores: versões diferentes podem apresentar comportamentos distintos.</w:t>
      </w:r>
    </w:p>
    <w:p w14:paraId="592C54E6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Acesso simultâneo: vários usuários podem utilizar a aplicação ao mesmo tempo.</w:t>
      </w:r>
    </w:p>
    <w:p w14:paraId="406DB4B3" w14:textId="77777777" w:rsidR="007E55AD" w:rsidRDefault="007E55AD" w:rsidP="00611AA7">
      <w:pPr>
        <w:spacing w:after="0"/>
      </w:pPr>
    </w:p>
    <w:p w14:paraId="14C1E834" w14:textId="6A4DA988" w:rsidR="007E55AD" w:rsidRPr="007E55AD" w:rsidRDefault="007E55AD" w:rsidP="00611AA7">
      <w:pPr>
        <w:spacing w:after="0"/>
      </w:pPr>
      <w:r w:rsidRPr="007E55AD">
        <w:t>Essa diversidade cria diferentes condições de uso que precisam ser consideradas durante os testes.</w:t>
      </w:r>
    </w:p>
    <w:p w14:paraId="39F15E6A" w14:textId="77777777" w:rsidR="007E55AD" w:rsidRDefault="007E55AD" w:rsidP="00611AA7">
      <w:pPr>
        <w:spacing w:after="0"/>
        <w:rPr>
          <w:b/>
          <w:bCs/>
        </w:rPr>
      </w:pPr>
    </w:p>
    <w:p w14:paraId="6DF5D4E6" w14:textId="1BC399D6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2.2. Características de qualidade das aplicações web</w:t>
      </w:r>
    </w:p>
    <w:p w14:paraId="0AF57CBC" w14:textId="77777777" w:rsidR="007E55AD" w:rsidRDefault="007E55AD" w:rsidP="00611AA7">
      <w:pPr>
        <w:spacing w:after="0"/>
      </w:pPr>
      <w:r w:rsidRPr="007E55AD">
        <w:t>O teste de aplicações web deve considerar diferentes características de qualidade.</w:t>
      </w:r>
    </w:p>
    <w:p w14:paraId="0B1EE4B9" w14:textId="77777777" w:rsidR="007E55AD" w:rsidRPr="007E55AD" w:rsidRDefault="007E55AD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2"/>
        <w:gridCol w:w="8747"/>
      </w:tblGrid>
      <w:tr w:rsidR="007E55AD" w:rsidRPr="007E55AD" w14:paraId="196E4907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EF179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Característica</w:t>
            </w:r>
          </w:p>
        </w:tc>
        <w:tc>
          <w:tcPr>
            <w:tcW w:w="0" w:type="auto"/>
            <w:vAlign w:val="center"/>
            <w:hideMark/>
          </w:tcPr>
          <w:p w14:paraId="664252C5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O que o QA deve avaliar</w:t>
            </w:r>
          </w:p>
        </w:tc>
      </w:tr>
      <w:tr w:rsidR="007E55AD" w:rsidRPr="007E55AD" w14:paraId="56318033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455E1" w14:textId="77777777" w:rsidR="007E55AD" w:rsidRPr="007E55AD" w:rsidRDefault="007E55AD" w:rsidP="00611AA7">
            <w:pPr>
              <w:spacing w:after="0"/>
            </w:pPr>
            <w:r w:rsidRPr="007E55AD">
              <w:t>Compatibilidade</w:t>
            </w:r>
          </w:p>
        </w:tc>
        <w:tc>
          <w:tcPr>
            <w:tcW w:w="0" w:type="auto"/>
            <w:vAlign w:val="center"/>
            <w:hideMark/>
          </w:tcPr>
          <w:p w14:paraId="568F6564" w14:textId="77777777" w:rsidR="007E55AD" w:rsidRPr="007E55AD" w:rsidRDefault="007E55AD" w:rsidP="00611AA7">
            <w:pPr>
              <w:spacing w:after="0"/>
            </w:pPr>
            <w:r w:rsidRPr="007E55AD">
              <w:t>Se a aplicação funciona corretamente em diferentes navegadores, versões e dispositivos.</w:t>
            </w:r>
          </w:p>
        </w:tc>
      </w:tr>
      <w:tr w:rsidR="007E55AD" w:rsidRPr="007E55AD" w14:paraId="70765494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FFA52" w14:textId="77777777" w:rsidR="007E55AD" w:rsidRPr="007E55AD" w:rsidRDefault="007E55AD" w:rsidP="00611AA7">
            <w:pPr>
              <w:spacing w:after="0"/>
            </w:pPr>
            <w:r w:rsidRPr="007E55AD">
              <w:t>Responsividade</w:t>
            </w:r>
          </w:p>
        </w:tc>
        <w:tc>
          <w:tcPr>
            <w:tcW w:w="0" w:type="auto"/>
            <w:vAlign w:val="center"/>
            <w:hideMark/>
          </w:tcPr>
          <w:p w14:paraId="3402F4CE" w14:textId="77777777" w:rsidR="007E55AD" w:rsidRPr="007E55AD" w:rsidRDefault="007E55AD" w:rsidP="00611AA7">
            <w:pPr>
              <w:spacing w:after="0"/>
            </w:pPr>
            <w:r w:rsidRPr="007E55AD">
              <w:t>Se a interface se adapta adequadamente a diferentes tamanhos de tela.</w:t>
            </w:r>
          </w:p>
        </w:tc>
      </w:tr>
      <w:tr w:rsidR="007E55AD" w:rsidRPr="007E55AD" w14:paraId="1B4F1CD3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7B87E" w14:textId="77777777" w:rsidR="007E55AD" w:rsidRPr="007E55AD" w:rsidRDefault="007E55AD" w:rsidP="00611AA7">
            <w:pPr>
              <w:spacing w:after="0"/>
            </w:pPr>
            <w:r w:rsidRPr="007E55AD">
              <w:t>Segurança</w:t>
            </w:r>
          </w:p>
        </w:tc>
        <w:tc>
          <w:tcPr>
            <w:tcW w:w="0" w:type="auto"/>
            <w:vAlign w:val="center"/>
            <w:hideMark/>
          </w:tcPr>
          <w:p w14:paraId="058D5DAB" w14:textId="77777777" w:rsidR="007E55AD" w:rsidRPr="007E55AD" w:rsidRDefault="007E55AD" w:rsidP="00611AA7">
            <w:pPr>
              <w:spacing w:after="0"/>
            </w:pPr>
            <w:r w:rsidRPr="007E55AD">
              <w:t>Se a aplicação está protegida contra acessos indevidos e ações maliciosas.</w:t>
            </w:r>
          </w:p>
        </w:tc>
      </w:tr>
      <w:tr w:rsidR="007E55AD" w:rsidRPr="007E55AD" w14:paraId="75104332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18ADE" w14:textId="77777777" w:rsidR="007E55AD" w:rsidRPr="007E55AD" w:rsidRDefault="007E55AD" w:rsidP="00611AA7">
            <w:pPr>
              <w:spacing w:after="0"/>
            </w:pPr>
            <w:r w:rsidRPr="007E55AD">
              <w:t>Desempenho</w:t>
            </w:r>
          </w:p>
        </w:tc>
        <w:tc>
          <w:tcPr>
            <w:tcW w:w="0" w:type="auto"/>
            <w:vAlign w:val="center"/>
            <w:hideMark/>
          </w:tcPr>
          <w:p w14:paraId="4D0933AD" w14:textId="77777777" w:rsidR="007E55AD" w:rsidRPr="007E55AD" w:rsidRDefault="007E55AD" w:rsidP="00611AA7">
            <w:pPr>
              <w:spacing w:after="0"/>
            </w:pPr>
            <w:r w:rsidRPr="007E55AD">
              <w:t>Se a aplicação responde adequadamente e mantém um bom desempenho.</w:t>
            </w:r>
          </w:p>
        </w:tc>
      </w:tr>
      <w:tr w:rsidR="007E55AD" w:rsidRPr="007E55AD" w14:paraId="568A2364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EBCB8" w14:textId="77777777" w:rsidR="007E55AD" w:rsidRPr="007E55AD" w:rsidRDefault="007E55AD" w:rsidP="00611AA7">
            <w:pPr>
              <w:spacing w:after="0"/>
            </w:pPr>
            <w:r w:rsidRPr="007E55AD">
              <w:t>Usabilidade</w:t>
            </w:r>
          </w:p>
        </w:tc>
        <w:tc>
          <w:tcPr>
            <w:tcW w:w="0" w:type="auto"/>
            <w:vAlign w:val="center"/>
            <w:hideMark/>
          </w:tcPr>
          <w:p w14:paraId="60CA9384" w14:textId="77777777" w:rsidR="007E55AD" w:rsidRPr="007E55AD" w:rsidRDefault="007E55AD" w:rsidP="00611AA7">
            <w:pPr>
              <w:spacing w:after="0"/>
            </w:pPr>
            <w:r w:rsidRPr="007E55AD">
              <w:t>Se a aplicação é fácil de entender e utilizar.</w:t>
            </w:r>
          </w:p>
        </w:tc>
      </w:tr>
      <w:tr w:rsidR="007E55AD" w:rsidRPr="007E55AD" w14:paraId="33E2378C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C9783" w14:textId="77777777" w:rsidR="007E55AD" w:rsidRPr="007E55AD" w:rsidRDefault="007E55AD" w:rsidP="00611AA7">
            <w:pPr>
              <w:spacing w:after="0"/>
            </w:pPr>
            <w:r w:rsidRPr="007E55AD">
              <w:t>Navegabilidade</w:t>
            </w:r>
          </w:p>
        </w:tc>
        <w:tc>
          <w:tcPr>
            <w:tcW w:w="0" w:type="auto"/>
            <w:vAlign w:val="center"/>
            <w:hideMark/>
          </w:tcPr>
          <w:p w14:paraId="22CD2A73" w14:textId="77777777" w:rsidR="007E55AD" w:rsidRPr="007E55AD" w:rsidRDefault="007E55AD" w:rsidP="00611AA7">
            <w:pPr>
              <w:spacing w:after="0"/>
            </w:pPr>
            <w:r w:rsidRPr="007E55AD">
              <w:t>Se o usuário consegue encontrar informações e transitar entre as páginas com facilidade.</w:t>
            </w:r>
          </w:p>
        </w:tc>
      </w:tr>
      <w:tr w:rsidR="007E55AD" w:rsidRPr="007E55AD" w14:paraId="49B04AE7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9D16D" w14:textId="77777777" w:rsidR="007E55AD" w:rsidRPr="007E55AD" w:rsidRDefault="007E55AD" w:rsidP="00611AA7">
            <w:pPr>
              <w:spacing w:after="0"/>
            </w:pPr>
            <w:r w:rsidRPr="007E55AD">
              <w:t>Acessibilidade</w:t>
            </w:r>
          </w:p>
        </w:tc>
        <w:tc>
          <w:tcPr>
            <w:tcW w:w="0" w:type="auto"/>
            <w:vAlign w:val="center"/>
            <w:hideMark/>
          </w:tcPr>
          <w:p w14:paraId="4463F4BA" w14:textId="77777777" w:rsidR="007E55AD" w:rsidRPr="007E55AD" w:rsidRDefault="007E55AD" w:rsidP="00611AA7">
            <w:pPr>
              <w:spacing w:after="0"/>
            </w:pPr>
            <w:r w:rsidRPr="007E55AD">
              <w:t>Se pessoas com diferentes necessidades conseguem utilizar a aplicação.</w:t>
            </w:r>
          </w:p>
        </w:tc>
      </w:tr>
    </w:tbl>
    <w:p w14:paraId="0B3656C3" w14:textId="3B394A20" w:rsidR="007E55AD" w:rsidRPr="007E55AD" w:rsidRDefault="007E55AD" w:rsidP="00611AA7">
      <w:pPr>
        <w:spacing w:after="0"/>
      </w:pPr>
      <w:r w:rsidRPr="007E55AD">
        <w:lastRenderedPageBreak/>
        <w:t>Essas características ajudam o QA a identificar o que precisa ser avaliado em cada projeto e funcionam como um checklist para orientar a execução dos testes.</w:t>
      </w:r>
    </w:p>
    <w:p w14:paraId="6E966C3F" w14:textId="77777777" w:rsidR="007E55AD" w:rsidRDefault="007E55AD" w:rsidP="00611AA7">
      <w:pPr>
        <w:spacing w:after="0"/>
      </w:pPr>
    </w:p>
    <w:p w14:paraId="3EAB3E52" w14:textId="1B177955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2.3. Mentalidade orientada a riscos e defeitos</w:t>
      </w:r>
    </w:p>
    <w:p w14:paraId="4A82B491" w14:textId="77777777" w:rsidR="007E55AD" w:rsidRPr="007E55AD" w:rsidRDefault="007E55AD" w:rsidP="00611AA7">
      <w:pPr>
        <w:spacing w:after="0"/>
      </w:pPr>
      <w:r w:rsidRPr="007E55AD">
        <w:t>O trabalho do QA não deve se limitar a verificar se o sistema funciona em uma situação ideal.</w:t>
      </w:r>
    </w:p>
    <w:p w14:paraId="13560448" w14:textId="77777777" w:rsidR="007E55AD" w:rsidRPr="007E55AD" w:rsidRDefault="007E55AD" w:rsidP="00611AA7">
      <w:pPr>
        <w:spacing w:after="0"/>
      </w:pPr>
      <w:r w:rsidRPr="007E55AD">
        <w:t>É necessário pensar em diferentes cenários de uso, identificar possíveis falhas e investigar situações que possam comprometer a qualidade do software.</w:t>
      </w:r>
    </w:p>
    <w:p w14:paraId="65EEFD52" w14:textId="77777777" w:rsidR="007E55AD" w:rsidRPr="007E55AD" w:rsidRDefault="007E55AD" w:rsidP="00611AA7">
      <w:pPr>
        <w:spacing w:after="0"/>
      </w:pPr>
      <w:r w:rsidRPr="007E55AD">
        <w:t>O objetivo é revelar o maior número possível de riscos e defeitos relevantes, contribuindo para a entrega de um software confiável e adequado às necessidades dos usuários.</w:t>
      </w:r>
    </w:p>
    <w:p w14:paraId="05A4B745" w14:textId="77777777" w:rsidR="007E55AD" w:rsidRDefault="007E55AD" w:rsidP="00611AA7">
      <w:pPr>
        <w:spacing w:after="0"/>
        <w:rPr>
          <w:b/>
          <w:bCs/>
        </w:rPr>
      </w:pPr>
    </w:p>
    <w:p w14:paraId="1C79115A" w14:textId="26722FE9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3. Compreensão da arquitetura de uma aplicação web</w:t>
      </w:r>
    </w:p>
    <w:p w14:paraId="5B8093B8" w14:textId="77777777" w:rsidR="007E55AD" w:rsidRDefault="007E55AD" w:rsidP="00611AA7">
      <w:pPr>
        <w:spacing w:after="0"/>
      </w:pPr>
    </w:p>
    <w:p w14:paraId="6B9B6603" w14:textId="1471596E" w:rsidR="007E55AD" w:rsidRDefault="007E55AD" w:rsidP="00611AA7">
      <w:pPr>
        <w:spacing w:after="0"/>
      </w:pPr>
      <w:r w:rsidRPr="007E55AD">
        <w:t>Para testar aplicações web de maneira eficiente, o QA precisa compreender como suas principais partes se comunicam.</w:t>
      </w:r>
    </w:p>
    <w:p w14:paraId="4734BC17" w14:textId="77777777" w:rsidR="007E55AD" w:rsidRDefault="007E55AD" w:rsidP="00611AA7">
      <w:pPr>
        <w:spacing w:after="0"/>
      </w:pPr>
    </w:p>
    <w:p w14:paraId="17B7FD5C" w14:textId="0D50B289" w:rsidR="007E55AD" w:rsidRDefault="007E55AD" w:rsidP="00611AA7">
      <w:pPr>
        <w:spacing w:after="0"/>
      </w:pPr>
      <w:r>
        <w:rPr>
          <w:noProof/>
        </w:rPr>
        <w:drawing>
          <wp:inline distT="0" distB="0" distL="0" distR="0" wp14:anchorId="6BDDDB34" wp14:editId="55A0E1E1">
            <wp:extent cx="6645910" cy="4126865"/>
            <wp:effectExtent l="0" t="0" r="2540" b="6985"/>
            <wp:docPr id="11070058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0058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9CC3B" w14:textId="77777777" w:rsidR="007E55AD" w:rsidRDefault="007E55AD" w:rsidP="00611AA7">
      <w:pPr>
        <w:spacing w:after="0"/>
      </w:pPr>
    </w:p>
    <w:p w14:paraId="1BC79D27" w14:textId="4D2095A5" w:rsidR="007E55AD" w:rsidRPr="007E55AD" w:rsidRDefault="007E55AD" w:rsidP="00611AA7">
      <w:pPr>
        <w:spacing w:after="0"/>
      </w:pPr>
      <w:r w:rsidRPr="007E55AD">
        <w:rPr>
          <w:b/>
          <w:bCs/>
        </w:rPr>
        <w:t>Front-end:</w:t>
      </w:r>
      <w:r w:rsidRPr="007E55AD">
        <w:t xml:space="preserve"> é a parte com a qual o usuário interage diretamente. O QA verifica se os elementos da interface funcionam corretamente e se as informações são apresentadas de maneira adequada.</w:t>
      </w:r>
    </w:p>
    <w:p w14:paraId="27CA9DC2" w14:textId="77777777" w:rsidR="007E55AD" w:rsidRDefault="007E55AD" w:rsidP="00611AA7">
      <w:pPr>
        <w:spacing w:after="0"/>
      </w:pPr>
    </w:p>
    <w:p w14:paraId="53E49CCF" w14:textId="56BCE5D9" w:rsidR="007E55AD" w:rsidRPr="007E55AD" w:rsidRDefault="007E55AD" w:rsidP="00611AA7">
      <w:pPr>
        <w:spacing w:after="0"/>
      </w:pPr>
      <w:r w:rsidRPr="007E55AD">
        <w:rPr>
          <w:b/>
          <w:bCs/>
        </w:rPr>
        <w:t>Back-end:</w:t>
      </w:r>
      <w:r w:rsidRPr="007E55AD">
        <w:t xml:space="preserve"> é a parte responsável pelo processamento das informações e pela execução de regras de negócio. Ele recebe requisições, processa os dados e devolve respostas ao front-end.</w:t>
      </w:r>
    </w:p>
    <w:p w14:paraId="28FB1A5E" w14:textId="77777777" w:rsidR="007E55AD" w:rsidRDefault="007E55AD" w:rsidP="00611AA7">
      <w:pPr>
        <w:spacing w:after="0"/>
      </w:pPr>
    </w:p>
    <w:p w14:paraId="0460A185" w14:textId="2312F2D8" w:rsidR="007E55AD" w:rsidRDefault="007E55AD" w:rsidP="00611AA7">
      <w:pPr>
        <w:spacing w:after="0"/>
      </w:pPr>
      <w:r w:rsidRPr="007E55AD">
        <w:rPr>
          <w:b/>
          <w:bCs/>
        </w:rPr>
        <w:t>Comunicação entre front-end e back-end:</w:t>
      </w:r>
      <w:r w:rsidRPr="007E55AD">
        <w:t xml:space="preserve"> o QA precisa verificar se essas partes estão se comunicando corretamente, inclusive quando ocorrem erros.</w:t>
      </w:r>
    </w:p>
    <w:p w14:paraId="661FF77D" w14:textId="77777777" w:rsidR="007E55AD" w:rsidRPr="007E55AD" w:rsidRDefault="007E55AD" w:rsidP="00611AA7">
      <w:pPr>
        <w:spacing w:after="0"/>
      </w:pPr>
    </w:p>
    <w:p w14:paraId="0A212983" w14:textId="77777777" w:rsidR="007E55AD" w:rsidRPr="007E55AD" w:rsidRDefault="007E55AD" w:rsidP="00611AA7">
      <w:pPr>
        <w:spacing w:after="0"/>
      </w:pPr>
      <w:r w:rsidRPr="007E55AD">
        <w:rPr>
          <w:b/>
          <w:bCs/>
        </w:rPr>
        <w:lastRenderedPageBreak/>
        <w:t>Exemplo prático:</w:t>
      </w:r>
      <w:r w:rsidRPr="007E55AD">
        <w:t xml:space="preserve"> ao realizar um login, o front-end envia as credenciais para o back-end. O QA deve verificar tanto o comportamento da interface quanto o tratamento da resposta recebida.</w:t>
      </w:r>
    </w:p>
    <w:p w14:paraId="4783CD92" w14:textId="77777777" w:rsidR="007E55AD" w:rsidRDefault="007E55AD" w:rsidP="00611AA7">
      <w:pPr>
        <w:spacing w:after="0"/>
      </w:pPr>
    </w:p>
    <w:p w14:paraId="354230ED" w14:textId="47C7653E" w:rsidR="007E55AD" w:rsidRPr="007E55AD" w:rsidRDefault="007E55AD" w:rsidP="00611AA7">
      <w:pPr>
        <w:spacing w:after="0"/>
      </w:pPr>
      <w:r w:rsidRPr="007E55AD">
        <w:t>Entre os cenários possíveis estão:</w:t>
      </w:r>
    </w:p>
    <w:p w14:paraId="475BBFA0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Login com credenciais válidas.</w:t>
      </w:r>
    </w:p>
    <w:p w14:paraId="25D33A90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Login com senha incorreta.</w:t>
      </w:r>
    </w:p>
    <w:p w14:paraId="337A6D32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Resposta de erro do servidor.</w:t>
      </w:r>
    </w:p>
    <w:p w14:paraId="7ABBEA8E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Falha de comunicação com o back-end.</w:t>
      </w:r>
    </w:p>
    <w:p w14:paraId="16225029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Exibição correta das mensagens de sucesso ou erro.</w:t>
      </w:r>
    </w:p>
    <w:p w14:paraId="7338093D" w14:textId="77777777" w:rsidR="007E55AD" w:rsidRDefault="007E55AD" w:rsidP="00611AA7">
      <w:pPr>
        <w:spacing w:after="0"/>
      </w:pPr>
    </w:p>
    <w:p w14:paraId="3D69F110" w14:textId="22A01AFC" w:rsidR="007E55AD" w:rsidRPr="007E55AD" w:rsidRDefault="007E55AD" w:rsidP="00611AA7">
      <w:pPr>
        <w:spacing w:after="0"/>
      </w:pPr>
      <w:r w:rsidRPr="007E55AD">
        <w:t>O sistema deve tratar adequadamente tanto as respostas de sucesso quanto as situações de falha.</w:t>
      </w:r>
    </w:p>
    <w:p w14:paraId="597E9474" w14:textId="77777777" w:rsidR="007E55AD" w:rsidRDefault="007E55AD" w:rsidP="00611AA7">
      <w:pPr>
        <w:spacing w:after="0"/>
        <w:rPr>
          <w:b/>
          <w:bCs/>
        </w:rPr>
      </w:pPr>
    </w:p>
    <w:p w14:paraId="2451C72F" w14:textId="2FFEB550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4. Conhecimento técnico necessário para o QA</w:t>
      </w:r>
    </w:p>
    <w:p w14:paraId="18115547" w14:textId="77777777" w:rsidR="007E55AD" w:rsidRDefault="007E55AD" w:rsidP="00611AA7">
      <w:pPr>
        <w:spacing w:after="0"/>
      </w:pPr>
    </w:p>
    <w:p w14:paraId="70531DC7" w14:textId="68121089" w:rsidR="007E55AD" w:rsidRDefault="007E55AD" w:rsidP="00611AA7">
      <w:pPr>
        <w:spacing w:after="0"/>
      </w:pPr>
      <w:r w:rsidRPr="007E55AD">
        <w:t>Além de compreender o comportamento da aplicação, é importante conhecer os conceitos e as tecnologias utilizadas em seu desenvolvimento.</w:t>
      </w:r>
    </w:p>
    <w:p w14:paraId="551BB29D" w14:textId="77777777" w:rsidR="007E55AD" w:rsidRPr="007E55AD" w:rsidRDefault="007E55AD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7"/>
        <w:gridCol w:w="7909"/>
      </w:tblGrid>
      <w:tr w:rsidR="007E55AD" w:rsidRPr="007E55AD" w14:paraId="5CF62A19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3FAA54FA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Tecnologia ou conceito</w:t>
            </w:r>
          </w:p>
        </w:tc>
        <w:tc>
          <w:tcPr>
            <w:tcW w:w="7864" w:type="dxa"/>
            <w:vAlign w:val="center"/>
            <w:hideMark/>
          </w:tcPr>
          <w:p w14:paraId="048AD410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Importância para o QA</w:t>
            </w:r>
          </w:p>
        </w:tc>
      </w:tr>
      <w:tr w:rsidR="007E55AD" w:rsidRPr="007E55AD" w14:paraId="3DD530B8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6AB9FB70" w14:textId="77777777" w:rsidR="007E55AD" w:rsidRPr="007E55AD" w:rsidRDefault="007E55AD" w:rsidP="00611AA7">
            <w:pPr>
              <w:spacing w:after="0"/>
            </w:pPr>
            <w:r w:rsidRPr="007E55AD">
              <w:t>HTML</w:t>
            </w:r>
          </w:p>
        </w:tc>
        <w:tc>
          <w:tcPr>
            <w:tcW w:w="7864" w:type="dxa"/>
            <w:vAlign w:val="center"/>
            <w:hideMark/>
          </w:tcPr>
          <w:p w14:paraId="7BEFE947" w14:textId="77777777" w:rsidR="007E55AD" w:rsidRPr="007E55AD" w:rsidRDefault="007E55AD" w:rsidP="00611AA7">
            <w:pPr>
              <w:spacing w:after="0"/>
            </w:pPr>
            <w:r w:rsidRPr="007E55AD">
              <w:t>Compreender a estrutura dos elementos da página.</w:t>
            </w:r>
          </w:p>
        </w:tc>
      </w:tr>
      <w:tr w:rsidR="007E55AD" w:rsidRPr="007E55AD" w14:paraId="0C3CC8C7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36BADA49" w14:textId="77777777" w:rsidR="007E55AD" w:rsidRPr="007E55AD" w:rsidRDefault="007E55AD" w:rsidP="00611AA7">
            <w:pPr>
              <w:spacing w:after="0"/>
            </w:pPr>
            <w:r w:rsidRPr="007E55AD">
              <w:t>CSS</w:t>
            </w:r>
          </w:p>
        </w:tc>
        <w:tc>
          <w:tcPr>
            <w:tcW w:w="7864" w:type="dxa"/>
            <w:vAlign w:val="center"/>
            <w:hideMark/>
          </w:tcPr>
          <w:p w14:paraId="3954FB63" w14:textId="77777777" w:rsidR="007E55AD" w:rsidRPr="007E55AD" w:rsidRDefault="007E55AD" w:rsidP="00611AA7">
            <w:pPr>
              <w:spacing w:after="0"/>
            </w:pPr>
            <w:r w:rsidRPr="007E55AD">
              <w:t>Entender a apresentação visual e os estilos da interface.</w:t>
            </w:r>
          </w:p>
        </w:tc>
      </w:tr>
      <w:tr w:rsidR="007E55AD" w:rsidRPr="007E55AD" w14:paraId="23946A03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12EF3C88" w14:textId="77777777" w:rsidR="007E55AD" w:rsidRPr="007E55AD" w:rsidRDefault="007E55AD" w:rsidP="00611AA7">
            <w:pPr>
              <w:spacing w:after="0"/>
            </w:pPr>
            <w:r w:rsidRPr="007E55AD">
              <w:t>JavaScript</w:t>
            </w:r>
          </w:p>
        </w:tc>
        <w:tc>
          <w:tcPr>
            <w:tcW w:w="7864" w:type="dxa"/>
            <w:vAlign w:val="center"/>
            <w:hideMark/>
          </w:tcPr>
          <w:p w14:paraId="7EF1F6C2" w14:textId="77777777" w:rsidR="007E55AD" w:rsidRPr="007E55AD" w:rsidRDefault="007E55AD" w:rsidP="00611AA7">
            <w:pPr>
              <w:spacing w:after="0"/>
            </w:pPr>
            <w:r w:rsidRPr="007E55AD">
              <w:t>Compreender comportamentos e interações dinâmicas.</w:t>
            </w:r>
          </w:p>
        </w:tc>
      </w:tr>
      <w:tr w:rsidR="007E55AD" w:rsidRPr="007E55AD" w14:paraId="3E8A50BC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0FB3C08C" w14:textId="77777777" w:rsidR="007E55AD" w:rsidRPr="007E55AD" w:rsidRDefault="007E55AD" w:rsidP="00611AA7">
            <w:pPr>
              <w:spacing w:after="0"/>
            </w:pPr>
            <w:r w:rsidRPr="007E55AD">
              <w:t>React</w:t>
            </w:r>
          </w:p>
        </w:tc>
        <w:tc>
          <w:tcPr>
            <w:tcW w:w="7864" w:type="dxa"/>
            <w:vAlign w:val="center"/>
            <w:hideMark/>
          </w:tcPr>
          <w:p w14:paraId="7DEE6AF6" w14:textId="77777777" w:rsidR="007E55AD" w:rsidRPr="007E55AD" w:rsidRDefault="007E55AD" w:rsidP="00611AA7">
            <w:pPr>
              <w:spacing w:after="0"/>
            </w:pPr>
            <w:r w:rsidRPr="007E55AD">
              <w:t>Reconhecer conceitos de componentes e interfaces construídas com essa biblioteca.</w:t>
            </w:r>
          </w:p>
        </w:tc>
      </w:tr>
      <w:tr w:rsidR="007E55AD" w:rsidRPr="007E55AD" w14:paraId="28218B32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5B480F64" w14:textId="77777777" w:rsidR="007E55AD" w:rsidRPr="007E55AD" w:rsidRDefault="007E55AD" w:rsidP="00611AA7">
            <w:pPr>
              <w:spacing w:after="0"/>
            </w:pPr>
            <w:r w:rsidRPr="007E55AD">
              <w:t>Angular</w:t>
            </w:r>
          </w:p>
        </w:tc>
        <w:tc>
          <w:tcPr>
            <w:tcW w:w="7864" w:type="dxa"/>
            <w:vAlign w:val="center"/>
            <w:hideMark/>
          </w:tcPr>
          <w:p w14:paraId="76835A06" w14:textId="77777777" w:rsidR="007E55AD" w:rsidRPr="007E55AD" w:rsidRDefault="007E55AD" w:rsidP="00611AA7">
            <w:pPr>
              <w:spacing w:after="0"/>
            </w:pPr>
            <w:r w:rsidRPr="007E55AD">
              <w:t>Compreender a estrutura de aplicações desenvolvidas com esse framework.</w:t>
            </w:r>
          </w:p>
        </w:tc>
      </w:tr>
      <w:tr w:rsidR="007E55AD" w:rsidRPr="007E55AD" w14:paraId="38770BB8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29E5D01D" w14:textId="77777777" w:rsidR="007E55AD" w:rsidRPr="007E55AD" w:rsidRDefault="007E55AD" w:rsidP="00611AA7">
            <w:pPr>
              <w:spacing w:after="0"/>
            </w:pPr>
            <w:r w:rsidRPr="007E55AD">
              <w:t>Componentes</w:t>
            </w:r>
          </w:p>
        </w:tc>
        <w:tc>
          <w:tcPr>
            <w:tcW w:w="7864" w:type="dxa"/>
            <w:vAlign w:val="center"/>
            <w:hideMark/>
          </w:tcPr>
          <w:p w14:paraId="706D9EEE" w14:textId="77777777" w:rsidR="007E55AD" w:rsidRPr="007E55AD" w:rsidRDefault="007E55AD" w:rsidP="00611AA7">
            <w:pPr>
              <w:spacing w:after="0"/>
            </w:pPr>
            <w:r w:rsidRPr="007E55AD">
              <w:t>Entender como os elementos da interface são organizados e funcionam.</w:t>
            </w:r>
          </w:p>
        </w:tc>
      </w:tr>
    </w:tbl>
    <w:p w14:paraId="1D99CA9D" w14:textId="77777777" w:rsidR="007E55AD" w:rsidRDefault="007E55AD" w:rsidP="00611AA7">
      <w:pPr>
        <w:spacing w:after="0"/>
      </w:pPr>
    </w:p>
    <w:p w14:paraId="4A09640A" w14:textId="08F79848" w:rsidR="007E55AD" w:rsidRPr="007E55AD" w:rsidRDefault="007E55AD" w:rsidP="00611AA7">
      <w:pPr>
        <w:spacing w:after="0"/>
      </w:pPr>
      <w:r w:rsidRPr="007E55AD">
        <w:t>Não significa que o QA precise necessariamente desenvolver toda a aplicação. O objetivo é adquirir conhecimento técnico suficiente para entender sua estrutura, identificar possíveis problemas e elaborar testes mais eficientes.</w:t>
      </w:r>
    </w:p>
    <w:p w14:paraId="654FB76F" w14:textId="77777777" w:rsidR="007E55AD" w:rsidRPr="007E55AD" w:rsidRDefault="007E55AD" w:rsidP="00611AA7">
      <w:pPr>
        <w:spacing w:after="0"/>
      </w:pPr>
      <w:r w:rsidRPr="007E55AD">
        <w:t>O conhecimento das tecnologias também ajuda a compreender como os componentes são configurados, como se comportam e como interagem com os dados recebidos do servidor.</w:t>
      </w:r>
    </w:p>
    <w:p w14:paraId="60ED9EA8" w14:textId="77777777" w:rsidR="007E55AD" w:rsidRDefault="007E55AD" w:rsidP="00611AA7">
      <w:pPr>
        <w:spacing w:after="0"/>
        <w:rPr>
          <w:b/>
          <w:bCs/>
        </w:rPr>
      </w:pPr>
    </w:p>
    <w:p w14:paraId="09B73A8E" w14:textId="6D334DB8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5. Como aplicar essa mentalidade nos testes</w:t>
      </w:r>
    </w:p>
    <w:p w14:paraId="49521956" w14:textId="77777777" w:rsidR="007E55AD" w:rsidRDefault="007E55AD" w:rsidP="00611AA7">
      <w:pPr>
        <w:spacing w:after="0"/>
      </w:pPr>
      <w:r w:rsidRPr="007E55AD">
        <w:t>Ao receber uma aplicação web para testar, o QA deve pensar além do caminho principal de utilização.</w:t>
      </w:r>
    </w:p>
    <w:p w14:paraId="2E1B9334" w14:textId="77777777" w:rsidR="007E55AD" w:rsidRPr="007E55AD" w:rsidRDefault="007E55AD" w:rsidP="00611AA7">
      <w:pPr>
        <w:spacing w:after="0"/>
      </w:pPr>
    </w:p>
    <w:p w14:paraId="6DA2D1EE" w14:textId="77777777" w:rsidR="007E55AD" w:rsidRPr="007E55AD" w:rsidRDefault="007E55AD" w:rsidP="00611AA7">
      <w:pPr>
        <w:spacing w:after="0"/>
      </w:pPr>
      <w:r w:rsidRPr="007E55AD">
        <w:t>Por exemplo, ao testar um formulário de cadastro, pode investigar:</w:t>
      </w:r>
    </w:p>
    <w:p w14:paraId="1A5C8190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 formulário funciona em diferentes navegadores?</w:t>
      </w:r>
    </w:p>
    <w:p w14:paraId="69E32C94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A interface se adapta a telas menores?</w:t>
      </w:r>
    </w:p>
    <w:p w14:paraId="4B321D9B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Os campos validam corretamente os dados?</w:t>
      </w:r>
    </w:p>
    <w:p w14:paraId="5CA6961A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 sistema apresenta mensagens adequadas quando os dados são inválidos?</w:t>
      </w:r>
    </w:p>
    <w:p w14:paraId="7DD958A1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 que acontece quando o servidor retorna um erro?</w:t>
      </w:r>
    </w:p>
    <w:p w14:paraId="162A1BFE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A aplicação continua funcionando quando há muitos acessos simultâneos?</w:t>
      </w:r>
    </w:p>
    <w:p w14:paraId="68808A5B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Os elementos podem ser utilizados por pessoas que dependem de recursos de acessibilidade?</w:t>
      </w:r>
    </w:p>
    <w:p w14:paraId="2648AFE9" w14:textId="2F101E89" w:rsidR="007E55AD" w:rsidRPr="007E55AD" w:rsidRDefault="007E55AD" w:rsidP="00611AA7">
      <w:pPr>
        <w:spacing w:after="0"/>
      </w:pPr>
      <w:r w:rsidRPr="007E55AD">
        <w:lastRenderedPageBreak/>
        <w:t>Essas perguntas ajudam a ampliar a cobertura dos testes e a identificar riscos que poderiam passar despercebidos em uma verificação superficial.</w:t>
      </w:r>
    </w:p>
    <w:p w14:paraId="5A7D14AA" w14:textId="77777777" w:rsidR="007E55AD" w:rsidRDefault="007E55AD" w:rsidP="00611AA7">
      <w:pPr>
        <w:spacing w:after="0"/>
        <w:rPr>
          <w:b/>
          <w:bCs/>
        </w:rPr>
      </w:pPr>
    </w:p>
    <w:p w14:paraId="4D9131DE" w14:textId="165BCABB" w:rsid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6. Pontos essenciais para memorizar</w:t>
      </w:r>
    </w:p>
    <w:p w14:paraId="39D568A8" w14:textId="77777777" w:rsidR="007E55AD" w:rsidRPr="007E55AD" w:rsidRDefault="007E55AD" w:rsidP="00611AA7">
      <w:pPr>
        <w:spacing w:after="0"/>
        <w:rPr>
          <w:b/>
          <w:bCs/>
        </w:rPr>
      </w:pPr>
    </w:p>
    <w:p w14:paraId="563302A4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Testar aplicações web exige considerar diferentes usuários, dispositivos, navegadores e versões.</w:t>
      </w:r>
    </w:p>
    <w:p w14:paraId="7DF9241E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A qualidade não se limita às funcionalidades: envolve compatibilidade, segurança, desempenho, usabilidade, navegabilidade e acessibilidade.</w:t>
      </w:r>
    </w:p>
    <w:p w14:paraId="59EB8B3B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O QA deve compreender a diferença entre front-end e back-end e verificar a comunicação entre eles.</w:t>
      </w:r>
    </w:p>
    <w:p w14:paraId="3C494BD9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É importante conhecer as tecnologias utilizadas na construção da aplicação, como HTML, CSS, JavaScript, React e Angular.</w:t>
      </w:r>
    </w:p>
    <w:p w14:paraId="62EF8F82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Os testes devem contemplar cenários de sucesso, falha e condições variadas de utilização.</w:t>
      </w:r>
    </w:p>
    <w:p w14:paraId="1B61599A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Uma mentalidade orientada a riscos ajuda a identificar defeitos e a entregar um software de melhor qualidade.</w:t>
      </w:r>
    </w:p>
    <w:p w14:paraId="6E57882D" w14:textId="77777777" w:rsidR="007E55AD" w:rsidRDefault="007E55AD" w:rsidP="00611AA7">
      <w:pPr>
        <w:spacing w:after="0"/>
      </w:pPr>
    </w:p>
    <w:p w14:paraId="2BB707B2" w14:textId="3AEFED15" w:rsidR="006C5901" w:rsidRPr="00427383" w:rsidRDefault="007E55AD" w:rsidP="00611AA7">
      <w:pPr>
        <w:spacing w:after="0"/>
      </w:pPr>
      <w:r w:rsidRPr="007E55AD">
        <w:rPr>
          <w:b/>
          <w:bCs/>
        </w:rPr>
        <w:t>Ideia central da aula:</w:t>
      </w:r>
      <w:r w:rsidRPr="007E55AD">
        <w:t xml:space="preserve"> testar aplicações web significa avaliar o software sob diferentes perspectivas — a do usuário, a da comunicação com o servidor e a da estrutura técnica — para identificar riscos e defeitos e melhorar a qualidade do produto.</w:t>
      </w:r>
    </w:p>
    <w:p w14:paraId="584C23BA" w14:textId="77777777" w:rsidR="0027605E" w:rsidRPr="0027605E" w:rsidRDefault="00000000" w:rsidP="00611AA7">
      <w:pPr>
        <w:spacing w:after="0"/>
      </w:pPr>
      <w:r>
        <w:pict w14:anchorId="0BE0FAC6">
          <v:rect id="_x0000_i1028" style="width:0;height:1.5pt" o:hrstd="t" o:hr="t" fillcolor="#a0a0a0" stroked="f"/>
        </w:pict>
      </w:r>
    </w:p>
    <w:p w14:paraId="52FDD9CB" w14:textId="2C678056" w:rsidR="00F346C5" w:rsidRPr="007E55AD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 xml:space="preserve">3. </w:t>
      </w:r>
      <w:r w:rsidR="007E55AD" w:rsidRPr="007E55AD">
        <w:rPr>
          <w:b/>
          <w:bCs/>
        </w:rPr>
        <w:t>TESTES DE ACESSIBILIDADE</w:t>
      </w:r>
    </w:p>
    <w:p w14:paraId="0DE9C3AE" w14:textId="77777777" w:rsidR="003C54E3" w:rsidRDefault="003C54E3" w:rsidP="00611AA7">
      <w:pPr>
        <w:spacing w:after="0"/>
        <w:rPr>
          <w:b/>
          <w:bCs/>
        </w:rPr>
      </w:pPr>
    </w:p>
    <w:p w14:paraId="1A6608F6" w14:textId="64398680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1. Objetivo da aula</w:t>
      </w:r>
    </w:p>
    <w:p w14:paraId="577287D4" w14:textId="77777777" w:rsidR="00EC4795" w:rsidRPr="00EC4795" w:rsidRDefault="00EC4795" w:rsidP="00611AA7">
      <w:pPr>
        <w:spacing w:after="0"/>
      </w:pPr>
      <w:r w:rsidRPr="00EC4795">
        <w:t>Compreender a importância dos testes de acessibilidade digital, aprender a identificar problemas que dificultam o uso de aplicações web por pessoas com deficiência e conhecer a ferramenta Axe DevTools, utilizada para detectar problemas de acessibilidade.</w:t>
      </w:r>
    </w:p>
    <w:p w14:paraId="13001B10" w14:textId="77777777" w:rsidR="00EC4795" w:rsidRDefault="00EC4795" w:rsidP="00611AA7">
      <w:pPr>
        <w:spacing w:after="0"/>
      </w:pPr>
    </w:p>
    <w:p w14:paraId="5FD1AE46" w14:textId="3DE84732" w:rsidR="00EC4795" w:rsidRPr="00EC4795" w:rsidRDefault="00EC4795" w:rsidP="00611AA7">
      <w:pPr>
        <w:spacing w:after="0"/>
      </w:pPr>
      <w:r w:rsidRPr="00EC4795">
        <w:t>A aula também demonstra como instalar a extensão no Google Chrome, executar uma análise de acessibilidade, interpretar os resultados e encaminhar os defeitos encontrados para correção. Por fim, apresenta a possibilidade de integrar o Axe ao Cypress para automatizar verificações de acessibilidade.</w:t>
      </w:r>
    </w:p>
    <w:p w14:paraId="50E009E4" w14:textId="77777777" w:rsidR="00EC4795" w:rsidRDefault="00EC4795" w:rsidP="00611AA7">
      <w:pPr>
        <w:spacing w:after="0"/>
        <w:rPr>
          <w:b/>
          <w:bCs/>
        </w:rPr>
      </w:pPr>
    </w:p>
    <w:p w14:paraId="0A17A09B" w14:textId="3678BC64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2. Conceitos principais</w:t>
      </w:r>
    </w:p>
    <w:p w14:paraId="4FE99A82" w14:textId="77777777" w:rsidR="00EC4795" w:rsidRDefault="00EC4795" w:rsidP="00611AA7">
      <w:pPr>
        <w:spacing w:after="0"/>
      </w:pPr>
    </w:p>
    <w:p w14:paraId="6F4D3F5B" w14:textId="4FD9517B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2.1. Acessibilidade digital</w:t>
      </w:r>
    </w:p>
    <w:p w14:paraId="2D87313D" w14:textId="77777777" w:rsidR="00EC4795" w:rsidRDefault="00EC4795" w:rsidP="00611AA7">
      <w:pPr>
        <w:spacing w:after="0"/>
      </w:pPr>
    </w:p>
    <w:p w14:paraId="081020D8" w14:textId="0895A0FA" w:rsidR="00EC4795" w:rsidRPr="00EC4795" w:rsidRDefault="00EC4795" w:rsidP="00611AA7">
      <w:pPr>
        <w:spacing w:after="0"/>
      </w:pPr>
      <w:r w:rsidRPr="00EC4795">
        <w:t>Acessibilidade digital consiste em avaliar se sites, aplicativos e outros softwares permitem que todas as pessoas consigam acessar, compreender e interagir com seus conteúdos e funcionalidades.</w:t>
      </w:r>
    </w:p>
    <w:p w14:paraId="5DA11AFF" w14:textId="77777777" w:rsidR="00EC4795" w:rsidRDefault="00EC4795" w:rsidP="00611AA7">
      <w:pPr>
        <w:spacing w:after="0"/>
      </w:pPr>
    </w:p>
    <w:p w14:paraId="6DC8BA42" w14:textId="50D384F9" w:rsidR="00EC4795" w:rsidRPr="00EC4795" w:rsidRDefault="00EC4795" w:rsidP="00611AA7">
      <w:pPr>
        <w:spacing w:after="0"/>
      </w:pPr>
      <w:r w:rsidRPr="00EC4795">
        <w:t>Seu objetivo está diretamente relacionado à inclusão digital, permitindo que pessoas com diferentes necessidades utilizem aplicações com autonomia.</w:t>
      </w:r>
    </w:p>
    <w:p w14:paraId="55664E37" w14:textId="77777777" w:rsidR="00EC4795" w:rsidRDefault="00EC4795" w:rsidP="00611AA7">
      <w:pPr>
        <w:spacing w:after="0"/>
      </w:pPr>
    </w:p>
    <w:p w14:paraId="489E743B" w14:textId="63EEA615" w:rsidR="00EC4795" w:rsidRPr="00EC4795" w:rsidRDefault="00EC4795" w:rsidP="00611AA7">
      <w:pPr>
        <w:spacing w:after="0"/>
      </w:pPr>
      <w:r w:rsidRPr="00EC4795">
        <w:t>Por exemplo, uma pessoa cega deve conseguir acessar um site bancário, consultar informações de sua conta e realizar operações sem depender necessariamente de outra pessoa.</w:t>
      </w:r>
    </w:p>
    <w:p w14:paraId="01DDD7D3" w14:textId="77777777" w:rsidR="00EC4795" w:rsidRPr="00EC4795" w:rsidRDefault="00EC4795" w:rsidP="00611AA7">
      <w:pPr>
        <w:spacing w:after="0"/>
      </w:pPr>
      <w:r w:rsidRPr="00EC4795">
        <w:t>O QA deve identificar barreiras de acessibilidade para que os desenvolvedores possam corrigi-las.</w:t>
      </w:r>
    </w:p>
    <w:p w14:paraId="38D192B9" w14:textId="77777777" w:rsidR="003C54E3" w:rsidRDefault="003C54E3">
      <w:pPr>
        <w:rPr>
          <w:b/>
          <w:bCs/>
        </w:rPr>
      </w:pPr>
      <w:r>
        <w:rPr>
          <w:b/>
          <w:bCs/>
        </w:rPr>
        <w:br w:type="page"/>
      </w:r>
    </w:p>
    <w:p w14:paraId="36AD6BB5" w14:textId="5C04A242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lastRenderedPageBreak/>
        <w:t>2.2. Leitores de tela</w:t>
      </w:r>
    </w:p>
    <w:p w14:paraId="7F3D0B7D" w14:textId="77777777" w:rsidR="00EC4795" w:rsidRDefault="00EC4795" w:rsidP="00611AA7">
      <w:pPr>
        <w:spacing w:after="0"/>
      </w:pPr>
    </w:p>
    <w:p w14:paraId="3609BF1F" w14:textId="1BBB65CC" w:rsidR="00EC4795" w:rsidRPr="00EC4795" w:rsidRDefault="00EC4795" w:rsidP="00611AA7">
      <w:pPr>
        <w:spacing w:after="0"/>
      </w:pPr>
      <w:r w:rsidRPr="00EC4795">
        <w:t>Leitores de tela são recursos assistivos que interpretam os elementos de uma interface e comunicam suas informações ao usuário por meio de áudio.</w:t>
      </w:r>
    </w:p>
    <w:p w14:paraId="2EF5D3DE" w14:textId="77777777" w:rsidR="00EC4795" w:rsidRPr="00EC4795" w:rsidRDefault="00EC4795" w:rsidP="00611AA7">
      <w:pPr>
        <w:spacing w:after="0"/>
      </w:pPr>
      <w:r w:rsidRPr="00EC4795">
        <w:t>Uma pessoa pode utilizar a tecla Tab para navegar entre os elementos de uma página. O leitor de tela informa qual elemento está em foco, desde que existam informações acessíveis que permitam identificá-lo.</w:t>
      </w:r>
    </w:p>
    <w:p w14:paraId="27CDA9B1" w14:textId="77777777" w:rsidR="00EC4795" w:rsidRPr="00EC4795" w:rsidRDefault="00EC4795" w:rsidP="00611AA7">
      <w:pPr>
        <w:spacing w:after="0"/>
      </w:pPr>
      <w:r w:rsidRPr="00EC4795">
        <w:t>Quando um campo ou botão não possui uma identificação adequada, o leitor de tela pode não conseguir comunicar corretamente sua finalidade.</w:t>
      </w:r>
    </w:p>
    <w:p w14:paraId="17F3AE11" w14:textId="77777777" w:rsidR="00EC4795" w:rsidRPr="00EC4795" w:rsidRDefault="00EC4795" w:rsidP="00611AA7">
      <w:pPr>
        <w:spacing w:after="0"/>
      </w:pPr>
      <w:r w:rsidRPr="00EC4795">
        <w:t>Por isso, o QA deve verificar se os elementos da interface possuem nomes acessíveis e se podem ser utilizados por pessoas que dependem de tecnologias assistivas.</w:t>
      </w:r>
    </w:p>
    <w:p w14:paraId="424A9B85" w14:textId="77777777" w:rsidR="00EC4795" w:rsidRDefault="00EC4795" w:rsidP="00611AA7">
      <w:pPr>
        <w:spacing w:after="0"/>
      </w:pPr>
    </w:p>
    <w:p w14:paraId="7A696F94" w14:textId="03C5473D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2.3. Testes funcionais e testes de acessibilidade</w:t>
      </w:r>
    </w:p>
    <w:p w14:paraId="16FC4A3E" w14:textId="77777777" w:rsidR="00EC4795" w:rsidRPr="00EC4795" w:rsidRDefault="00EC4795" w:rsidP="00611AA7">
      <w:pPr>
        <w:spacing w:after="0"/>
        <w:rPr>
          <w:b/>
          <w:bCs/>
        </w:rPr>
      </w:pPr>
    </w:p>
    <w:p w14:paraId="39EA83D1" w14:textId="77777777" w:rsidR="00EC4795" w:rsidRPr="00EC4795" w:rsidRDefault="00EC4795" w:rsidP="00611AA7">
      <w:pPr>
        <w:spacing w:after="0"/>
      </w:pPr>
      <w:r w:rsidRPr="00EC4795">
        <w:t>Os testes funcionais verificam se as funcionalidades se comportam conforme o esperado. Já os testes de acessibilidade avaliam se essas funcionalidades podem ser utilizadas por pessoas com diferentes necessidades.</w:t>
      </w:r>
    </w:p>
    <w:p w14:paraId="40010FBB" w14:textId="77777777" w:rsidR="00EC4795" w:rsidRDefault="00EC4795" w:rsidP="00611AA7">
      <w:pPr>
        <w:spacing w:after="0"/>
      </w:pPr>
    </w:p>
    <w:p w14:paraId="74CFB6EC" w14:textId="4B420D32" w:rsidR="00EC4795" w:rsidRPr="00EC4795" w:rsidRDefault="00EC4795" w:rsidP="00611AA7">
      <w:pPr>
        <w:spacing w:after="0"/>
      </w:pPr>
      <w:r w:rsidRPr="00EC4795">
        <w:t>Por exemplo, um botão de transferência bancária pode funcionar corretamente com o mouse, mas apresentar problemas para uma pessoa que utiliza leitor de tela ou navegação pelo teclado.</w:t>
      </w:r>
    </w:p>
    <w:p w14:paraId="5FA97F4F" w14:textId="77777777" w:rsidR="00EC4795" w:rsidRPr="00EC4795" w:rsidRDefault="00EC4795" w:rsidP="00611AA7">
      <w:pPr>
        <w:spacing w:after="0"/>
      </w:pPr>
      <w:r w:rsidRPr="00EC4795">
        <w:t>Portanto, uma aplicação funcionar não significa que ela seja acessível.</w:t>
      </w:r>
    </w:p>
    <w:p w14:paraId="574D4AF9" w14:textId="77777777" w:rsidR="00EC4795" w:rsidRDefault="00EC4795" w:rsidP="00611AA7">
      <w:pPr>
        <w:spacing w:after="0"/>
        <w:rPr>
          <w:b/>
          <w:bCs/>
        </w:rPr>
      </w:pPr>
    </w:p>
    <w:p w14:paraId="0485D20B" w14:textId="5F0B807E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3. Ferramenta Axe DevTools</w:t>
      </w:r>
    </w:p>
    <w:p w14:paraId="27CC2DF3" w14:textId="77777777" w:rsidR="00EC4795" w:rsidRDefault="00EC4795" w:rsidP="00611AA7">
      <w:pPr>
        <w:spacing w:after="0"/>
      </w:pPr>
    </w:p>
    <w:p w14:paraId="1CD7A965" w14:textId="5F99BBF2" w:rsidR="00EC4795" w:rsidRPr="00EC4795" w:rsidRDefault="00EC4795" w:rsidP="00611AA7">
      <w:pPr>
        <w:spacing w:after="0"/>
      </w:pPr>
      <w:r w:rsidRPr="00EC4795">
        <w:t>O Axe DevTools é uma ferramenta que auxilia na identificação de problemas de acessibilidade em páginas web. Na aula, o instrutor utiliza a extensão para Google Chrome em sua versão gratuita.</w:t>
      </w:r>
    </w:p>
    <w:p w14:paraId="07303624" w14:textId="77777777" w:rsidR="00EC4795" w:rsidRDefault="00EC4795" w:rsidP="00611AA7">
      <w:pPr>
        <w:spacing w:after="0"/>
      </w:pPr>
    </w:p>
    <w:p w14:paraId="188A406A" w14:textId="23F849B4" w:rsidR="00EC4795" w:rsidRPr="00EC4795" w:rsidRDefault="00EC4795" w:rsidP="00611AA7">
      <w:pPr>
        <w:spacing w:after="0"/>
      </w:pPr>
      <w:r w:rsidRPr="00EC4795">
        <w:t>A ferramenta analisa a página e apresenta problemas encontrados, suas descrições, os elementos afetados e orientações para investigação e correção.</w:t>
      </w:r>
    </w:p>
    <w:p w14:paraId="3A713483" w14:textId="77777777" w:rsidR="00EC4795" w:rsidRDefault="00EC4795" w:rsidP="00611AA7">
      <w:pPr>
        <w:spacing w:after="0"/>
      </w:pPr>
    </w:p>
    <w:p w14:paraId="0AD5E93E" w14:textId="45D5E9A5" w:rsidR="00EC4795" w:rsidRPr="00EC4795" w:rsidRDefault="00EC4795" w:rsidP="00611AA7">
      <w:pPr>
        <w:spacing w:after="0"/>
      </w:pPr>
      <w:r w:rsidRPr="00EC4795">
        <w:t>O instrutor demonstra dois exemplos importantes de problemas:</w:t>
      </w:r>
    </w:p>
    <w:p w14:paraId="4B61B4FB" w14:textId="77777777" w:rsidR="00EC4795" w:rsidRPr="00EC4795" w:rsidRDefault="00EC4795">
      <w:pPr>
        <w:numPr>
          <w:ilvl w:val="0"/>
          <w:numId w:val="6"/>
        </w:numPr>
        <w:spacing w:after="0"/>
      </w:pPr>
      <w:r w:rsidRPr="00EC4795">
        <w:t>Contraste de cores insuficiente: textos e elementos visuais podem ficar difíceis de enxergar.</w:t>
      </w:r>
    </w:p>
    <w:p w14:paraId="7E68E9A1" w14:textId="77777777" w:rsidR="00EC4795" w:rsidRPr="00EC4795" w:rsidRDefault="00EC4795">
      <w:pPr>
        <w:numPr>
          <w:ilvl w:val="0"/>
          <w:numId w:val="6"/>
        </w:numPr>
        <w:spacing w:after="0"/>
      </w:pPr>
      <w:r w:rsidRPr="00EC4795">
        <w:t>Campos de formulário sem identificação adequada: determinados campos podem não possuir rótulos (labels) que permitam compreender sua finalidade.</w:t>
      </w:r>
    </w:p>
    <w:p w14:paraId="57A3E6B1" w14:textId="77777777" w:rsidR="00EC4795" w:rsidRDefault="00EC4795" w:rsidP="00611AA7">
      <w:pPr>
        <w:spacing w:after="0"/>
      </w:pPr>
    </w:p>
    <w:p w14:paraId="19D7CDA3" w14:textId="17489C61" w:rsidR="00EC4795" w:rsidRPr="00EC4795" w:rsidRDefault="00EC4795" w:rsidP="00611AA7">
      <w:pPr>
        <w:spacing w:after="0"/>
      </w:pPr>
      <w:r w:rsidRPr="00EC4795">
        <w:t>O Axe também pode ser integrado a ferramentas de automação, como o Cypress, para executar verificações de acessibilidade durante testes automatizados.</w:t>
      </w:r>
    </w:p>
    <w:p w14:paraId="24F99EAA" w14:textId="77777777" w:rsidR="00EC4795" w:rsidRDefault="00EC4795" w:rsidP="00611AA7">
      <w:pPr>
        <w:spacing w:after="0"/>
        <w:rPr>
          <w:b/>
          <w:bCs/>
        </w:rPr>
      </w:pPr>
    </w:p>
    <w:p w14:paraId="06F89B58" w14:textId="32EC0E9E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4. Como instalar e utilizar o Axe DevTools</w:t>
      </w:r>
    </w:p>
    <w:p w14:paraId="060CC4F1" w14:textId="77777777" w:rsidR="00EC4795" w:rsidRDefault="00EC4795" w:rsidP="00611AA7">
      <w:pPr>
        <w:spacing w:after="0"/>
      </w:pPr>
    </w:p>
    <w:p w14:paraId="0A6C2A22" w14:textId="7B83B03B" w:rsidR="00EC4795" w:rsidRPr="00EC4795" w:rsidRDefault="00EC4795" w:rsidP="00611AA7">
      <w:pPr>
        <w:spacing w:after="0"/>
      </w:pPr>
      <w:r w:rsidRPr="00EC4795">
        <w:t>O procedimento demonstrado na aula é o seguinte:</w:t>
      </w:r>
    </w:p>
    <w:p w14:paraId="7298FF70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Acesse a Chrome Web Store pelo Google Chrome.</w:t>
      </w:r>
    </w:p>
    <w:p w14:paraId="728C6884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Pesquise por Axe DevTools e selecione a extensão correspondente.</w:t>
      </w:r>
    </w:p>
    <w:p w14:paraId="0F928179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Clique em Adicionar ao Chrome e confirme a instalação.</w:t>
      </w:r>
    </w:p>
    <w:p w14:paraId="027DB9A1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Abra a aplicação web que será testada.</w:t>
      </w:r>
    </w:p>
    <w:p w14:paraId="2C471195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lastRenderedPageBreak/>
        <w:t>Clique com o botão direito na página e selecione Inspecionar para abrir as ferramentas de desenvolvedor.</w:t>
      </w:r>
    </w:p>
    <w:p w14:paraId="3D7A4E88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Localize a aba Axe DevTools. Caso não esteja visível, procure-a no menu de abas adicionais.</w:t>
      </w:r>
    </w:p>
    <w:p w14:paraId="18239A3D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Selecione a opção de análise completa da página (Full Page Scan).</w:t>
      </w:r>
    </w:p>
    <w:p w14:paraId="28E0E00B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Execute a análise e examine o relatório de problemas encontrados.</w:t>
      </w:r>
    </w:p>
    <w:p w14:paraId="55FFBD38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Investigue cada problema, identifique os elementos afetados e registre os defeitos que precisam ser corrigidos.</w:t>
      </w:r>
    </w:p>
    <w:p w14:paraId="7A6122DF" w14:textId="77777777" w:rsidR="00EC4795" w:rsidRDefault="00EC4795" w:rsidP="00611AA7">
      <w:pPr>
        <w:spacing w:after="0"/>
      </w:pPr>
    </w:p>
    <w:p w14:paraId="4F0AE229" w14:textId="1D9BBAFC" w:rsidR="00EC4795" w:rsidRPr="00EC4795" w:rsidRDefault="00EC4795" w:rsidP="00611AA7">
      <w:pPr>
        <w:spacing w:after="0"/>
      </w:pPr>
      <w:r w:rsidRPr="00EC4795">
        <w:t>Se a análise não funcionar corretamente porque a página ainda não foi carregada por completo, o instrutor recomenda atualizar a página e executar o procedimento novamente.</w:t>
      </w:r>
    </w:p>
    <w:p w14:paraId="341ED345" w14:textId="77777777" w:rsidR="00EC4795" w:rsidRDefault="00EC4795" w:rsidP="00611AA7">
      <w:pPr>
        <w:spacing w:after="0"/>
        <w:rPr>
          <w:b/>
          <w:bCs/>
        </w:rPr>
      </w:pPr>
    </w:p>
    <w:p w14:paraId="6F933069" w14:textId="59D3F9B1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5. Como interpretar os resultados da análise</w:t>
      </w:r>
    </w:p>
    <w:p w14:paraId="316DBC0D" w14:textId="77777777" w:rsidR="00EC4795" w:rsidRDefault="00EC4795" w:rsidP="00611AA7">
      <w:pPr>
        <w:spacing w:after="0"/>
      </w:pPr>
    </w:p>
    <w:p w14:paraId="7CB50D19" w14:textId="42D2F0D4" w:rsidR="00EC4795" w:rsidRPr="00EC4795" w:rsidRDefault="00EC4795" w:rsidP="00611AA7">
      <w:pPr>
        <w:spacing w:after="0"/>
      </w:pPr>
      <w:r w:rsidRPr="00EC4795">
        <w:t>Durante a demonstração, o instrutor executa o Axe DevTools em uma tela de transferência bancária e encontra oito problemas de acessibilidade: dois classificados como críticos e seis como sérios.</w:t>
      </w:r>
    </w:p>
    <w:p w14:paraId="48C47A15" w14:textId="77777777" w:rsidR="00EC4795" w:rsidRDefault="00EC4795" w:rsidP="00611AA7">
      <w:pPr>
        <w:spacing w:after="0"/>
      </w:pPr>
      <w:r w:rsidRPr="00EC4795">
        <w:t>Esses números correspondem exclusivamente à aplicação e à execução demonstradas na aula, não a uma quantidade fixa de problemas que a ferramenta sempre encontrará.</w:t>
      </w:r>
    </w:p>
    <w:p w14:paraId="7C97A4AE" w14:textId="77777777" w:rsidR="00EC4795" w:rsidRPr="00EC4795" w:rsidRDefault="00EC4795" w:rsidP="00611AA7">
      <w:pPr>
        <w:spacing w:after="0"/>
      </w:pPr>
    </w:p>
    <w:p w14:paraId="348C572A" w14:textId="77777777" w:rsidR="00EC4795" w:rsidRPr="00EC4795" w:rsidRDefault="00EC4795" w:rsidP="00611AA7">
      <w:pPr>
        <w:spacing w:after="0"/>
      </w:pPr>
      <w:r w:rsidRPr="00EC4795">
        <w:t>Exemplo de interpretação do relatório: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6"/>
        <w:gridCol w:w="4046"/>
        <w:gridCol w:w="4634"/>
      </w:tblGrid>
      <w:tr w:rsidR="00EC4795" w:rsidRPr="00EC4795" w14:paraId="1E6A09B6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8B071" w14:textId="77777777" w:rsidR="00EC4795" w:rsidRPr="00EC4795" w:rsidRDefault="00EC4795" w:rsidP="00611AA7">
            <w:pPr>
              <w:spacing w:after="0"/>
              <w:rPr>
                <w:b/>
                <w:bCs/>
              </w:rPr>
            </w:pPr>
            <w:r w:rsidRPr="00EC4795">
              <w:rPr>
                <w:b/>
                <w:bCs/>
              </w:rPr>
              <w:t>Problema identificado</w:t>
            </w:r>
          </w:p>
        </w:tc>
        <w:tc>
          <w:tcPr>
            <w:tcW w:w="0" w:type="auto"/>
            <w:vAlign w:val="center"/>
            <w:hideMark/>
          </w:tcPr>
          <w:p w14:paraId="0D958BC9" w14:textId="77777777" w:rsidR="00EC4795" w:rsidRPr="00EC4795" w:rsidRDefault="00EC4795" w:rsidP="00611AA7">
            <w:pPr>
              <w:spacing w:after="0"/>
              <w:rPr>
                <w:b/>
                <w:bCs/>
              </w:rPr>
            </w:pPr>
            <w:r w:rsidRPr="00EC4795">
              <w:rPr>
                <w:b/>
                <w:bCs/>
              </w:rPr>
              <w:t>O que significa</w:t>
            </w:r>
          </w:p>
        </w:tc>
        <w:tc>
          <w:tcPr>
            <w:tcW w:w="0" w:type="auto"/>
            <w:vAlign w:val="center"/>
            <w:hideMark/>
          </w:tcPr>
          <w:p w14:paraId="3D20625B" w14:textId="77777777" w:rsidR="00EC4795" w:rsidRPr="00EC4795" w:rsidRDefault="00EC4795" w:rsidP="00611AA7">
            <w:pPr>
              <w:spacing w:after="0"/>
              <w:rPr>
                <w:b/>
                <w:bCs/>
              </w:rPr>
            </w:pPr>
            <w:r w:rsidRPr="00EC4795">
              <w:rPr>
                <w:b/>
                <w:bCs/>
              </w:rPr>
              <w:t>O que o QA deve fazer</w:t>
            </w:r>
          </w:p>
        </w:tc>
      </w:tr>
      <w:tr w:rsidR="00EC4795" w:rsidRPr="00EC4795" w14:paraId="75537986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35DFC" w14:textId="77777777" w:rsidR="00EC4795" w:rsidRPr="00EC4795" w:rsidRDefault="00EC4795" w:rsidP="00611AA7">
            <w:pPr>
              <w:spacing w:after="0"/>
            </w:pPr>
            <w:r w:rsidRPr="00EC4795">
              <w:t>Contraste insuficiente</w:t>
            </w:r>
          </w:p>
        </w:tc>
        <w:tc>
          <w:tcPr>
            <w:tcW w:w="0" w:type="auto"/>
            <w:vAlign w:val="center"/>
            <w:hideMark/>
          </w:tcPr>
          <w:p w14:paraId="4D3988B4" w14:textId="77777777" w:rsidR="00EC4795" w:rsidRPr="00EC4795" w:rsidRDefault="00EC4795" w:rsidP="00611AA7">
            <w:pPr>
              <w:spacing w:after="0"/>
            </w:pPr>
            <w:r w:rsidRPr="00EC4795">
              <w:t>A diferença entre a cor do texto e o fundo pode dificultar a leitura.</w:t>
            </w:r>
          </w:p>
        </w:tc>
        <w:tc>
          <w:tcPr>
            <w:tcW w:w="0" w:type="auto"/>
            <w:vAlign w:val="center"/>
            <w:hideMark/>
          </w:tcPr>
          <w:p w14:paraId="333E3A68" w14:textId="77777777" w:rsidR="00EC4795" w:rsidRPr="00EC4795" w:rsidRDefault="00EC4795" w:rsidP="00611AA7">
            <w:pPr>
              <w:spacing w:after="0"/>
            </w:pPr>
            <w:r w:rsidRPr="00EC4795">
              <w:t>Identificar os elementos afetados e registrar a violação.</w:t>
            </w:r>
          </w:p>
        </w:tc>
      </w:tr>
      <w:tr w:rsidR="00EC4795" w:rsidRPr="00EC4795" w14:paraId="7EBA126F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A1067" w14:textId="77777777" w:rsidR="00EC4795" w:rsidRPr="00EC4795" w:rsidRDefault="00EC4795" w:rsidP="00611AA7">
            <w:pPr>
              <w:spacing w:after="0"/>
            </w:pPr>
            <w:r w:rsidRPr="00EC4795">
              <w:t>Campo sem label</w:t>
            </w:r>
          </w:p>
        </w:tc>
        <w:tc>
          <w:tcPr>
            <w:tcW w:w="0" w:type="auto"/>
            <w:vAlign w:val="center"/>
            <w:hideMark/>
          </w:tcPr>
          <w:p w14:paraId="660409AB" w14:textId="77777777" w:rsidR="00EC4795" w:rsidRPr="00EC4795" w:rsidRDefault="00EC4795" w:rsidP="00611AA7">
            <w:pPr>
              <w:spacing w:after="0"/>
            </w:pPr>
            <w:r w:rsidRPr="00EC4795">
              <w:t>Um campo pode não possuir um rótulo que descreva sua finalidade.</w:t>
            </w:r>
          </w:p>
        </w:tc>
        <w:tc>
          <w:tcPr>
            <w:tcW w:w="0" w:type="auto"/>
            <w:vAlign w:val="center"/>
            <w:hideMark/>
          </w:tcPr>
          <w:p w14:paraId="43F3E58C" w14:textId="77777777" w:rsidR="00EC4795" w:rsidRPr="00EC4795" w:rsidRDefault="00EC4795" w:rsidP="00611AA7">
            <w:pPr>
              <w:spacing w:after="0"/>
            </w:pPr>
            <w:r w:rsidRPr="00EC4795">
              <w:t>Verificar a identificação acessível do campo e registrar o problema.</w:t>
            </w:r>
          </w:p>
        </w:tc>
      </w:tr>
      <w:tr w:rsidR="00EC4795" w:rsidRPr="00EC4795" w14:paraId="2D2CFF91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21FB7" w14:textId="77777777" w:rsidR="00EC4795" w:rsidRPr="00EC4795" w:rsidRDefault="00EC4795" w:rsidP="00611AA7">
            <w:pPr>
              <w:spacing w:after="0"/>
            </w:pPr>
            <w:r w:rsidRPr="00EC4795">
              <w:t>Problema crítico</w:t>
            </w:r>
          </w:p>
        </w:tc>
        <w:tc>
          <w:tcPr>
            <w:tcW w:w="0" w:type="auto"/>
            <w:vAlign w:val="center"/>
            <w:hideMark/>
          </w:tcPr>
          <w:p w14:paraId="26677ED5" w14:textId="77777777" w:rsidR="00EC4795" w:rsidRPr="00EC4795" w:rsidRDefault="00EC4795" w:rsidP="00611AA7">
            <w:pPr>
              <w:spacing w:after="0"/>
            </w:pPr>
            <w:r w:rsidRPr="00EC4795">
              <w:t>A ferramenta atribuiu alta severidade à ocorrência.</w:t>
            </w:r>
          </w:p>
        </w:tc>
        <w:tc>
          <w:tcPr>
            <w:tcW w:w="0" w:type="auto"/>
            <w:vAlign w:val="center"/>
            <w:hideMark/>
          </w:tcPr>
          <w:p w14:paraId="6B797290" w14:textId="77777777" w:rsidR="00EC4795" w:rsidRPr="00EC4795" w:rsidRDefault="00EC4795" w:rsidP="00611AA7">
            <w:pPr>
              <w:spacing w:after="0"/>
            </w:pPr>
            <w:r w:rsidRPr="00EC4795">
              <w:t>Priorizar a investigação e a correção.</w:t>
            </w:r>
          </w:p>
        </w:tc>
      </w:tr>
      <w:tr w:rsidR="00EC4795" w:rsidRPr="00EC4795" w14:paraId="6F0F4BD4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51DE4" w14:textId="77777777" w:rsidR="00EC4795" w:rsidRPr="00EC4795" w:rsidRDefault="00EC4795" w:rsidP="00611AA7">
            <w:pPr>
              <w:spacing w:after="0"/>
            </w:pPr>
            <w:r w:rsidRPr="00EC4795">
              <w:t>Problema sério</w:t>
            </w:r>
          </w:p>
        </w:tc>
        <w:tc>
          <w:tcPr>
            <w:tcW w:w="0" w:type="auto"/>
            <w:vAlign w:val="center"/>
            <w:hideMark/>
          </w:tcPr>
          <w:p w14:paraId="066880DC" w14:textId="77777777" w:rsidR="00EC4795" w:rsidRPr="00EC4795" w:rsidRDefault="00EC4795" w:rsidP="00611AA7">
            <w:pPr>
              <w:spacing w:after="0"/>
            </w:pPr>
            <w:r w:rsidRPr="00EC4795">
              <w:t>A ocorrência também pode prejudicar a acessibilidade.</w:t>
            </w:r>
          </w:p>
        </w:tc>
        <w:tc>
          <w:tcPr>
            <w:tcW w:w="0" w:type="auto"/>
            <w:vAlign w:val="center"/>
            <w:hideMark/>
          </w:tcPr>
          <w:p w14:paraId="722420E8" w14:textId="77777777" w:rsidR="00EC4795" w:rsidRPr="00EC4795" w:rsidRDefault="00EC4795" w:rsidP="00611AA7">
            <w:pPr>
              <w:spacing w:after="0"/>
            </w:pPr>
            <w:r w:rsidRPr="00EC4795">
              <w:t>Planejar a correção conforme a severidade, o impacto e as prioridades do projeto.</w:t>
            </w:r>
          </w:p>
        </w:tc>
      </w:tr>
    </w:tbl>
    <w:p w14:paraId="485A1D08" w14:textId="77777777" w:rsidR="00EC4795" w:rsidRDefault="00EC4795" w:rsidP="00611AA7">
      <w:pPr>
        <w:spacing w:after="0"/>
      </w:pPr>
    </w:p>
    <w:p w14:paraId="38DD056B" w14:textId="3047AA39" w:rsidR="00EC4795" w:rsidRPr="00EC4795" w:rsidRDefault="00EC4795" w:rsidP="00611AA7">
      <w:pPr>
        <w:spacing w:after="0"/>
      </w:pPr>
      <w:r w:rsidRPr="00EC4795">
        <w:t>O relatório permite visualizar a página analisada, consultar as descrições das ocorrências e identificar os elementos específicos que precisam ser investigados.</w:t>
      </w:r>
    </w:p>
    <w:p w14:paraId="0A5D16FD" w14:textId="77777777" w:rsidR="00EC4795" w:rsidRDefault="00EC4795" w:rsidP="00611AA7">
      <w:pPr>
        <w:spacing w:after="0"/>
      </w:pPr>
    </w:p>
    <w:p w14:paraId="1225A806" w14:textId="34646400" w:rsidR="00EC4795" w:rsidRPr="00EC4795" w:rsidRDefault="00EC4795" w:rsidP="00611AA7">
      <w:pPr>
        <w:spacing w:after="0"/>
      </w:pPr>
      <w:r w:rsidRPr="00EC4795">
        <w:rPr>
          <w:b/>
          <w:bCs/>
        </w:rPr>
        <w:t>Prioridade de correção:</w:t>
      </w:r>
      <w:r w:rsidRPr="00EC4795">
        <w:t xml:space="preserve"> o instrutor recomenda começar pelos problemas críticos e, em seguida, tratar os problemas sérios. Na prática, a priorização também deve considerar o impacto para os usuários, o contexto da aplicação e os critérios definidos pela equipe.</w:t>
      </w:r>
    </w:p>
    <w:p w14:paraId="526898D9" w14:textId="77777777" w:rsidR="00EC4795" w:rsidRDefault="00EC4795" w:rsidP="00611AA7">
      <w:pPr>
        <w:spacing w:after="0"/>
        <w:rPr>
          <w:b/>
          <w:bCs/>
        </w:rPr>
      </w:pPr>
    </w:p>
    <w:p w14:paraId="49ABB2F7" w14:textId="7A560E1E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6. Contraste de cores e WCAG</w:t>
      </w:r>
    </w:p>
    <w:p w14:paraId="1FF92746" w14:textId="77777777" w:rsidR="00EC4795" w:rsidRPr="00EC4795" w:rsidRDefault="00EC4795" w:rsidP="00611AA7">
      <w:pPr>
        <w:spacing w:after="0"/>
        <w:rPr>
          <w:b/>
          <w:bCs/>
        </w:rPr>
      </w:pPr>
    </w:p>
    <w:p w14:paraId="5AFD7DD4" w14:textId="77777777" w:rsidR="00EC4795" w:rsidRDefault="00EC4795" w:rsidP="00611AA7">
      <w:pPr>
        <w:spacing w:after="0"/>
      </w:pPr>
      <w:r w:rsidRPr="00EC4795">
        <w:t>A aula apresenta as diretrizes WCAG (Web Content Accessibility Guidelines), que estabelecem recomendações para tornar conteúdos web mais acessíveis.</w:t>
      </w:r>
    </w:p>
    <w:p w14:paraId="0A2F5EB2" w14:textId="77777777" w:rsidR="00EC4795" w:rsidRPr="00EC4795" w:rsidRDefault="00EC4795" w:rsidP="00611AA7">
      <w:pPr>
        <w:spacing w:after="0"/>
      </w:pPr>
    </w:p>
    <w:p w14:paraId="49D10E86" w14:textId="77777777" w:rsidR="00EC4795" w:rsidRDefault="00EC4795" w:rsidP="00611AA7">
      <w:pPr>
        <w:spacing w:after="0"/>
      </w:pPr>
      <w:r w:rsidRPr="00EC4795">
        <w:t>Um dos aspectos avaliados é o contraste entre a cor do texto e a cor do fundo.</w:t>
      </w:r>
    </w:p>
    <w:p w14:paraId="6AA9DF93" w14:textId="77777777" w:rsidR="00EC4795" w:rsidRPr="00EC4795" w:rsidRDefault="00EC4795" w:rsidP="00611AA7">
      <w:pPr>
        <w:spacing w:after="0"/>
      </w:pPr>
    </w:p>
    <w:p w14:paraId="742702B8" w14:textId="77777777" w:rsidR="00EC4795" w:rsidRDefault="00EC4795" w:rsidP="00611AA7">
      <w:pPr>
        <w:spacing w:after="0"/>
      </w:pPr>
      <w:r w:rsidRPr="00EC4795">
        <w:lastRenderedPageBreak/>
        <w:t>Na demonstração, o Axe identifica um elemento com contraste de 2,67:1, enquanto a regra apresentada exige um mínimo de 4,50:1 para aquele caso.</w:t>
      </w:r>
    </w:p>
    <w:p w14:paraId="3224826A" w14:textId="77777777" w:rsidR="00EC4795" w:rsidRPr="00EC4795" w:rsidRDefault="00EC4795" w:rsidP="00611AA7">
      <w:pPr>
        <w:spacing w:after="0"/>
      </w:pPr>
    </w:p>
    <w:p w14:paraId="17A03718" w14:textId="77777777" w:rsidR="00EC4795" w:rsidRDefault="00EC4795" w:rsidP="00611AA7">
      <w:pPr>
        <w:spacing w:after="0"/>
      </w:pPr>
      <w:r w:rsidRPr="00EC4795">
        <w:t>Isso significa que o contraste identificado não atende ao limite aplicado pela ferramenta.</w:t>
      </w:r>
    </w:p>
    <w:p w14:paraId="08DD0898" w14:textId="77777777" w:rsidR="00EC4795" w:rsidRPr="00EC4795" w:rsidRDefault="00EC4795" w:rsidP="00611AA7">
      <w:pPr>
        <w:spacing w:after="0"/>
      </w:pPr>
    </w:p>
    <w:p w14:paraId="786E5D12" w14:textId="77777777" w:rsidR="00EC4795" w:rsidRDefault="00EC4795" w:rsidP="00611AA7">
      <w:pPr>
        <w:spacing w:after="0"/>
      </w:pPr>
      <w:r w:rsidRPr="00EC4795">
        <w:t>O relatório também indica qual elemento apresenta o problema, facilitando a investigação pelo QA e a correção pelos desenvolvedores.</w:t>
      </w:r>
    </w:p>
    <w:p w14:paraId="58634F48" w14:textId="77777777" w:rsidR="00EC4795" w:rsidRPr="00EC4795" w:rsidRDefault="00EC4795" w:rsidP="00611AA7">
      <w:pPr>
        <w:spacing w:after="0"/>
      </w:pPr>
    </w:p>
    <w:p w14:paraId="3CF57513" w14:textId="77777777" w:rsidR="00EC4795" w:rsidRPr="00EC4795" w:rsidRDefault="00EC4795" w:rsidP="00611AA7">
      <w:pPr>
        <w:spacing w:after="0"/>
      </w:pPr>
      <w:r w:rsidRPr="00EC4795">
        <w:t>É importante observar que os limites de contraste variam conforme o tipo e o tamanho do texto e o critério WCAG aplicável.</w:t>
      </w:r>
    </w:p>
    <w:p w14:paraId="0905FAFD" w14:textId="77777777" w:rsidR="00EC4795" w:rsidRDefault="00EC4795" w:rsidP="00611AA7">
      <w:pPr>
        <w:spacing w:after="0"/>
        <w:rPr>
          <w:b/>
          <w:bCs/>
        </w:rPr>
      </w:pPr>
    </w:p>
    <w:p w14:paraId="2F99255B" w14:textId="0C21D571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7. Labels nos elementos de formulário</w:t>
      </w:r>
    </w:p>
    <w:p w14:paraId="0585D557" w14:textId="77777777" w:rsidR="00EC4795" w:rsidRPr="00EC4795" w:rsidRDefault="00EC4795" w:rsidP="00611AA7">
      <w:pPr>
        <w:spacing w:after="0"/>
        <w:rPr>
          <w:b/>
          <w:bCs/>
        </w:rPr>
      </w:pPr>
    </w:p>
    <w:p w14:paraId="213AEA87" w14:textId="77777777" w:rsidR="00EC4795" w:rsidRPr="00EC4795" w:rsidRDefault="00EC4795" w:rsidP="00611AA7">
      <w:pPr>
        <w:spacing w:after="0"/>
      </w:pPr>
      <w:r w:rsidRPr="00EC4795">
        <w:t>Um label é um rótulo que identifica a finalidade de um campo de formulário.</w:t>
      </w:r>
    </w:p>
    <w:p w14:paraId="62EF29C2" w14:textId="77777777" w:rsidR="00EC4795" w:rsidRDefault="00EC4795" w:rsidP="00611AA7">
      <w:pPr>
        <w:spacing w:after="0"/>
      </w:pPr>
    </w:p>
    <w:p w14:paraId="6C44080B" w14:textId="1FFDB400" w:rsidR="00EC4795" w:rsidRPr="00EC4795" w:rsidRDefault="00EC4795" w:rsidP="00611AA7">
      <w:pPr>
        <w:spacing w:after="0"/>
      </w:pPr>
      <w:r w:rsidRPr="00EC4795">
        <w:t>Em uma tela bancária, exemplos de campos são:</w:t>
      </w:r>
    </w:p>
    <w:p w14:paraId="08F58762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Conta de origem.</w:t>
      </w:r>
    </w:p>
    <w:p w14:paraId="4E5777F8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Conta de destino.</w:t>
      </w:r>
    </w:p>
    <w:p w14:paraId="0CA235DF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Valor da transferência.</w:t>
      </w:r>
    </w:p>
    <w:p w14:paraId="45F95825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Token.</w:t>
      </w:r>
    </w:p>
    <w:p w14:paraId="58D289CF" w14:textId="77777777" w:rsidR="00EC4795" w:rsidRDefault="00EC4795" w:rsidP="00611AA7">
      <w:pPr>
        <w:spacing w:after="0"/>
      </w:pPr>
    </w:p>
    <w:p w14:paraId="09B75CC2" w14:textId="12D38CF0" w:rsidR="00EC4795" w:rsidRPr="00EC4795" w:rsidRDefault="00EC4795" w:rsidP="00611AA7">
      <w:pPr>
        <w:spacing w:after="0"/>
      </w:pPr>
      <w:r w:rsidRPr="00EC4795">
        <w:t>Na aula, o Axe identifica campos que não possuem labels adequados, incluindo elementos do tipo select e input.</w:t>
      </w:r>
    </w:p>
    <w:p w14:paraId="747049FE" w14:textId="77777777" w:rsidR="00EC4795" w:rsidRDefault="00EC4795" w:rsidP="00611AA7">
      <w:pPr>
        <w:spacing w:after="0"/>
      </w:pPr>
    </w:p>
    <w:p w14:paraId="5A6E45BB" w14:textId="3F53299D" w:rsidR="00EC4795" w:rsidRPr="00EC4795" w:rsidRDefault="00EC4795" w:rsidP="00611AA7">
      <w:pPr>
        <w:spacing w:after="0"/>
      </w:pPr>
      <w:r w:rsidRPr="00EC4795">
        <w:t>O QA deve verificar se os campos podem ser identificados corretamente, inclusive por leitores de tela.</w:t>
      </w:r>
    </w:p>
    <w:p w14:paraId="400C9F97" w14:textId="77777777" w:rsidR="00EC4795" w:rsidRDefault="00EC4795" w:rsidP="00611AA7">
      <w:pPr>
        <w:spacing w:after="0"/>
      </w:pPr>
    </w:p>
    <w:p w14:paraId="53760D2B" w14:textId="6D325C52" w:rsidR="00EC4795" w:rsidRPr="00EC4795" w:rsidRDefault="00EC4795" w:rsidP="00611AA7">
      <w:pPr>
        <w:spacing w:after="0"/>
      </w:pPr>
      <w:r w:rsidRPr="00EC4795">
        <w:t>A identificação acessível pode ser implementada de diferentes formas, não necessariamente apenas por um elemento visual &lt;label&gt;. O importante é que o controle possua um nome acessível adequado à sua finalidade.</w:t>
      </w:r>
    </w:p>
    <w:p w14:paraId="49661B4E" w14:textId="77777777" w:rsidR="00EC4795" w:rsidRDefault="00EC4795" w:rsidP="00611AA7">
      <w:pPr>
        <w:spacing w:after="0"/>
        <w:rPr>
          <w:b/>
          <w:bCs/>
        </w:rPr>
      </w:pPr>
    </w:p>
    <w:p w14:paraId="34E92D2A" w14:textId="3EB4EC68" w:rsidR="00EC4795" w:rsidRDefault="00EC4795" w:rsidP="003C54E3">
      <w:pPr>
        <w:tabs>
          <w:tab w:val="center" w:pos="5233"/>
        </w:tabs>
        <w:spacing w:after="0"/>
      </w:pPr>
      <w:r w:rsidRPr="00EC4795">
        <w:rPr>
          <w:b/>
          <w:bCs/>
        </w:rPr>
        <w:t>8. Como registrar os defeitos encontrados</w:t>
      </w:r>
      <w:r w:rsidR="003C54E3">
        <w:rPr>
          <w:b/>
          <w:bCs/>
        </w:rPr>
        <w:tab/>
      </w:r>
    </w:p>
    <w:p w14:paraId="34298AE6" w14:textId="6494A0C9" w:rsidR="00EC4795" w:rsidRPr="00EC4795" w:rsidRDefault="00EC4795" w:rsidP="00611AA7">
      <w:pPr>
        <w:spacing w:after="0"/>
      </w:pPr>
      <w:r w:rsidRPr="00EC4795">
        <w:t>Após executar a análise, o QA deve comunicar os problemas identificados à equipe de desenvolvimento.</w:t>
      </w:r>
    </w:p>
    <w:p w14:paraId="0CE195FB" w14:textId="77777777" w:rsidR="00EC4795" w:rsidRDefault="00EC4795" w:rsidP="00611AA7">
      <w:pPr>
        <w:spacing w:after="0"/>
      </w:pPr>
    </w:p>
    <w:p w14:paraId="38C25C51" w14:textId="70767E8B" w:rsidR="00EC4795" w:rsidRPr="00EC4795" w:rsidRDefault="00EC4795" w:rsidP="00611AA7">
      <w:pPr>
        <w:spacing w:after="0"/>
      </w:pPr>
      <w:r w:rsidRPr="00EC4795">
        <w:t>Conforme explicado pelo instrutor, isso pode ocorrer por meio de uma conversa com os desenvolvedores ou pela abertura de defeitos na ferramenta de gestão utilizada pela equipe.</w:t>
      </w:r>
    </w:p>
    <w:p w14:paraId="545EED3F" w14:textId="77777777" w:rsidR="00EC4795" w:rsidRDefault="00EC4795" w:rsidP="00611AA7">
      <w:pPr>
        <w:spacing w:after="0"/>
      </w:pPr>
    </w:p>
    <w:p w14:paraId="135C6333" w14:textId="061AFCBF" w:rsidR="00EC4795" w:rsidRPr="00EC4795" w:rsidRDefault="00EC4795" w:rsidP="00611AA7">
      <w:pPr>
        <w:spacing w:after="0"/>
      </w:pPr>
      <w:r w:rsidRPr="00EC4795">
        <w:t>Um registro de defeito deve conter informações que ajudem a reproduzir e compreender o problema, como:</w:t>
      </w:r>
    </w:p>
    <w:p w14:paraId="5A5651D9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Página e elemento afetados.</w:t>
      </w:r>
    </w:p>
    <w:p w14:paraId="3C8EE61F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Descrição do problema de acessibilidade.</w:t>
      </w:r>
    </w:p>
    <w:p w14:paraId="511F0981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Resultado encontrado na análise.</w:t>
      </w:r>
    </w:p>
    <w:p w14:paraId="2EBC7654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Critério ou regra violada.</w:t>
      </w:r>
    </w:p>
    <w:p w14:paraId="0F142D8A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Evidências, quando disponíveis.</w:t>
      </w:r>
    </w:p>
    <w:p w14:paraId="1423C361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Impacto para o usuário.</w:t>
      </w:r>
    </w:p>
    <w:p w14:paraId="3B0B1537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Prioridade ou severidade definida pela equipe.</w:t>
      </w:r>
    </w:p>
    <w:p w14:paraId="3339A291" w14:textId="45779BE1" w:rsidR="00EC4795" w:rsidRPr="00EC4795" w:rsidRDefault="00EC4795" w:rsidP="00611AA7">
      <w:pPr>
        <w:spacing w:after="0"/>
      </w:pPr>
      <w:r w:rsidRPr="00EC4795">
        <w:lastRenderedPageBreak/>
        <w:t>O objetivo é fornecer informações suficientes para que o defeito seja compreendido, corrigido e posteriormente validado.</w:t>
      </w:r>
    </w:p>
    <w:p w14:paraId="081066D8" w14:textId="77777777" w:rsidR="00EC4795" w:rsidRDefault="00EC4795" w:rsidP="00611AA7">
      <w:pPr>
        <w:spacing w:after="0"/>
        <w:rPr>
          <w:b/>
          <w:bCs/>
        </w:rPr>
      </w:pPr>
    </w:p>
    <w:p w14:paraId="451E685F" w14:textId="0A700F87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9. Integração do Axe com Cypress</w:t>
      </w:r>
    </w:p>
    <w:p w14:paraId="6496DB83" w14:textId="77777777" w:rsidR="00EC4795" w:rsidRDefault="00EC4795" w:rsidP="00611AA7">
      <w:pPr>
        <w:spacing w:after="0"/>
      </w:pPr>
    </w:p>
    <w:p w14:paraId="3A96DA3B" w14:textId="6D86B9E8" w:rsidR="00EC4795" w:rsidRPr="00EC4795" w:rsidRDefault="00EC4795" w:rsidP="00611AA7">
      <w:pPr>
        <w:spacing w:after="0"/>
      </w:pPr>
      <w:r w:rsidRPr="00EC4795">
        <w:t>O instrutor explica que o Axe não se limita à análise manual por meio da extensão do navegador.</w:t>
      </w:r>
    </w:p>
    <w:p w14:paraId="1127F891" w14:textId="77777777" w:rsidR="00EC4795" w:rsidRDefault="00EC4795" w:rsidP="00611AA7">
      <w:pPr>
        <w:spacing w:after="0"/>
      </w:pPr>
    </w:p>
    <w:p w14:paraId="483EDB7B" w14:textId="3B71A086" w:rsidR="00EC4795" w:rsidRPr="00EC4795" w:rsidRDefault="00EC4795" w:rsidP="00611AA7">
      <w:pPr>
        <w:spacing w:after="0"/>
      </w:pPr>
      <w:r w:rsidRPr="00EC4795">
        <w:t>Também é possível utilizar uma biblioteca de integração com o Cypress para executar verificações de acessibilidade dentro de testes automatizados.</w:t>
      </w:r>
    </w:p>
    <w:p w14:paraId="16A10CB8" w14:textId="77777777" w:rsidR="00EC4795" w:rsidRDefault="00EC4795" w:rsidP="00611AA7">
      <w:pPr>
        <w:spacing w:after="0"/>
      </w:pPr>
    </w:p>
    <w:p w14:paraId="2E76D38E" w14:textId="72392DDB" w:rsidR="00EC4795" w:rsidRPr="00EC4795" w:rsidRDefault="00EC4795" w:rsidP="00611AA7">
      <w:pPr>
        <w:spacing w:after="0"/>
      </w:pPr>
      <w:r w:rsidRPr="00EC4795">
        <w:t>Com essa integração, o QA pode incluir verificações de acessibilidade nos cenários automatizados, facilitando a identificação recorrente de problemas nas páginas testadas.</w:t>
      </w:r>
    </w:p>
    <w:p w14:paraId="0D82E934" w14:textId="77777777" w:rsidR="00EC4795" w:rsidRDefault="00EC4795" w:rsidP="00611AA7">
      <w:pPr>
        <w:spacing w:after="0"/>
      </w:pPr>
    </w:p>
    <w:p w14:paraId="1F9EA835" w14:textId="7DE6777D" w:rsidR="00EC4795" w:rsidRPr="00EC4795" w:rsidRDefault="00EC4795" w:rsidP="00611AA7">
      <w:pPr>
        <w:spacing w:after="0"/>
      </w:pPr>
      <w:r w:rsidRPr="00EC4795">
        <w:t>Por exemplo, em um teste automatizado de transferência bancária, é possível verificar se a tela apresenta violações de acessibilidade detectáveis pelas regras configuradas.</w:t>
      </w:r>
    </w:p>
    <w:p w14:paraId="0EAC2A7B" w14:textId="77777777" w:rsidR="00EC4795" w:rsidRDefault="00EC4795" w:rsidP="00611AA7">
      <w:pPr>
        <w:spacing w:after="0"/>
      </w:pPr>
    </w:p>
    <w:p w14:paraId="24A7C6E2" w14:textId="51784998" w:rsidR="00EC4795" w:rsidRPr="00EC4795" w:rsidRDefault="00EC4795" w:rsidP="00611AA7">
      <w:pPr>
        <w:spacing w:after="0"/>
      </w:pPr>
      <w:r w:rsidRPr="00EC4795">
        <w:t>Essa abordagem complementa os testes funcionais, permitindo avaliar diferentes aspectos da qualidade da aplicação durante a automação.</w:t>
      </w:r>
    </w:p>
    <w:p w14:paraId="3372AD8A" w14:textId="77777777" w:rsidR="00EC4795" w:rsidRDefault="00EC4795" w:rsidP="00611AA7">
      <w:pPr>
        <w:spacing w:after="0"/>
      </w:pPr>
    </w:p>
    <w:p w14:paraId="53858678" w14:textId="784613CE" w:rsidR="00EC4795" w:rsidRPr="00EC4795" w:rsidRDefault="00EC4795" w:rsidP="00611AA7">
      <w:pPr>
        <w:spacing w:after="0"/>
      </w:pPr>
      <w:r w:rsidRPr="00EC4795">
        <w:t>Vale lembrar que ferramentas automatizadas detectam apenas determinadas categorias de problemas. Elas não substituem testes manuais, navegação por teclado, avaliação com leitores de tela e outras verificações de acessibilidade.</w:t>
      </w:r>
    </w:p>
    <w:p w14:paraId="31170595" w14:textId="77777777" w:rsidR="00EC4795" w:rsidRDefault="00EC4795" w:rsidP="00611AA7">
      <w:pPr>
        <w:spacing w:after="0"/>
        <w:rPr>
          <w:b/>
          <w:bCs/>
        </w:rPr>
      </w:pPr>
    </w:p>
    <w:p w14:paraId="4484968A" w14:textId="2F036A70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10. Pontos essenciais para memorizar</w:t>
      </w:r>
    </w:p>
    <w:p w14:paraId="5C0C1E08" w14:textId="77777777" w:rsidR="00EC4795" w:rsidRPr="00EC4795" w:rsidRDefault="00EC4795" w:rsidP="00611AA7">
      <w:pPr>
        <w:spacing w:after="0"/>
        <w:rPr>
          <w:b/>
          <w:bCs/>
        </w:rPr>
      </w:pPr>
    </w:p>
    <w:p w14:paraId="2D900A05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A acessibilidade digital busca permitir que todas as pessoas acessem, compreendam e utilizem aplicações.</w:t>
      </w:r>
    </w:p>
    <w:p w14:paraId="09DD2C26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Leitores de tela auxiliam pessoas cegas a interagir com páginas web.</w:t>
      </w:r>
    </w:p>
    <w:p w14:paraId="04F3687A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O QA deve verificar a acessibilidade além do funcionamento das funcionalidades.</w:t>
      </w:r>
    </w:p>
    <w:p w14:paraId="08FBCC6B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O Axe DevTools identifica problemas de acessibilidade e apresenta orientações para investigá-los.</w:t>
      </w:r>
    </w:p>
    <w:p w14:paraId="3EDDCBE9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Contraste insuficiente e campos sem identificação acessível são exemplos de problemas que podem ser detectados.</w:t>
      </w:r>
    </w:p>
    <w:p w14:paraId="5DE47578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WCAG é o conjunto de diretrizes de acessibilidade para conteúdos web.</w:t>
      </w:r>
    </w:p>
    <w:p w14:paraId="207B75E8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Os defeitos encontrados devem ser documentados e encaminhados para correção.</w:t>
      </w:r>
    </w:p>
    <w:p w14:paraId="3B66FBAE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O Axe pode ser integrado ao Cypress para automatizar verificações de acessibilidade.</w:t>
      </w:r>
    </w:p>
    <w:p w14:paraId="78D2171A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A automação auxilia na detecção de problemas, mas não substitui uma avaliação completa de acessibilidade.</w:t>
      </w:r>
    </w:p>
    <w:p w14:paraId="0D6B302F" w14:textId="77777777" w:rsidR="00EC4795" w:rsidRDefault="00EC4795" w:rsidP="00611AA7">
      <w:pPr>
        <w:spacing w:after="0"/>
      </w:pPr>
    </w:p>
    <w:p w14:paraId="2ECD38EE" w14:textId="7EE7606D" w:rsidR="00EC4795" w:rsidRPr="00EC4795" w:rsidRDefault="00EC4795" w:rsidP="00611AA7">
      <w:pPr>
        <w:spacing w:after="0"/>
      </w:pPr>
      <w:r w:rsidRPr="00EC4795">
        <w:rPr>
          <w:b/>
          <w:bCs/>
        </w:rPr>
        <w:t>Ideia central da aula:</w:t>
      </w:r>
      <w:r w:rsidRPr="00EC4795">
        <w:t xml:space="preserve"> o trabalho do QA também envolve verificar se uma aplicação pode ser utilizada por pessoas com diferentes necessidades. O Axe DevTools ajuda a identificar barreiras de acessibilidade, e sua integração com o Cypress permite incorporar verificações ao processo de automação.</w:t>
      </w:r>
    </w:p>
    <w:p w14:paraId="62B2792B" w14:textId="77777777" w:rsidR="00F346C5" w:rsidRPr="00DB7923" w:rsidRDefault="00F346C5" w:rsidP="00611AA7">
      <w:pPr>
        <w:spacing w:after="0"/>
      </w:pPr>
    </w:p>
    <w:p w14:paraId="0B327BD1" w14:textId="77777777" w:rsidR="0027605E" w:rsidRPr="0027605E" w:rsidRDefault="00000000" w:rsidP="00611AA7">
      <w:pPr>
        <w:spacing w:after="0"/>
      </w:pPr>
      <w:r>
        <w:pict w14:anchorId="51012424">
          <v:rect id="_x0000_i1029" style="width:0;height:1.5pt" o:hrstd="t" o:hr="t" fillcolor="#a0a0a0" stroked="f"/>
        </w:pict>
      </w:r>
    </w:p>
    <w:p w14:paraId="0F6D223D" w14:textId="77777777" w:rsidR="003C54E3" w:rsidRDefault="003C54E3">
      <w:pPr>
        <w:rPr>
          <w:b/>
          <w:bCs/>
        </w:rPr>
      </w:pPr>
      <w:r>
        <w:rPr>
          <w:b/>
          <w:bCs/>
        </w:rPr>
        <w:br w:type="page"/>
      </w:r>
    </w:p>
    <w:p w14:paraId="0207E34A" w14:textId="3DDE2CE5" w:rsidR="0031727C" w:rsidRPr="0031727C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lastRenderedPageBreak/>
        <w:t xml:space="preserve">4. </w:t>
      </w:r>
      <w:r w:rsidR="0031727C" w:rsidRPr="0031727C">
        <w:rPr>
          <w:b/>
          <w:bCs/>
        </w:rPr>
        <w:t>TESTES DE PERFORMANCE DO FRONTEND</w:t>
      </w:r>
    </w:p>
    <w:p w14:paraId="3DB6A127" w14:textId="77777777" w:rsidR="003C54E3" w:rsidRDefault="003C54E3" w:rsidP="00611AA7">
      <w:pPr>
        <w:spacing w:after="0"/>
        <w:rPr>
          <w:b/>
          <w:bCs/>
        </w:rPr>
      </w:pPr>
    </w:p>
    <w:p w14:paraId="10089336" w14:textId="68C737DA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1. Objetivo da aula</w:t>
      </w:r>
    </w:p>
    <w:p w14:paraId="4424633D" w14:textId="77777777" w:rsidR="00E72CB5" w:rsidRDefault="00E72CB5" w:rsidP="00611AA7">
      <w:pPr>
        <w:spacing w:after="0"/>
      </w:pPr>
    </w:p>
    <w:p w14:paraId="34044520" w14:textId="1A3D7E56" w:rsidR="00E72CB5" w:rsidRPr="00E72CB5" w:rsidRDefault="00E72CB5" w:rsidP="00611AA7">
      <w:pPr>
        <w:spacing w:after="0"/>
      </w:pPr>
      <w:r w:rsidRPr="00E72CB5">
        <w:t>Aprender a avaliar a performance de uma aplicação web utilizando o Lighthouse, ferramenta integrada ao Google Chrome que analisa o carregamento e a renderização das páginas.</w:t>
      </w:r>
    </w:p>
    <w:p w14:paraId="6E0B2DD4" w14:textId="77777777" w:rsidR="00E72CB5" w:rsidRDefault="00E72CB5" w:rsidP="00611AA7">
      <w:pPr>
        <w:spacing w:after="0"/>
      </w:pPr>
    </w:p>
    <w:p w14:paraId="22DCB38B" w14:textId="42FFE544" w:rsidR="00E72CB5" w:rsidRPr="00E72CB5" w:rsidRDefault="00E72CB5" w:rsidP="00611AA7">
      <w:pPr>
        <w:spacing w:after="0"/>
      </w:pPr>
      <w:r w:rsidRPr="00E72CB5">
        <w:t>O objetivo do QA é identificar problemas de desempenho, reunir evidências e compartilhar oportunidades de melhoria com os desenvolvedores.</w:t>
      </w:r>
    </w:p>
    <w:p w14:paraId="6064EEF2" w14:textId="77777777" w:rsidR="00E72CB5" w:rsidRDefault="00E72CB5" w:rsidP="00611AA7">
      <w:pPr>
        <w:spacing w:after="0"/>
        <w:rPr>
          <w:b/>
          <w:bCs/>
        </w:rPr>
      </w:pPr>
    </w:p>
    <w:p w14:paraId="07E0A9F3" w14:textId="73FA3234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2. Como executar o Lighthouse</w:t>
      </w:r>
    </w:p>
    <w:p w14:paraId="1068A98F" w14:textId="77777777" w:rsidR="00E72CB5" w:rsidRPr="00E72CB5" w:rsidRDefault="00E72CB5" w:rsidP="00611AA7">
      <w:pPr>
        <w:spacing w:after="0"/>
        <w:rPr>
          <w:b/>
          <w:bCs/>
        </w:rPr>
      </w:pPr>
    </w:p>
    <w:p w14:paraId="50E48992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Abra a aplicação web no Google Chrome.</w:t>
      </w:r>
    </w:p>
    <w:p w14:paraId="6A7E8C04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Clique com o botão direito na página e selecione Inspecionar (Inspect).</w:t>
      </w:r>
    </w:p>
    <w:p w14:paraId="13CE5776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Acesse a aba Lighthouse no DevTools.</w:t>
      </w:r>
    </w:p>
    <w:p w14:paraId="6DFE13D2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Configure a análise:</w:t>
      </w:r>
    </w:p>
    <w:p w14:paraId="474B43D8" w14:textId="77777777" w:rsidR="00E72CB5" w:rsidRPr="00E72CB5" w:rsidRDefault="00E72CB5">
      <w:pPr>
        <w:numPr>
          <w:ilvl w:val="1"/>
          <w:numId w:val="11"/>
        </w:numPr>
        <w:spacing w:after="0"/>
      </w:pPr>
      <w:r w:rsidRPr="00E72CB5">
        <w:t>Mode: Navigation.</w:t>
      </w:r>
    </w:p>
    <w:p w14:paraId="2D768651" w14:textId="77777777" w:rsidR="00E72CB5" w:rsidRPr="00E72CB5" w:rsidRDefault="00E72CB5">
      <w:pPr>
        <w:numPr>
          <w:ilvl w:val="1"/>
          <w:numId w:val="11"/>
        </w:numPr>
        <w:spacing w:after="0"/>
      </w:pPr>
      <w:r w:rsidRPr="00E72CB5">
        <w:t>Categories: somente Performance.</w:t>
      </w:r>
    </w:p>
    <w:p w14:paraId="370BAAE4" w14:textId="77777777" w:rsidR="00E72CB5" w:rsidRPr="00E72CB5" w:rsidRDefault="00E72CB5">
      <w:pPr>
        <w:numPr>
          <w:ilvl w:val="1"/>
          <w:numId w:val="11"/>
        </w:numPr>
        <w:spacing w:after="0"/>
      </w:pPr>
      <w:r w:rsidRPr="00E72CB5">
        <w:t>Device: Desktop.</w:t>
      </w:r>
    </w:p>
    <w:p w14:paraId="55A7C205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Clique em Analyze page load.</w:t>
      </w:r>
    </w:p>
    <w:p w14:paraId="1FCB27D0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Analise a pontuação, as métricas, os diagnósticos e as oportunidades de melhoria.</w:t>
      </w:r>
    </w:p>
    <w:p w14:paraId="5A79212A" w14:textId="77777777" w:rsidR="00E72CB5" w:rsidRDefault="00E72CB5" w:rsidP="00611AA7">
      <w:pPr>
        <w:spacing w:after="0"/>
      </w:pPr>
    </w:p>
    <w:p w14:paraId="4FC322EA" w14:textId="463AD7E4" w:rsidR="00E72CB5" w:rsidRPr="00E72CB5" w:rsidRDefault="00E72CB5" w:rsidP="00611AA7">
      <w:pPr>
        <w:spacing w:after="0"/>
      </w:pPr>
      <w:r w:rsidRPr="00E72CB5">
        <w:t>A aula recomenda executar o teste em um ambiente semelhante ao de produção, pois os resultados locais podem ser melhores do que os encontrados em condições reais.</w:t>
      </w:r>
    </w:p>
    <w:p w14:paraId="7990E1FE" w14:textId="77777777" w:rsidR="00E72CB5" w:rsidRDefault="00E72CB5" w:rsidP="00611AA7">
      <w:pPr>
        <w:spacing w:after="0"/>
        <w:rPr>
          <w:b/>
          <w:bCs/>
        </w:rPr>
      </w:pPr>
    </w:p>
    <w:p w14:paraId="741F6D17" w14:textId="77A4C5DF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3. Principais métricas de performance</w:t>
      </w:r>
    </w:p>
    <w:p w14:paraId="14135FF0" w14:textId="08F28EA8" w:rsidR="00E72CB5" w:rsidRDefault="00E72CB5" w:rsidP="00611AA7">
      <w:pPr>
        <w:spacing w:after="0"/>
      </w:pPr>
      <w:r>
        <w:rPr>
          <w:noProof/>
        </w:rPr>
        <w:drawing>
          <wp:inline distT="0" distB="0" distL="0" distR="0" wp14:anchorId="5C576892" wp14:editId="0E4E2AD8">
            <wp:extent cx="5233714" cy="4099560"/>
            <wp:effectExtent l="0" t="0" r="5080" b="0"/>
            <wp:docPr id="20073806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3806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8008" cy="4142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D368" w14:textId="5C50B1C3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4. Como interpretar os resultados</w:t>
      </w:r>
    </w:p>
    <w:p w14:paraId="6B6456F7" w14:textId="77777777" w:rsidR="00E72CB5" w:rsidRDefault="00E72CB5" w:rsidP="00611AA7">
      <w:pPr>
        <w:spacing w:after="0"/>
      </w:pPr>
    </w:p>
    <w:p w14:paraId="5ABD1CFD" w14:textId="36F18ABD" w:rsidR="00E72CB5" w:rsidRPr="00E72CB5" w:rsidRDefault="00E72CB5" w:rsidP="00611AA7">
      <w:pPr>
        <w:spacing w:after="0"/>
      </w:pPr>
      <w:r w:rsidRPr="00E72CB5">
        <w:t>O Lighthouse apresenta uma pontuação geral de performance e os valores das métricas avaliadas. A pontuação é influenciada por métricas e pesos definidos pela ferramenta.</w:t>
      </w:r>
    </w:p>
    <w:p w14:paraId="2918C95C" w14:textId="77777777" w:rsidR="00E72CB5" w:rsidRDefault="00E72CB5" w:rsidP="00611AA7">
      <w:pPr>
        <w:spacing w:after="0"/>
      </w:pPr>
    </w:p>
    <w:p w14:paraId="240DF871" w14:textId="3C65D13C" w:rsidR="00E72CB5" w:rsidRPr="00E72CB5" w:rsidRDefault="00E72CB5" w:rsidP="00611AA7">
      <w:pPr>
        <w:spacing w:after="0"/>
      </w:pPr>
      <w:r w:rsidRPr="00E72CB5">
        <w:t>Na aula, o site analisado recebeu nota 100, com resultados muito bons. O instrutor explica que executar o teste localmente pode favorecer os resultados em comparação com um ambiente de produção.</w:t>
      </w:r>
    </w:p>
    <w:p w14:paraId="06A9D53A" w14:textId="77777777" w:rsidR="00E72CB5" w:rsidRDefault="00E72CB5" w:rsidP="00611AA7">
      <w:pPr>
        <w:spacing w:after="0"/>
      </w:pPr>
    </w:p>
    <w:p w14:paraId="4700DB6C" w14:textId="7CA2A53B" w:rsidR="00E72CB5" w:rsidRPr="00E72CB5" w:rsidRDefault="00E72CB5" w:rsidP="00611AA7">
      <w:pPr>
        <w:spacing w:after="0"/>
      </w:pPr>
      <w:r w:rsidRPr="00E72CB5">
        <w:t>Além das métricas, o relatório apresenta:</w:t>
      </w:r>
    </w:p>
    <w:p w14:paraId="06EE85F2" w14:textId="77777777" w:rsidR="00E72CB5" w:rsidRPr="00E72CB5" w:rsidRDefault="00E72CB5">
      <w:pPr>
        <w:numPr>
          <w:ilvl w:val="0"/>
          <w:numId w:val="12"/>
        </w:numPr>
        <w:spacing w:after="0"/>
      </w:pPr>
      <w:r w:rsidRPr="00E72CB5">
        <w:t>Filmstrip: imagens que mostram a evolução visual do carregamento.</w:t>
      </w:r>
    </w:p>
    <w:p w14:paraId="079541E0" w14:textId="77777777" w:rsidR="00E72CB5" w:rsidRPr="00E72CB5" w:rsidRDefault="00E72CB5">
      <w:pPr>
        <w:numPr>
          <w:ilvl w:val="0"/>
          <w:numId w:val="12"/>
        </w:numPr>
        <w:spacing w:after="0"/>
      </w:pPr>
      <w:r w:rsidRPr="00E72CB5">
        <w:t>Diagnostics: informações técnicas sobre possíveis problemas.</w:t>
      </w:r>
    </w:p>
    <w:p w14:paraId="040CE141" w14:textId="77777777" w:rsidR="00E72CB5" w:rsidRPr="00E72CB5" w:rsidRDefault="00E72CB5">
      <w:pPr>
        <w:numPr>
          <w:ilvl w:val="0"/>
          <w:numId w:val="12"/>
        </w:numPr>
        <w:spacing w:after="0"/>
      </w:pPr>
      <w:r w:rsidRPr="00E72CB5">
        <w:t>Opportunities: sugestões de otimização, geralmente acompanhadas de estimativas de economia de tempo ou de bytes.</w:t>
      </w:r>
    </w:p>
    <w:p w14:paraId="7D2A3AE6" w14:textId="77777777" w:rsidR="00E72CB5" w:rsidRPr="00E72CB5" w:rsidRDefault="00E72CB5">
      <w:pPr>
        <w:numPr>
          <w:ilvl w:val="0"/>
          <w:numId w:val="12"/>
        </w:numPr>
        <w:spacing w:after="0"/>
      </w:pPr>
      <w:r w:rsidRPr="00E72CB5">
        <w:t>Passed audits: verificações aprovadas.</w:t>
      </w:r>
    </w:p>
    <w:p w14:paraId="44188B3E" w14:textId="77777777" w:rsidR="00E72CB5" w:rsidRDefault="00E72CB5" w:rsidP="00611AA7">
      <w:pPr>
        <w:spacing w:after="0"/>
        <w:rPr>
          <w:b/>
          <w:bCs/>
        </w:rPr>
      </w:pPr>
    </w:p>
    <w:p w14:paraId="582283E9" w14:textId="18D1CFAB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5. Exemplos de melhorias que podem ser identificadas</w:t>
      </w:r>
    </w:p>
    <w:p w14:paraId="48E3DB2E" w14:textId="77777777" w:rsidR="00E72CB5" w:rsidRPr="00E72CB5" w:rsidRDefault="00E72CB5" w:rsidP="00611AA7">
      <w:pPr>
        <w:spacing w:after="0"/>
        <w:rPr>
          <w:b/>
          <w:bCs/>
        </w:rPr>
      </w:pPr>
    </w:p>
    <w:p w14:paraId="3F2B7350" w14:textId="77777777" w:rsidR="00E72CB5" w:rsidRPr="00E72CB5" w:rsidRDefault="00E72CB5">
      <w:pPr>
        <w:numPr>
          <w:ilvl w:val="0"/>
          <w:numId w:val="13"/>
        </w:numPr>
        <w:spacing w:after="0"/>
      </w:pPr>
      <w:r w:rsidRPr="00E72CB5">
        <w:t>Eliminar recursos que bloqueiam a renderização: avaliar CSS e JavaScript que atrasam a exibição do conteúdo.</w:t>
      </w:r>
    </w:p>
    <w:p w14:paraId="00F38C99" w14:textId="77777777" w:rsidR="00E72CB5" w:rsidRPr="00E72CB5" w:rsidRDefault="00E72CB5">
      <w:pPr>
        <w:numPr>
          <w:ilvl w:val="0"/>
          <w:numId w:val="13"/>
        </w:numPr>
        <w:spacing w:after="0"/>
      </w:pPr>
      <w:r w:rsidRPr="00E72CB5">
        <w:t>Minificar JavaScript: reduzir o tamanho dos arquivos removendo caracteres desnecessários sem alterar seu comportamento.</w:t>
      </w:r>
    </w:p>
    <w:p w14:paraId="1A657677" w14:textId="77777777" w:rsidR="00E72CB5" w:rsidRPr="00E72CB5" w:rsidRDefault="00E72CB5">
      <w:pPr>
        <w:numPr>
          <w:ilvl w:val="0"/>
          <w:numId w:val="13"/>
        </w:numPr>
        <w:spacing w:after="0"/>
      </w:pPr>
      <w:r w:rsidRPr="00E72CB5">
        <w:t>Investigar tarefas longas: reduzir o bloqueio do thread principal.</w:t>
      </w:r>
    </w:p>
    <w:p w14:paraId="417E8581" w14:textId="77777777" w:rsidR="00E72CB5" w:rsidRPr="00E72CB5" w:rsidRDefault="00E72CB5">
      <w:pPr>
        <w:numPr>
          <w:ilvl w:val="0"/>
          <w:numId w:val="13"/>
        </w:numPr>
        <w:spacing w:after="0"/>
      </w:pPr>
      <w:r w:rsidRPr="00E72CB5">
        <w:t>Corrigir instabilidade visual: evitar que elementos mudem inesperadamente de posição.</w:t>
      </w:r>
    </w:p>
    <w:p w14:paraId="5A2D5990" w14:textId="77777777" w:rsidR="00E72CB5" w:rsidRDefault="00E72CB5" w:rsidP="00611AA7">
      <w:pPr>
        <w:spacing w:after="0"/>
      </w:pPr>
    </w:p>
    <w:p w14:paraId="2DD475C7" w14:textId="1E2DB2B4" w:rsidR="00E72CB5" w:rsidRPr="00E72CB5" w:rsidRDefault="00E72CB5" w:rsidP="00611AA7">
      <w:pPr>
        <w:spacing w:after="0"/>
      </w:pPr>
      <w:r w:rsidRPr="00E72CB5">
        <w:t>As economias estimadas pelo Lighthouse são oportunidades potenciais, não garantias de que o ganho será exatamente aquele valor.</w:t>
      </w:r>
    </w:p>
    <w:p w14:paraId="71680759" w14:textId="77777777" w:rsidR="00E72CB5" w:rsidRDefault="00E72CB5" w:rsidP="00611AA7">
      <w:pPr>
        <w:spacing w:after="0"/>
        <w:rPr>
          <w:b/>
          <w:bCs/>
        </w:rPr>
      </w:pPr>
    </w:p>
    <w:p w14:paraId="4AB70F3C" w14:textId="5D2F0F3A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6. Qual é o papel do QA nesse processo?</w:t>
      </w:r>
    </w:p>
    <w:p w14:paraId="6B6F0C09" w14:textId="77777777" w:rsidR="00E72CB5" w:rsidRDefault="00E72CB5" w:rsidP="00611AA7">
      <w:pPr>
        <w:spacing w:after="0"/>
      </w:pPr>
    </w:p>
    <w:p w14:paraId="6BD0569F" w14:textId="3EEED506" w:rsidR="00E72CB5" w:rsidRPr="00E72CB5" w:rsidRDefault="00E72CB5" w:rsidP="00611AA7">
      <w:pPr>
        <w:spacing w:after="0"/>
      </w:pPr>
      <w:r w:rsidRPr="00E72CB5">
        <w:t>O QA pode utilizar o Lighthouse para:</w:t>
      </w:r>
    </w:p>
    <w:p w14:paraId="32980C32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Executar a análise de performance.</w:t>
      </w:r>
    </w:p>
    <w:p w14:paraId="0E18AC83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Registrar as métricas e a pontuação obtidas.</w:t>
      </w:r>
    </w:p>
    <w:p w14:paraId="639EE8F7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Identificar oportunidades de melhoria.</w:t>
      </w:r>
    </w:p>
    <w:p w14:paraId="625C4197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Coletar evidências do relatório.</w:t>
      </w:r>
    </w:p>
    <w:p w14:paraId="084D3359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Comunicar os achados ao time de desenvolvimento.</w:t>
      </w:r>
    </w:p>
    <w:p w14:paraId="14B7899E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Reexecutar o teste após as correções e comparar os resultados.</w:t>
      </w:r>
    </w:p>
    <w:p w14:paraId="1F56BA20" w14:textId="77777777" w:rsidR="00E72CB5" w:rsidRDefault="00E72CB5" w:rsidP="00611AA7">
      <w:pPr>
        <w:spacing w:after="0"/>
      </w:pPr>
    </w:p>
    <w:p w14:paraId="60273349" w14:textId="625CDB52" w:rsidR="00E72CB5" w:rsidRDefault="00E72CB5" w:rsidP="00611AA7">
      <w:pPr>
        <w:spacing w:after="0"/>
      </w:pPr>
      <w:r w:rsidRPr="00E72CB5">
        <w:t>A ferramenta também pode ser utilizada em processos seletivos e testes técnicos para demonstrar conhecimentos além dos testes funcionais tradicionais.</w:t>
      </w:r>
    </w:p>
    <w:p w14:paraId="66A64B16" w14:textId="77777777" w:rsidR="00E72CB5" w:rsidRPr="00E72CB5" w:rsidRDefault="00E72CB5" w:rsidP="00611AA7">
      <w:pPr>
        <w:spacing w:after="0"/>
      </w:pPr>
    </w:p>
    <w:p w14:paraId="595CD3F6" w14:textId="77777777" w:rsidR="00E72CB5" w:rsidRDefault="00E72CB5" w:rsidP="00611AA7">
      <w:pPr>
        <w:spacing w:after="0"/>
        <w:rPr>
          <w:b/>
          <w:bCs/>
        </w:rPr>
      </w:pPr>
      <w:r>
        <w:rPr>
          <w:b/>
          <w:bCs/>
        </w:rPr>
        <w:br w:type="page"/>
      </w:r>
    </w:p>
    <w:p w14:paraId="5AE75CE5" w14:textId="4D448987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7. Aplicação prática para seus estudos de QA</w:t>
      </w:r>
    </w:p>
    <w:p w14:paraId="616E7616" w14:textId="77777777" w:rsidR="00E72CB5" w:rsidRPr="00E72CB5" w:rsidRDefault="00E72CB5" w:rsidP="00611AA7">
      <w:pPr>
        <w:spacing w:after="0"/>
        <w:rPr>
          <w:b/>
          <w:bCs/>
        </w:rPr>
      </w:pPr>
    </w:p>
    <w:p w14:paraId="78E3B42D" w14:textId="77777777" w:rsidR="00E72CB5" w:rsidRDefault="00E72CB5" w:rsidP="00611AA7">
      <w:pPr>
        <w:spacing w:after="0"/>
      </w:pPr>
      <w:r w:rsidRPr="00E72CB5">
        <w:t>Para transformar o conteúdo da aula em prática profissional, registre cada execução com:</w:t>
      </w:r>
    </w:p>
    <w:p w14:paraId="31375A3E" w14:textId="77777777" w:rsidR="00E72CB5" w:rsidRPr="00E72CB5" w:rsidRDefault="00E72CB5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4220"/>
      </w:tblGrid>
      <w:tr w:rsidR="00E72CB5" w:rsidRPr="00E72CB5" w14:paraId="5F2E2D80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40D45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2EFDF1B3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O que registrar</w:t>
            </w:r>
          </w:p>
        </w:tc>
      </w:tr>
      <w:tr w:rsidR="00E72CB5" w:rsidRPr="00E72CB5" w14:paraId="49141B7B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480AA" w14:textId="77777777" w:rsidR="00E72CB5" w:rsidRPr="00E72CB5" w:rsidRDefault="00E72CB5" w:rsidP="00611AA7">
            <w:pPr>
              <w:spacing w:after="0"/>
            </w:pPr>
            <w:r w:rsidRPr="00E72CB5">
              <w:t>Aplicação</w:t>
            </w:r>
          </w:p>
        </w:tc>
        <w:tc>
          <w:tcPr>
            <w:tcW w:w="0" w:type="auto"/>
            <w:vAlign w:val="center"/>
            <w:hideMark/>
          </w:tcPr>
          <w:p w14:paraId="2118A239" w14:textId="77777777" w:rsidR="00E72CB5" w:rsidRPr="00E72CB5" w:rsidRDefault="00E72CB5" w:rsidP="00611AA7">
            <w:pPr>
              <w:spacing w:after="0"/>
            </w:pPr>
            <w:r w:rsidRPr="00E72CB5">
              <w:t>Nome e versão testada</w:t>
            </w:r>
          </w:p>
        </w:tc>
      </w:tr>
      <w:tr w:rsidR="00E72CB5" w:rsidRPr="00E72CB5" w14:paraId="2A513571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F0F0F" w14:textId="77777777" w:rsidR="00E72CB5" w:rsidRPr="00E72CB5" w:rsidRDefault="00E72CB5" w:rsidP="00611AA7">
            <w:pPr>
              <w:spacing w:after="0"/>
            </w:pPr>
            <w:r w:rsidRPr="00E72CB5">
              <w:t>Ambiente</w:t>
            </w:r>
          </w:p>
        </w:tc>
        <w:tc>
          <w:tcPr>
            <w:tcW w:w="0" w:type="auto"/>
            <w:vAlign w:val="center"/>
            <w:hideMark/>
          </w:tcPr>
          <w:p w14:paraId="76A16FF6" w14:textId="77777777" w:rsidR="00E72CB5" w:rsidRPr="00E72CB5" w:rsidRDefault="00E72CB5" w:rsidP="00611AA7">
            <w:pPr>
              <w:spacing w:after="0"/>
            </w:pPr>
            <w:r w:rsidRPr="00E72CB5">
              <w:t>Local, homologação ou produção</w:t>
            </w:r>
          </w:p>
        </w:tc>
      </w:tr>
      <w:tr w:rsidR="00E72CB5" w:rsidRPr="00E72CB5" w14:paraId="4E6B9BA2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BFA4F" w14:textId="77777777" w:rsidR="00E72CB5" w:rsidRPr="00E72CB5" w:rsidRDefault="00E72CB5" w:rsidP="00611AA7">
            <w:pPr>
              <w:spacing w:after="0"/>
            </w:pPr>
            <w:r w:rsidRPr="00E72CB5">
              <w:t>Configuração</w:t>
            </w:r>
          </w:p>
        </w:tc>
        <w:tc>
          <w:tcPr>
            <w:tcW w:w="0" w:type="auto"/>
            <w:vAlign w:val="center"/>
            <w:hideMark/>
          </w:tcPr>
          <w:p w14:paraId="173E5C67" w14:textId="77777777" w:rsidR="00E72CB5" w:rsidRPr="00E72CB5" w:rsidRDefault="00E72CB5" w:rsidP="00611AA7">
            <w:pPr>
              <w:spacing w:after="0"/>
            </w:pPr>
            <w:r w:rsidRPr="00E72CB5">
              <w:t>Navigation, Performance e Desktop</w:t>
            </w:r>
          </w:p>
        </w:tc>
      </w:tr>
      <w:tr w:rsidR="00E72CB5" w:rsidRPr="00E72CB5" w14:paraId="1956308C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E62E2" w14:textId="77777777" w:rsidR="00E72CB5" w:rsidRPr="00E72CB5" w:rsidRDefault="00E72CB5" w:rsidP="00611AA7">
            <w:pPr>
              <w:spacing w:after="0"/>
            </w:pPr>
            <w:r w:rsidRPr="00E72CB5">
              <w:t>Resultado</w:t>
            </w:r>
          </w:p>
        </w:tc>
        <w:tc>
          <w:tcPr>
            <w:tcW w:w="0" w:type="auto"/>
            <w:vAlign w:val="center"/>
            <w:hideMark/>
          </w:tcPr>
          <w:p w14:paraId="21642117" w14:textId="77777777" w:rsidR="00E72CB5" w:rsidRPr="00E72CB5" w:rsidRDefault="00E72CB5" w:rsidP="00611AA7">
            <w:pPr>
              <w:spacing w:after="0"/>
            </w:pPr>
            <w:r w:rsidRPr="00E72CB5">
              <w:t>Pontuação e valores das métricas</w:t>
            </w:r>
          </w:p>
        </w:tc>
      </w:tr>
      <w:tr w:rsidR="00E72CB5" w:rsidRPr="00E72CB5" w14:paraId="2D2EA6DE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11F63" w14:textId="77777777" w:rsidR="00E72CB5" w:rsidRPr="00E72CB5" w:rsidRDefault="00E72CB5" w:rsidP="00611AA7">
            <w:pPr>
              <w:spacing w:after="0"/>
            </w:pPr>
            <w:r w:rsidRPr="00E72CB5">
              <w:t>Evidências</w:t>
            </w:r>
          </w:p>
        </w:tc>
        <w:tc>
          <w:tcPr>
            <w:tcW w:w="0" w:type="auto"/>
            <w:vAlign w:val="center"/>
            <w:hideMark/>
          </w:tcPr>
          <w:p w14:paraId="4C6DD91A" w14:textId="77777777" w:rsidR="00E72CB5" w:rsidRPr="00E72CB5" w:rsidRDefault="00E72CB5" w:rsidP="00611AA7">
            <w:pPr>
              <w:spacing w:after="0"/>
            </w:pPr>
            <w:r w:rsidRPr="00E72CB5">
              <w:t>Relatório, capturas de tela e diagnósticos</w:t>
            </w:r>
          </w:p>
        </w:tc>
      </w:tr>
      <w:tr w:rsidR="00E72CB5" w:rsidRPr="00E72CB5" w14:paraId="7207DB62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C4661E" w14:textId="77777777" w:rsidR="00E72CB5" w:rsidRPr="00E72CB5" w:rsidRDefault="00E72CB5" w:rsidP="00611AA7">
            <w:pPr>
              <w:spacing w:after="0"/>
            </w:pPr>
            <w:r w:rsidRPr="00E72CB5">
              <w:t>Achados</w:t>
            </w:r>
          </w:p>
        </w:tc>
        <w:tc>
          <w:tcPr>
            <w:tcW w:w="0" w:type="auto"/>
            <w:vAlign w:val="center"/>
            <w:hideMark/>
          </w:tcPr>
          <w:p w14:paraId="168E7414" w14:textId="77777777" w:rsidR="00E72CB5" w:rsidRPr="00E72CB5" w:rsidRDefault="00E72CB5" w:rsidP="00611AA7">
            <w:pPr>
              <w:spacing w:after="0"/>
            </w:pPr>
            <w:r w:rsidRPr="00E72CB5">
              <w:t>Problemas ou oportunidades identificados</w:t>
            </w:r>
          </w:p>
        </w:tc>
      </w:tr>
      <w:tr w:rsidR="00E72CB5" w:rsidRPr="00E72CB5" w14:paraId="632E49E1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840AE" w14:textId="77777777" w:rsidR="00E72CB5" w:rsidRPr="00E72CB5" w:rsidRDefault="00E72CB5" w:rsidP="00611AA7">
            <w:pPr>
              <w:spacing w:after="0"/>
            </w:pPr>
            <w:r w:rsidRPr="00E72CB5">
              <w:t>Reteste</w:t>
            </w:r>
          </w:p>
        </w:tc>
        <w:tc>
          <w:tcPr>
            <w:tcW w:w="0" w:type="auto"/>
            <w:vAlign w:val="center"/>
            <w:hideMark/>
          </w:tcPr>
          <w:p w14:paraId="4A561346" w14:textId="77777777" w:rsidR="00E72CB5" w:rsidRPr="00E72CB5" w:rsidRDefault="00E72CB5" w:rsidP="00611AA7">
            <w:pPr>
              <w:spacing w:after="0"/>
            </w:pPr>
            <w:r w:rsidRPr="00E72CB5">
              <w:t>Comparação antes e depois da correção</w:t>
            </w:r>
          </w:p>
        </w:tc>
      </w:tr>
    </w:tbl>
    <w:p w14:paraId="4CCAAC31" w14:textId="77777777" w:rsidR="00E72CB5" w:rsidRDefault="00E72CB5" w:rsidP="00611AA7">
      <w:pPr>
        <w:spacing w:after="0"/>
      </w:pPr>
    </w:p>
    <w:p w14:paraId="01D53AB2" w14:textId="434BC4D3" w:rsidR="00E72CB5" w:rsidRPr="00E72CB5" w:rsidRDefault="00E72CB5" w:rsidP="00611AA7">
      <w:pPr>
        <w:spacing w:after="0"/>
      </w:pPr>
      <w:r w:rsidRPr="00E72CB5">
        <w:t>Atenção ao seu erro anterior: o NO_FCP significa que o Lighthouse não conseguiu detectar o primeiro conteúdo renderizado naquela execução. Antes de tirar conclusões sobre a performance, verifique se a página carregou corretamente e repita o teste em condições adequadas.</w:t>
      </w:r>
    </w:p>
    <w:p w14:paraId="7CC24130" w14:textId="77777777" w:rsidR="00E72CB5" w:rsidRDefault="00E72CB5" w:rsidP="00611AA7">
      <w:pPr>
        <w:spacing w:after="0"/>
        <w:rPr>
          <w:b/>
          <w:bCs/>
        </w:rPr>
      </w:pPr>
    </w:p>
    <w:p w14:paraId="6C397F1A" w14:textId="1B53E699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O que você precisa guardar desta aula</w:t>
      </w:r>
    </w:p>
    <w:p w14:paraId="3A904F72" w14:textId="77777777" w:rsidR="00E72CB5" w:rsidRPr="00E72CB5" w:rsidRDefault="00E72CB5" w:rsidP="00611AA7">
      <w:pPr>
        <w:spacing w:after="0"/>
        <w:rPr>
          <w:b/>
          <w:bCs/>
        </w:rPr>
      </w:pPr>
    </w:p>
    <w:p w14:paraId="74CDEA60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O Lighthouse é uma ferramenta para avaliar a performance do frontend.</w:t>
      </w:r>
    </w:p>
    <w:p w14:paraId="1AA5653B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FCP e LCP avaliam tempos de renderização de conteúdo.</w:t>
      </w:r>
    </w:p>
    <w:p w14:paraId="562941C1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TBT avalia bloqueios causados por tarefas longas.</w:t>
      </w:r>
    </w:p>
    <w:p w14:paraId="07CC613C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CLS avalia a instabilidade visual.</w:t>
      </w:r>
    </w:p>
    <w:p w14:paraId="46BADF49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Speed Index avalia a velocidade de apresentação do conteúdo.</w:t>
      </w:r>
    </w:p>
    <w:p w14:paraId="0A14DEF8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O relatório ajuda a identificar oportunidades de otimização.</w:t>
      </w:r>
    </w:p>
    <w:p w14:paraId="5DBA95B3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O QA deve documentar os resultados, apresentar evidências e comparar as medições após as correções.</w:t>
      </w:r>
    </w:p>
    <w:p w14:paraId="1924295F" w14:textId="77777777" w:rsidR="00E72CB5" w:rsidRDefault="00E72CB5" w:rsidP="00611AA7">
      <w:pPr>
        <w:spacing w:after="0"/>
      </w:pPr>
    </w:p>
    <w:p w14:paraId="5A0DEA6A" w14:textId="36F96854" w:rsidR="00E72CB5" w:rsidRPr="00E72CB5" w:rsidRDefault="00E72CB5" w:rsidP="00611AA7">
      <w:pPr>
        <w:spacing w:after="0"/>
      </w:pPr>
      <w:r w:rsidRPr="00E72CB5">
        <w:t>Principal aprendizado: testar performance não é apenas obter uma nota. É medir o comportamento da aplicação, identificar possíveis gargalos e fornecer informações que ajudem o time a melhorar a experiência do usuário.</w:t>
      </w:r>
    </w:p>
    <w:p w14:paraId="099B48E9" w14:textId="5AB8D563" w:rsidR="0027605E" w:rsidRPr="00D14250" w:rsidRDefault="0027605E" w:rsidP="00611AA7">
      <w:pPr>
        <w:spacing w:after="0"/>
      </w:pPr>
    </w:p>
    <w:p w14:paraId="2548B903" w14:textId="77777777" w:rsidR="0027605E" w:rsidRPr="0027605E" w:rsidRDefault="00000000" w:rsidP="00611AA7">
      <w:pPr>
        <w:spacing w:after="0"/>
      </w:pPr>
      <w:r>
        <w:pict w14:anchorId="33D46B58">
          <v:rect id="_x0000_i1030" style="width:0;height:1.5pt" o:hrstd="t" o:hr="t" fillcolor="#a0a0a0" stroked="f"/>
        </w:pict>
      </w:r>
    </w:p>
    <w:p w14:paraId="73C40F43" w14:textId="793E419C" w:rsidR="00E72CB5" w:rsidRPr="00E72CB5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 xml:space="preserve">5. </w:t>
      </w:r>
      <w:r w:rsidR="00E72CB5" w:rsidRPr="00E72CB5">
        <w:rPr>
          <w:b/>
          <w:bCs/>
        </w:rPr>
        <w:t>TESTES DE RESPONSIVIDADE</w:t>
      </w:r>
    </w:p>
    <w:p w14:paraId="3EC4D7B2" w14:textId="77777777" w:rsidR="00E72CB5" w:rsidRDefault="00E72CB5" w:rsidP="00611AA7">
      <w:pPr>
        <w:spacing w:after="0"/>
        <w:rPr>
          <w:b/>
          <w:bCs/>
        </w:rPr>
      </w:pPr>
    </w:p>
    <w:p w14:paraId="173BC8B2" w14:textId="0A7ED52D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1. O que são testes de responsividade?</w:t>
      </w:r>
    </w:p>
    <w:p w14:paraId="243AD8E5" w14:textId="77777777" w:rsidR="00E72CB5" w:rsidRDefault="00E72CB5" w:rsidP="00611AA7">
      <w:pPr>
        <w:spacing w:after="0"/>
      </w:pPr>
    </w:p>
    <w:p w14:paraId="6B8F13AD" w14:textId="44C71343" w:rsidR="00E72CB5" w:rsidRPr="00E72CB5" w:rsidRDefault="00E72CB5" w:rsidP="00611AA7">
      <w:pPr>
        <w:spacing w:after="0"/>
      </w:pPr>
      <w:r w:rsidRPr="00E72CB5">
        <w:t>A responsividade é a capacidade de uma aplicação web de adaptar seu layout aos diferentes tamanhos de tela, mantendo a organização dos elementos e uma boa experiência para o usuário.</w:t>
      </w:r>
    </w:p>
    <w:p w14:paraId="4A8E00F2" w14:textId="77777777" w:rsidR="00E72CB5" w:rsidRDefault="00E72CB5" w:rsidP="00611AA7">
      <w:pPr>
        <w:spacing w:after="0"/>
      </w:pPr>
    </w:p>
    <w:p w14:paraId="6AF2CAD5" w14:textId="53038EE6" w:rsidR="00E72CB5" w:rsidRPr="00E72CB5" w:rsidRDefault="00E72CB5" w:rsidP="00611AA7">
      <w:pPr>
        <w:spacing w:after="0"/>
      </w:pPr>
      <w:r w:rsidRPr="00E72CB5">
        <w:t>A aplicação pode ser acessada por notebooks, tablets, smartphones e monitores grandes. Os elementos devem se reorganizar conforme as dimensões disponíveis, e não simplesmente ficar comprimidos ou sobrepostos.</w:t>
      </w:r>
    </w:p>
    <w:p w14:paraId="7F5C384C" w14:textId="209391EC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2. Como funciona a responsividade?</w:t>
      </w:r>
    </w:p>
    <w:p w14:paraId="01A6BBFD" w14:textId="77777777" w:rsidR="00E72CB5" w:rsidRDefault="00E72CB5" w:rsidP="00611AA7">
      <w:pPr>
        <w:spacing w:after="0"/>
      </w:pPr>
    </w:p>
    <w:p w14:paraId="0FE8C39C" w14:textId="009F7DB8" w:rsidR="00E72CB5" w:rsidRPr="00E72CB5" w:rsidRDefault="00E72CB5" w:rsidP="00611AA7">
      <w:pPr>
        <w:spacing w:after="0"/>
      </w:pPr>
      <w:r w:rsidRPr="00E72CB5">
        <w:t>O desenvolvedor pode implementar regras que alteram o posicionamento dos elementos de acordo com a largura da tela. Frameworks também podem oferecer recursos que facilitam essa implementação, mas é necessário verificar se foram configurados corretamente.</w:t>
      </w:r>
    </w:p>
    <w:p w14:paraId="65CDB147" w14:textId="77777777" w:rsidR="00E72CB5" w:rsidRDefault="00E72CB5" w:rsidP="00611AA7">
      <w:pPr>
        <w:spacing w:after="0"/>
      </w:pPr>
    </w:p>
    <w:p w14:paraId="6FA4DEDB" w14:textId="7486789A" w:rsidR="00E72CB5" w:rsidRPr="00E72CB5" w:rsidRDefault="00E72CB5" w:rsidP="00611AA7">
      <w:pPr>
        <w:spacing w:after="0"/>
      </w:pPr>
      <w:r w:rsidRPr="00E72CB5">
        <w:t>Exemplo apresentado na aula:</w:t>
      </w:r>
    </w:p>
    <w:p w14:paraId="230677B0" w14:textId="77777777" w:rsidR="00E72CB5" w:rsidRPr="00E72CB5" w:rsidRDefault="00E72CB5">
      <w:pPr>
        <w:numPr>
          <w:ilvl w:val="0"/>
          <w:numId w:val="16"/>
        </w:numPr>
        <w:spacing w:after="0"/>
      </w:pPr>
      <w:r w:rsidRPr="00E72CB5">
        <w:t>Até 992 px: logomarca centralizada.</w:t>
      </w:r>
    </w:p>
    <w:p w14:paraId="4A2A65CA" w14:textId="77777777" w:rsidR="00E72CB5" w:rsidRPr="00E72CB5" w:rsidRDefault="00E72CB5">
      <w:pPr>
        <w:numPr>
          <w:ilvl w:val="0"/>
          <w:numId w:val="16"/>
        </w:numPr>
        <w:spacing w:after="0"/>
      </w:pPr>
      <w:r w:rsidRPr="00E72CB5">
        <w:t>A partir de 993 px: logomarca posicionada à esquerda.</w:t>
      </w:r>
    </w:p>
    <w:p w14:paraId="492BF1BB" w14:textId="77777777" w:rsidR="00E72CB5" w:rsidRDefault="00E72CB5" w:rsidP="00611AA7">
      <w:pPr>
        <w:spacing w:after="0"/>
      </w:pPr>
    </w:p>
    <w:p w14:paraId="578FE1D4" w14:textId="1F16CFBB" w:rsidR="00E72CB5" w:rsidRDefault="00E72CB5" w:rsidP="00611AA7">
      <w:pPr>
        <w:spacing w:after="0"/>
      </w:pPr>
      <w:r w:rsidRPr="00E72CB5">
        <w:t>Esses valores são apenas o exemplo da aplicação demonstrada na aula, não uma regra universal para todos os sites.</w:t>
      </w:r>
    </w:p>
    <w:p w14:paraId="3BB90E8E" w14:textId="77777777" w:rsidR="00E72CB5" w:rsidRPr="00E72CB5" w:rsidRDefault="00E72CB5" w:rsidP="00611AA7">
      <w:pPr>
        <w:spacing w:after="0"/>
      </w:pPr>
    </w:p>
    <w:p w14:paraId="45D76DFD" w14:textId="77777777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3. Ferramenta utilizada: Chrome DevTools</w:t>
      </w:r>
    </w:p>
    <w:p w14:paraId="798A4A9E" w14:textId="77777777" w:rsidR="00E72CB5" w:rsidRDefault="00E72CB5" w:rsidP="00611AA7">
      <w:pPr>
        <w:spacing w:after="0"/>
      </w:pPr>
    </w:p>
    <w:p w14:paraId="74A352EE" w14:textId="4570200C" w:rsidR="00E72CB5" w:rsidRPr="00E72CB5" w:rsidRDefault="00E72CB5" w:rsidP="00611AA7">
      <w:pPr>
        <w:spacing w:after="0"/>
      </w:pPr>
      <w:r w:rsidRPr="00E72CB5">
        <w:t>O Google Chrome possui ferramentas integradas para testar a responsividade sem precisar de um dispositivo físico.</w:t>
      </w:r>
    </w:p>
    <w:p w14:paraId="38B1745D" w14:textId="720BFA79" w:rsidR="00E72CB5" w:rsidRPr="00E72CB5" w:rsidRDefault="00E72CB5" w:rsidP="00611AA7">
      <w:pPr>
        <w:spacing w:after="0"/>
      </w:pPr>
      <w:r w:rsidRPr="00E72CB5">
        <w:rPr>
          <w:noProof/>
        </w:rPr>
        <w:drawing>
          <wp:inline distT="0" distB="0" distL="0" distR="0" wp14:anchorId="0FA385E1" wp14:editId="5CDBA9BF">
            <wp:extent cx="6645910" cy="5052695"/>
            <wp:effectExtent l="0" t="0" r="2540" b="0"/>
            <wp:docPr id="1841808016" name="Imagem 6" descr="Open Chrome DevTools  |  Chrome for Develop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 descr="Open Chrome DevTools  |  Chrome for Developers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05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C9F007" w14:textId="77777777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1. Abrir as ferramentas de desenvolvedor</w:t>
      </w:r>
    </w:p>
    <w:p w14:paraId="0009E0AA" w14:textId="77777777" w:rsidR="00E72CB5" w:rsidRPr="00E72CB5" w:rsidRDefault="00E72CB5" w:rsidP="00611AA7">
      <w:pPr>
        <w:spacing w:after="0"/>
      </w:pPr>
      <w:r w:rsidRPr="00E72CB5">
        <w:t>Clique com o botão direito na página e selecione Inspecionar (Inspect).</w:t>
      </w:r>
    </w:p>
    <w:p w14:paraId="15FC7C01" w14:textId="77777777" w:rsidR="00E72CB5" w:rsidRPr="00E72CB5" w:rsidRDefault="00E72CB5" w:rsidP="00611AA7">
      <w:pPr>
        <w:spacing w:after="0"/>
      </w:pPr>
      <w:r w:rsidRPr="00E72CB5">
        <w:t>Alternativamente, acesse o menu de três pontos → Mais ferramentas → Ferramentas do desenvolvedor.</w:t>
      </w:r>
    </w:p>
    <w:p w14:paraId="122DE638" w14:textId="72A3FB8C" w:rsidR="00E72CB5" w:rsidRPr="00E72CB5" w:rsidRDefault="00E72CB5" w:rsidP="00611AA7">
      <w:pPr>
        <w:spacing w:after="0"/>
      </w:pPr>
      <w:r w:rsidRPr="00E72CB5">
        <w:rPr>
          <w:noProof/>
        </w:rPr>
        <w:lastRenderedPageBreak/>
        <w:drawing>
          <wp:inline distT="0" distB="0" distL="0" distR="0" wp14:anchorId="0F53B181" wp14:editId="58488F08">
            <wp:extent cx="5753100" cy="4556760"/>
            <wp:effectExtent l="0" t="0" r="0" b="0"/>
            <wp:docPr id="1968729565" name="Imagem 5" descr="Een responsive website, wat is dat eigenlijk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 descr="Een responsive website, wat is dat eigenlijk?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55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0B98B" w14:textId="77777777" w:rsidR="00E72CB5" w:rsidRDefault="00E72CB5" w:rsidP="00611AA7">
      <w:pPr>
        <w:spacing w:after="0"/>
      </w:pPr>
    </w:p>
    <w:p w14:paraId="05E5A7CA" w14:textId="495D7C92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2. Ativar a simulação de dispositivos</w:t>
      </w:r>
    </w:p>
    <w:p w14:paraId="5662AF91" w14:textId="77777777" w:rsidR="00E72CB5" w:rsidRDefault="00E72CB5" w:rsidP="00611AA7">
      <w:pPr>
        <w:spacing w:after="0"/>
      </w:pPr>
      <w:r w:rsidRPr="00E72CB5">
        <w:t>Clique no ícone de dispositivo móvel/computador (Toggle device toolbar) e selecione Responsive para ajustar manualmente a largura e a altura.</w:t>
      </w:r>
    </w:p>
    <w:p w14:paraId="19AE3000" w14:textId="77777777" w:rsidR="00E72CB5" w:rsidRPr="00E72CB5" w:rsidRDefault="00E72CB5" w:rsidP="00611AA7">
      <w:pPr>
        <w:spacing w:after="0"/>
      </w:pPr>
    </w:p>
    <w:p w14:paraId="22F62463" w14:textId="40DB8B3A" w:rsidR="00E72CB5" w:rsidRPr="00E72CB5" w:rsidRDefault="00E72CB5" w:rsidP="00611AA7">
      <w:pPr>
        <w:spacing w:after="0"/>
      </w:pPr>
      <w:r w:rsidRPr="00E72CB5">
        <w:rPr>
          <w:noProof/>
        </w:rPr>
        <w:drawing>
          <wp:inline distT="0" distB="0" distL="0" distR="0" wp14:anchorId="18CD4E26" wp14:editId="4503E100">
            <wp:extent cx="3855720" cy="3962400"/>
            <wp:effectExtent l="0" t="0" r="0" b="0"/>
            <wp:docPr id="1372309871" name="Imagem 4" descr="Recording a test with Google Chrome Device M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 descr="Recording a test with Google Chrome Device Mod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572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EC201" w14:textId="77777777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3. Selecionar um dispositivo</w:t>
      </w:r>
    </w:p>
    <w:p w14:paraId="17C58A9D" w14:textId="77777777" w:rsidR="00E72CB5" w:rsidRDefault="00E72CB5" w:rsidP="00611AA7">
      <w:pPr>
        <w:spacing w:after="0"/>
      </w:pPr>
      <w:r w:rsidRPr="00E72CB5">
        <w:t>Escolha um dispositivo disponível, como um iPhone, para simular suas dimensões e verificar como a página é apresentada.</w:t>
      </w:r>
    </w:p>
    <w:p w14:paraId="644573B5" w14:textId="77777777" w:rsidR="00E72CB5" w:rsidRPr="00E72CB5" w:rsidRDefault="00E72CB5" w:rsidP="00611AA7">
      <w:pPr>
        <w:spacing w:after="0"/>
      </w:pPr>
    </w:p>
    <w:p w14:paraId="1063723E" w14:textId="77777777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4. O que o QA deve testar?</w:t>
      </w:r>
    </w:p>
    <w:p w14:paraId="3674A8BA" w14:textId="77777777" w:rsidR="00E72CB5" w:rsidRPr="00E72CB5" w:rsidRDefault="00E72CB5" w:rsidP="00611AA7">
      <w:pPr>
        <w:spacing w:after="0"/>
        <w:rPr>
          <w:b/>
          <w:bCs/>
        </w:rPr>
      </w:pPr>
    </w:p>
    <w:p w14:paraId="522279C2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os elementos mudam de posição nos tamanhos de tela esperados.</w:t>
      </w:r>
    </w:p>
    <w:p w14:paraId="0FA5DB06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textos, imagens, botões e menus continuam visíveis e utilizáveis.</w:t>
      </w:r>
    </w:p>
    <w:p w14:paraId="68D03CF5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existem elementos sobrepostos, cortados ou fora da tela.</w:t>
      </w:r>
    </w:p>
    <w:p w14:paraId="17BF83A9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mensagens de erro e avisos aparecem na posição correta.</w:t>
      </w:r>
    </w:p>
    <w:p w14:paraId="292A9927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os comportamentos correspondem ao layout especificado pelo designer ou à documentação dos desenvolvedores.</w:t>
      </w:r>
    </w:p>
    <w:p w14:paraId="3B76E7EA" w14:textId="0FD9F672" w:rsidR="00E72CB5" w:rsidRPr="00E72CB5" w:rsidRDefault="00E72CB5">
      <w:pPr>
        <w:numPr>
          <w:ilvl w:val="0"/>
          <w:numId w:val="17"/>
        </w:numPr>
        <w:spacing w:after="0"/>
      </w:pPr>
      <w:r w:rsidRPr="00E72CB5">
        <w:t>Se a aplicação continua funcional em diferentes larguras e dispositivos.</w:t>
      </w:r>
    </w:p>
    <w:p w14:paraId="4A08CCA0" w14:textId="77777777" w:rsidR="00E72CB5" w:rsidRDefault="00E72CB5" w:rsidP="00611AA7">
      <w:pPr>
        <w:spacing w:after="0"/>
        <w:rPr>
          <w:b/>
          <w:bCs/>
        </w:rPr>
      </w:pPr>
    </w:p>
    <w:p w14:paraId="1FE514DB" w14:textId="37D03833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5. Exemplo prático de teste</w:t>
      </w:r>
    </w:p>
    <w:p w14:paraId="1F340B92" w14:textId="77777777" w:rsidR="00E72CB5" w:rsidRPr="00E72CB5" w:rsidRDefault="00E72CB5" w:rsidP="00611AA7">
      <w:pPr>
        <w:spacing w:after="0"/>
        <w:rPr>
          <w:b/>
          <w:bCs/>
        </w:rPr>
      </w:pPr>
    </w:p>
    <w:p w14:paraId="325DCC2F" w14:textId="77777777" w:rsidR="00E72CB5" w:rsidRDefault="00E72CB5" w:rsidP="00611AA7">
      <w:pPr>
        <w:spacing w:after="0"/>
      </w:pPr>
      <w:r w:rsidRPr="00E72CB5">
        <w:t>Imagine que a documentação informe que a logomarca deve ficar centralizada em telas de até 992 px e à esquerda em telas a partir de 993 px.</w:t>
      </w:r>
    </w:p>
    <w:p w14:paraId="1B676295" w14:textId="77777777" w:rsidR="00E72CB5" w:rsidRPr="00E72CB5" w:rsidRDefault="00E72CB5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3"/>
        <w:gridCol w:w="2377"/>
        <w:gridCol w:w="101"/>
      </w:tblGrid>
      <w:tr w:rsidR="00E72CB5" w:rsidRPr="00E72CB5" w14:paraId="4001594B" w14:textId="5F5D9651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EEA82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Largura da tela</w:t>
            </w:r>
          </w:p>
        </w:tc>
        <w:tc>
          <w:tcPr>
            <w:tcW w:w="0" w:type="auto"/>
            <w:vAlign w:val="center"/>
            <w:hideMark/>
          </w:tcPr>
          <w:p w14:paraId="61276959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Resultado esperado</w:t>
            </w:r>
          </w:p>
        </w:tc>
        <w:tc>
          <w:tcPr>
            <w:tcW w:w="0" w:type="auto"/>
          </w:tcPr>
          <w:p w14:paraId="245C8D8D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</w:p>
        </w:tc>
      </w:tr>
      <w:tr w:rsidR="00E72CB5" w:rsidRPr="00E72CB5" w14:paraId="1967809D" w14:textId="0DAF11D3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B638C" w14:textId="77777777" w:rsidR="00E72CB5" w:rsidRPr="00E72CB5" w:rsidRDefault="00E72CB5" w:rsidP="00611AA7">
            <w:pPr>
              <w:spacing w:after="0"/>
            </w:pPr>
            <w:r w:rsidRPr="00E72CB5">
              <w:t>390 px</w:t>
            </w:r>
          </w:p>
        </w:tc>
        <w:tc>
          <w:tcPr>
            <w:tcW w:w="0" w:type="auto"/>
            <w:vAlign w:val="center"/>
            <w:hideMark/>
          </w:tcPr>
          <w:p w14:paraId="2BB6A869" w14:textId="77777777" w:rsidR="00E72CB5" w:rsidRPr="00E72CB5" w:rsidRDefault="00E72CB5" w:rsidP="00611AA7">
            <w:pPr>
              <w:spacing w:after="0"/>
            </w:pPr>
            <w:r w:rsidRPr="00E72CB5">
              <w:t>Logomarca centralizada</w:t>
            </w:r>
          </w:p>
        </w:tc>
        <w:tc>
          <w:tcPr>
            <w:tcW w:w="0" w:type="auto"/>
          </w:tcPr>
          <w:p w14:paraId="104B7697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4279620A" w14:textId="3A11356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DD0EA" w14:textId="77777777" w:rsidR="00E72CB5" w:rsidRPr="00E72CB5" w:rsidRDefault="00E72CB5" w:rsidP="00611AA7">
            <w:pPr>
              <w:spacing w:after="0"/>
            </w:pPr>
            <w:r w:rsidRPr="00E72CB5">
              <w:t>768 px</w:t>
            </w:r>
          </w:p>
        </w:tc>
        <w:tc>
          <w:tcPr>
            <w:tcW w:w="0" w:type="auto"/>
            <w:vAlign w:val="center"/>
            <w:hideMark/>
          </w:tcPr>
          <w:p w14:paraId="37047E98" w14:textId="77777777" w:rsidR="00E72CB5" w:rsidRPr="00E72CB5" w:rsidRDefault="00E72CB5" w:rsidP="00611AA7">
            <w:pPr>
              <w:spacing w:after="0"/>
            </w:pPr>
            <w:r w:rsidRPr="00E72CB5">
              <w:t>Logomarca centralizada</w:t>
            </w:r>
          </w:p>
        </w:tc>
        <w:tc>
          <w:tcPr>
            <w:tcW w:w="0" w:type="auto"/>
          </w:tcPr>
          <w:p w14:paraId="413A9340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4373F94F" w14:textId="7F2FC820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2E4C9" w14:textId="77777777" w:rsidR="00E72CB5" w:rsidRPr="00E72CB5" w:rsidRDefault="00E72CB5" w:rsidP="00611AA7">
            <w:pPr>
              <w:spacing w:after="0"/>
            </w:pPr>
            <w:r w:rsidRPr="00E72CB5">
              <w:t>992 px</w:t>
            </w:r>
          </w:p>
        </w:tc>
        <w:tc>
          <w:tcPr>
            <w:tcW w:w="0" w:type="auto"/>
            <w:vAlign w:val="center"/>
            <w:hideMark/>
          </w:tcPr>
          <w:p w14:paraId="7AFFD3F9" w14:textId="77777777" w:rsidR="00E72CB5" w:rsidRPr="00E72CB5" w:rsidRDefault="00E72CB5" w:rsidP="00611AA7">
            <w:pPr>
              <w:spacing w:after="0"/>
            </w:pPr>
            <w:r w:rsidRPr="00E72CB5">
              <w:t>Logomarca centralizada</w:t>
            </w:r>
          </w:p>
        </w:tc>
        <w:tc>
          <w:tcPr>
            <w:tcW w:w="0" w:type="auto"/>
          </w:tcPr>
          <w:p w14:paraId="671D7792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040D6842" w14:textId="7081174B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01D4C" w14:textId="77777777" w:rsidR="00E72CB5" w:rsidRPr="00E72CB5" w:rsidRDefault="00E72CB5" w:rsidP="00611AA7">
            <w:pPr>
              <w:spacing w:after="0"/>
            </w:pPr>
            <w:r w:rsidRPr="00E72CB5">
              <w:t>993 px</w:t>
            </w:r>
          </w:p>
        </w:tc>
        <w:tc>
          <w:tcPr>
            <w:tcW w:w="0" w:type="auto"/>
            <w:vAlign w:val="center"/>
            <w:hideMark/>
          </w:tcPr>
          <w:p w14:paraId="77E0BF07" w14:textId="77777777" w:rsidR="00E72CB5" w:rsidRPr="00E72CB5" w:rsidRDefault="00E72CB5" w:rsidP="00611AA7">
            <w:pPr>
              <w:spacing w:after="0"/>
            </w:pPr>
            <w:r w:rsidRPr="00E72CB5">
              <w:t>Logomarca à esquerda</w:t>
            </w:r>
          </w:p>
        </w:tc>
        <w:tc>
          <w:tcPr>
            <w:tcW w:w="0" w:type="auto"/>
          </w:tcPr>
          <w:p w14:paraId="236790BC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1CA1B7F2" w14:textId="572832C5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55112" w14:textId="77777777" w:rsidR="00E72CB5" w:rsidRPr="00E72CB5" w:rsidRDefault="00E72CB5" w:rsidP="00611AA7">
            <w:pPr>
              <w:spacing w:after="0"/>
            </w:pPr>
            <w:r w:rsidRPr="00E72CB5">
              <w:t>1440 px</w:t>
            </w:r>
          </w:p>
        </w:tc>
        <w:tc>
          <w:tcPr>
            <w:tcW w:w="0" w:type="auto"/>
            <w:vAlign w:val="center"/>
            <w:hideMark/>
          </w:tcPr>
          <w:p w14:paraId="76E3CFA4" w14:textId="77777777" w:rsidR="00E72CB5" w:rsidRPr="00E72CB5" w:rsidRDefault="00E72CB5" w:rsidP="00611AA7">
            <w:pPr>
              <w:spacing w:after="0"/>
            </w:pPr>
            <w:r w:rsidRPr="00E72CB5">
              <w:t>Logomarca à esquerda</w:t>
            </w:r>
          </w:p>
        </w:tc>
        <w:tc>
          <w:tcPr>
            <w:tcW w:w="0" w:type="auto"/>
          </w:tcPr>
          <w:p w14:paraId="3C308B6E" w14:textId="77777777" w:rsidR="00E72CB5" w:rsidRPr="00E72CB5" w:rsidRDefault="00E72CB5" w:rsidP="00611AA7">
            <w:pPr>
              <w:spacing w:after="0"/>
            </w:pPr>
          </w:p>
        </w:tc>
      </w:tr>
    </w:tbl>
    <w:p w14:paraId="3A6D3793" w14:textId="77777777" w:rsidR="00E72CB5" w:rsidRDefault="00E72CB5" w:rsidP="00611AA7">
      <w:pPr>
        <w:spacing w:after="0"/>
      </w:pPr>
    </w:p>
    <w:p w14:paraId="031A9203" w14:textId="2AAC98C3" w:rsidR="00E72CB5" w:rsidRDefault="00E72CB5" w:rsidP="00611AA7">
      <w:pPr>
        <w:spacing w:after="0"/>
      </w:pPr>
      <w:r w:rsidRPr="00E72CB5">
        <w:t>Se a logomarca estiver à esquerda em 992 px, por exemplo, existe uma divergência em relação à regra especificada.</w:t>
      </w:r>
    </w:p>
    <w:p w14:paraId="2B752B60" w14:textId="77777777" w:rsidR="00E72CB5" w:rsidRPr="00E72CB5" w:rsidRDefault="00E72CB5" w:rsidP="00611AA7">
      <w:pPr>
        <w:spacing w:after="0"/>
      </w:pPr>
    </w:p>
    <w:p w14:paraId="2D60416D" w14:textId="77777777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6. Conceitos importantes para memorizar</w:t>
      </w:r>
    </w:p>
    <w:p w14:paraId="0EFB9627" w14:textId="77777777" w:rsidR="00E72CB5" w:rsidRPr="00E72CB5" w:rsidRDefault="00E72CB5" w:rsidP="00611AA7">
      <w:pPr>
        <w:spacing w:after="0"/>
        <w:rPr>
          <w:b/>
          <w:bCs/>
        </w:rPr>
      </w:pPr>
    </w:p>
    <w:p w14:paraId="60BABF40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Responsividade: adaptação do layout a diferentes dimensões de tela.</w:t>
      </w:r>
    </w:p>
    <w:p w14:paraId="7747E41F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Breakpoint: largura na qual uma regra de layout passa a valer ou muda.</w:t>
      </w:r>
    </w:p>
    <w:p w14:paraId="1C076C5B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Chrome DevTools: ferramenta do navegador que permite inspecionar e simular diferentes dispositivos.</w:t>
      </w:r>
    </w:p>
    <w:p w14:paraId="63D49288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Renderização: forma como os elementos visuais são apresentados na tela.</w:t>
      </w:r>
    </w:p>
    <w:p w14:paraId="6D066370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Validação do QA: comparar o comportamento observado com o comportamento esperado e documentado.</w:t>
      </w:r>
    </w:p>
    <w:p w14:paraId="4F7272DC" w14:textId="77777777" w:rsidR="00E72CB5" w:rsidRDefault="00E72CB5" w:rsidP="00611AA7">
      <w:pPr>
        <w:spacing w:after="0"/>
      </w:pPr>
    </w:p>
    <w:p w14:paraId="0CCA12CC" w14:textId="74AD34CA" w:rsidR="0027605E" w:rsidRPr="0027605E" w:rsidRDefault="00E72CB5" w:rsidP="00611AA7">
      <w:pPr>
        <w:spacing w:after="0"/>
      </w:pPr>
      <w:r w:rsidRPr="00E72CB5">
        <w:rPr>
          <w:b/>
          <w:bCs/>
        </w:rPr>
        <w:t>Principal aprendizado:</w:t>
      </w:r>
      <w:r w:rsidRPr="00E72CB5">
        <w:t xml:space="preserve"> o QA deve testar a aplicação em diferentes dimensões de tela, verificar a reorganização dos elementos e comparar os resultados com as especificações do projeto. A ferramenta do Chrome facilita esse processo sem exigir vários dispositivos físicos.</w:t>
      </w:r>
    </w:p>
    <w:p w14:paraId="3F3FE637" w14:textId="77777777" w:rsidR="0027605E" w:rsidRPr="0027605E" w:rsidRDefault="00000000" w:rsidP="00611AA7">
      <w:pPr>
        <w:spacing w:after="0"/>
      </w:pPr>
      <w:r>
        <w:pict w14:anchorId="7726E8E1">
          <v:rect id="_x0000_i1031" style="width:0;height:1.5pt" o:hrstd="t" o:hr="t" fillcolor="#a0a0a0" stroked="f"/>
        </w:pict>
      </w:r>
    </w:p>
    <w:p w14:paraId="6CF326B6" w14:textId="3222004B" w:rsidR="00E72CB5" w:rsidRPr="00E72CB5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lastRenderedPageBreak/>
        <w:t xml:space="preserve">6. </w:t>
      </w:r>
      <w:r w:rsidR="00E72CB5" w:rsidRPr="00E72CB5">
        <w:rPr>
          <w:b/>
          <w:bCs/>
        </w:rPr>
        <w:t>FAZENDO TESTES ISOLADOS USANDO MOCKS</w:t>
      </w:r>
    </w:p>
    <w:p w14:paraId="25166DD3" w14:textId="77777777" w:rsidR="00A401C4" w:rsidRDefault="00A401C4" w:rsidP="00611AA7">
      <w:pPr>
        <w:spacing w:after="0"/>
        <w:rPr>
          <w:b/>
          <w:bCs/>
        </w:rPr>
      </w:pPr>
    </w:p>
    <w:p w14:paraId="15389440" w14:textId="7351D2F1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>1. O que são testes isolados usando mocks?</w:t>
      </w:r>
    </w:p>
    <w:p w14:paraId="369C23A2" w14:textId="77777777" w:rsidR="00A401C4" w:rsidRPr="00A401C4" w:rsidRDefault="00A401C4" w:rsidP="00611AA7">
      <w:pPr>
        <w:spacing w:after="0"/>
      </w:pPr>
      <w:r w:rsidRPr="00A401C4">
        <w:t>Em aplicações web, o frontend geralmente se comunica com uma API, que disponibiliza funcionalidades do backend.</w:t>
      </w:r>
    </w:p>
    <w:p w14:paraId="2425C6AE" w14:textId="77777777" w:rsidR="00A401C4" w:rsidRDefault="00A401C4" w:rsidP="00611AA7">
      <w:pPr>
        <w:spacing w:after="0"/>
      </w:pPr>
    </w:p>
    <w:p w14:paraId="1F0FC32A" w14:textId="15D4EA1B" w:rsidR="00A401C4" w:rsidRPr="00A401C4" w:rsidRDefault="00A401C4" w:rsidP="00611AA7">
      <w:pPr>
        <w:spacing w:after="0"/>
      </w:pPr>
      <w:r w:rsidRPr="00A401C4">
        <w:t>Como o desenvolvimento do frontend e do backend pode ocorrer em paralelo, uma parte pode ficar pronta antes da outra. Para não precisar esperar a integração completa, o QA pode utilizar mocks para simular as respostas da API e começar a testar antecipadamente.</w:t>
      </w:r>
    </w:p>
    <w:p w14:paraId="74E1CF26" w14:textId="77777777" w:rsidR="00A401C4" w:rsidRDefault="00A401C4" w:rsidP="00611AA7">
      <w:pPr>
        <w:spacing w:after="0"/>
      </w:pPr>
    </w:p>
    <w:p w14:paraId="3ABED669" w14:textId="2BE46ACC" w:rsidR="00A401C4" w:rsidRPr="00A401C4" w:rsidRDefault="00A401C4" w:rsidP="00611AA7">
      <w:pPr>
        <w:spacing w:after="0"/>
      </w:pPr>
      <w:r w:rsidRPr="00A401C4">
        <w:rPr>
          <w:b/>
          <w:bCs/>
        </w:rPr>
        <w:t>Mock:</w:t>
      </w:r>
      <w:r w:rsidRPr="00A401C4">
        <w:t xml:space="preserve"> simulação de um componente ou serviço, utilizada para reproduzir comportamentos esperados sem depender da implementação real.</w:t>
      </w:r>
    </w:p>
    <w:p w14:paraId="114C018E" w14:textId="77777777" w:rsidR="00A401C4" w:rsidRDefault="00A401C4" w:rsidP="00611AA7">
      <w:pPr>
        <w:spacing w:after="0"/>
        <w:rPr>
          <w:b/>
          <w:bCs/>
        </w:rPr>
      </w:pPr>
    </w:p>
    <w:p w14:paraId="46343DCE" w14:textId="687FFE4F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>2. Por que utilizar mocks?</w:t>
      </w:r>
    </w:p>
    <w:p w14:paraId="5D33E27F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>Antecipar a execução dos testes.</w:t>
      </w:r>
    </w:p>
    <w:p w14:paraId="2A851A19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>Identificar defeitos antes da conclusão do backend.</w:t>
      </w:r>
    </w:p>
    <w:p w14:paraId="4F470381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>Testar o frontend de forma independente.</w:t>
      </w:r>
    </w:p>
    <w:p w14:paraId="725E3E35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>Simular respostas de sucesso e erro.</w:t>
      </w:r>
    </w:p>
    <w:p w14:paraId="248568FF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>Reduzir a dependência entre as equipes de desenvolvimento.</w:t>
      </w:r>
    </w:p>
    <w:p w14:paraId="3D70FC52" w14:textId="77777777" w:rsidR="00A401C4" w:rsidRDefault="00A401C4" w:rsidP="00611AA7">
      <w:pPr>
        <w:spacing w:after="0"/>
        <w:rPr>
          <w:b/>
          <w:bCs/>
        </w:rPr>
      </w:pPr>
    </w:p>
    <w:p w14:paraId="2D19CE49" w14:textId="5843D5E1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>3. Ferramenta apresentada: Mockoon</w:t>
      </w:r>
    </w:p>
    <w:p w14:paraId="520BA394" w14:textId="77777777" w:rsidR="00A401C4" w:rsidRPr="00A401C4" w:rsidRDefault="00A401C4" w:rsidP="00611AA7">
      <w:pPr>
        <w:spacing w:after="0"/>
      </w:pPr>
      <w:r w:rsidRPr="00A401C4">
        <w:t>O instrutor apresenta o Mockoon, ferramenta utilizada para criar APIs simuladas.</w:t>
      </w:r>
    </w:p>
    <w:p w14:paraId="56C80CDD" w14:textId="77777777" w:rsidR="00A401C4" w:rsidRDefault="00A401C4" w:rsidP="00611AA7">
      <w:pPr>
        <w:spacing w:after="0"/>
      </w:pPr>
    </w:p>
    <w:p w14:paraId="238F5589" w14:textId="328C98A0" w:rsidR="00A401C4" w:rsidRPr="00A401C4" w:rsidRDefault="00A401C4" w:rsidP="00611AA7">
      <w:pPr>
        <w:spacing w:after="0"/>
      </w:pPr>
      <w:r w:rsidRPr="00A401C4">
        <w:t>O procedimento demonstrado na aula é:</w:t>
      </w:r>
    </w:p>
    <w:p w14:paraId="4CD12A68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>Baixar e instalar o Mockoon.</w:t>
      </w:r>
    </w:p>
    <w:p w14:paraId="0F54B61F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>Abrir a aplicação e configurar um ambiente.</w:t>
      </w:r>
    </w:p>
    <w:p w14:paraId="3FDB6AAD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>Definir a porta do servidor, utilizando uma porta disponível.</w:t>
      </w:r>
    </w:p>
    <w:p w14:paraId="5F983727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>Criar uma rota HTTP.</w:t>
      </w:r>
    </w:p>
    <w:p w14:paraId="6D88B7DE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>Configurar o método HTTP, o endpoint e as respostas esperadas.</w:t>
      </w:r>
    </w:p>
    <w:p w14:paraId="3102C4A6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>Executar o servidor mock para que o frontend possa consumi-lo.</w:t>
      </w:r>
    </w:p>
    <w:p w14:paraId="15514380" w14:textId="77777777" w:rsidR="00A401C4" w:rsidRDefault="00A401C4" w:rsidP="00611AA7">
      <w:pPr>
        <w:spacing w:after="0"/>
        <w:rPr>
          <w:b/>
          <w:bCs/>
        </w:rPr>
      </w:pPr>
    </w:p>
    <w:p w14:paraId="523ED7AA" w14:textId="53A252D9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>4. Exemplo prático: teste de login</w:t>
      </w:r>
    </w:p>
    <w:p w14:paraId="4FE479E9" w14:textId="77777777" w:rsidR="00A401C4" w:rsidRPr="00A401C4" w:rsidRDefault="00A401C4" w:rsidP="00611AA7">
      <w:pPr>
        <w:spacing w:after="0"/>
      </w:pPr>
      <w:r w:rsidRPr="00A401C4">
        <w:t>A aula utiliza uma tela de login para demonstrar a comunicação entre frontend e backend.</w:t>
      </w:r>
    </w:p>
    <w:p w14:paraId="68608CC7" w14:textId="77777777" w:rsidR="00A401C4" w:rsidRDefault="00A401C4" w:rsidP="00611AA7">
      <w:pPr>
        <w:spacing w:after="0"/>
      </w:pPr>
    </w:p>
    <w:p w14:paraId="0B25C1BB" w14:textId="699731DB" w:rsidR="00A401C4" w:rsidRDefault="00A401C4" w:rsidP="00611AA7">
      <w:pPr>
        <w:spacing w:after="0"/>
      </w:pPr>
      <w:r w:rsidRPr="00A401C4">
        <w:t>A requisição apresentada possui as seguintes características:</w:t>
      </w:r>
    </w:p>
    <w:p w14:paraId="6FC93421" w14:textId="77777777" w:rsidR="00A401C4" w:rsidRPr="00A401C4" w:rsidRDefault="00A401C4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9"/>
        <w:gridCol w:w="4946"/>
      </w:tblGrid>
      <w:tr w:rsidR="00A401C4" w:rsidRPr="00A401C4" w14:paraId="22D13154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5CD7E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22293B35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Configuração</w:t>
            </w:r>
          </w:p>
        </w:tc>
      </w:tr>
      <w:tr w:rsidR="00A401C4" w:rsidRPr="00A401C4" w14:paraId="798D7658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E2B85" w14:textId="77777777" w:rsidR="00A401C4" w:rsidRPr="00A401C4" w:rsidRDefault="00A401C4" w:rsidP="00611AA7">
            <w:pPr>
              <w:spacing w:after="0"/>
            </w:pPr>
            <w:r w:rsidRPr="00A401C4">
              <w:t>Método HTTP</w:t>
            </w:r>
          </w:p>
        </w:tc>
        <w:tc>
          <w:tcPr>
            <w:tcW w:w="0" w:type="auto"/>
            <w:vAlign w:val="center"/>
            <w:hideMark/>
          </w:tcPr>
          <w:p w14:paraId="0DB87C83" w14:textId="77777777" w:rsidR="00A401C4" w:rsidRPr="00A401C4" w:rsidRDefault="00A401C4" w:rsidP="00611AA7">
            <w:pPr>
              <w:spacing w:after="0"/>
            </w:pPr>
            <w:r w:rsidRPr="00A401C4">
              <w:t>POST</w:t>
            </w:r>
          </w:p>
        </w:tc>
      </w:tr>
      <w:tr w:rsidR="00A401C4" w:rsidRPr="00A401C4" w14:paraId="1F772243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1F61F" w14:textId="77777777" w:rsidR="00A401C4" w:rsidRPr="00A401C4" w:rsidRDefault="00A401C4" w:rsidP="00611AA7">
            <w:pPr>
              <w:spacing w:after="0"/>
            </w:pPr>
            <w:r w:rsidRPr="00A401C4">
              <w:t>Endpoint</w:t>
            </w:r>
          </w:p>
        </w:tc>
        <w:tc>
          <w:tcPr>
            <w:tcW w:w="0" w:type="auto"/>
            <w:vAlign w:val="center"/>
            <w:hideMark/>
          </w:tcPr>
          <w:p w14:paraId="3D4BC952" w14:textId="77777777" w:rsidR="00A401C4" w:rsidRPr="00A401C4" w:rsidRDefault="00A401C4" w:rsidP="00611AA7">
            <w:pPr>
              <w:spacing w:after="0"/>
            </w:pPr>
            <w:r w:rsidRPr="00A401C4">
              <w:t>/login</w:t>
            </w:r>
          </w:p>
        </w:tc>
      </w:tr>
      <w:tr w:rsidR="00A401C4" w:rsidRPr="00A401C4" w14:paraId="7B9B2D82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A2527" w14:textId="77777777" w:rsidR="00A401C4" w:rsidRPr="00A401C4" w:rsidRDefault="00A401C4" w:rsidP="00611AA7">
            <w:pPr>
              <w:spacing w:after="0"/>
            </w:pPr>
            <w:r w:rsidRPr="00A401C4">
              <w:t>Dados enviados</w:t>
            </w:r>
          </w:p>
        </w:tc>
        <w:tc>
          <w:tcPr>
            <w:tcW w:w="0" w:type="auto"/>
            <w:vAlign w:val="center"/>
            <w:hideMark/>
          </w:tcPr>
          <w:p w14:paraId="5B202794" w14:textId="77777777" w:rsidR="00A401C4" w:rsidRPr="00A401C4" w:rsidRDefault="00A401C4" w:rsidP="00611AA7">
            <w:pPr>
              <w:spacing w:after="0"/>
            </w:pPr>
            <w:r w:rsidRPr="00A401C4">
              <w:t>username e senha</w:t>
            </w:r>
          </w:p>
        </w:tc>
      </w:tr>
      <w:tr w:rsidR="00A401C4" w:rsidRPr="00A401C4" w14:paraId="193FC295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DBEC7" w14:textId="77777777" w:rsidR="00A401C4" w:rsidRPr="00A401C4" w:rsidRDefault="00A401C4" w:rsidP="00611AA7">
            <w:pPr>
              <w:spacing w:after="0"/>
            </w:pPr>
            <w:r w:rsidRPr="00A401C4">
              <w:t>Resposta esperada</w:t>
            </w:r>
          </w:p>
        </w:tc>
        <w:tc>
          <w:tcPr>
            <w:tcW w:w="0" w:type="auto"/>
            <w:vAlign w:val="center"/>
            <w:hideMark/>
          </w:tcPr>
          <w:p w14:paraId="74FC9728" w14:textId="77777777" w:rsidR="00A401C4" w:rsidRPr="00A401C4" w:rsidRDefault="00A401C4" w:rsidP="00611AA7">
            <w:pPr>
              <w:spacing w:after="0"/>
            </w:pPr>
            <w:r w:rsidRPr="00A401C4">
              <w:t>Token de autenticação</w:t>
            </w:r>
          </w:p>
        </w:tc>
      </w:tr>
      <w:tr w:rsidR="00A401C4" w:rsidRPr="00A401C4" w14:paraId="5DEB6166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89B15" w14:textId="77777777" w:rsidR="00A401C4" w:rsidRPr="00A401C4" w:rsidRDefault="00A401C4" w:rsidP="00611AA7">
            <w:pPr>
              <w:spacing w:after="0"/>
            </w:pPr>
            <w:r w:rsidRPr="00A401C4">
              <w:t>Sucesso</w:t>
            </w:r>
          </w:p>
        </w:tc>
        <w:tc>
          <w:tcPr>
            <w:tcW w:w="0" w:type="auto"/>
            <w:vAlign w:val="center"/>
            <w:hideMark/>
          </w:tcPr>
          <w:p w14:paraId="51023D02" w14:textId="77777777" w:rsidR="00A401C4" w:rsidRPr="00A401C4" w:rsidRDefault="00A401C4" w:rsidP="00611AA7">
            <w:pPr>
              <w:spacing w:after="0"/>
            </w:pPr>
            <w:r w:rsidRPr="00A401C4">
              <w:t>Status HTTP da família 2xx</w:t>
            </w:r>
          </w:p>
        </w:tc>
      </w:tr>
      <w:tr w:rsidR="00A401C4" w:rsidRPr="00A401C4" w14:paraId="7364A1B0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46092" w14:textId="77777777" w:rsidR="00A401C4" w:rsidRPr="00A401C4" w:rsidRDefault="00A401C4" w:rsidP="00611AA7">
            <w:pPr>
              <w:spacing w:after="0"/>
            </w:pPr>
            <w:r w:rsidRPr="00A401C4">
              <w:t>Erro</w:t>
            </w:r>
          </w:p>
        </w:tc>
        <w:tc>
          <w:tcPr>
            <w:tcW w:w="0" w:type="auto"/>
            <w:vAlign w:val="center"/>
            <w:hideMark/>
          </w:tcPr>
          <w:p w14:paraId="04F984B4" w14:textId="77777777" w:rsidR="00A401C4" w:rsidRPr="00A401C4" w:rsidRDefault="00A401C4" w:rsidP="00611AA7">
            <w:pPr>
              <w:spacing w:after="0"/>
            </w:pPr>
            <w:r w:rsidRPr="00A401C4">
              <w:t>Tratamento e apresentação de mensagem de erro</w:t>
            </w:r>
          </w:p>
        </w:tc>
      </w:tr>
    </w:tbl>
    <w:p w14:paraId="769BD4E5" w14:textId="77777777" w:rsidR="00A401C4" w:rsidRPr="00A401C4" w:rsidRDefault="00A401C4" w:rsidP="00611AA7">
      <w:pPr>
        <w:spacing w:after="0"/>
      </w:pPr>
      <w:r w:rsidRPr="00A401C4">
        <w:lastRenderedPageBreak/>
        <w:t>O fluxo demonstrado é:</w:t>
      </w:r>
    </w:p>
    <w:p w14:paraId="53434E0D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>O usuário informa o nome de usuário e a senha.</w:t>
      </w:r>
    </w:p>
    <w:p w14:paraId="5816221C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>O frontend envia uma requisição à API.</w:t>
      </w:r>
    </w:p>
    <w:p w14:paraId="642780C2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>A API processa a solicitação e retorna uma resposta.</w:t>
      </w:r>
    </w:p>
    <w:p w14:paraId="5A838497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>Em caso de sucesso, o frontend utiliza o token retornado e apresenta uma mensagem de confirmação.</w:t>
      </w:r>
    </w:p>
    <w:p w14:paraId="02828733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>Se a API estiver indisponível ou ocorrer um erro, o frontend apresenta uma mensagem de falha.</w:t>
      </w:r>
    </w:p>
    <w:p w14:paraId="33706F2D" w14:textId="77777777" w:rsidR="00A401C4" w:rsidRDefault="00A401C4" w:rsidP="00611AA7">
      <w:pPr>
        <w:spacing w:after="0"/>
      </w:pPr>
    </w:p>
    <w:p w14:paraId="64896A0B" w14:textId="14E1BF31" w:rsidR="00A401C4" w:rsidRPr="00A401C4" w:rsidRDefault="00A401C4" w:rsidP="00611AA7">
      <w:pPr>
        <w:spacing w:after="0"/>
      </w:pPr>
      <w:r w:rsidRPr="00A401C4">
        <w:t>Quando o backend ainda não está pronto, o QA pode criar uma resposta simulada no Mockoon e testar o comportamento do frontend sem depender da API real.</w:t>
      </w:r>
    </w:p>
    <w:p w14:paraId="0FCB8450" w14:textId="77777777" w:rsidR="00A401C4" w:rsidRDefault="00A401C4" w:rsidP="00611AA7">
      <w:pPr>
        <w:spacing w:after="0"/>
        <w:rPr>
          <w:b/>
          <w:bCs/>
        </w:rPr>
      </w:pPr>
    </w:p>
    <w:p w14:paraId="06B622E2" w14:textId="7B65E9E9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>5. Como descobrir as informações necessárias para criar o mock?</w:t>
      </w:r>
    </w:p>
    <w:p w14:paraId="3F69DFF6" w14:textId="77777777" w:rsidR="00A401C4" w:rsidRDefault="00A401C4" w:rsidP="00611AA7">
      <w:pPr>
        <w:spacing w:after="0"/>
      </w:pPr>
    </w:p>
    <w:p w14:paraId="1464FE63" w14:textId="0D9F9D80" w:rsidR="00A401C4" w:rsidRPr="00A401C4" w:rsidRDefault="00A401C4" w:rsidP="00611AA7">
      <w:pPr>
        <w:spacing w:after="0"/>
      </w:pPr>
      <w:r w:rsidRPr="00A401C4">
        <w:t>A aula apresenta duas alternativas:</w:t>
      </w:r>
    </w:p>
    <w:p w14:paraId="013C0F90" w14:textId="77777777" w:rsidR="00A401C4" w:rsidRDefault="00A401C4" w:rsidP="00611AA7">
      <w:pPr>
        <w:spacing w:after="0"/>
      </w:pPr>
    </w:p>
    <w:p w14:paraId="017FDDFB" w14:textId="520E14AD" w:rsidR="00A401C4" w:rsidRPr="00A401C4" w:rsidRDefault="00A401C4" w:rsidP="00611AA7">
      <w:pPr>
        <w:spacing w:after="0"/>
      </w:pPr>
      <w:r w:rsidRPr="00A401C4">
        <w:t xml:space="preserve">Pelo </w:t>
      </w:r>
      <w:r w:rsidRPr="00A401C4">
        <w:rPr>
          <w:b/>
          <w:bCs/>
        </w:rPr>
        <w:t>código-fonte:</w:t>
      </w:r>
      <w:r w:rsidRPr="00A401C4">
        <w:t xml:space="preserve"> identificar a URL da API, o método HTTP, o endpoint, os parâmetros enviados e a estrutura da resposta.</w:t>
      </w:r>
    </w:p>
    <w:p w14:paraId="328FCF3D" w14:textId="77777777" w:rsidR="00A401C4" w:rsidRDefault="00A401C4" w:rsidP="00611AA7">
      <w:pPr>
        <w:spacing w:after="0"/>
      </w:pPr>
    </w:p>
    <w:p w14:paraId="21739AA3" w14:textId="5BC1BD80" w:rsidR="00A401C4" w:rsidRPr="00A401C4" w:rsidRDefault="00A401C4" w:rsidP="00611AA7">
      <w:pPr>
        <w:spacing w:after="0"/>
      </w:pPr>
      <w:r w:rsidRPr="00A401C4">
        <w:t xml:space="preserve">Pelo </w:t>
      </w:r>
      <w:r w:rsidRPr="00A401C4">
        <w:rPr>
          <w:b/>
          <w:bCs/>
        </w:rPr>
        <w:t>Swagger:</w:t>
      </w:r>
      <w:r w:rsidRPr="00A401C4">
        <w:t xml:space="preserve"> consultar a documentação da API para verificar os endpoints, os métodos, os dados de entrada e as respostas previstas.</w:t>
      </w:r>
    </w:p>
    <w:p w14:paraId="0B0DC3F6" w14:textId="77777777" w:rsidR="00A401C4" w:rsidRDefault="00A401C4" w:rsidP="00611AA7">
      <w:pPr>
        <w:spacing w:after="0"/>
      </w:pPr>
    </w:p>
    <w:p w14:paraId="6B001862" w14:textId="782DAB33" w:rsidR="00A401C4" w:rsidRPr="00A401C4" w:rsidRDefault="00A401C4" w:rsidP="00611AA7">
      <w:pPr>
        <w:spacing w:after="0"/>
      </w:pPr>
      <w:r w:rsidRPr="00A401C4">
        <w:t>O instrutor também destaca a importância de validar a documentação. Se o Swagger indicar uma estrutura de resposta diferente daquela retornada pela API, o QA deve comunicar a divergência aos desenvolvedores.</w:t>
      </w:r>
    </w:p>
    <w:p w14:paraId="4FEA8735" w14:textId="77777777" w:rsidR="00A401C4" w:rsidRDefault="00A401C4" w:rsidP="00611AA7">
      <w:pPr>
        <w:spacing w:after="0"/>
        <w:rPr>
          <w:b/>
          <w:bCs/>
        </w:rPr>
      </w:pPr>
    </w:p>
    <w:p w14:paraId="7DB463A4" w14:textId="04691F83" w:rsid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>6. O que o QA deve validar?</w:t>
      </w:r>
    </w:p>
    <w:p w14:paraId="0C5F92BA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o frontend envia a requisição correta.</w:t>
      </w:r>
    </w:p>
    <w:p w14:paraId="498C9EB2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o método HTTP e o endpoint estão corretos.</w:t>
      </w:r>
    </w:p>
    <w:p w14:paraId="32B0E430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os campos obrigatórios são enviados.</w:t>
      </w:r>
    </w:p>
    <w:p w14:paraId="472ED0E4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a aplicação trata respostas de sucesso.</w:t>
      </w:r>
    </w:p>
    <w:p w14:paraId="6A10914B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a aplicação apresenta mensagens adequadas para erros.</w:t>
      </w:r>
    </w:p>
    <w:p w14:paraId="18A2DB9E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o frontend funciona mesmo quando o backend real ainda não está disponível.</w:t>
      </w:r>
    </w:p>
    <w:p w14:paraId="3ACFE90E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a estrutura das respostas simuladas corresponde ao contrato documentado da API.</w:t>
      </w:r>
    </w:p>
    <w:p w14:paraId="29391891" w14:textId="77777777" w:rsidR="00A401C4" w:rsidRDefault="00A401C4" w:rsidP="00611AA7">
      <w:pPr>
        <w:spacing w:after="0"/>
        <w:rPr>
          <w:b/>
          <w:bCs/>
        </w:rPr>
      </w:pPr>
    </w:p>
    <w:p w14:paraId="552CA1D1" w14:textId="5C75AB4A" w:rsid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>7. Conceitos importantes</w:t>
      </w:r>
    </w:p>
    <w:p w14:paraId="3546FFA3" w14:textId="77777777" w:rsidR="00A401C4" w:rsidRPr="00A401C4" w:rsidRDefault="00A401C4" w:rsidP="00611AA7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7921"/>
      </w:tblGrid>
      <w:tr w:rsidR="00A401C4" w:rsidRPr="00A401C4" w14:paraId="5E6DB5FE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89FB3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Conceito</w:t>
            </w:r>
          </w:p>
        </w:tc>
        <w:tc>
          <w:tcPr>
            <w:tcW w:w="0" w:type="auto"/>
            <w:vAlign w:val="center"/>
            <w:hideMark/>
          </w:tcPr>
          <w:p w14:paraId="79236885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Significado</w:t>
            </w:r>
          </w:p>
        </w:tc>
      </w:tr>
      <w:tr w:rsidR="00A401C4" w:rsidRPr="00A401C4" w14:paraId="797282C6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BBEE5" w14:textId="77777777" w:rsidR="00A401C4" w:rsidRPr="00A401C4" w:rsidRDefault="00A401C4" w:rsidP="00611AA7">
            <w:pPr>
              <w:spacing w:after="0"/>
            </w:pPr>
            <w:r w:rsidRPr="00A401C4">
              <w:t>API</w:t>
            </w:r>
          </w:p>
        </w:tc>
        <w:tc>
          <w:tcPr>
            <w:tcW w:w="0" w:type="auto"/>
            <w:vAlign w:val="center"/>
            <w:hideMark/>
          </w:tcPr>
          <w:p w14:paraId="3C072711" w14:textId="77777777" w:rsidR="00A401C4" w:rsidRPr="00A401C4" w:rsidRDefault="00A401C4" w:rsidP="00611AA7">
            <w:pPr>
              <w:spacing w:after="0"/>
            </w:pPr>
            <w:r w:rsidRPr="00A401C4">
              <w:t>Interface que permite a comunicação entre sistemas ou componentes.</w:t>
            </w:r>
          </w:p>
        </w:tc>
      </w:tr>
      <w:tr w:rsidR="00A401C4" w:rsidRPr="00A401C4" w14:paraId="7A5DAA26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FF0B3" w14:textId="77777777" w:rsidR="00A401C4" w:rsidRPr="00A401C4" w:rsidRDefault="00A401C4" w:rsidP="00611AA7">
            <w:pPr>
              <w:spacing w:after="0"/>
            </w:pPr>
            <w:r w:rsidRPr="00A401C4">
              <w:t>Endpoint</w:t>
            </w:r>
          </w:p>
        </w:tc>
        <w:tc>
          <w:tcPr>
            <w:tcW w:w="0" w:type="auto"/>
            <w:vAlign w:val="center"/>
            <w:hideMark/>
          </w:tcPr>
          <w:p w14:paraId="3391C5CA" w14:textId="77777777" w:rsidR="00A401C4" w:rsidRPr="00A401C4" w:rsidRDefault="00A401C4" w:rsidP="00611AA7">
            <w:pPr>
              <w:spacing w:after="0"/>
            </w:pPr>
            <w:r w:rsidRPr="00A401C4">
              <w:t>Endereço específico utilizado para acessar uma funcionalidade da API.</w:t>
            </w:r>
          </w:p>
        </w:tc>
      </w:tr>
      <w:tr w:rsidR="00A401C4" w:rsidRPr="00A401C4" w14:paraId="4B86B43C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576DA" w14:textId="77777777" w:rsidR="00A401C4" w:rsidRPr="00A401C4" w:rsidRDefault="00A401C4" w:rsidP="00611AA7">
            <w:pPr>
              <w:spacing w:after="0"/>
            </w:pPr>
            <w:r w:rsidRPr="00A401C4">
              <w:t>Mock</w:t>
            </w:r>
          </w:p>
        </w:tc>
        <w:tc>
          <w:tcPr>
            <w:tcW w:w="0" w:type="auto"/>
            <w:vAlign w:val="center"/>
            <w:hideMark/>
          </w:tcPr>
          <w:p w14:paraId="47BD7D8F" w14:textId="77777777" w:rsidR="00A401C4" w:rsidRPr="00A401C4" w:rsidRDefault="00A401C4" w:rsidP="00611AA7">
            <w:pPr>
              <w:spacing w:after="0"/>
            </w:pPr>
            <w:r w:rsidRPr="00A401C4">
              <w:t>Simulação de um serviço ou componente.</w:t>
            </w:r>
          </w:p>
        </w:tc>
      </w:tr>
      <w:tr w:rsidR="00A401C4" w:rsidRPr="00A401C4" w14:paraId="5020E8DF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D411C" w14:textId="77777777" w:rsidR="00A401C4" w:rsidRPr="00A401C4" w:rsidRDefault="00A401C4" w:rsidP="00611AA7">
            <w:pPr>
              <w:spacing w:after="0"/>
            </w:pPr>
            <w:r w:rsidRPr="00A401C4">
              <w:t>Mockoon</w:t>
            </w:r>
          </w:p>
        </w:tc>
        <w:tc>
          <w:tcPr>
            <w:tcW w:w="0" w:type="auto"/>
            <w:vAlign w:val="center"/>
            <w:hideMark/>
          </w:tcPr>
          <w:p w14:paraId="3C778472" w14:textId="77777777" w:rsidR="00A401C4" w:rsidRPr="00A401C4" w:rsidRDefault="00A401C4" w:rsidP="00611AA7">
            <w:pPr>
              <w:spacing w:after="0"/>
            </w:pPr>
            <w:r w:rsidRPr="00A401C4">
              <w:t>Ferramenta para criar APIs simuladas.</w:t>
            </w:r>
          </w:p>
        </w:tc>
      </w:tr>
      <w:tr w:rsidR="00A401C4" w:rsidRPr="00A401C4" w14:paraId="6A4AF313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29C97" w14:textId="77777777" w:rsidR="00A401C4" w:rsidRPr="00A401C4" w:rsidRDefault="00A401C4" w:rsidP="00611AA7">
            <w:pPr>
              <w:spacing w:after="0"/>
            </w:pPr>
            <w:r w:rsidRPr="00A401C4">
              <w:t>Swagger</w:t>
            </w:r>
          </w:p>
        </w:tc>
        <w:tc>
          <w:tcPr>
            <w:tcW w:w="0" w:type="auto"/>
            <w:vAlign w:val="center"/>
            <w:hideMark/>
          </w:tcPr>
          <w:p w14:paraId="288DFDB6" w14:textId="77777777" w:rsidR="00A401C4" w:rsidRPr="00A401C4" w:rsidRDefault="00A401C4" w:rsidP="00611AA7">
            <w:pPr>
              <w:spacing w:after="0"/>
            </w:pPr>
            <w:r w:rsidRPr="00A401C4">
              <w:t>Ferramenta de documentação e exploração de APIs.</w:t>
            </w:r>
          </w:p>
        </w:tc>
      </w:tr>
      <w:tr w:rsidR="00A401C4" w:rsidRPr="00A401C4" w14:paraId="2387552E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C1670" w14:textId="77777777" w:rsidR="00A401C4" w:rsidRPr="00A401C4" w:rsidRDefault="00A401C4" w:rsidP="00611AA7">
            <w:pPr>
              <w:spacing w:after="0"/>
            </w:pPr>
            <w:r w:rsidRPr="00A401C4">
              <w:t>Token</w:t>
            </w:r>
          </w:p>
        </w:tc>
        <w:tc>
          <w:tcPr>
            <w:tcW w:w="0" w:type="auto"/>
            <w:vAlign w:val="center"/>
            <w:hideMark/>
          </w:tcPr>
          <w:p w14:paraId="5FD5AE29" w14:textId="77777777" w:rsidR="00A401C4" w:rsidRPr="00A401C4" w:rsidRDefault="00A401C4" w:rsidP="00611AA7">
            <w:pPr>
              <w:spacing w:after="0"/>
            </w:pPr>
            <w:r w:rsidRPr="00A401C4">
              <w:t>Dado utilizado, neste exemplo, para representar a autenticação do usuário.</w:t>
            </w:r>
          </w:p>
        </w:tc>
      </w:tr>
      <w:tr w:rsidR="00A401C4" w:rsidRPr="00A401C4" w14:paraId="040BCB13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B89F9" w14:textId="77777777" w:rsidR="00A401C4" w:rsidRPr="00A401C4" w:rsidRDefault="00A401C4" w:rsidP="00611AA7">
            <w:pPr>
              <w:spacing w:after="0"/>
            </w:pPr>
            <w:r w:rsidRPr="00A401C4">
              <w:t>Teste isolado</w:t>
            </w:r>
          </w:p>
        </w:tc>
        <w:tc>
          <w:tcPr>
            <w:tcW w:w="0" w:type="auto"/>
            <w:vAlign w:val="center"/>
            <w:hideMark/>
          </w:tcPr>
          <w:p w14:paraId="1648DB25" w14:textId="77777777" w:rsidR="00A401C4" w:rsidRPr="00A401C4" w:rsidRDefault="00A401C4" w:rsidP="00611AA7">
            <w:pPr>
              <w:spacing w:after="0"/>
            </w:pPr>
            <w:r w:rsidRPr="00A401C4">
              <w:t>Teste de um componente sem depender de todos os demais componentes reais.</w:t>
            </w:r>
          </w:p>
        </w:tc>
      </w:tr>
    </w:tbl>
    <w:p w14:paraId="537A46F5" w14:textId="3BA68E7F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lastRenderedPageBreak/>
        <w:t>Resumo final</w:t>
      </w:r>
    </w:p>
    <w:p w14:paraId="23645DF8" w14:textId="77777777" w:rsidR="00A401C4" w:rsidRDefault="00A401C4" w:rsidP="00611AA7">
      <w:pPr>
        <w:spacing w:after="0"/>
      </w:pPr>
    </w:p>
    <w:p w14:paraId="1501018B" w14:textId="291EF331" w:rsidR="00A401C4" w:rsidRPr="00A401C4" w:rsidRDefault="00A401C4" w:rsidP="00611AA7">
      <w:pPr>
        <w:spacing w:after="0"/>
      </w:pPr>
      <w:r w:rsidRPr="00A401C4">
        <w:t>O principal aprendizado é que o QA não precisa esperar o backend ficar pronto para começar a testar o frontend. Com um mock, é possível simular as respostas da API, verificar os comportamentos esperados e antecipar a identificação de defeitos.</w:t>
      </w:r>
    </w:p>
    <w:p w14:paraId="7CAD8D9E" w14:textId="77777777" w:rsidR="00A401C4" w:rsidRDefault="00A401C4" w:rsidP="00611AA7">
      <w:pPr>
        <w:spacing w:after="0"/>
      </w:pPr>
    </w:p>
    <w:p w14:paraId="62A4F17C" w14:textId="6DFF780D" w:rsidR="00A401C4" w:rsidRPr="00A401C4" w:rsidRDefault="00A401C4" w:rsidP="00611AA7">
      <w:pPr>
        <w:spacing w:after="0"/>
        <w:rPr>
          <w:u w:val="single"/>
        </w:rPr>
      </w:pPr>
      <w:r w:rsidRPr="00A401C4">
        <w:t>A atividade central do QA é compreender o contrato da API — método, endpoint, dados enviados e respostas esperadas —, configurar as simulações necessárias e validar se o frontend reage corretamente a cada cenário.</w:t>
      </w:r>
    </w:p>
    <w:p w14:paraId="4CC292A1" w14:textId="77777777" w:rsidR="001E75FE" w:rsidRPr="0027605E" w:rsidRDefault="001E75FE" w:rsidP="00611AA7">
      <w:pPr>
        <w:spacing w:after="0"/>
      </w:pPr>
    </w:p>
    <w:p w14:paraId="5E8C0C56" w14:textId="77777777" w:rsidR="0027605E" w:rsidRPr="0027605E" w:rsidRDefault="00000000" w:rsidP="00611AA7">
      <w:pPr>
        <w:spacing w:after="0"/>
      </w:pPr>
      <w:r>
        <w:pict w14:anchorId="2AC0FEBE">
          <v:rect id="_x0000_i1032" style="width:0;height:1.5pt" o:hrstd="t" o:hr="t" fillcolor="#a0a0a0" stroked="f"/>
        </w:pict>
      </w:r>
    </w:p>
    <w:p w14:paraId="6C7FC382" w14:textId="09B298B5" w:rsidR="003E5343" w:rsidRPr="00A401C4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 xml:space="preserve">7. </w:t>
      </w:r>
      <w:r w:rsidR="00A401C4" w:rsidRPr="00A401C4">
        <w:rPr>
          <w:b/>
          <w:bCs/>
        </w:rPr>
        <w:t>PRINCIPAIS ERROS EM APLICAÇÕES WEB</w:t>
      </w:r>
    </w:p>
    <w:p w14:paraId="1FEF8C9E" w14:textId="77777777" w:rsidR="003C54E3" w:rsidRDefault="003C54E3" w:rsidP="00611AA7">
      <w:pPr>
        <w:spacing w:after="0"/>
        <w:rPr>
          <w:b/>
          <w:bCs/>
        </w:rPr>
      </w:pPr>
    </w:p>
    <w:p w14:paraId="40371369" w14:textId="225131C8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1. Objetivo da aula</w:t>
      </w:r>
    </w:p>
    <w:p w14:paraId="438ADA63" w14:textId="77777777" w:rsidR="008F0F44" w:rsidRPr="008F0F44" w:rsidRDefault="008F0F44" w:rsidP="00611AA7">
      <w:pPr>
        <w:spacing w:after="0"/>
        <w:rPr>
          <w:b/>
          <w:bCs/>
        </w:rPr>
      </w:pPr>
    </w:p>
    <w:p w14:paraId="1BF07305" w14:textId="77777777" w:rsidR="008F0F44" w:rsidRDefault="008F0F44" w:rsidP="00611AA7">
      <w:pPr>
        <w:spacing w:after="0"/>
      </w:pPr>
      <w:r w:rsidRPr="008F0F44">
        <w:t>Aprender a identificar os defeitos mais comuns em aplicações web e utilizá-los como referência durante os testes de QA (Quality Assurance).</w:t>
      </w:r>
    </w:p>
    <w:p w14:paraId="2C895097" w14:textId="77777777" w:rsidR="008F0F44" w:rsidRPr="008F0F44" w:rsidRDefault="008F0F44" w:rsidP="00611AA7">
      <w:pPr>
        <w:spacing w:after="0"/>
      </w:pPr>
    </w:p>
    <w:p w14:paraId="7279526B" w14:textId="77777777" w:rsidR="008F0F44" w:rsidRDefault="008F0F44" w:rsidP="00611AA7">
      <w:pPr>
        <w:spacing w:after="0"/>
      </w:pPr>
      <w:r w:rsidRPr="008F0F44">
        <w:t>A principal recomendação do instrutor é procurar esses erros intencionalmente, executar ações que possam revelar falhas e registrar evidências para que o time de desenvolvimento consiga corrigi-las.</w:t>
      </w:r>
    </w:p>
    <w:p w14:paraId="4F39B9DE" w14:textId="77777777" w:rsidR="008F0F44" w:rsidRPr="008F0F44" w:rsidRDefault="008F0F44" w:rsidP="00611AA7">
      <w:pPr>
        <w:spacing w:after="0"/>
      </w:pPr>
    </w:p>
    <w:p w14:paraId="335BB747" w14:textId="77777777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2. Os 7 principais erros apresentados</w:t>
      </w:r>
    </w:p>
    <w:p w14:paraId="41706A67" w14:textId="77777777" w:rsidR="008F0F44" w:rsidRPr="008F0F44" w:rsidRDefault="008F0F44" w:rsidP="00611AA7">
      <w:pPr>
        <w:spacing w:after="0"/>
        <w:rPr>
          <w:b/>
          <w:bCs/>
        </w:rPr>
      </w:pPr>
    </w:p>
    <w:p w14:paraId="3C4A4C7E" w14:textId="77777777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1. Validações incorretas de formulários</w:t>
      </w:r>
    </w:p>
    <w:p w14:paraId="09654D6D" w14:textId="77777777" w:rsidR="008F0F44" w:rsidRPr="008F0F44" w:rsidRDefault="008F0F44" w:rsidP="00611AA7">
      <w:pPr>
        <w:spacing w:after="0"/>
      </w:pPr>
      <w:r w:rsidRPr="008F0F44">
        <w:t>O sistema aceita informações inválidas ou aplica máscaras incorretamente.</w:t>
      </w:r>
    </w:p>
    <w:p w14:paraId="0E58054C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um cadastro permite salvar um e-mail malformado, como julio@@.</w:t>
      </w:r>
    </w:p>
    <w:p w14:paraId="61CFFF03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insira dados válidos, inválidos, incompletos e em formatos inesperados. Tente salvar e confirme se o sistema impede o armazenamento de informações inválidas.</w:t>
      </w:r>
    </w:p>
    <w:p w14:paraId="1F14197E" w14:textId="77777777" w:rsidR="008F0F44" w:rsidRDefault="008F0F44" w:rsidP="00611AA7">
      <w:pPr>
        <w:spacing w:after="0"/>
      </w:pPr>
    </w:p>
    <w:p w14:paraId="361A3B2D" w14:textId="10AEDAFF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2. Links e botões quebrados</w:t>
      </w:r>
    </w:p>
    <w:p w14:paraId="275D05B1" w14:textId="77777777" w:rsidR="008F0F44" w:rsidRPr="008F0F44" w:rsidRDefault="008F0F44" w:rsidP="00611AA7">
      <w:pPr>
        <w:spacing w:after="0"/>
      </w:pPr>
      <w:r w:rsidRPr="008F0F44">
        <w:t>Links não funcionam, botões não executam a ação esperada ou direcionam para páginas inexistentes, como erro HTTP 404.</w:t>
      </w:r>
    </w:p>
    <w:p w14:paraId="36B010B2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percorra os links e botões da aplicação. Em sites publicados, ferramentas como o Broken Link Checker podem ajudar a identificar links quebrados automaticamente.</w:t>
      </w:r>
    </w:p>
    <w:p w14:paraId="0C628E79" w14:textId="77777777" w:rsidR="008F0F44" w:rsidRDefault="008F0F44" w:rsidP="00611AA7">
      <w:pPr>
        <w:spacing w:after="0"/>
      </w:pPr>
    </w:p>
    <w:p w14:paraId="1B7D5BC0" w14:textId="6122BABB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3. Fluxo de navegação interrompido</w:t>
      </w:r>
    </w:p>
    <w:p w14:paraId="33359B7C" w14:textId="77777777" w:rsidR="008F0F44" w:rsidRPr="008F0F44" w:rsidRDefault="008F0F44" w:rsidP="00611AA7">
      <w:pPr>
        <w:spacing w:after="0"/>
      </w:pPr>
      <w:r w:rsidRPr="008F0F44">
        <w:t>As informações se perdem ou uma etapa impede a conclusão da jornada do usuário.</w:t>
      </w:r>
    </w:p>
    <w:p w14:paraId="2A9AA982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o usuário adiciona produtos ao carrinho, mas, ao finalizar a compra, o carrinho aparece vazio.</w:t>
      </w:r>
    </w:p>
    <w:p w14:paraId="0A65A251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execute o fluxo completo, desde o início até o objetivo final, verificando se os dados são preservados entre as etapas.</w:t>
      </w:r>
    </w:p>
    <w:p w14:paraId="79317B75" w14:textId="77777777" w:rsidR="008F0F44" w:rsidRDefault="008F0F44" w:rsidP="00611AA7">
      <w:pPr>
        <w:spacing w:after="0"/>
      </w:pPr>
    </w:p>
    <w:p w14:paraId="7810B8D7" w14:textId="3C007912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4. Erros de cálculo ou processamento</w:t>
      </w:r>
    </w:p>
    <w:p w14:paraId="349011E2" w14:textId="77777777" w:rsidR="008F0F44" w:rsidRPr="008F0F44" w:rsidRDefault="008F0F44" w:rsidP="00611AA7">
      <w:pPr>
        <w:spacing w:after="0"/>
      </w:pPr>
      <w:r w:rsidRPr="008F0F44">
        <w:t>A aplicação apresenta resultados matemáticos ou financeiros incorretos.</w:t>
      </w:r>
    </w:p>
    <w:p w14:paraId="160AD5A8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cinco produtos de R$ 50,00 deveriam totalizar R$ 250,00, mas o sistema apresenta R$ 249,99.</w:t>
      </w:r>
    </w:p>
    <w:p w14:paraId="38B35D9B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lastRenderedPageBreak/>
        <w:t>Como testar:</w:t>
      </w:r>
      <w:r w:rsidRPr="008F0F44">
        <w:t xml:space="preserve"> calcule os resultados esperados independentemente e compare-os com os valores apresentados pelo sistema. Verifique subtotais, descontos, impostos e totais.</w:t>
      </w:r>
    </w:p>
    <w:p w14:paraId="541AD966" w14:textId="77777777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5. Mensagens de erro inadequadas</w:t>
      </w:r>
    </w:p>
    <w:p w14:paraId="251312F2" w14:textId="77777777" w:rsidR="008F0F44" w:rsidRPr="008F0F44" w:rsidRDefault="008F0F44" w:rsidP="00611AA7">
      <w:pPr>
        <w:spacing w:after="0"/>
      </w:pPr>
      <w:r w:rsidRPr="008F0F44">
        <w:t>Mensagens podem conter erros ortográficos, informações confusas ou textos diferentes dos definidos nos requisitos.</w:t>
      </w:r>
    </w:p>
    <w:p w14:paraId="67CA8F2D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provoque erros intencionalmente e verifique a clareza, a ortografia e a conformidade das mensagens com os critérios de aceitação e o conteúdo aprovado pelo produto.</w:t>
      </w:r>
    </w:p>
    <w:p w14:paraId="6EDC11BE" w14:textId="77777777" w:rsidR="008F0F44" w:rsidRDefault="008F0F44" w:rsidP="00611AA7">
      <w:pPr>
        <w:spacing w:after="0"/>
      </w:pPr>
    </w:p>
    <w:p w14:paraId="60E39334" w14:textId="7A5A2220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6. Problemas com sessões de usuário</w:t>
      </w:r>
    </w:p>
    <w:p w14:paraId="15931446" w14:textId="77777777" w:rsidR="008F0F44" w:rsidRPr="008F0F44" w:rsidRDefault="008F0F44" w:rsidP="00611AA7">
      <w:pPr>
        <w:spacing w:after="0"/>
      </w:pPr>
      <w:r w:rsidRPr="008F0F44">
        <w:t>A sessão não é encerrada corretamente após o logout, permitindo acesso indevido a páginas restritas.</w:t>
      </w:r>
    </w:p>
    <w:p w14:paraId="467D87DD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faça login, encerre a sessão e tente acessar diretamente uma URL protegida. Confirme se a aplicação exige autenticação novamente.</w:t>
      </w:r>
    </w:p>
    <w:p w14:paraId="58D1F93C" w14:textId="77777777" w:rsidR="008F0F44" w:rsidRPr="008F0F44" w:rsidRDefault="008F0F44" w:rsidP="00611AA7">
      <w:pPr>
        <w:spacing w:after="0"/>
      </w:pPr>
      <w:r w:rsidRPr="008F0F44">
        <w:t>Esse teste também contribui para a verificação da segurança e do controle de acesso.</w:t>
      </w:r>
    </w:p>
    <w:p w14:paraId="5413C993" w14:textId="77777777" w:rsidR="008F0F44" w:rsidRDefault="008F0F44" w:rsidP="00611AA7">
      <w:pPr>
        <w:spacing w:after="0"/>
      </w:pPr>
    </w:p>
    <w:p w14:paraId="0A53455F" w14:textId="0BA1AA6D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7. Mensagens de erro não amigáveis</w:t>
      </w:r>
    </w:p>
    <w:p w14:paraId="3799076F" w14:textId="77777777" w:rsidR="008F0F44" w:rsidRPr="008F0F44" w:rsidRDefault="008F0F44" w:rsidP="00611AA7">
      <w:pPr>
        <w:spacing w:after="0"/>
      </w:pPr>
      <w:r w:rsidRPr="008F0F44">
        <w:t>A aplicação exibe erros técnicos que não ajudam o usuário a entender o problema.</w:t>
      </w:r>
    </w:p>
    <w:p w14:paraId="04BEF077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aparece Fatal Error em vez de uma orientação clara sobre o campo inválido.</w:t>
      </w:r>
    </w:p>
    <w:p w14:paraId="2C1BAF1E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provoque situações de erro e verifique se a mensagem explica o problema em linguagem compreensível, sem expor detalhes técnicos internos.</w:t>
      </w:r>
    </w:p>
    <w:p w14:paraId="3AF8BFFB" w14:textId="77777777" w:rsidR="008F0F44" w:rsidRDefault="008F0F44" w:rsidP="00611AA7">
      <w:pPr>
        <w:spacing w:after="0"/>
        <w:rPr>
          <w:b/>
          <w:bCs/>
        </w:rPr>
      </w:pPr>
    </w:p>
    <w:p w14:paraId="3D19D9FB" w14:textId="1628EC2A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3. Ferramenta demonstrada na aula</w:t>
      </w:r>
    </w:p>
    <w:p w14:paraId="23CC41FC" w14:textId="77777777" w:rsidR="008F0F44" w:rsidRPr="008F0F44" w:rsidRDefault="008F0F44" w:rsidP="00611AA7">
      <w:pPr>
        <w:spacing w:after="0"/>
      </w:pPr>
      <w:r w:rsidRPr="008F0F44">
        <w:t>O instrutor apresenta o Broken Link Checker, uma ferramenta online que analisa links de sites publicados.</w:t>
      </w:r>
    </w:p>
    <w:p w14:paraId="6A80EAD4" w14:textId="77777777" w:rsidR="008F0F44" w:rsidRDefault="008F0F44" w:rsidP="00611AA7">
      <w:pPr>
        <w:spacing w:after="0"/>
      </w:pPr>
    </w:p>
    <w:p w14:paraId="6E0C252E" w14:textId="73E9C6EA" w:rsidR="008F0F44" w:rsidRPr="008F0F44" w:rsidRDefault="008F0F44" w:rsidP="00611AA7">
      <w:pPr>
        <w:spacing w:after="0"/>
      </w:pPr>
      <w:r w:rsidRPr="008F0F44">
        <w:t>Durante a demonstração:</w:t>
      </w:r>
    </w:p>
    <w:p w14:paraId="62FB3E3C" w14:textId="77777777" w:rsidR="008F0F44" w:rsidRPr="008F0F44" w:rsidRDefault="008F0F44">
      <w:pPr>
        <w:numPr>
          <w:ilvl w:val="0"/>
          <w:numId w:val="23"/>
        </w:numPr>
        <w:spacing w:after="0"/>
      </w:pPr>
      <w:r w:rsidRPr="008F0F44">
        <w:t>No site Terra, foram analisadas 563 páginas sem identificação de links quebrados naquela execução.</w:t>
      </w:r>
    </w:p>
    <w:p w14:paraId="5B8F6C9F" w14:textId="77777777" w:rsidR="008F0F44" w:rsidRPr="008F0F44" w:rsidRDefault="008F0F44">
      <w:pPr>
        <w:numPr>
          <w:ilvl w:val="0"/>
          <w:numId w:val="23"/>
        </w:numPr>
        <w:spacing w:after="0"/>
      </w:pPr>
      <w:r w:rsidRPr="008F0F44">
        <w:t>No portal gov.br, foram encontrados links que retornavam erro 404.</w:t>
      </w:r>
    </w:p>
    <w:p w14:paraId="2846EE06" w14:textId="77777777" w:rsidR="008F0F44" w:rsidRPr="008F0F44" w:rsidRDefault="008F0F44">
      <w:pPr>
        <w:numPr>
          <w:ilvl w:val="0"/>
          <w:numId w:val="23"/>
        </w:numPr>
        <w:spacing w:after="0"/>
      </w:pPr>
      <w:r w:rsidRPr="008F0F44">
        <w:t>O instrutor mostrou como localizar a página de origem e identificar o link defeituoso para comunicar o problema ao desenvolvedor.</w:t>
      </w:r>
    </w:p>
    <w:p w14:paraId="04809F71" w14:textId="77777777" w:rsidR="008F0F44" w:rsidRDefault="008F0F44" w:rsidP="00611AA7">
      <w:pPr>
        <w:spacing w:after="0"/>
      </w:pPr>
    </w:p>
    <w:p w14:paraId="442622FD" w14:textId="00C79A8C" w:rsidR="008F0F44" w:rsidRPr="008F0F44" w:rsidRDefault="008F0F44" w:rsidP="00611AA7">
      <w:pPr>
        <w:spacing w:after="0"/>
      </w:pPr>
      <w:r w:rsidRPr="008F0F44">
        <w:t>Esses resultados representam apenas as páginas verificadas naquela execução, não uma garantia de que todo o site esteja livre de problemas.</w:t>
      </w:r>
    </w:p>
    <w:p w14:paraId="7E0429E1" w14:textId="77777777" w:rsidR="008F0F44" w:rsidRDefault="008F0F44" w:rsidP="00611AA7">
      <w:pPr>
        <w:spacing w:after="0"/>
        <w:rPr>
          <w:b/>
          <w:bCs/>
        </w:rPr>
      </w:pPr>
    </w:p>
    <w:p w14:paraId="06191057" w14:textId="6EBDAF8A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4. Como transformar os achados em registros de QA</w:t>
      </w:r>
    </w:p>
    <w:p w14:paraId="0A949793" w14:textId="77777777" w:rsidR="008F0F44" w:rsidRDefault="008F0F44" w:rsidP="00611AA7">
      <w:pPr>
        <w:spacing w:after="0"/>
      </w:pPr>
      <w:r w:rsidRPr="008F0F44">
        <w:t>Ao identificar um defeito, registre:</w:t>
      </w:r>
    </w:p>
    <w:p w14:paraId="1C64B431" w14:textId="77777777" w:rsidR="008F0F44" w:rsidRPr="008F0F44" w:rsidRDefault="008F0F44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1"/>
        <w:gridCol w:w="5483"/>
      </w:tblGrid>
      <w:tr w:rsidR="008F0F44" w:rsidRPr="008F0F44" w14:paraId="2B574166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79E33" w14:textId="77777777" w:rsidR="008F0F44" w:rsidRPr="008F0F44" w:rsidRDefault="008F0F44" w:rsidP="00611AA7">
            <w:pPr>
              <w:spacing w:after="0"/>
              <w:rPr>
                <w:b/>
                <w:bCs/>
              </w:rPr>
            </w:pPr>
            <w:r w:rsidRPr="008F0F44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4ACCBC0E" w14:textId="77777777" w:rsidR="008F0F44" w:rsidRPr="008F0F44" w:rsidRDefault="008F0F44" w:rsidP="00611AA7">
            <w:pPr>
              <w:spacing w:after="0"/>
              <w:rPr>
                <w:b/>
                <w:bCs/>
              </w:rPr>
            </w:pPr>
            <w:r w:rsidRPr="008F0F44">
              <w:rPr>
                <w:b/>
                <w:bCs/>
              </w:rPr>
              <w:t>O que informar</w:t>
            </w:r>
          </w:p>
        </w:tc>
      </w:tr>
      <w:tr w:rsidR="008F0F44" w:rsidRPr="008F0F44" w14:paraId="264D3E32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4C2F7" w14:textId="77777777" w:rsidR="008F0F44" w:rsidRPr="008F0F44" w:rsidRDefault="008F0F44" w:rsidP="00611AA7">
            <w:pPr>
              <w:spacing w:after="0"/>
            </w:pPr>
            <w:r w:rsidRPr="008F0F44">
              <w:t>Título</w:t>
            </w:r>
          </w:p>
        </w:tc>
        <w:tc>
          <w:tcPr>
            <w:tcW w:w="0" w:type="auto"/>
            <w:vAlign w:val="center"/>
            <w:hideMark/>
          </w:tcPr>
          <w:p w14:paraId="13686090" w14:textId="77777777" w:rsidR="008F0F44" w:rsidRPr="008F0F44" w:rsidRDefault="008F0F44" w:rsidP="00611AA7">
            <w:pPr>
              <w:spacing w:after="0"/>
            </w:pPr>
            <w:r w:rsidRPr="008F0F44">
              <w:t>Descrição curta e objetiva do defeito</w:t>
            </w:r>
          </w:p>
        </w:tc>
      </w:tr>
      <w:tr w:rsidR="008F0F44" w:rsidRPr="008F0F44" w14:paraId="7A647F2B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7BB62" w14:textId="77777777" w:rsidR="008F0F44" w:rsidRPr="008F0F44" w:rsidRDefault="008F0F44" w:rsidP="00611AA7">
            <w:pPr>
              <w:spacing w:after="0"/>
            </w:pPr>
            <w:r w:rsidRPr="008F0F44">
              <w:t>Pré-condições</w:t>
            </w:r>
          </w:p>
        </w:tc>
        <w:tc>
          <w:tcPr>
            <w:tcW w:w="0" w:type="auto"/>
            <w:vAlign w:val="center"/>
            <w:hideMark/>
          </w:tcPr>
          <w:p w14:paraId="4CBC99C9" w14:textId="77777777" w:rsidR="008F0F44" w:rsidRPr="008F0F44" w:rsidRDefault="008F0F44" w:rsidP="00611AA7">
            <w:pPr>
              <w:spacing w:after="0"/>
            </w:pPr>
            <w:r w:rsidRPr="008F0F44">
              <w:t>Estado necessário para executar o teste</w:t>
            </w:r>
          </w:p>
        </w:tc>
      </w:tr>
      <w:tr w:rsidR="008F0F44" w:rsidRPr="008F0F44" w14:paraId="7EE438F8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F9BF0" w14:textId="77777777" w:rsidR="008F0F44" w:rsidRPr="008F0F44" w:rsidRDefault="008F0F44" w:rsidP="00611AA7">
            <w:pPr>
              <w:spacing w:after="0"/>
            </w:pPr>
            <w:r w:rsidRPr="008F0F44">
              <w:t>Passos</w:t>
            </w:r>
          </w:p>
        </w:tc>
        <w:tc>
          <w:tcPr>
            <w:tcW w:w="0" w:type="auto"/>
            <w:vAlign w:val="center"/>
            <w:hideMark/>
          </w:tcPr>
          <w:p w14:paraId="60BE4830" w14:textId="77777777" w:rsidR="008F0F44" w:rsidRPr="008F0F44" w:rsidRDefault="008F0F44" w:rsidP="00611AA7">
            <w:pPr>
              <w:spacing w:after="0"/>
            </w:pPr>
            <w:r w:rsidRPr="008F0F44">
              <w:t>Ações realizadas para reproduzir o problema</w:t>
            </w:r>
          </w:p>
        </w:tc>
      </w:tr>
      <w:tr w:rsidR="008F0F44" w:rsidRPr="008F0F44" w14:paraId="2AE44324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A72A4" w14:textId="77777777" w:rsidR="008F0F44" w:rsidRPr="008F0F44" w:rsidRDefault="008F0F44" w:rsidP="00611AA7">
            <w:pPr>
              <w:spacing w:after="0"/>
            </w:pPr>
            <w:r w:rsidRPr="008F0F44"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52BCAA76" w14:textId="77777777" w:rsidR="008F0F44" w:rsidRPr="008F0F44" w:rsidRDefault="008F0F44" w:rsidP="00611AA7">
            <w:pPr>
              <w:spacing w:after="0"/>
            </w:pPr>
            <w:r w:rsidRPr="008F0F44">
              <w:t>Comportamento correto conforme os requisitos</w:t>
            </w:r>
          </w:p>
        </w:tc>
      </w:tr>
      <w:tr w:rsidR="008F0F44" w:rsidRPr="008F0F44" w14:paraId="491374A8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0807E" w14:textId="77777777" w:rsidR="008F0F44" w:rsidRPr="008F0F44" w:rsidRDefault="008F0F44" w:rsidP="00611AA7">
            <w:pPr>
              <w:spacing w:after="0"/>
            </w:pPr>
            <w:r w:rsidRPr="008F0F44">
              <w:t>Resultado obtido</w:t>
            </w:r>
          </w:p>
        </w:tc>
        <w:tc>
          <w:tcPr>
            <w:tcW w:w="0" w:type="auto"/>
            <w:vAlign w:val="center"/>
            <w:hideMark/>
          </w:tcPr>
          <w:p w14:paraId="527E0F08" w14:textId="77777777" w:rsidR="008F0F44" w:rsidRPr="008F0F44" w:rsidRDefault="008F0F44" w:rsidP="00611AA7">
            <w:pPr>
              <w:spacing w:after="0"/>
            </w:pPr>
            <w:r w:rsidRPr="008F0F44">
              <w:t>O que aconteceu durante o teste</w:t>
            </w:r>
          </w:p>
        </w:tc>
      </w:tr>
      <w:tr w:rsidR="008F0F44" w:rsidRPr="008F0F44" w14:paraId="55AA9452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F2734" w14:textId="77777777" w:rsidR="008F0F44" w:rsidRPr="008F0F44" w:rsidRDefault="008F0F44" w:rsidP="00611AA7">
            <w:pPr>
              <w:spacing w:after="0"/>
            </w:pPr>
            <w:r w:rsidRPr="008F0F44">
              <w:t>Evidências</w:t>
            </w:r>
          </w:p>
        </w:tc>
        <w:tc>
          <w:tcPr>
            <w:tcW w:w="0" w:type="auto"/>
            <w:vAlign w:val="center"/>
            <w:hideMark/>
          </w:tcPr>
          <w:p w14:paraId="653FA505" w14:textId="77777777" w:rsidR="008F0F44" w:rsidRPr="008F0F44" w:rsidRDefault="008F0F44" w:rsidP="00611AA7">
            <w:pPr>
              <w:spacing w:after="0"/>
            </w:pPr>
            <w:r w:rsidRPr="008F0F44">
              <w:t>Capturas de tela, vídeos, mensagens ou respostas HTTP</w:t>
            </w:r>
          </w:p>
        </w:tc>
      </w:tr>
      <w:tr w:rsidR="008F0F44" w:rsidRPr="008F0F44" w14:paraId="10C19B0B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8F006" w14:textId="77777777" w:rsidR="008F0F44" w:rsidRPr="008F0F44" w:rsidRDefault="008F0F44" w:rsidP="00611AA7">
            <w:pPr>
              <w:spacing w:after="0"/>
            </w:pPr>
            <w:r w:rsidRPr="008F0F44">
              <w:t>Severidade</w:t>
            </w:r>
          </w:p>
        </w:tc>
        <w:tc>
          <w:tcPr>
            <w:tcW w:w="0" w:type="auto"/>
            <w:vAlign w:val="center"/>
            <w:hideMark/>
          </w:tcPr>
          <w:p w14:paraId="4DECCEAD" w14:textId="77777777" w:rsidR="008F0F44" w:rsidRPr="008F0F44" w:rsidRDefault="008F0F44" w:rsidP="00611AA7">
            <w:pPr>
              <w:spacing w:after="0"/>
            </w:pPr>
            <w:r w:rsidRPr="008F0F44">
              <w:t>Impacto do defeito no funcionamento ou no usuário</w:t>
            </w:r>
          </w:p>
        </w:tc>
      </w:tr>
    </w:tbl>
    <w:p w14:paraId="6E65A074" w14:textId="5E617CC3" w:rsidR="008F0F44" w:rsidRPr="008F0F44" w:rsidRDefault="008F0F44" w:rsidP="00611AA7">
      <w:pPr>
        <w:spacing w:after="0"/>
      </w:pPr>
      <w:r w:rsidRPr="008F0F44">
        <w:lastRenderedPageBreak/>
        <w:t>Exemplo de registro:</w:t>
      </w:r>
    </w:p>
    <w:p w14:paraId="3DA9CB3C" w14:textId="77777777" w:rsidR="008F0F44" w:rsidRDefault="008F0F44" w:rsidP="00611AA7">
      <w:pPr>
        <w:spacing w:after="0"/>
        <w:rPr>
          <w:b/>
          <w:bCs/>
        </w:rPr>
      </w:pPr>
    </w:p>
    <w:p w14:paraId="4BC96977" w14:textId="29F88241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BUG-001 — Carrinho esvazia ao iniciar checkout</w:t>
      </w:r>
    </w:p>
    <w:p w14:paraId="3AD80A3A" w14:textId="77777777" w:rsidR="008F0F44" w:rsidRPr="008F0F44" w:rsidRDefault="008F0F44" w:rsidP="00611AA7">
      <w:pPr>
        <w:spacing w:after="0"/>
        <w:rPr>
          <w:b/>
          <w:bCs/>
        </w:rPr>
      </w:pPr>
    </w:p>
    <w:p w14:paraId="08DFE6A8" w14:textId="77777777" w:rsidR="008F0F44" w:rsidRPr="008F0F44" w:rsidRDefault="008F0F44" w:rsidP="00611AA7">
      <w:pPr>
        <w:spacing w:after="0"/>
      </w:pPr>
      <w:r w:rsidRPr="008F0F44">
        <w:t>Módulo: Carrinho de compras</w:t>
      </w:r>
    </w:p>
    <w:p w14:paraId="10A06824" w14:textId="77777777" w:rsidR="008F0F44" w:rsidRPr="008F0F44" w:rsidRDefault="008F0F44" w:rsidP="00611AA7">
      <w:pPr>
        <w:spacing w:after="0"/>
      </w:pPr>
      <w:r w:rsidRPr="008F0F44">
        <w:t>Passos para reproduzir</w:t>
      </w:r>
    </w:p>
    <w:p w14:paraId="74C7EDE3" w14:textId="77777777" w:rsidR="008F0F44" w:rsidRPr="008F0F44" w:rsidRDefault="008F0F44">
      <w:pPr>
        <w:numPr>
          <w:ilvl w:val="0"/>
          <w:numId w:val="24"/>
        </w:numPr>
        <w:spacing w:after="0"/>
      </w:pPr>
      <w:r w:rsidRPr="008F0F44">
        <w:t>Acessar a loja.</w:t>
      </w:r>
    </w:p>
    <w:p w14:paraId="34FE223D" w14:textId="77777777" w:rsidR="008F0F44" w:rsidRPr="008F0F44" w:rsidRDefault="008F0F44">
      <w:pPr>
        <w:numPr>
          <w:ilvl w:val="0"/>
          <w:numId w:val="24"/>
        </w:numPr>
        <w:spacing w:after="0"/>
      </w:pPr>
      <w:r w:rsidRPr="008F0F44">
        <w:t>Adicionar um produto ao carrinho.</w:t>
      </w:r>
    </w:p>
    <w:p w14:paraId="4DD6F470" w14:textId="689F0921" w:rsidR="008F0F44" w:rsidRPr="008F0F44" w:rsidRDefault="008F0F44">
      <w:pPr>
        <w:numPr>
          <w:ilvl w:val="0"/>
          <w:numId w:val="24"/>
        </w:numPr>
        <w:spacing w:after="0"/>
      </w:pPr>
      <w:r w:rsidRPr="008F0F44">
        <w:t>Clicar em “Finalizar compra”.</w:t>
      </w:r>
    </w:p>
    <w:p w14:paraId="5ADDDFF6" w14:textId="77777777" w:rsidR="008F0F44" w:rsidRDefault="008F0F44" w:rsidP="00611AA7">
      <w:pPr>
        <w:spacing w:after="0"/>
      </w:pPr>
    </w:p>
    <w:p w14:paraId="4D9D5277" w14:textId="382E14B9" w:rsidR="008F0F44" w:rsidRPr="008F0F44" w:rsidRDefault="008F0F44" w:rsidP="00611AA7">
      <w:pPr>
        <w:spacing w:after="0"/>
      </w:pPr>
      <w:r w:rsidRPr="008F0F44">
        <w:rPr>
          <w:b/>
          <w:bCs/>
        </w:rPr>
        <w:t>Resultado esperado:</w:t>
      </w:r>
      <w:r w:rsidRPr="008F0F44">
        <w:t xml:space="preserve"> os produtos adicionados continuam disponíveis no checkout.</w:t>
      </w:r>
    </w:p>
    <w:p w14:paraId="27718450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Resultado obtido:</w:t>
      </w:r>
      <w:r w:rsidRPr="008F0F44">
        <w:t xml:space="preserve"> o carrinho aparece vazio.</w:t>
      </w:r>
    </w:p>
    <w:p w14:paraId="48EDA5D0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Evidência:</w:t>
      </w:r>
      <w:r w:rsidRPr="008F0F44">
        <w:t xml:space="preserve"> captura de tela do carrinho antes e depois de iniciar o checkout.</w:t>
      </w:r>
    </w:p>
    <w:p w14:paraId="68845006" w14:textId="77777777" w:rsidR="008F0F44" w:rsidRDefault="008F0F44" w:rsidP="00611AA7">
      <w:pPr>
        <w:spacing w:after="0"/>
        <w:rPr>
          <w:b/>
          <w:bCs/>
        </w:rPr>
      </w:pPr>
    </w:p>
    <w:p w14:paraId="5FFEF19B" w14:textId="35E68B8C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5. Checklist prático para seus testes</w:t>
      </w:r>
    </w:p>
    <w:p w14:paraId="6D9826C6" w14:textId="77777777" w:rsidR="008F0F44" w:rsidRDefault="008F0F44" w:rsidP="00611AA7">
      <w:pPr>
        <w:spacing w:after="0"/>
        <w:rPr>
          <w:b/>
          <w:bCs/>
        </w:rPr>
      </w:pPr>
    </w:p>
    <w:p w14:paraId="5287A75E" w14:textId="36FEF209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Checklist de QA</w:t>
      </w:r>
    </w:p>
    <w:p w14:paraId="214A65C7" w14:textId="77777777" w:rsidR="008F0F44" w:rsidRDefault="008F0F44" w:rsidP="00611AA7">
      <w:pPr>
        <w:spacing w:after="0"/>
      </w:pPr>
      <w:r>
        <w:t>[ ] Validar formulários com dados válidos e inválidos</w:t>
      </w:r>
    </w:p>
    <w:p w14:paraId="3E2F38DE" w14:textId="77777777" w:rsidR="008F0F44" w:rsidRDefault="008F0F44" w:rsidP="00611AA7">
      <w:pPr>
        <w:spacing w:after="0"/>
      </w:pPr>
      <w:r>
        <w:t>[ ] Testar todos os links e botões importantes</w:t>
      </w:r>
    </w:p>
    <w:p w14:paraId="34A5719E" w14:textId="77777777" w:rsidR="008F0F44" w:rsidRDefault="008F0F44" w:rsidP="00611AA7">
      <w:pPr>
        <w:spacing w:after="0"/>
      </w:pPr>
      <w:r>
        <w:t>[ ] Executar os fluxos completos do usuário</w:t>
      </w:r>
    </w:p>
    <w:p w14:paraId="4A04937D" w14:textId="77777777" w:rsidR="008F0F44" w:rsidRDefault="008F0F44" w:rsidP="00611AA7">
      <w:pPr>
        <w:spacing w:after="0"/>
      </w:pPr>
      <w:r>
        <w:t>[ ] Conferir cálculos, descontos e valores finais</w:t>
      </w:r>
    </w:p>
    <w:p w14:paraId="2C9AFB20" w14:textId="77777777" w:rsidR="008F0F44" w:rsidRDefault="008F0F44" w:rsidP="00611AA7">
      <w:pPr>
        <w:spacing w:after="0"/>
      </w:pPr>
      <w:r>
        <w:t>[ ] Validar mensagens de erro e textos da interface</w:t>
      </w:r>
    </w:p>
    <w:p w14:paraId="50A0D6DC" w14:textId="77777777" w:rsidR="008F0F44" w:rsidRDefault="008F0F44" w:rsidP="00611AA7">
      <w:pPr>
        <w:spacing w:after="0"/>
      </w:pPr>
      <w:r>
        <w:t>[ ] Verificar logout e proteção de páginas restritas</w:t>
      </w:r>
    </w:p>
    <w:p w14:paraId="05206FD5" w14:textId="455FA6C4" w:rsidR="008F0F44" w:rsidRDefault="008F0F44" w:rsidP="00611AA7">
      <w:pPr>
        <w:spacing w:after="0"/>
      </w:pPr>
      <w:r>
        <w:t>[ ] Confirmar que erros técnicos não são exibidos ao usuário</w:t>
      </w:r>
    </w:p>
    <w:p w14:paraId="2AED606A" w14:textId="77777777" w:rsidR="008F0F44" w:rsidRDefault="008F0F44" w:rsidP="00611AA7">
      <w:pPr>
        <w:spacing w:after="0"/>
        <w:rPr>
          <w:b/>
          <w:bCs/>
        </w:rPr>
      </w:pPr>
    </w:p>
    <w:p w14:paraId="720C4428" w14:textId="01145C2A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Principal aprendizado</w:t>
      </w:r>
    </w:p>
    <w:p w14:paraId="5B9FB2BB" w14:textId="77777777" w:rsidR="008F0F44" w:rsidRPr="008F0F44" w:rsidRDefault="008F0F44" w:rsidP="00611AA7">
      <w:pPr>
        <w:spacing w:after="0"/>
      </w:pPr>
      <w:r w:rsidRPr="008F0F44">
        <w:t>Um bom QA não testa apenas o caminho feliz. Ele também verifica entradas inválidas, caminhos alternativos, cálculos, mensagens, continuidade dos dados e controles de acesso.</w:t>
      </w:r>
    </w:p>
    <w:p w14:paraId="1898A80C" w14:textId="77777777" w:rsidR="008F0F44" w:rsidRPr="008F0F44" w:rsidRDefault="008F0F44" w:rsidP="00611AA7">
      <w:pPr>
        <w:spacing w:after="0"/>
      </w:pPr>
      <w:r w:rsidRPr="008F0F44">
        <w:t>Esses sete grupos de erros servem como uma referência prática para elaborar casos de teste, encontrar defeitos antes que cheguem aos usuários e comunicar problemas de maneira clara ao time de desenvolvimento.</w:t>
      </w:r>
    </w:p>
    <w:p w14:paraId="0C50D6B1" w14:textId="77777777" w:rsidR="00981CF8" w:rsidRPr="003E5343" w:rsidRDefault="00981CF8" w:rsidP="00611AA7">
      <w:pPr>
        <w:spacing w:after="0"/>
      </w:pPr>
    </w:p>
    <w:p w14:paraId="1B42B962" w14:textId="77777777" w:rsidR="0027605E" w:rsidRPr="0027605E" w:rsidRDefault="00000000" w:rsidP="00611AA7">
      <w:pPr>
        <w:spacing w:after="0"/>
      </w:pPr>
      <w:r>
        <w:pict w14:anchorId="48F9945E">
          <v:rect id="_x0000_i1033" style="width:0;height:1.5pt" o:hrstd="t" o:hr="t" fillcolor="#a0a0a0" stroked="f"/>
        </w:pict>
      </w:r>
    </w:p>
    <w:p w14:paraId="3F2A4E24" w14:textId="77777777" w:rsidR="003C54E3" w:rsidRDefault="003C54E3">
      <w:pPr>
        <w:rPr>
          <w:b/>
          <w:bCs/>
        </w:rPr>
      </w:pPr>
      <w:r>
        <w:rPr>
          <w:b/>
          <w:bCs/>
        </w:rPr>
        <w:br w:type="page"/>
      </w:r>
    </w:p>
    <w:p w14:paraId="59C9E533" w14:textId="43F23D66" w:rsidR="00DF452D" w:rsidRPr="00DF452D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lastRenderedPageBreak/>
        <w:t xml:space="preserve">8. </w:t>
      </w:r>
      <w:r w:rsidR="00DF452D" w:rsidRPr="00DF452D">
        <w:rPr>
          <w:b/>
          <w:bCs/>
        </w:rPr>
        <w:t>SOBRE O CYPRESS</w:t>
      </w:r>
    </w:p>
    <w:p w14:paraId="2F55FFBA" w14:textId="77777777" w:rsidR="00D04B2E" w:rsidRDefault="00D04B2E" w:rsidP="00611AA7">
      <w:pPr>
        <w:spacing w:after="0"/>
      </w:pPr>
    </w:p>
    <w:p w14:paraId="017D5891" w14:textId="77777777" w:rsidR="00DF452D" w:rsidRPr="00DF452D" w:rsidRDefault="00DF452D" w:rsidP="00611AA7">
      <w:pPr>
        <w:spacing w:after="0"/>
      </w:pPr>
      <w:r w:rsidRPr="00DF452D">
        <w:t>O Cypress é uma ferramenta de automação de testes muito utilizada no mercado de tecnologia, especialmente para automatizar testes de aplicações web. Nesta aula, o foco foi conhecer a ferramenta e aprender a consultar sua documentação antes de começar a escrever os testes.</w:t>
      </w:r>
    </w:p>
    <w:p w14:paraId="6CB13F6B" w14:textId="77777777" w:rsidR="00DF452D" w:rsidRDefault="00DF452D" w:rsidP="00611AA7">
      <w:pPr>
        <w:spacing w:after="0"/>
        <w:rPr>
          <w:b/>
          <w:bCs/>
        </w:rPr>
      </w:pPr>
    </w:p>
    <w:p w14:paraId="40BB664D" w14:textId="1F8FDA2A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1. O que é o Cypress?</w:t>
      </w:r>
    </w:p>
    <w:p w14:paraId="70507794" w14:textId="77777777" w:rsidR="00DF452D" w:rsidRPr="00DF452D" w:rsidRDefault="00DF452D" w:rsidP="00611AA7">
      <w:pPr>
        <w:spacing w:after="0"/>
      </w:pPr>
      <w:r w:rsidRPr="00DF452D">
        <w:t>O Cypress reúne recursos para criar e executar testes automatizados em aplicações web, incluindo:</w:t>
      </w:r>
    </w:p>
    <w:p w14:paraId="5A086BBD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Execução de testes:</w:t>
      </w:r>
      <w:r w:rsidRPr="00DF452D">
        <w:t xml:space="preserve"> executa os cenários automatizados.</w:t>
      </w:r>
    </w:p>
    <w:p w14:paraId="101A1EFC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Interação com o navegador:</w:t>
      </w:r>
      <w:r w:rsidRPr="00DF452D">
        <w:t xml:space="preserve"> permite clicar em botões, preencher campos e validar informações.</w:t>
      </w:r>
    </w:p>
    <w:p w14:paraId="55235D8C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Visualização dos testes:</w:t>
      </w:r>
      <w:r w:rsidRPr="00DF452D">
        <w:t xml:space="preserve"> permite acompanhar a execução e identificar falhas.</w:t>
      </w:r>
    </w:p>
    <w:p w14:paraId="48C89FF2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Bibliotecas e comandos:</w:t>
      </w:r>
      <w:r w:rsidRPr="00DF452D">
        <w:t xml:space="preserve"> oferece funções prontas para escrever os scripts de teste.</w:t>
      </w:r>
    </w:p>
    <w:p w14:paraId="53ACE9D2" w14:textId="77777777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2. Documentação oficial</w:t>
      </w:r>
    </w:p>
    <w:p w14:paraId="318B3EEA" w14:textId="1907D7A2" w:rsidR="00DF452D" w:rsidRDefault="00DF452D" w:rsidP="00611AA7">
      <w:pPr>
        <w:spacing w:after="0"/>
      </w:pPr>
      <w:hyperlink r:id="rId14" w:history="1">
        <w:r w:rsidRPr="00DF452D">
          <w:rPr>
            <w:rStyle w:val="Hyperlink"/>
          </w:rPr>
          <w:t>Cypress.io</w:t>
        </w:r>
      </w:hyperlink>
    </w:p>
    <w:p w14:paraId="0B659DC9" w14:textId="21A789E8" w:rsidR="00DF452D" w:rsidRPr="00DF452D" w:rsidRDefault="00DF452D" w:rsidP="00611AA7">
      <w:pPr>
        <w:spacing w:after="0"/>
      </w:pPr>
      <w:hyperlink r:id="rId15" w:history="1">
        <w:r w:rsidRPr="00DF452D">
          <w:rPr>
            <w:rStyle w:val="Hyperlink"/>
          </w:rPr>
          <w:t>Documentação oficial</w:t>
        </w:r>
      </w:hyperlink>
    </w:p>
    <w:p w14:paraId="2B253342" w14:textId="77777777" w:rsidR="00DF452D" w:rsidRPr="00DF452D" w:rsidRDefault="00DF452D" w:rsidP="00611AA7">
      <w:pPr>
        <w:spacing w:after="0"/>
      </w:pPr>
    </w:p>
    <w:p w14:paraId="53E95070" w14:textId="77777777" w:rsid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Principais áreas da documentação</w:t>
      </w:r>
    </w:p>
    <w:p w14:paraId="35AC5F5C" w14:textId="77777777" w:rsidR="00DF452D" w:rsidRPr="00DF452D" w:rsidRDefault="00DF452D" w:rsidP="00611AA7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3"/>
        <w:gridCol w:w="6829"/>
      </w:tblGrid>
      <w:tr w:rsidR="00DF452D" w:rsidRPr="00DF452D" w14:paraId="65FA39F0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FBED1" w14:textId="77777777" w:rsidR="00DF452D" w:rsidRPr="00DF452D" w:rsidRDefault="00DF452D" w:rsidP="00611AA7">
            <w:pPr>
              <w:spacing w:after="0"/>
              <w:rPr>
                <w:b/>
                <w:bCs/>
              </w:rPr>
            </w:pPr>
            <w:r w:rsidRPr="00DF452D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2F082182" w14:textId="77777777" w:rsidR="00DF452D" w:rsidRPr="00DF452D" w:rsidRDefault="00DF452D" w:rsidP="00611AA7">
            <w:pPr>
              <w:spacing w:after="0"/>
              <w:rPr>
                <w:b/>
                <w:bCs/>
              </w:rPr>
            </w:pPr>
            <w:r w:rsidRPr="00DF452D">
              <w:rPr>
                <w:b/>
                <w:bCs/>
              </w:rPr>
              <w:t>Para que serve</w:t>
            </w:r>
          </w:p>
        </w:tc>
      </w:tr>
      <w:tr w:rsidR="00DF452D" w:rsidRPr="00DF452D" w14:paraId="2E343CA5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D917D" w14:textId="77777777" w:rsidR="00DF452D" w:rsidRPr="00DF452D" w:rsidRDefault="00DF452D" w:rsidP="00611AA7">
            <w:pPr>
              <w:spacing w:after="0"/>
            </w:pPr>
            <w:r w:rsidRPr="00DF452D">
              <w:t>Cypress App</w:t>
            </w:r>
          </w:p>
        </w:tc>
        <w:tc>
          <w:tcPr>
            <w:tcW w:w="0" w:type="auto"/>
            <w:vAlign w:val="center"/>
            <w:hideMark/>
          </w:tcPr>
          <w:p w14:paraId="1113586E" w14:textId="77777777" w:rsidR="00DF452D" w:rsidRPr="00DF452D" w:rsidRDefault="00DF452D" w:rsidP="00611AA7">
            <w:pPr>
              <w:spacing w:after="0"/>
            </w:pPr>
            <w:r w:rsidRPr="00DF452D">
              <w:t>Conhecer a aplicação utilizada para executar e acompanhar os testes.</w:t>
            </w:r>
          </w:p>
        </w:tc>
      </w:tr>
      <w:tr w:rsidR="00DF452D" w:rsidRPr="00DF452D" w14:paraId="62AE2A2B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740C3" w14:textId="77777777" w:rsidR="00DF452D" w:rsidRPr="00DF452D" w:rsidRDefault="00DF452D" w:rsidP="00611AA7">
            <w:pPr>
              <w:spacing w:after="0"/>
            </w:pPr>
            <w:r w:rsidRPr="00DF452D">
              <w:t>End-to-End Testing</w:t>
            </w:r>
          </w:p>
        </w:tc>
        <w:tc>
          <w:tcPr>
            <w:tcW w:w="0" w:type="auto"/>
            <w:vAlign w:val="center"/>
            <w:hideMark/>
          </w:tcPr>
          <w:p w14:paraId="224C42DF" w14:textId="77777777" w:rsidR="00DF452D" w:rsidRPr="00DF452D" w:rsidRDefault="00DF452D" w:rsidP="00611AA7">
            <w:pPr>
              <w:spacing w:after="0"/>
            </w:pPr>
            <w:r w:rsidRPr="00DF452D">
              <w:t>Automatizar jornadas completas do usuário na aplicação.</w:t>
            </w:r>
          </w:p>
        </w:tc>
      </w:tr>
      <w:tr w:rsidR="00DF452D" w:rsidRPr="00DF452D" w14:paraId="5C164DE5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4A68F" w14:textId="77777777" w:rsidR="00DF452D" w:rsidRPr="00DF452D" w:rsidRDefault="00DF452D" w:rsidP="00611AA7">
            <w:pPr>
              <w:spacing w:after="0"/>
            </w:pPr>
            <w:r w:rsidRPr="00DF452D">
              <w:t>Component Testing</w:t>
            </w:r>
          </w:p>
        </w:tc>
        <w:tc>
          <w:tcPr>
            <w:tcW w:w="0" w:type="auto"/>
            <w:vAlign w:val="center"/>
            <w:hideMark/>
          </w:tcPr>
          <w:p w14:paraId="37C6AE37" w14:textId="77777777" w:rsidR="00DF452D" w:rsidRPr="00DF452D" w:rsidRDefault="00DF452D" w:rsidP="00611AA7">
            <w:pPr>
              <w:spacing w:after="0"/>
            </w:pPr>
            <w:r w:rsidRPr="00DF452D">
              <w:t>Testar componentes de forma isolada.</w:t>
            </w:r>
          </w:p>
        </w:tc>
      </w:tr>
      <w:tr w:rsidR="00DF452D" w:rsidRPr="00DF452D" w14:paraId="0ECB20E8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722D4" w14:textId="77777777" w:rsidR="00DF452D" w:rsidRPr="00DF452D" w:rsidRDefault="00DF452D" w:rsidP="00611AA7">
            <w:pPr>
              <w:spacing w:after="0"/>
            </w:pPr>
            <w:r w:rsidRPr="00DF452D">
              <w:t>Core Concepts</w:t>
            </w:r>
          </w:p>
        </w:tc>
        <w:tc>
          <w:tcPr>
            <w:tcW w:w="0" w:type="auto"/>
            <w:vAlign w:val="center"/>
            <w:hideMark/>
          </w:tcPr>
          <w:p w14:paraId="32C01AA6" w14:textId="77777777" w:rsidR="00DF452D" w:rsidRPr="00DF452D" w:rsidRDefault="00DF452D" w:rsidP="00611AA7">
            <w:pPr>
              <w:spacing w:after="0"/>
            </w:pPr>
            <w:r w:rsidRPr="00DF452D">
              <w:t>Entender os principais conceitos do Cypress.</w:t>
            </w:r>
          </w:p>
        </w:tc>
      </w:tr>
      <w:tr w:rsidR="00DF452D" w:rsidRPr="00DF452D" w14:paraId="0A6A01E9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BA2C84" w14:textId="77777777" w:rsidR="00DF452D" w:rsidRPr="00DF452D" w:rsidRDefault="00DF452D" w:rsidP="00611AA7">
            <w:pPr>
              <w:spacing w:after="0"/>
            </w:pPr>
            <w:r w:rsidRPr="00DF452D">
              <w:t>Guides</w:t>
            </w:r>
          </w:p>
        </w:tc>
        <w:tc>
          <w:tcPr>
            <w:tcW w:w="0" w:type="auto"/>
            <w:vAlign w:val="center"/>
            <w:hideMark/>
          </w:tcPr>
          <w:p w14:paraId="7E4A7B52" w14:textId="77777777" w:rsidR="00DF452D" w:rsidRPr="00DF452D" w:rsidRDefault="00DF452D" w:rsidP="00611AA7">
            <w:pPr>
              <w:spacing w:after="0"/>
            </w:pPr>
            <w:r w:rsidRPr="00DF452D">
              <w:t>Consultar guias de uso e boas práticas.</w:t>
            </w:r>
          </w:p>
        </w:tc>
      </w:tr>
      <w:tr w:rsidR="00DF452D" w:rsidRPr="00DF452D" w14:paraId="5B25A478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80AB5" w14:textId="77777777" w:rsidR="00DF452D" w:rsidRPr="00DF452D" w:rsidRDefault="00DF452D" w:rsidP="00611AA7">
            <w:pPr>
              <w:spacing w:after="0"/>
            </w:pPr>
            <w:r w:rsidRPr="00DF452D">
              <w:t>Continuous Integration</w:t>
            </w:r>
          </w:p>
        </w:tc>
        <w:tc>
          <w:tcPr>
            <w:tcW w:w="0" w:type="auto"/>
            <w:vAlign w:val="center"/>
            <w:hideMark/>
          </w:tcPr>
          <w:p w14:paraId="3E1F8B09" w14:textId="77777777" w:rsidR="00DF452D" w:rsidRPr="00DF452D" w:rsidRDefault="00DF452D" w:rsidP="00611AA7">
            <w:pPr>
              <w:spacing w:after="0"/>
            </w:pPr>
            <w:r w:rsidRPr="00DF452D">
              <w:t>Aprender a executar testes em pipelines de integração contínua.</w:t>
            </w:r>
          </w:p>
        </w:tc>
      </w:tr>
      <w:tr w:rsidR="00DF452D" w:rsidRPr="00DF452D" w14:paraId="55E2913E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38561" w14:textId="77777777" w:rsidR="00DF452D" w:rsidRPr="00DF452D" w:rsidRDefault="00DF452D" w:rsidP="00611AA7">
            <w:pPr>
              <w:spacing w:after="0"/>
            </w:pPr>
            <w:r w:rsidRPr="00DF452D">
              <w:t>API</w:t>
            </w:r>
          </w:p>
        </w:tc>
        <w:tc>
          <w:tcPr>
            <w:tcW w:w="0" w:type="auto"/>
            <w:vAlign w:val="center"/>
            <w:hideMark/>
          </w:tcPr>
          <w:p w14:paraId="43C0C8C2" w14:textId="77777777" w:rsidR="00DF452D" w:rsidRPr="00DF452D" w:rsidRDefault="00DF452D" w:rsidP="00611AA7">
            <w:pPr>
              <w:spacing w:after="0"/>
            </w:pPr>
            <w:r w:rsidRPr="00DF452D">
              <w:t>Consultar os comandos e suas formas de utilização.</w:t>
            </w:r>
          </w:p>
        </w:tc>
      </w:tr>
      <w:tr w:rsidR="00DF452D" w:rsidRPr="00DF452D" w14:paraId="0B0390DF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ADE66" w14:textId="77777777" w:rsidR="00DF452D" w:rsidRPr="00DF452D" w:rsidRDefault="00DF452D" w:rsidP="00611AA7">
            <w:pPr>
              <w:spacing w:after="0"/>
            </w:pPr>
            <w:r w:rsidRPr="00DF452D">
              <w:t>Custom Commands</w:t>
            </w:r>
          </w:p>
        </w:tc>
        <w:tc>
          <w:tcPr>
            <w:tcW w:w="0" w:type="auto"/>
            <w:vAlign w:val="center"/>
            <w:hideMark/>
          </w:tcPr>
          <w:p w14:paraId="2062D7F5" w14:textId="77777777" w:rsidR="00DF452D" w:rsidRPr="00DF452D" w:rsidRDefault="00DF452D" w:rsidP="00611AA7">
            <w:pPr>
              <w:spacing w:after="0"/>
            </w:pPr>
            <w:r w:rsidRPr="00DF452D">
              <w:t>Aprender a criar comandos personalizados para reutilizar código.</w:t>
            </w:r>
          </w:p>
        </w:tc>
      </w:tr>
    </w:tbl>
    <w:p w14:paraId="1B135506" w14:textId="77777777" w:rsidR="00DF452D" w:rsidRDefault="00DF452D" w:rsidP="00611AA7">
      <w:pPr>
        <w:spacing w:after="0"/>
        <w:rPr>
          <w:b/>
          <w:bCs/>
        </w:rPr>
      </w:pPr>
    </w:p>
    <w:p w14:paraId="22D97DB3" w14:textId="399EC5B4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3. Primeiro comando: cy.visit()</w:t>
      </w:r>
    </w:p>
    <w:p w14:paraId="451B0BC1" w14:textId="77777777" w:rsidR="00DF452D" w:rsidRDefault="00DF452D" w:rsidP="00611AA7">
      <w:pPr>
        <w:spacing w:after="0"/>
      </w:pPr>
    </w:p>
    <w:p w14:paraId="0CB808D5" w14:textId="15D5C609" w:rsidR="00DF452D" w:rsidRPr="00DF452D" w:rsidRDefault="00DF452D" w:rsidP="00611AA7">
      <w:pPr>
        <w:spacing w:after="0"/>
      </w:pPr>
      <w:r w:rsidRPr="00DF452D">
        <w:t>O comando cy.visit() permite acessar uma URL durante a execução do teste.</w:t>
      </w:r>
    </w:p>
    <w:p w14:paraId="174D918F" w14:textId="77777777" w:rsidR="00DF452D" w:rsidRDefault="00DF452D" w:rsidP="00611AA7">
      <w:pPr>
        <w:spacing w:after="0"/>
      </w:pPr>
    </w:p>
    <w:p w14:paraId="0B378DD4" w14:textId="2BE1FA56" w:rsidR="00DF452D" w:rsidRPr="00DF452D" w:rsidRDefault="00DF452D" w:rsidP="00611AA7">
      <w:pPr>
        <w:spacing w:after="0"/>
      </w:pPr>
      <w:r w:rsidRPr="00DF452D">
        <w:t>Exemplo:</w:t>
      </w:r>
    </w:p>
    <w:p w14:paraId="6D48A533" w14:textId="77777777" w:rsidR="00DF452D" w:rsidRPr="00DF452D" w:rsidRDefault="00DF452D" w:rsidP="00611AA7">
      <w:pPr>
        <w:spacing w:after="0"/>
      </w:pPr>
      <w:r w:rsidRPr="00DF452D">
        <w:t>describe('Meu primeiro teste', () =&gt; {</w:t>
      </w:r>
    </w:p>
    <w:p w14:paraId="16F695A8" w14:textId="77777777" w:rsidR="00DF452D" w:rsidRPr="00DF452D" w:rsidRDefault="00DF452D" w:rsidP="00611AA7">
      <w:pPr>
        <w:spacing w:after="0"/>
      </w:pPr>
      <w:r w:rsidRPr="00DF452D">
        <w:t xml:space="preserve">  it('deve acessar uma página web', () =&gt; {</w:t>
      </w:r>
    </w:p>
    <w:p w14:paraId="0CD818E3" w14:textId="77777777" w:rsidR="00DF452D" w:rsidRPr="00DF452D" w:rsidRDefault="00DF452D" w:rsidP="00611AA7">
      <w:pPr>
        <w:spacing w:after="0"/>
      </w:pPr>
      <w:r w:rsidRPr="00DF452D">
        <w:t xml:space="preserve">    cy.visit('https://example.cypress.io')</w:t>
      </w:r>
    </w:p>
    <w:p w14:paraId="593F818C" w14:textId="77777777" w:rsidR="00DF452D" w:rsidRPr="00DF452D" w:rsidRDefault="00DF452D" w:rsidP="00611AA7">
      <w:pPr>
        <w:spacing w:after="0"/>
      </w:pPr>
      <w:r w:rsidRPr="00DF452D">
        <w:t xml:space="preserve">  })</w:t>
      </w:r>
    </w:p>
    <w:p w14:paraId="7459C3D4" w14:textId="77777777" w:rsidR="00DF452D" w:rsidRPr="00DF452D" w:rsidRDefault="00DF452D" w:rsidP="00611AA7">
      <w:pPr>
        <w:spacing w:after="0"/>
      </w:pPr>
      <w:r w:rsidRPr="00DF452D">
        <w:t>})</w:t>
      </w:r>
    </w:p>
    <w:p w14:paraId="35CC16F8" w14:textId="77777777" w:rsidR="00DF452D" w:rsidRDefault="00DF452D" w:rsidP="00611AA7">
      <w:pPr>
        <w:spacing w:after="0"/>
      </w:pPr>
    </w:p>
    <w:p w14:paraId="32BA9267" w14:textId="1437A545" w:rsidR="00DF452D" w:rsidRPr="00DF452D" w:rsidRDefault="00DF452D" w:rsidP="00611AA7">
      <w:pPr>
        <w:spacing w:after="0"/>
      </w:pPr>
      <w:r w:rsidRPr="00DF452D">
        <w:t>Entenda cada parte:</w:t>
      </w:r>
    </w:p>
    <w:p w14:paraId="3A8F52F5" w14:textId="77777777" w:rsidR="00DF452D" w:rsidRPr="00DF452D" w:rsidRDefault="00DF452D">
      <w:pPr>
        <w:numPr>
          <w:ilvl w:val="0"/>
          <w:numId w:val="26"/>
        </w:numPr>
        <w:spacing w:after="0"/>
      </w:pPr>
      <w:r w:rsidRPr="00DF452D">
        <w:t>describe() agrupa testes relacionados.</w:t>
      </w:r>
    </w:p>
    <w:p w14:paraId="276E5D2B" w14:textId="77777777" w:rsidR="00DF452D" w:rsidRPr="00DF452D" w:rsidRDefault="00DF452D">
      <w:pPr>
        <w:numPr>
          <w:ilvl w:val="0"/>
          <w:numId w:val="26"/>
        </w:numPr>
        <w:spacing w:after="0"/>
      </w:pPr>
      <w:r w:rsidRPr="00DF452D">
        <w:t>it() define um cenário de teste.</w:t>
      </w:r>
    </w:p>
    <w:p w14:paraId="4FF8FE21" w14:textId="77777777" w:rsidR="00DF452D" w:rsidRPr="00DF452D" w:rsidRDefault="00DF452D">
      <w:pPr>
        <w:numPr>
          <w:ilvl w:val="0"/>
          <w:numId w:val="26"/>
        </w:numPr>
        <w:spacing w:after="0"/>
      </w:pPr>
      <w:r w:rsidRPr="00DF452D">
        <w:t>cy.visit() acessa a página indicada.</w:t>
      </w:r>
    </w:p>
    <w:p w14:paraId="38130FFE" w14:textId="77777777" w:rsidR="00DF452D" w:rsidRDefault="00DF452D" w:rsidP="00611AA7">
      <w:pPr>
        <w:spacing w:after="0"/>
      </w:pPr>
    </w:p>
    <w:p w14:paraId="1E3A2B15" w14:textId="7199E5D5" w:rsidR="00DF452D" w:rsidRPr="00DF452D" w:rsidRDefault="00DF452D" w:rsidP="00611AA7">
      <w:pPr>
        <w:spacing w:after="0"/>
      </w:pPr>
      <w:r w:rsidRPr="00DF452D">
        <w:t>Nesse exemplo, o teste abre o site de demonstração do Cypress. Ele ainda não valida se algum elemento está correto: apenas acessa a página.</w:t>
      </w:r>
    </w:p>
    <w:p w14:paraId="56E8611A" w14:textId="77777777" w:rsidR="00DF452D" w:rsidRDefault="00DF452D" w:rsidP="00611AA7">
      <w:pPr>
        <w:spacing w:after="0"/>
      </w:pPr>
    </w:p>
    <w:p w14:paraId="3893781B" w14:textId="4D667B32" w:rsidR="00DF452D" w:rsidRPr="00DF452D" w:rsidRDefault="00DF452D" w:rsidP="00611AA7">
      <w:pPr>
        <w:spacing w:after="0"/>
      </w:pPr>
      <w:r w:rsidRPr="00DF452D">
        <w:t xml:space="preserve">A documentação do comando está disponível em </w:t>
      </w:r>
      <w:hyperlink r:id="rId16" w:history="1">
        <w:r w:rsidRPr="00DF452D">
          <w:rPr>
            <w:rStyle w:val="Hyperlink"/>
          </w:rPr>
          <w:t>Cypress — cy.visit().</w:t>
        </w:r>
      </w:hyperlink>
    </w:p>
    <w:p w14:paraId="0487FCA1" w14:textId="77777777" w:rsidR="00DF452D" w:rsidRDefault="00DF452D" w:rsidP="00611AA7">
      <w:pPr>
        <w:spacing w:after="0"/>
        <w:rPr>
          <w:b/>
          <w:bCs/>
        </w:rPr>
      </w:pPr>
    </w:p>
    <w:p w14:paraId="0C73757C" w14:textId="467B5566" w:rsid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4. O que são Custom Commands?</w:t>
      </w:r>
    </w:p>
    <w:p w14:paraId="2D8A76B1" w14:textId="77777777" w:rsidR="00DF452D" w:rsidRPr="00DF452D" w:rsidRDefault="00DF452D" w:rsidP="00611AA7">
      <w:pPr>
        <w:spacing w:after="0"/>
        <w:rPr>
          <w:b/>
          <w:bCs/>
        </w:rPr>
      </w:pPr>
    </w:p>
    <w:p w14:paraId="446EC913" w14:textId="77777777" w:rsidR="00DF452D" w:rsidRPr="00DF452D" w:rsidRDefault="00DF452D" w:rsidP="00611AA7">
      <w:pPr>
        <w:spacing w:after="0"/>
      </w:pPr>
      <w:r w:rsidRPr="00DF452D">
        <w:t xml:space="preserve">Os </w:t>
      </w:r>
      <w:r w:rsidRPr="00DF452D">
        <w:rPr>
          <w:b/>
          <w:bCs/>
        </w:rPr>
        <w:t>Custom Commands</w:t>
      </w:r>
      <w:r w:rsidRPr="00DF452D">
        <w:t xml:space="preserve"> são comandos personalizados que permitem encapsular ações reutilizáveis.</w:t>
      </w:r>
    </w:p>
    <w:p w14:paraId="67AC8D47" w14:textId="77777777" w:rsidR="00DF452D" w:rsidRDefault="00DF452D" w:rsidP="00611AA7">
      <w:pPr>
        <w:spacing w:after="0"/>
      </w:pPr>
    </w:p>
    <w:p w14:paraId="6924AC20" w14:textId="6FF36668" w:rsidR="00DF452D" w:rsidRPr="00DF452D" w:rsidRDefault="00DF452D" w:rsidP="00611AA7">
      <w:pPr>
        <w:spacing w:after="0"/>
      </w:pPr>
      <w:r w:rsidRPr="00DF452D">
        <w:t>Por exemplo, se vários testes precisam realizar o login, podemos criar um comando próprio para centralizar essa ação, evitando repetir o mesmo código em todos os cenários.</w:t>
      </w:r>
    </w:p>
    <w:p w14:paraId="711F04DC" w14:textId="77777777" w:rsidR="00DF452D" w:rsidRDefault="00DF452D" w:rsidP="00611AA7">
      <w:pPr>
        <w:spacing w:after="0"/>
      </w:pPr>
    </w:p>
    <w:p w14:paraId="3EEC39BE" w14:textId="61B4D367" w:rsidR="00DF452D" w:rsidRPr="00DF452D" w:rsidRDefault="00DF452D" w:rsidP="00611AA7">
      <w:pPr>
        <w:spacing w:after="0"/>
      </w:pPr>
      <w:r w:rsidRPr="00DF452D">
        <w:t>Isso ajuda a manter os scripts organizados e facilita a manutenção da automação.</w:t>
      </w:r>
    </w:p>
    <w:p w14:paraId="7F61AAB3" w14:textId="77777777" w:rsidR="00DF452D" w:rsidRDefault="00DF452D" w:rsidP="00611AA7">
      <w:pPr>
        <w:spacing w:after="0"/>
      </w:pPr>
    </w:p>
    <w:p w14:paraId="076FFA01" w14:textId="5909287E" w:rsidR="00DF452D" w:rsidRPr="00DF452D" w:rsidRDefault="00DF452D" w:rsidP="00611AA7">
      <w:pPr>
        <w:spacing w:after="0"/>
      </w:pPr>
      <w:r w:rsidRPr="00DF452D">
        <w:t xml:space="preserve">Documentação: </w:t>
      </w:r>
      <w:hyperlink r:id="rId17" w:history="1">
        <w:r w:rsidRPr="00DF452D">
          <w:rPr>
            <w:rStyle w:val="Hyperlink"/>
          </w:rPr>
          <w:t>Custom Commands.</w:t>
        </w:r>
      </w:hyperlink>
    </w:p>
    <w:p w14:paraId="5ABC88D6" w14:textId="77777777" w:rsidR="00DF452D" w:rsidRDefault="00DF452D" w:rsidP="00611AA7">
      <w:pPr>
        <w:spacing w:after="0"/>
        <w:rPr>
          <w:b/>
          <w:bCs/>
        </w:rPr>
      </w:pPr>
    </w:p>
    <w:p w14:paraId="6DD6B2E1" w14:textId="39DC7D37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5. O que você precisa aprender como QA</w:t>
      </w:r>
    </w:p>
    <w:p w14:paraId="0D0CFE10" w14:textId="77777777" w:rsidR="00DF452D" w:rsidRDefault="00DF452D" w:rsidP="00611AA7">
      <w:pPr>
        <w:spacing w:after="0"/>
      </w:pPr>
    </w:p>
    <w:p w14:paraId="60995C9E" w14:textId="0DDA5C20" w:rsidR="00DF452D" w:rsidRPr="00DF452D" w:rsidRDefault="00DF452D" w:rsidP="00611AA7">
      <w:pPr>
        <w:spacing w:after="0"/>
      </w:pPr>
      <w:r w:rsidRPr="00DF452D">
        <w:t>Para seu objetivo profissional em Quality Assurance, sugiro seguir esta sequência:</w:t>
      </w:r>
    </w:p>
    <w:p w14:paraId="76831567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Fundamentos de JavaScript:</w:t>
      </w:r>
      <w:r w:rsidRPr="00DF452D">
        <w:t xml:space="preserve"> variáveis, funções, condições, arrays e objetos.</w:t>
      </w:r>
    </w:p>
    <w:p w14:paraId="1DD901DD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Instalação e configuração do Cypress:</w:t>
      </w:r>
      <w:r w:rsidRPr="00DF452D">
        <w:t xml:space="preserve"> preparar o ambiente e criar o projeto de testes.</w:t>
      </w:r>
    </w:p>
    <w:p w14:paraId="29292F10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Comandos básicos:</w:t>
      </w:r>
      <w:r w:rsidRPr="00DF452D">
        <w:t xml:space="preserve"> cy.visit(), cy.get(), cy.contains() e cy.click().</w:t>
      </w:r>
    </w:p>
    <w:p w14:paraId="2BFF3FFF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Validações:</w:t>
      </w:r>
      <w:r w:rsidRPr="00DF452D">
        <w:t xml:space="preserve"> utilizar should() e outras asserções para verificar os resultados esperados.</w:t>
      </w:r>
    </w:p>
    <w:p w14:paraId="7A46E28A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Cenários positivos e negativos:</w:t>
      </w:r>
      <w:r w:rsidRPr="00DF452D">
        <w:t xml:space="preserve"> validar tanto o comportamento correto quanto as situações de erro.</w:t>
      </w:r>
    </w:p>
    <w:p w14:paraId="0C6DBE39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Organização dos testes:</w:t>
      </w:r>
      <w:r w:rsidRPr="00DF452D">
        <w:t xml:space="preserve"> trabalhar com seletores, fixtures, comandos personalizados e boas práticas.</w:t>
      </w:r>
    </w:p>
    <w:p w14:paraId="69274E5F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Projeto prático de QA:</w:t>
      </w:r>
      <w:r w:rsidRPr="00DF452D">
        <w:t xml:space="preserve"> criar testes automatizados, registrar defeitos encontrados e documentar os resultados.</w:t>
      </w:r>
    </w:p>
    <w:p w14:paraId="2CBC72C4" w14:textId="77777777" w:rsidR="0027605E" w:rsidRDefault="00000000" w:rsidP="00611AA7">
      <w:pPr>
        <w:spacing w:after="0"/>
      </w:pPr>
      <w:r>
        <w:pict w14:anchorId="29BDAFB8">
          <v:rect id="_x0000_i1034" style="width:0;height:1.5pt" o:bullet="t" o:hrstd="t" o:hr="t" fillcolor="#a0a0a0" stroked="f"/>
        </w:pict>
      </w:r>
    </w:p>
    <w:p w14:paraId="75A2299D" w14:textId="3EBE0B41" w:rsidR="007E3D7C" w:rsidRDefault="00192FCB" w:rsidP="00611AA7">
      <w:pPr>
        <w:spacing w:after="0"/>
        <w:rPr>
          <w:b/>
          <w:bCs/>
        </w:rPr>
      </w:pPr>
      <w:r w:rsidRPr="00192FCB">
        <w:rPr>
          <w:b/>
          <w:bCs/>
        </w:rPr>
        <w:t xml:space="preserve">9. </w:t>
      </w:r>
      <w:r w:rsidR="00DF452D" w:rsidRPr="00DF452D">
        <w:rPr>
          <w:b/>
          <w:bCs/>
        </w:rPr>
        <w:t>CRIANDO O REPOSITÓRIO DE TESTES AUTOMATIZADOS WEB</w:t>
      </w:r>
    </w:p>
    <w:p w14:paraId="0DCCCB7F" w14:textId="77777777" w:rsidR="00611AA7" w:rsidRDefault="00611AA7" w:rsidP="00611AA7">
      <w:pPr>
        <w:spacing w:after="0"/>
        <w:rPr>
          <w:b/>
          <w:bCs/>
        </w:rPr>
      </w:pPr>
    </w:p>
    <w:p w14:paraId="25DE53F8" w14:textId="409E23B6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1. O que é um repositório de testes?</w:t>
      </w:r>
    </w:p>
    <w:p w14:paraId="5D480997" w14:textId="77777777" w:rsidR="00611AA7" w:rsidRPr="00611AA7" w:rsidRDefault="00611AA7" w:rsidP="00611AA7">
      <w:pPr>
        <w:spacing w:after="0"/>
      </w:pPr>
      <w:r w:rsidRPr="00611AA7">
        <w:t>É um espaço onde você armazena e organiza os arquivos relacionados à automação de testes de uma aplicação.</w:t>
      </w:r>
    </w:p>
    <w:p w14:paraId="0F9ACC59" w14:textId="77777777" w:rsidR="00611AA7" w:rsidRDefault="00611AA7" w:rsidP="00611AA7">
      <w:pPr>
        <w:spacing w:after="0"/>
      </w:pPr>
    </w:p>
    <w:p w14:paraId="2FA4BE0C" w14:textId="2CD8AE13" w:rsidR="00611AA7" w:rsidRPr="00611AA7" w:rsidRDefault="00611AA7" w:rsidP="00611AA7">
      <w:pPr>
        <w:spacing w:after="0"/>
      </w:pPr>
      <w:r w:rsidRPr="00611AA7">
        <w:t>Neste curso, existem dois projetos relacionados:</w:t>
      </w:r>
    </w:p>
    <w:p w14:paraId="5E1BA42E" w14:textId="77777777" w:rsidR="00611AA7" w:rsidRPr="00611AA7" w:rsidRDefault="00611AA7">
      <w:pPr>
        <w:numPr>
          <w:ilvl w:val="0"/>
          <w:numId w:val="28"/>
        </w:numPr>
        <w:spacing w:after="0"/>
      </w:pPr>
      <w:r w:rsidRPr="00611AA7">
        <w:t>Banco Web: a aplicação web que será testada.</w:t>
      </w:r>
    </w:p>
    <w:p w14:paraId="65766009" w14:textId="77777777" w:rsidR="00611AA7" w:rsidRPr="00611AA7" w:rsidRDefault="00611AA7">
      <w:pPr>
        <w:numPr>
          <w:ilvl w:val="0"/>
          <w:numId w:val="28"/>
        </w:numPr>
        <w:spacing w:after="0"/>
      </w:pPr>
      <w:r w:rsidRPr="00611AA7">
        <w:t>Banco Web Tests: o projeto que armazenará os scripts de testes automatizados.</w:t>
      </w:r>
    </w:p>
    <w:p w14:paraId="64C9CD5F" w14:textId="77777777" w:rsidR="00611AA7" w:rsidRDefault="00611AA7" w:rsidP="00611AA7">
      <w:pPr>
        <w:spacing w:after="0"/>
      </w:pPr>
    </w:p>
    <w:p w14:paraId="094F259F" w14:textId="7976FCB6" w:rsidR="00611AA7" w:rsidRPr="00611AA7" w:rsidRDefault="00611AA7" w:rsidP="00611AA7">
      <w:pPr>
        <w:spacing w:after="0"/>
      </w:pPr>
      <w:r w:rsidRPr="00611AA7">
        <w:t>A aplicação Banco Web se comunica com a Banco API. Nosso trabalho como QA será verificar se os comportamentos da aplicação funcionam conforme o esperado.</w:t>
      </w:r>
    </w:p>
    <w:p w14:paraId="2A9A3884" w14:textId="77777777" w:rsidR="00611AA7" w:rsidRDefault="00611AA7" w:rsidP="00611AA7">
      <w:pPr>
        <w:spacing w:after="0"/>
        <w:rPr>
          <w:b/>
          <w:bCs/>
        </w:rPr>
      </w:pPr>
    </w:p>
    <w:p w14:paraId="3C62EAE7" w14:textId="0E533EBB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2. Etapas realizadas na aula</w:t>
      </w:r>
    </w:p>
    <w:p w14:paraId="1B543B89" w14:textId="77777777" w:rsidR="00611AA7" w:rsidRDefault="00611AA7" w:rsidP="00611AA7">
      <w:pPr>
        <w:spacing w:after="0"/>
        <w:rPr>
          <w:b/>
          <w:bCs/>
        </w:rPr>
      </w:pPr>
    </w:p>
    <w:p w14:paraId="39DA64DA" w14:textId="6266C303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1. Criar o repositório no GitHub</w:t>
      </w:r>
    </w:p>
    <w:p w14:paraId="0A5BDD3C" w14:textId="77777777" w:rsidR="00611AA7" w:rsidRPr="00611AA7" w:rsidRDefault="00611AA7" w:rsidP="00611AA7">
      <w:pPr>
        <w:spacing w:after="0"/>
      </w:pPr>
      <w:r w:rsidRPr="00611AA7">
        <w:rPr>
          <w:b/>
          <w:bCs/>
        </w:rPr>
        <w:lastRenderedPageBreak/>
        <w:t>Nome:</w:t>
      </w:r>
      <w:r w:rsidRPr="00611AA7">
        <w:t xml:space="preserve"> banco-web-tests</w:t>
      </w:r>
    </w:p>
    <w:p w14:paraId="0142F8B4" w14:textId="77777777" w:rsidR="00611AA7" w:rsidRPr="00611AA7" w:rsidRDefault="00611AA7" w:rsidP="00611AA7">
      <w:pPr>
        <w:spacing w:after="0"/>
      </w:pPr>
      <w:r w:rsidRPr="00611AA7">
        <w:rPr>
          <w:b/>
          <w:bCs/>
        </w:rPr>
        <w:t>Descrição:</w:t>
      </w:r>
      <w:r w:rsidRPr="00611AA7">
        <w:t xml:space="preserve"> testes automatizados do aplicativo web do banco.</w:t>
      </w:r>
    </w:p>
    <w:p w14:paraId="014BC3D2" w14:textId="77777777" w:rsidR="00611AA7" w:rsidRDefault="00611AA7" w:rsidP="00611AA7">
      <w:pPr>
        <w:spacing w:after="0"/>
      </w:pPr>
      <w:r w:rsidRPr="00611AA7">
        <w:t>O nome pode variar conforme o que foi usado pelo instrutor, mas é recomendável manter o mesmo nome no seu projeto.</w:t>
      </w:r>
    </w:p>
    <w:p w14:paraId="362ABC29" w14:textId="77777777" w:rsidR="00611AA7" w:rsidRPr="00611AA7" w:rsidRDefault="00611AA7" w:rsidP="00611AA7">
      <w:pPr>
        <w:spacing w:after="0"/>
      </w:pPr>
    </w:p>
    <w:p w14:paraId="52A40C22" w14:textId="18BD0C61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2. Selecionar o .gitignore do Node</w:t>
      </w:r>
    </w:p>
    <w:p w14:paraId="7A724635" w14:textId="77777777" w:rsidR="00611AA7" w:rsidRPr="00611AA7" w:rsidRDefault="00611AA7" w:rsidP="00611AA7">
      <w:pPr>
        <w:spacing w:after="0"/>
      </w:pPr>
      <w:r w:rsidRPr="00611AA7">
        <w:t>O GitHub oferece um modelo que ignora arquivos e pastas que não devem ser versionados, como dependências instaladas e outros arquivos gerados localmente.</w:t>
      </w:r>
    </w:p>
    <w:p w14:paraId="0CFC4649" w14:textId="77777777" w:rsidR="00611AA7" w:rsidRDefault="00611AA7" w:rsidP="00611AA7">
      <w:pPr>
        <w:spacing w:after="0"/>
      </w:pPr>
      <w:r w:rsidRPr="00611AA7">
        <w:t>Isso é útil porque o Cypress será instalado em um projeto Node.js.</w:t>
      </w:r>
    </w:p>
    <w:p w14:paraId="196513C2" w14:textId="77777777" w:rsidR="00611AA7" w:rsidRPr="00611AA7" w:rsidRDefault="00611AA7" w:rsidP="00611AA7">
      <w:pPr>
        <w:spacing w:after="0"/>
      </w:pPr>
    </w:p>
    <w:p w14:paraId="452108B4" w14:textId="3E6426D7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3. Clonar o repositório</w:t>
      </w:r>
    </w:p>
    <w:p w14:paraId="053AA6A6" w14:textId="0EA1C44E" w:rsidR="00611AA7" w:rsidRPr="00611AA7" w:rsidRDefault="00611AA7" w:rsidP="00611AA7">
      <w:pPr>
        <w:spacing w:after="0"/>
        <w:rPr>
          <w:b/>
          <w:bCs/>
        </w:rPr>
      </w:pPr>
      <w:r w:rsidRPr="00611AA7">
        <w:t>No GitHub, copiar a URL HTTPS e executar no terminal:</w:t>
      </w:r>
      <w:r>
        <w:t xml:space="preserve"> </w:t>
      </w:r>
      <w:r w:rsidRPr="00611AA7">
        <w:rPr>
          <w:b/>
          <w:bCs/>
        </w:rPr>
        <w:t>git clone URL_DO_REPOSITORIO</w:t>
      </w:r>
    </w:p>
    <w:p w14:paraId="3617F470" w14:textId="77777777" w:rsidR="00611AA7" w:rsidRDefault="00611AA7" w:rsidP="00611AA7">
      <w:pPr>
        <w:spacing w:after="0"/>
      </w:pPr>
      <w:r w:rsidRPr="00611AA7">
        <w:t>Substitua URL_DO_REPOSITORIO pela URL HTTPS copiada do seu repositório.</w:t>
      </w:r>
    </w:p>
    <w:p w14:paraId="6B6EA23F" w14:textId="77777777" w:rsidR="00611AA7" w:rsidRPr="00611AA7" w:rsidRDefault="00611AA7" w:rsidP="00611AA7">
      <w:pPr>
        <w:spacing w:after="0"/>
      </w:pPr>
    </w:p>
    <w:p w14:paraId="50094720" w14:textId="404022B1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4. Abrir o projeto no VS Code</w:t>
      </w:r>
    </w:p>
    <w:p w14:paraId="0EFA79AF" w14:textId="77777777" w:rsidR="00611AA7" w:rsidRPr="00611AA7" w:rsidRDefault="00611AA7" w:rsidP="00611AA7">
      <w:pPr>
        <w:spacing w:after="0"/>
      </w:pPr>
      <w:r w:rsidRPr="00611AA7">
        <w:t>No VS Code, acessar File &gt; Open Folder e selecionar a pasta clonada.</w:t>
      </w:r>
    </w:p>
    <w:p w14:paraId="315FDBEA" w14:textId="77777777" w:rsidR="00611AA7" w:rsidRDefault="00611AA7" w:rsidP="00611AA7">
      <w:pPr>
        <w:spacing w:after="0"/>
        <w:rPr>
          <w:b/>
          <w:bCs/>
        </w:rPr>
      </w:pPr>
    </w:p>
    <w:p w14:paraId="3A1AE6FF" w14:textId="7DAEAE40" w:rsid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3. Conceitos importantes para QA</w:t>
      </w:r>
    </w:p>
    <w:p w14:paraId="055D55DB" w14:textId="77777777" w:rsidR="00611AA7" w:rsidRPr="00611AA7" w:rsidRDefault="00611AA7" w:rsidP="00611AA7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3"/>
        <w:gridCol w:w="6927"/>
      </w:tblGrid>
      <w:tr w:rsidR="00611AA7" w:rsidRPr="00611AA7" w14:paraId="3FB17B3D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C95DC" w14:textId="77777777" w:rsidR="00611AA7" w:rsidRPr="00611AA7" w:rsidRDefault="00611AA7" w:rsidP="00611AA7">
            <w:pPr>
              <w:spacing w:after="0"/>
              <w:rPr>
                <w:b/>
                <w:bCs/>
              </w:rPr>
            </w:pPr>
            <w:r w:rsidRPr="00611AA7">
              <w:rPr>
                <w:b/>
                <w:bCs/>
              </w:rPr>
              <w:t>Conceito</w:t>
            </w:r>
          </w:p>
        </w:tc>
        <w:tc>
          <w:tcPr>
            <w:tcW w:w="0" w:type="auto"/>
            <w:vAlign w:val="center"/>
            <w:hideMark/>
          </w:tcPr>
          <w:p w14:paraId="24ADEEDE" w14:textId="77777777" w:rsidR="00611AA7" w:rsidRPr="00611AA7" w:rsidRDefault="00611AA7" w:rsidP="00611AA7">
            <w:pPr>
              <w:spacing w:after="0"/>
              <w:rPr>
                <w:b/>
                <w:bCs/>
              </w:rPr>
            </w:pPr>
            <w:r w:rsidRPr="00611AA7">
              <w:rPr>
                <w:b/>
                <w:bCs/>
              </w:rPr>
              <w:t>Significado</w:t>
            </w:r>
          </w:p>
        </w:tc>
      </w:tr>
      <w:tr w:rsidR="00611AA7" w:rsidRPr="00611AA7" w14:paraId="383835B6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19CAB" w14:textId="77777777" w:rsidR="00611AA7" w:rsidRPr="00611AA7" w:rsidRDefault="00611AA7" w:rsidP="00611AA7">
            <w:pPr>
              <w:spacing w:after="0"/>
            </w:pPr>
            <w:r w:rsidRPr="00611AA7">
              <w:t>GitHub</w:t>
            </w:r>
          </w:p>
        </w:tc>
        <w:tc>
          <w:tcPr>
            <w:tcW w:w="0" w:type="auto"/>
            <w:vAlign w:val="center"/>
            <w:hideMark/>
          </w:tcPr>
          <w:p w14:paraId="027406DE" w14:textId="77777777" w:rsidR="00611AA7" w:rsidRPr="00611AA7" w:rsidRDefault="00611AA7" w:rsidP="00611AA7">
            <w:pPr>
              <w:spacing w:after="0"/>
            </w:pPr>
            <w:r w:rsidRPr="00611AA7">
              <w:t>Plataforma para hospedar e compartilhar repositórios Git.</w:t>
            </w:r>
          </w:p>
        </w:tc>
      </w:tr>
      <w:tr w:rsidR="00611AA7" w:rsidRPr="00611AA7" w14:paraId="6AE29CB2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15066" w14:textId="77777777" w:rsidR="00611AA7" w:rsidRPr="00611AA7" w:rsidRDefault="00611AA7" w:rsidP="00611AA7">
            <w:pPr>
              <w:spacing w:after="0"/>
            </w:pPr>
            <w:r w:rsidRPr="00611AA7">
              <w:t>Git</w:t>
            </w:r>
          </w:p>
        </w:tc>
        <w:tc>
          <w:tcPr>
            <w:tcW w:w="0" w:type="auto"/>
            <w:vAlign w:val="center"/>
            <w:hideMark/>
          </w:tcPr>
          <w:p w14:paraId="19263C43" w14:textId="77777777" w:rsidR="00611AA7" w:rsidRPr="00611AA7" w:rsidRDefault="00611AA7" w:rsidP="00611AA7">
            <w:pPr>
              <w:spacing w:after="0"/>
            </w:pPr>
            <w:r w:rsidRPr="00611AA7">
              <w:t>Sistema de controle de versão do código.</w:t>
            </w:r>
          </w:p>
        </w:tc>
      </w:tr>
      <w:tr w:rsidR="00611AA7" w:rsidRPr="00611AA7" w14:paraId="0AACE786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24803" w14:textId="77777777" w:rsidR="00611AA7" w:rsidRPr="00611AA7" w:rsidRDefault="00611AA7" w:rsidP="00611AA7">
            <w:pPr>
              <w:spacing w:after="0"/>
            </w:pPr>
            <w:r w:rsidRPr="00611AA7">
              <w:t>Repositório</w:t>
            </w:r>
          </w:p>
        </w:tc>
        <w:tc>
          <w:tcPr>
            <w:tcW w:w="0" w:type="auto"/>
            <w:vAlign w:val="center"/>
            <w:hideMark/>
          </w:tcPr>
          <w:p w14:paraId="76B14B91" w14:textId="77777777" w:rsidR="00611AA7" w:rsidRPr="00611AA7" w:rsidRDefault="00611AA7" w:rsidP="00611AA7">
            <w:pPr>
              <w:spacing w:after="0"/>
            </w:pPr>
            <w:r w:rsidRPr="00611AA7">
              <w:t>Local onde os arquivos e seu histórico de alterações são armazenados.</w:t>
            </w:r>
          </w:p>
        </w:tc>
      </w:tr>
      <w:tr w:rsidR="00611AA7" w:rsidRPr="00611AA7" w14:paraId="63BCF719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ABE3F" w14:textId="77777777" w:rsidR="00611AA7" w:rsidRPr="00611AA7" w:rsidRDefault="00611AA7" w:rsidP="00611AA7">
            <w:pPr>
              <w:spacing w:after="0"/>
            </w:pPr>
            <w:r w:rsidRPr="00611AA7">
              <w:t>git clone</w:t>
            </w:r>
          </w:p>
        </w:tc>
        <w:tc>
          <w:tcPr>
            <w:tcW w:w="0" w:type="auto"/>
            <w:vAlign w:val="center"/>
            <w:hideMark/>
          </w:tcPr>
          <w:p w14:paraId="36A14410" w14:textId="77777777" w:rsidR="00611AA7" w:rsidRPr="00611AA7" w:rsidRDefault="00611AA7" w:rsidP="00611AA7">
            <w:pPr>
              <w:spacing w:after="0"/>
            </w:pPr>
            <w:r w:rsidRPr="00611AA7">
              <w:t>Copia um repositório remoto para o computador.</w:t>
            </w:r>
          </w:p>
        </w:tc>
      </w:tr>
      <w:tr w:rsidR="00611AA7" w:rsidRPr="00611AA7" w14:paraId="2593DF31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05964" w14:textId="77777777" w:rsidR="00611AA7" w:rsidRPr="00611AA7" w:rsidRDefault="00611AA7" w:rsidP="00611AA7">
            <w:pPr>
              <w:spacing w:after="0"/>
            </w:pPr>
            <w:r w:rsidRPr="00611AA7">
              <w:t>.gitignore</w:t>
            </w:r>
          </w:p>
        </w:tc>
        <w:tc>
          <w:tcPr>
            <w:tcW w:w="0" w:type="auto"/>
            <w:vAlign w:val="center"/>
            <w:hideMark/>
          </w:tcPr>
          <w:p w14:paraId="02522CF8" w14:textId="77777777" w:rsidR="00611AA7" w:rsidRPr="00611AA7" w:rsidRDefault="00611AA7" w:rsidP="00611AA7">
            <w:pPr>
              <w:spacing w:after="0"/>
            </w:pPr>
            <w:r w:rsidRPr="00611AA7">
              <w:t>Define arquivos e pastas que o Git deve ignorar.</w:t>
            </w:r>
          </w:p>
        </w:tc>
      </w:tr>
      <w:tr w:rsidR="00611AA7" w:rsidRPr="00611AA7" w14:paraId="3A2E82F5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61E04" w14:textId="77777777" w:rsidR="00611AA7" w:rsidRPr="00611AA7" w:rsidRDefault="00611AA7" w:rsidP="00611AA7">
            <w:pPr>
              <w:spacing w:after="0"/>
            </w:pPr>
            <w:r w:rsidRPr="00611AA7">
              <w:t>VS Code</w:t>
            </w:r>
          </w:p>
        </w:tc>
        <w:tc>
          <w:tcPr>
            <w:tcW w:w="0" w:type="auto"/>
            <w:vAlign w:val="center"/>
            <w:hideMark/>
          </w:tcPr>
          <w:p w14:paraId="7B1A474E" w14:textId="77777777" w:rsidR="00611AA7" w:rsidRPr="00611AA7" w:rsidRDefault="00611AA7" w:rsidP="00611AA7">
            <w:pPr>
              <w:spacing w:after="0"/>
            </w:pPr>
            <w:r w:rsidRPr="00611AA7">
              <w:t>Editor utilizado para trabalhar nos arquivos do projeto.</w:t>
            </w:r>
          </w:p>
        </w:tc>
      </w:tr>
    </w:tbl>
    <w:p w14:paraId="23E4055E" w14:textId="77777777" w:rsidR="00611AA7" w:rsidRDefault="00611AA7" w:rsidP="00611AA7">
      <w:pPr>
        <w:spacing w:after="0"/>
        <w:rPr>
          <w:b/>
          <w:bCs/>
        </w:rPr>
      </w:pPr>
    </w:p>
    <w:p w14:paraId="2562C227" w14:textId="5F0D7F93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4. Como conferir se deu certo?</w:t>
      </w:r>
    </w:p>
    <w:p w14:paraId="37674D27" w14:textId="61AD8BE9" w:rsidR="00611AA7" w:rsidRPr="00611AA7" w:rsidRDefault="00611AA7" w:rsidP="00611AA7">
      <w:pPr>
        <w:spacing w:after="0"/>
        <w:rPr>
          <w:b/>
          <w:bCs/>
        </w:rPr>
      </w:pPr>
      <w:r w:rsidRPr="00611AA7">
        <w:t>No terminal do VS Code, dentro da pasta do projeto, execute:</w:t>
      </w:r>
      <w:r>
        <w:t xml:space="preserve"> </w:t>
      </w:r>
      <w:r w:rsidRPr="00611AA7">
        <w:rPr>
          <w:b/>
          <w:bCs/>
        </w:rPr>
        <w:t>git status</w:t>
      </w:r>
    </w:p>
    <w:p w14:paraId="11079A4D" w14:textId="77777777" w:rsidR="00611AA7" w:rsidRPr="00611AA7" w:rsidRDefault="00611AA7" w:rsidP="00611AA7">
      <w:pPr>
        <w:spacing w:after="0"/>
      </w:pPr>
      <w:r w:rsidRPr="00611AA7">
        <w:t>Se aparecer algo semelhante a:</w:t>
      </w:r>
    </w:p>
    <w:p w14:paraId="6BB73A3C" w14:textId="77777777" w:rsidR="00611AA7" w:rsidRPr="00611AA7" w:rsidRDefault="00611AA7" w:rsidP="00611AA7">
      <w:pPr>
        <w:spacing w:after="0"/>
      </w:pPr>
      <w:r w:rsidRPr="00611AA7">
        <w:t>On branch main</w:t>
      </w:r>
    </w:p>
    <w:p w14:paraId="6F420DD3" w14:textId="77777777" w:rsidR="00611AA7" w:rsidRPr="00611AA7" w:rsidRDefault="00611AA7" w:rsidP="00611AA7">
      <w:pPr>
        <w:spacing w:after="0"/>
      </w:pPr>
      <w:r w:rsidRPr="00611AA7">
        <w:t>nothing to commit, working tree clean</w:t>
      </w:r>
    </w:p>
    <w:p w14:paraId="54194592" w14:textId="77777777" w:rsidR="00611AA7" w:rsidRPr="00611AA7" w:rsidRDefault="00611AA7" w:rsidP="00611AA7">
      <w:pPr>
        <w:spacing w:after="0"/>
      </w:pPr>
      <w:r w:rsidRPr="00611AA7">
        <w:t>significa que o repositório foi reconhecido pelo Git e que não há alterações pendentes.</w:t>
      </w:r>
    </w:p>
    <w:p w14:paraId="688EDDDC" w14:textId="77777777" w:rsidR="00611AA7" w:rsidRPr="00611AA7" w:rsidRDefault="00611AA7" w:rsidP="00611AA7">
      <w:pPr>
        <w:spacing w:after="0"/>
      </w:pPr>
      <w:r w:rsidRPr="00611AA7">
        <w:t>O nome da branch pode ser diferente, dependendo da configuração do GitHub.</w:t>
      </w:r>
    </w:p>
    <w:p w14:paraId="3E5A034B" w14:textId="196152FD" w:rsidR="00611AA7" w:rsidRPr="00611AA7" w:rsidRDefault="00611AA7" w:rsidP="00611AA7">
      <w:pPr>
        <w:spacing w:after="0"/>
        <w:rPr>
          <w:b/>
          <w:bCs/>
        </w:rPr>
      </w:pPr>
      <w:r w:rsidRPr="00611AA7">
        <w:t>Você também pode executar:</w:t>
      </w:r>
      <w:r>
        <w:t xml:space="preserve"> </w:t>
      </w:r>
      <w:r w:rsidRPr="00611AA7">
        <w:rPr>
          <w:b/>
          <w:bCs/>
        </w:rPr>
        <w:t>git remote -v</w:t>
      </w:r>
    </w:p>
    <w:p w14:paraId="1E3D2FA9" w14:textId="77777777" w:rsidR="00611AA7" w:rsidRPr="00611AA7" w:rsidRDefault="00611AA7" w:rsidP="00611AA7">
      <w:pPr>
        <w:spacing w:after="0"/>
      </w:pPr>
      <w:r w:rsidRPr="00611AA7">
        <w:t>Esse comando mostra o endereço do repositório remoto configurado para o projeto.</w:t>
      </w:r>
    </w:p>
    <w:p w14:paraId="260D681D" w14:textId="77777777" w:rsidR="00611AA7" w:rsidRDefault="00611AA7" w:rsidP="00611AA7">
      <w:pPr>
        <w:spacing w:after="0"/>
        <w:rPr>
          <w:b/>
          <w:bCs/>
        </w:rPr>
      </w:pPr>
    </w:p>
    <w:p w14:paraId="2C5A30F3" w14:textId="00826947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5. O que vem na próxima aula?</w:t>
      </w:r>
    </w:p>
    <w:p w14:paraId="5BA7D6F6" w14:textId="77777777" w:rsidR="00611AA7" w:rsidRDefault="00611AA7" w:rsidP="00611AA7">
      <w:pPr>
        <w:spacing w:after="0"/>
      </w:pPr>
    </w:p>
    <w:p w14:paraId="1B14A9DB" w14:textId="6B5FF787" w:rsidR="00611AA7" w:rsidRPr="00611AA7" w:rsidRDefault="00611AA7" w:rsidP="00611AA7">
      <w:pPr>
        <w:spacing w:after="0"/>
      </w:pPr>
      <w:r w:rsidRPr="00611AA7">
        <w:t>O próximo passo será preparar o projeto para a automação:</w:t>
      </w:r>
    </w:p>
    <w:p w14:paraId="02C4E64B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Inicializar ou configurar o projeto Node.js, se necessário.</w:t>
      </w:r>
    </w:p>
    <w:p w14:paraId="56C37368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Instalar o Cypress.</w:t>
      </w:r>
    </w:p>
    <w:p w14:paraId="232F4469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Abrir a aplicação do Cypress.</w:t>
      </w:r>
    </w:p>
    <w:p w14:paraId="676042A3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lastRenderedPageBreak/>
        <w:t>Criar a estrutura inicial dos testes.</w:t>
      </w:r>
    </w:p>
    <w:p w14:paraId="72E966E4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Executar o primeiro teste automatizado.</w:t>
      </w:r>
    </w:p>
    <w:p w14:paraId="69AE25EC" w14:textId="77777777" w:rsidR="00611AA7" w:rsidRDefault="00611AA7" w:rsidP="00611AA7">
      <w:pPr>
        <w:spacing w:after="0"/>
      </w:pPr>
    </w:p>
    <w:p w14:paraId="7F1D2672" w14:textId="50EE8697" w:rsidR="00611AA7" w:rsidRPr="00611AA7" w:rsidRDefault="00611AA7" w:rsidP="00611AA7">
      <w:pPr>
        <w:spacing w:after="0"/>
      </w:pPr>
      <w:r w:rsidRPr="00611AA7">
        <w:t>Dica profissional: em projetos reais, separar os testes automatizados do código da aplicação pode facilitar a manutenção, a execução independente da suíte de testes e a integração com pipelines de CI/CD.</w:t>
      </w:r>
    </w:p>
    <w:p w14:paraId="4A3E9CAD" w14:textId="77777777" w:rsidR="00611AA7" w:rsidRDefault="00611AA7" w:rsidP="00611AA7">
      <w:pPr>
        <w:spacing w:after="0"/>
      </w:pPr>
    </w:p>
    <w:p w14:paraId="1C58D9BA" w14:textId="58F1AB1F" w:rsidR="00611AA7" w:rsidRPr="00611AA7" w:rsidRDefault="00611AA7" w:rsidP="00611AA7">
      <w:pPr>
        <w:spacing w:after="0"/>
      </w:pPr>
      <w:r w:rsidRPr="00611AA7">
        <w:t>Não precisa instalar nada além do que o instrutor orientar nesta etapa. Primeiro, garanta que o repositório foi clonado e aberto corretamente no VS Code.</w:t>
      </w:r>
    </w:p>
    <w:p w14:paraId="2F3F9C49" w14:textId="77777777" w:rsidR="00B13DDE" w:rsidRPr="007E3D7C" w:rsidRDefault="00B13DDE" w:rsidP="00611AA7">
      <w:pPr>
        <w:spacing w:after="0"/>
      </w:pPr>
    </w:p>
    <w:p w14:paraId="07AE30A2" w14:textId="77777777" w:rsidR="00857B95" w:rsidRDefault="00000000" w:rsidP="00611AA7">
      <w:pPr>
        <w:spacing w:after="0"/>
      </w:pPr>
      <w:r>
        <w:pict w14:anchorId="5ABC5FA5">
          <v:rect id="_x0000_i1035" style="width:0;height:1.5pt" o:bullet="t" o:hrstd="t" o:hr="t" fillcolor="#a0a0a0" stroked="f"/>
        </w:pict>
      </w:r>
    </w:p>
    <w:p w14:paraId="73E139CC" w14:textId="4818D59F" w:rsidR="001D1C1F" w:rsidRPr="00D61878" w:rsidRDefault="00192FCB" w:rsidP="00D61878">
      <w:pPr>
        <w:spacing w:after="0"/>
        <w:rPr>
          <w:b/>
          <w:bCs/>
        </w:rPr>
      </w:pPr>
      <w:r>
        <w:rPr>
          <w:b/>
          <w:bCs/>
        </w:rPr>
        <w:t xml:space="preserve">10. </w:t>
      </w:r>
      <w:r w:rsidR="00D61878" w:rsidRPr="00D61878">
        <w:rPr>
          <w:b/>
          <w:bCs/>
        </w:rPr>
        <w:t>INSTALANDO E CONFIGURANDO O CYPRESS</w:t>
      </w:r>
    </w:p>
    <w:p w14:paraId="4603816F" w14:textId="77777777" w:rsidR="007E3D7C" w:rsidRDefault="007E3D7C" w:rsidP="00611AA7">
      <w:pPr>
        <w:spacing w:after="0"/>
      </w:pPr>
    </w:p>
    <w:p w14:paraId="04C4F4F2" w14:textId="77777777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1. O que você precisa entender</w:t>
      </w:r>
    </w:p>
    <w:p w14:paraId="7CB0640E" w14:textId="77777777" w:rsidR="000A5BF5" w:rsidRDefault="000A5BF5" w:rsidP="000A5BF5">
      <w:pPr>
        <w:spacing w:after="0"/>
      </w:pPr>
    </w:p>
    <w:p w14:paraId="12F5A5E2" w14:textId="4057A060" w:rsidR="000A5BF5" w:rsidRPr="000A5BF5" w:rsidRDefault="000A5BF5" w:rsidP="000A5BF5">
      <w:pPr>
        <w:spacing w:after="0"/>
      </w:pPr>
      <w:r w:rsidRPr="000A5BF5">
        <w:t>O Cypress é uma ferramenta de automação de testes, muito utilizada para testar aplicações web. Com ele, você pode automatizar ações como:</w:t>
      </w:r>
    </w:p>
    <w:p w14:paraId="74E98AE4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Acessar uma página de login.</w:t>
      </w:r>
    </w:p>
    <w:p w14:paraId="3E824B15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Preencher campos de usuário e senha.</w:t>
      </w:r>
    </w:p>
    <w:p w14:paraId="27874104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Clicar em botões.</w:t>
      </w:r>
    </w:p>
    <w:p w14:paraId="0AD60EDF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Validar mensagens de sucesso ou erro.</w:t>
      </w:r>
    </w:p>
    <w:p w14:paraId="51054160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Verificar se o comportamento da aplicação corresponde ao esperado.</w:t>
      </w:r>
    </w:p>
    <w:p w14:paraId="673DFCD7" w14:textId="77777777" w:rsidR="000A5BF5" w:rsidRDefault="000A5BF5" w:rsidP="000A5BF5">
      <w:pPr>
        <w:spacing w:after="0"/>
      </w:pPr>
    </w:p>
    <w:p w14:paraId="51A9DAD6" w14:textId="15FB5D7B" w:rsidR="000A5BF5" w:rsidRPr="000A5BF5" w:rsidRDefault="000A5BF5" w:rsidP="000A5BF5">
      <w:pPr>
        <w:spacing w:after="0"/>
      </w:pPr>
      <w:r w:rsidRPr="000A5BF5">
        <w:t>Nesta aula, você configurou o ambiente para começar a escrever testes automatizados do tipo End-to-End (E2E).</w:t>
      </w:r>
    </w:p>
    <w:p w14:paraId="731D266A" w14:textId="77777777" w:rsidR="000A5BF5" w:rsidRDefault="000A5BF5" w:rsidP="000A5BF5">
      <w:pPr>
        <w:spacing w:after="0"/>
        <w:rPr>
          <w:b/>
          <w:bCs/>
        </w:rPr>
      </w:pPr>
    </w:p>
    <w:p w14:paraId="7C3D3136" w14:textId="2AED77E4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2. Passo a passo dos comandos</w:t>
      </w:r>
    </w:p>
    <w:p w14:paraId="05901344" w14:textId="77777777" w:rsidR="000A5BF5" w:rsidRDefault="000A5BF5" w:rsidP="000A5BF5">
      <w:pPr>
        <w:spacing w:after="0"/>
      </w:pPr>
    </w:p>
    <w:p w14:paraId="5295CCEB" w14:textId="5019B70B" w:rsidR="000A5BF5" w:rsidRPr="000A5BF5" w:rsidRDefault="000A5BF5" w:rsidP="000A5BF5">
      <w:pPr>
        <w:spacing w:after="0"/>
      </w:pPr>
      <w:r w:rsidRPr="000A5BF5">
        <w:t>Passo 1 — Abrir o terminal</w:t>
      </w:r>
    </w:p>
    <w:p w14:paraId="57E32737" w14:textId="77777777" w:rsidR="000A5BF5" w:rsidRPr="000A5BF5" w:rsidRDefault="000A5BF5" w:rsidP="000A5BF5">
      <w:pPr>
        <w:spacing w:after="0"/>
      </w:pPr>
      <w:r w:rsidRPr="000A5BF5">
        <w:t>No VS Code, abra o terminal pelo menu Terminal → New Terminal. O professor escolheu o CMD em vez do PowerShell, mas isso não é uma exigência geral do Cypress.</w:t>
      </w:r>
    </w:p>
    <w:p w14:paraId="41655541" w14:textId="77777777" w:rsidR="000A5BF5" w:rsidRDefault="000A5BF5" w:rsidP="000A5BF5">
      <w:pPr>
        <w:spacing w:after="0"/>
      </w:pPr>
    </w:p>
    <w:p w14:paraId="40644CA3" w14:textId="033FCB42" w:rsidR="000A5BF5" w:rsidRPr="000A5BF5" w:rsidRDefault="000A5BF5" w:rsidP="000A5BF5">
      <w:pPr>
        <w:spacing w:after="0"/>
      </w:pPr>
      <w:r w:rsidRPr="000A5BF5">
        <w:t>Passo 2 — Inicializar o projeto Node.js</w:t>
      </w:r>
    </w:p>
    <w:p w14:paraId="4C983D6F" w14:textId="0AE64F15" w:rsidR="000A5BF5" w:rsidRPr="000A5BF5" w:rsidRDefault="000A5BF5" w:rsidP="000A5BF5">
      <w:pPr>
        <w:spacing w:after="0"/>
        <w:rPr>
          <w:b/>
          <w:bCs/>
        </w:rPr>
      </w:pPr>
      <w:r w:rsidRPr="000A5BF5">
        <w:t>Execute:</w:t>
      </w:r>
      <w:r>
        <w:t xml:space="preserve"> </w:t>
      </w:r>
      <w:r w:rsidRPr="000A5BF5">
        <w:rPr>
          <w:b/>
          <w:bCs/>
        </w:rPr>
        <w:t>npm init -y</w:t>
      </w:r>
    </w:p>
    <w:p w14:paraId="0779A445" w14:textId="77777777" w:rsidR="000A5BF5" w:rsidRPr="000A5BF5" w:rsidRDefault="000A5BF5" w:rsidP="000A5BF5">
      <w:pPr>
        <w:spacing w:after="0"/>
      </w:pPr>
      <w:r w:rsidRPr="000A5BF5">
        <w:t>Isso cria o arquivo package.json, que registra informações e configurações do projeto, incluindo suas dependências.</w:t>
      </w:r>
    </w:p>
    <w:p w14:paraId="5F5E8AB4" w14:textId="77777777" w:rsidR="000A5BF5" w:rsidRDefault="000A5BF5" w:rsidP="000A5BF5">
      <w:pPr>
        <w:spacing w:after="0"/>
      </w:pPr>
    </w:p>
    <w:p w14:paraId="609F8F7B" w14:textId="678473E2" w:rsidR="000A5BF5" w:rsidRPr="000A5BF5" w:rsidRDefault="000A5BF5" w:rsidP="000A5BF5">
      <w:pPr>
        <w:spacing w:after="0"/>
      </w:pPr>
      <w:r w:rsidRPr="000A5BF5">
        <w:t>Passo 3 — Instalar o Cypress</w:t>
      </w:r>
    </w:p>
    <w:p w14:paraId="76A082FC" w14:textId="4418636A" w:rsidR="000A5BF5" w:rsidRPr="000A5BF5" w:rsidRDefault="000A5BF5" w:rsidP="000A5BF5">
      <w:pPr>
        <w:spacing w:after="0"/>
        <w:rPr>
          <w:b/>
          <w:bCs/>
        </w:rPr>
      </w:pPr>
      <w:r w:rsidRPr="000A5BF5">
        <w:t>Para reproduzir a versão demonstrada na aula:</w:t>
      </w:r>
      <w:r>
        <w:t xml:space="preserve"> </w:t>
      </w:r>
      <w:r w:rsidRPr="000A5BF5">
        <w:rPr>
          <w:b/>
          <w:bCs/>
        </w:rPr>
        <w:t>npm install --save-dev cypress</w:t>
      </w:r>
    </w:p>
    <w:p w14:paraId="06CDF390" w14:textId="77777777" w:rsidR="000A5BF5" w:rsidRPr="000A5BF5" w:rsidRDefault="000A5BF5" w:rsidP="000A5BF5">
      <w:pPr>
        <w:spacing w:after="0"/>
      </w:pPr>
      <w:r w:rsidRPr="000A5BF5">
        <w:t>O parâmetro --save-dev registra o Cypress como dependência de desenvolvimento. O diretório node_modules armazena os pacotes instalados e o package-lock.json registra a árvore de dependências e suas versões.</w:t>
      </w:r>
    </w:p>
    <w:p w14:paraId="501351CB" w14:textId="77777777" w:rsidR="000A5BF5" w:rsidRDefault="000A5BF5" w:rsidP="000A5BF5">
      <w:pPr>
        <w:spacing w:after="0"/>
      </w:pPr>
    </w:p>
    <w:p w14:paraId="26059216" w14:textId="40747E05" w:rsidR="000A5BF5" w:rsidRPr="000A5BF5" w:rsidRDefault="000A5BF5" w:rsidP="000A5BF5">
      <w:pPr>
        <w:spacing w:after="0"/>
      </w:pPr>
      <w:r w:rsidRPr="000A5BF5">
        <w:t>Passo 4 — Abrir a interface do Cypress</w:t>
      </w:r>
    </w:p>
    <w:p w14:paraId="396CFEAA" w14:textId="781F2A01" w:rsidR="000A5BF5" w:rsidRPr="000A5BF5" w:rsidRDefault="000A5BF5" w:rsidP="000A5BF5">
      <w:pPr>
        <w:spacing w:after="0"/>
        <w:rPr>
          <w:b/>
          <w:bCs/>
        </w:rPr>
      </w:pPr>
      <w:r w:rsidRPr="000A5BF5">
        <w:t>Execute:</w:t>
      </w:r>
      <w:r>
        <w:t xml:space="preserve"> </w:t>
      </w:r>
      <w:r w:rsidRPr="000A5BF5">
        <w:rPr>
          <w:b/>
          <w:bCs/>
        </w:rPr>
        <w:t>npx cypress open</w:t>
      </w:r>
    </w:p>
    <w:p w14:paraId="25729E78" w14:textId="77777777" w:rsidR="000A5BF5" w:rsidRPr="000A5BF5" w:rsidRDefault="000A5BF5" w:rsidP="000A5BF5">
      <w:pPr>
        <w:spacing w:after="0"/>
      </w:pPr>
      <w:r w:rsidRPr="000A5BF5">
        <w:t>Esse comando abre a interface gráfica para configurar e executar testes.</w:t>
      </w:r>
    </w:p>
    <w:p w14:paraId="0A665BAB" w14:textId="77777777" w:rsidR="000A5BF5" w:rsidRDefault="000A5BF5" w:rsidP="000A5BF5">
      <w:pPr>
        <w:spacing w:after="0"/>
      </w:pPr>
    </w:p>
    <w:p w14:paraId="39362BD9" w14:textId="5E9B645E" w:rsidR="000A5BF5" w:rsidRPr="000A5BF5" w:rsidRDefault="000A5BF5" w:rsidP="000A5BF5">
      <w:pPr>
        <w:spacing w:after="0"/>
      </w:pPr>
      <w:r w:rsidRPr="000A5BF5">
        <w:t>Passo 5 — Configurar os testes E2E</w:t>
      </w:r>
    </w:p>
    <w:p w14:paraId="49FF6CF8" w14:textId="77777777" w:rsidR="000A5BF5" w:rsidRDefault="000A5BF5" w:rsidP="000A5BF5">
      <w:pPr>
        <w:spacing w:after="0"/>
      </w:pPr>
    </w:p>
    <w:p w14:paraId="6E3CFDE5" w14:textId="13D769B8" w:rsidR="000A5BF5" w:rsidRPr="000A5BF5" w:rsidRDefault="000A5BF5" w:rsidP="000A5BF5">
      <w:pPr>
        <w:spacing w:after="0"/>
      </w:pPr>
      <w:r w:rsidRPr="000A5BF5">
        <w:t>Na interface do Cypress:</w:t>
      </w:r>
    </w:p>
    <w:p w14:paraId="34E520C5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>Selecione End-to-End Testing.</w:t>
      </w:r>
    </w:p>
    <w:p w14:paraId="5526F2AB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>Conclua a configuração inicial dos arquivos.</w:t>
      </w:r>
    </w:p>
    <w:p w14:paraId="52386070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>Escolha um navegador disponível, como Electron ou Chrome.</w:t>
      </w:r>
    </w:p>
    <w:p w14:paraId="57D88C1E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>Crie uma nova spec chamada login.cy.js.</w:t>
      </w:r>
    </w:p>
    <w:p w14:paraId="2984362A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>Execute o teste de exemplo.</w:t>
      </w:r>
    </w:p>
    <w:p w14:paraId="27D673DA" w14:textId="77777777" w:rsidR="000A5BF5" w:rsidRDefault="000A5BF5" w:rsidP="000A5BF5">
      <w:pPr>
        <w:spacing w:after="0"/>
        <w:rPr>
          <w:b/>
          <w:bCs/>
        </w:rPr>
      </w:pPr>
    </w:p>
    <w:p w14:paraId="501EA5E0" w14:textId="6704379D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3. Entendendo a estrutura de pastas</w:t>
      </w:r>
    </w:p>
    <w:p w14:paraId="42CE5A31" w14:textId="77777777" w:rsidR="000A5BF5" w:rsidRPr="000A5BF5" w:rsidRDefault="000A5BF5" w:rsidP="000A5BF5">
      <w:pPr>
        <w:spacing w:after="0"/>
      </w:pPr>
      <w:r w:rsidRPr="000A5BF5">
        <w:t>Depois da configuração, a estrutura pode ficar semelhante a esta:</w:t>
      </w:r>
    </w:p>
    <w:p w14:paraId="0166DF26" w14:textId="77777777" w:rsidR="000A5BF5" w:rsidRPr="000A5BF5" w:rsidRDefault="000A5BF5" w:rsidP="000A5BF5">
      <w:pPr>
        <w:spacing w:after="0"/>
      </w:pPr>
      <w:r w:rsidRPr="000A5BF5">
        <w:t>seu-projeto/</w:t>
      </w:r>
    </w:p>
    <w:p w14:paraId="628B6402" w14:textId="77777777" w:rsidR="000A5BF5" w:rsidRPr="000A5BF5" w:rsidRDefault="000A5BF5" w:rsidP="000A5BF5">
      <w:pPr>
        <w:spacing w:after="0"/>
      </w:pPr>
      <w:r w:rsidRPr="000A5BF5">
        <w:t>package.json</w:t>
      </w:r>
    </w:p>
    <w:p w14:paraId="18888B34" w14:textId="77777777" w:rsidR="000A5BF5" w:rsidRPr="000A5BF5" w:rsidRDefault="000A5BF5" w:rsidP="000A5BF5">
      <w:pPr>
        <w:spacing w:after="0"/>
      </w:pPr>
      <w:r w:rsidRPr="000A5BF5">
        <w:t>package-lock.json</w:t>
      </w:r>
    </w:p>
    <w:p w14:paraId="49510D1A" w14:textId="77777777" w:rsidR="000A5BF5" w:rsidRPr="000A5BF5" w:rsidRDefault="000A5BF5" w:rsidP="000A5BF5">
      <w:pPr>
        <w:spacing w:after="0"/>
      </w:pPr>
      <w:r w:rsidRPr="000A5BF5">
        <w:t>node_modules/</w:t>
      </w:r>
    </w:p>
    <w:p w14:paraId="457075A9" w14:textId="77777777" w:rsidR="000A5BF5" w:rsidRPr="000A5BF5" w:rsidRDefault="000A5BF5" w:rsidP="000A5BF5">
      <w:pPr>
        <w:spacing w:after="0"/>
      </w:pPr>
      <w:r w:rsidRPr="000A5BF5">
        <w:t>cypress/</w:t>
      </w:r>
    </w:p>
    <w:p w14:paraId="065EBEB9" w14:textId="77777777" w:rsidR="000A5BF5" w:rsidRPr="000A5BF5" w:rsidRDefault="000A5BF5" w:rsidP="000A5BF5">
      <w:pPr>
        <w:spacing w:after="0"/>
      </w:pPr>
      <w:r w:rsidRPr="000A5BF5">
        <w:t>e2e/</w:t>
      </w:r>
    </w:p>
    <w:p w14:paraId="7BC76904" w14:textId="77777777" w:rsidR="000A5BF5" w:rsidRPr="000A5BF5" w:rsidRDefault="000A5BF5" w:rsidP="000A5BF5">
      <w:pPr>
        <w:spacing w:after="0"/>
      </w:pPr>
      <w:r w:rsidRPr="000A5BF5">
        <w:t>login.cy.js</w:t>
      </w:r>
    </w:p>
    <w:p w14:paraId="2C14A5EE" w14:textId="77777777" w:rsidR="000A5BF5" w:rsidRPr="000A5BF5" w:rsidRDefault="000A5BF5" w:rsidP="000A5BF5">
      <w:pPr>
        <w:spacing w:after="0"/>
      </w:pPr>
      <w:r w:rsidRPr="000A5BF5">
        <w:t>fixtures/</w:t>
      </w:r>
    </w:p>
    <w:p w14:paraId="2F2E6F75" w14:textId="77777777" w:rsidR="000A5BF5" w:rsidRPr="000A5BF5" w:rsidRDefault="000A5BF5" w:rsidP="000A5BF5">
      <w:pPr>
        <w:spacing w:after="0"/>
      </w:pPr>
      <w:r w:rsidRPr="000A5BF5">
        <w:t>support/</w:t>
      </w:r>
    </w:p>
    <w:p w14:paraId="2376A6BC" w14:textId="77777777" w:rsidR="000A5BF5" w:rsidRDefault="000A5BF5" w:rsidP="000A5BF5">
      <w:pPr>
        <w:spacing w:after="0"/>
      </w:pPr>
      <w:r w:rsidRPr="000A5BF5">
        <w:t>cypress.config.js</w:t>
      </w:r>
    </w:p>
    <w:p w14:paraId="231B6CC3" w14:textId="77777777" w:rsidR="000A5BF5" w:rsidRPr="000A5BF5" w:rsidRDefault="000A5BF5" w:rsidP="000A5BF5">
      <w:pPr>
        <w:spacing w:after="0"/>
      </w:pPr>
    </w:p>
    <w:p w14:paraId="19E73BDD" w14:textId="77777777" w:rsidR="000A5BF5" w:rsidRDefault="000A5BF5" w:rsidP="000A5BF5">
      <w:pPr>
        <w:spacing w:after="0"/>
      </w:pPr>
      <w:r w:rsidRPr="000A5BF5">
        <w:t>Os arquivos e diretórios têm funções diferentes:</w:t>
      </w:r>
    </w:p>
    <w:p w14:paraId="1A59A6A7" w14:textId="77777777" w:rsidR="000A5BF5" w:rsidRPr="000A5BF5" w:rsidRDefault="000A5BF5" w:rsidP="000A5BF5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9"/>
        <w:gridCol w:w="6236"/>
      </w:tblGrid>
      <w:tr w:rsidR="000A5BF5" w:rsidRPr="000A5BF5" w14:paraId="61B0B696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3E4A" w14:textId="77777777" w:rsidR="000A5BF5" w:rsidRPr="000A5BF5" w:rsidRDefault="000A5BF5" w:rsidP="000A5BF5">
            <w:pPr>
              <w:spacing w:after="0"/>
              <w:rPr>
                <w:b/>
                <w:bCs/>
              </w:rPr>
            </w:pPr>
            <w:r w:rsidRPr="000A5BF5">
              <w:rPr>
                <w:b/>
                <w:bCs/>
              </w:rPr>
              <w:t>Arquivo ou pasta</w:t>
            </w:r>
          </w:p>
        </w:tc>
        <w:tc>
          <w:tcPr>
            <w:tcW w:w="0" w:type="auto"/>
            <w:vAlign w:val="center"/>
            <w:hideMark/>
          </w:tcPr>
          <w:p w14:paraId="59926EC7" w14:textId="77777777" w:rsidR="000A5BF5" w:rsidRPr="000A5BF5" w:rsidRDefault="000A5BF5" w:rsidP="000A5BF5">
            <w:pPr>
              <w:spacing w:after="0"/>
              <w:rPr>
                <w:b/>
                <w:bCs/>
              </w:rPr>
            </w:pPr>
            <w:r w:rsidRPr="000A5BF5">
              <w:rPr>
                <w:b/>
                <w:bCs/>
              </w:rPr>
              <w:t>Para que serve</w:t>
            </w:r>
          </w:p>
        </w:tc>
      </w:tr>
      <w:tr w:rsidR="000A5BF5" w:rsidRPr="000A5BF5" w14:paraId="7BB27D9E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980B7" w14:textId="77777777" w:rsidR="000A5BF5" w:rsidRPr="000A5BF5" w:rsidRDefault="000A5BF5" w:rsidP="000A5BF5">
            <w:pPr>
              <w:spacing w:after="0"/>
            </w:pPr>
            <w:r w:rsidRPr="000A5BF5">
              <w:t>package.json</w:t>
            </w:r>
          </w:p>
        </w:tc>
        <w:tc>
          <w:tcPr>
            <w:tcW w:w="0" w:type="auto"/>
            <w:vAlign w:val="center"/>
            <w:hideMark/>
          </w:tcPr>
          <w:p w14:paraId="2BABDFB9" w14:textId="77777777" w:rsidR="000A5BF5" w:rsidRPr="000A5BF5" w:rsidRDefault="000A5BF5" w:rsidP="000A5BF5">
            <w:pPr>
              <w:spacing w:after="0"/>
            </w:pPr>
            <w:r w:rsidRPr="000A5BF5">
              <w:t>Configura o projeto e registra dependências.</w:t>
            </w:r>
          </w:p>
        </w:tc>
      </w:tr>
      <w:tr w:rsidR="000A5BF5" w:rsidRPr="000A5BF5" w14:paraId="4E9967BB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A0632" w14:textId="77777777" w:rsidR="000A5BF5" w:rsidRPr="000A5BF5" w:rsidRDefault="000A5BF5" w:rsidP="000A5BF5">
            <w:pPr>
              <w:spacing w:after="0"/>
            </w:pPr>
            <w:r w:rsidRPr="000A5BF5">
              <w:t>package-lock.json</w:t>
            </w:r>
          </w:p>
        </w:tc>
        <w:tc>
          <w:tcPr>
            <w:tcW w:w="0" w:type="auto"/>
            <w:vAlign w:val="center"/>
            <w:hideMark/>
          </w:tcPr>
          <w:p w14:paraId="0F1C5FF1" w14:textId="77777777" w:rsidR="000A5BF5" w:rsidRPr="000A5BF5" w:rsidRDefault="000A5BF5" w:rsidP="000A5BF5">
            <w:pPr>
              <w:spacing w:after="0"/>
            </w:pPr>
            <w:r w:rsidRPr="000A5BF5">
              <w:t>Registra versões específicas e a árvore de dependências.</w:t>
            </w:r>
          </w:p>
        </w:tc>
      </w:tr>
      <w:tr w:rsidR="000A5BF5" w:rsidRPr="000A5BF5" w14:paraId="21FCBD11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D6033" w14:textId="77777777" w:rsidR="000A5BF5" w:rsidRPr="000A5BF5" w:rsidRDefault="000A5BF5" w:rsidP="000A5BF5">
            <w:pPr>
              <w:spacing w:after="0"/>
            </w:pPr>
            <w:r w:rsidRPr="000A5BF5">
              <w:t>node_modules</w:t>
            </w:r>
          </w:p>
        </w:tc>
        <w:tc>
          <w:tcPr>
            <w:tcW w:w="0" w:type="auto"/>
            <w:vAlign w:val="center"/>
            <w:hideMark/>
          </w:tcPr>
          <w:p w14:paraId="5DD07A9D" w14:textId="77777777" w:rsidR="000A5BF5" w:rsidRPr="000A5BF5" w:rsidRDefault="000A5BF5" w:rsidP="000A5BF5">
            <w:pPr>
              <w:spacing w:after="0"/>
            </w:pPr>
            <w:r w:rsidRPr="000A5BF5">
              <w:t>Armazena os pacotes instalados.</w:t>
            </w:r>
          </w:p>
        </w:tc>
      </w:tr>
      <w:tr w:rsidR="000A5BF5" w:rsidRPr="000A5BF5" w14:paraId="1B0655A1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DFB75" w14:textId="77777777" w:rsidR="000A5BF5" w:rsidRPr="000A5BF5" w:rsidRDefault="000A5BF5" w:rsidP="000A5BF5">
            <w:pPr>
              <w:spacing w:after="0"/>
            </w:pPr>
            <w:r w:rsidRPr="000A5BF5">
              <w:t>cypress.config.js</w:t>
            </w:r>
          </w:p>
        </w:tc>
        <w:tc>
          <w:tcPr>
            <w:tcW w:w="0" w:type="auto"/>
            <w:vAlign w:val="center"/>
            <w:hideMark/>
          </w:tcPr>
          <w:p w14:paraId="7FD49FE0" w14:textId="77777777" w:rsidR="000A5BF5" w:rsidRPr="000A5BF5" w:rsidRDefault="000A5BF5" w:rsidP="000A5BF5">
            <w:pPr>
              <w:spacing w:after="0"/>
            </w:pPr>
            <w:r w:rsidRPr="000A5BF5">
              <w:t>Define configurações do Cypress.</w:t>
            </w:r>
          </w:p>
        </w:tc>
      </w:tr>
      <w:tr w:rsidR="000A5BF5" w:rsidRPr="000A5BF5" w14:paraId="11CF4F39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FC1B3" w14:textId="77777777" w:rsidR="000A5BF5" w:rsidRPr="000A5BF5" w:rsidRDefault="000A5BF5" w:rsidP="000A5BF5">
            <w:pPr>
              <w:spacing w:after="0"/>
            </w:pPr>
            <w:r w:rsidRPr="000A5BF5">
              <w:t>e2e</w:t>
            </w:r>
          </w:p>
        </w:tc>
        <w:tc>
          <w:tcPr>
            <w:tcW w:w="0" w:type="auto"/>
            <w:vAlign w:val="center"/>
            <w:hideMark/>
          </w:tcPr>
          <w:p w14:paraId="4086E36B" w14:textId="77777777" w:rsidR="000A5BF5" w:rsidRPr="000A5BF5" w:rsidRDefault="000A5BF5" w:rsidP="000A5BF5">
            <w:pPr>
              <w:spacing w:after="0"/>
            </w:pPr>
            <w:r w:rsidRPr="000A5BF5">
              <w:t>Armazena os testes End-to-End.</w:t>
            </w:r>
          </w:p>
        </w:tc>
      </w:tr>
      <w:tr w:rsidR="000A5BF5" w:rsidRPr="000A5BF5" w14:paraId="58964FC4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EFEE5" w14:textId="77777777" w:rsidR="000A5BF5" w:rsidRPr="000A5BF5" w:rsidRDefault="000A5BF5" w:rsidP="000A5BF5">
            <w:pPr>
              <w:spacing w:after="0"/>
            </w:pPr>
            <w:r w:rsidRPr="000A5BF5">
              <w:t>fixtures</w:t>
            </w:r>
          </w:p>
        </w:tc>
        <w:tc>
          <w:tcPr>
            <w:tcW w:w="0" w:type="auto"/>
            <w:vAlign w:val="center"/>
            <w:hideMark/>
          </w:tcPr>
          <w:p w14:paraId="15257215" w14:textId="77777777" w:rsidR="000A5BF5" w:rsidRPr="000A5BF5" w:rsidRDefault="000A5BF5" w:rsidP="000A5BF5">
            <w:pPr>
              <w:spacing w:after="0"/>
            </w:pPr>
            <w:r w:rsidRPr="000A5BF5">
              <w:t>Guarda dados de teste, como informações de usuários fictícios.</w:t>
            </w:r>
          </w:p>
        </w:tc>
      </w:tr>
      <w:tr w:rsidR="000A5BF5" w:rsidRPr="000A5BF5" w14:paraId="362B9565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EFEA1" w14:textId="77777777" w:rsidR="000A5BF5" w:rsidRPr="000A5BF5" w:rsidRDefault="000A5BF5" w:rsidP="000A5BF5">
            <w:pPr>
              <w:spacing w:after="0"/>
            </w:pPr>
            <w:r w:rsidRPr="000A5BF5">
              <w:t>support</w:t>
            </w:r>
          </w:p>
        </w:tc>
        <w:tc>
          <w:tcPr>
            <w:tcW w:w="0" w:type="auto"/>
            <w:vAlign w:val="center"/>
            <w:hideMark/>
          </w:tcPr>
          <w:p w14:paraId="37FB1399" w14:textId="77777777" w:rsidR="000A5BF5" w:rsidRPr="000A5BF5" w:rsidRDefault="000A5BF5" w:rsidP="000A5BF5">
            <w:pPr>
              <w:spacing w:after="0"/>
            </w:pPr>
            <w:r w:rsidRPr="000A5BF5">
              <w:t>Guarda configurações e comandos de apoio aos testes.</w:t>
            </w:r>
          </w:p>
        </w:tc>
      </w:tr>
    </w:tbl>
    <w:p w14:paraId="4FBB126B" w14:textId="77777777" w:rsidR="000A5BF5" w:rsidRDefault="000A5BF5" w:rsidP="000A5BF5">
      <w:pPr>
        <w:spacing w:after="0"/>
      </w:pPr>
    </w:p>
    <w:p w14:paraId="410F221A" w14:textId="7C5B2583" w:rsidR="000A5BF5" w:rsidRPr="000A5BF5" w:rsidRDefault="000A5BF5" w:rsidP="000A5BF5">
      <w:pPr>
        <w:spacing w:after="0"/>
      </w:pPr>
      <w:r w:rsidRPr="000A5BF5">
        <w:t>Os nomes e arquivos exatos podem variar conforme a versão e as opções escolhidas durante a configuração.</w:t>
      </w:r>
    </w:p>
    <w:p w14:paraId="61B0DB8C" w14:textId="77777777" w:rsidR="000A5BF5" w:rsidRDefault="000A5BF5" w:rsidP="000A5BF5">
      <w:pPr>
        <w:spacing w:after="0"/>
        <w:rPr>
          <w:b/>
          <w:bCs/>
        </w:rPr>
      </w:pPr>
    </w:p>
    <w:p w14:paraId="7C9C1430" w14:textId="56BE6837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4. Seu primeiro teste automatizado</w:t>
      </w:r>
    </w:p>
    <w:p w14:paraId="0ABF5FFD" w14:textId="77777777" w:rsidR="000A5BF5" w:rsidRDefault="000A5BF5" w:rsidP="000A5BF5">
      <w:pPr>
        <w:spacing w:after="0"/>
      </w:pPr>
      <w:r w:rsidRPr="000A5BF5">
        <w:t>O Cypress utiliza a estrutura de testes do Mocha. O exemplo abaixo mostra a lógica ensinada pelo professor:</w:t>
      </w:r>
    </w:p>
    <w:p w14:paraId="3F655CFB" w14:textId="77777777" w:rsidR="000A5BF5" w:rsidRPr="000A5BF5" w:rsidRDefault="000A5BF5" w:rsidP="000A5BF5">
      <w:pPr>
        <w:spacing w:after="0"/>
      </w:pPr>
    </w:p>
    <w:p w14:paraId="6AD22BC6" w14:textId="77777777" w:rsidR="000A5BF5" w:rsidRPr="000A5BF5" w:rsidRDefault="000A5BF5" w:rsidP="000A5BF5">
      <w:pPr>
        <w:spacing w:after="0"/>
      </w:pPr>
      <w:r w:rsidRPr="000A5BF5">
        <w:t>describe('Teste de login', () =&gt; {</w:t>
      </w:r>
    </w:p>
    <w:p w14:paraId="1BE633FB" w14:textId="77777777" w:rsidR="000A5BF5" w:rsidRPr="000A5BF5" w:rsidRDefault="000A5BF5" w:rsidP="000A5BF5">
      <w:pPr>
        <w:spacing w:after="0"/>
      </w:pPr>
      <w:r w:rsidRPr="000A5BF5">
        <w:t xml:space="preserve">  it('deve acessar a página de exemplo', () =&gt; {</w:t>
      </w:r>
    </w:p>
    <w:p w14:paraId="6964F122" w14:textId="77777777" w:rsidR="000A5BF5" w:rsidRPr="000A5BF5" w:rsidRDefault="000A5BF5" w:rsidP="000A5BF5">
      <w:pPr>
        <w:spacing w:after="0"/>
      </w:pPr>
      <w:r w:rsidRPr="000A5BF5">
        <w:lastRenderedPageBreak/>
        <w:t xml:space="preserve">    cy.visit('https://example.cypress.io')</w:t>
      </w:r>
    </w:p>
    <w:p w14:paraId="60839418" w14:textId="77777777" w:rsidR="000A5BF5" w:rsidRPr="000A5BF5" w:rsidRDefault="000A5BF5" w:rsidP="000A5BF5">
      <w:pPr>
        <w:spacing w:after="0"/>
      </w:pPr>
      <w:r w:rsidRPr="000A5BF5">
        <w:t xml:space="preserve">  })</w:t>
      </w:r>
    </w:p>
    <w:p w14:paraId="32D54864" w14:textId="77777777" w:rsidR="000A5BF5" w:rsidRPr="000A5BF5" w:rsidRDefault="000A5BF5" w:rsidP="000A5BF5">
      <w:pPr>
        <w:spacing w:after="0"/>
      </w:pPr>
      <w:r w:rsidRPr="000A5BF5">
        <w:t>})</w:t>
      </w:r>
    </w:p>
    <w:p w14:paraId="368331E6" w14:textId="77777777" w:rsidR="000A5BF5" w:rsidRDefault="000A5BF5" w:rsidP="000A5BF5">
      <w:pPr>
        <w:spacing w:after="0"/>
      </w:pPr>
    </w:p>
    <w:p w14:paraId="3B46FED8" w14:textId="2EACCEB8" w:rsidR="000A5BF5" w:rsidRPr="000A5BF5" w:rsidRDefault="000A5BF5" w:rsidP="000A5BF5">
      <w:pPr>
        <w:spacing w:after="0"/>
      </w:pPr>
      <w:r w:rsidRPr="000A5BF5">
        <w:t>Entenda cada parte:</w:t>
      </w:r>
    </w:p>
    <w:p w14:paraId="2DAB6821" w14:textId="77777777" w:rsidR="000A5BF5" w:rsidRPr="000A5BF5" w:rsidRDefault="000A5BF5">
      <w:pPr>
        <w:numPr>
          <w:ilvl w:val="0"/>
          <w:numId w:val="32"/>
        </w:numPr>
        <w:spacing w:after="0"/>
      </w:pPr>
      <w:r w:rsidRPr="000A5BF5">
        <w:t>describe() agrupa os testes de um contexto, neste caso, o login.</w:t>
      </w:r>
    </w:p>
    <w:p w14:paraId="23C694A7" w14:textId="77777777" w:rsidR="000A5BF5" w:rsidRPr="000A5BF5" w:rsidRDefault="000A5BF5">
      <w:pPr>
        <w:numPr>
          <w:ilvl w:val="0"/>
          <w:numId w:val="32"/>
        </w:numPr>
        <w:spacing w:after="0"/>
      </w:pPr>
      <w:r w:rsidRPr="000A5BF5">
        <w:t>it() define um caso de teste específico.</w:t>
      </w:r>
    </w:p>
    <w:p w14:paraId="14419C45" w14:textId="77777777" w:rsidR="000A5BF5" w:rsidRPr="000A5BF5" w:rsidRDefault="000A5BF5">
      <w:pPr>
        <w:numPr>
          <w:ilvl w:val="0"/>
          <w:numId w:val="32"/>
        </w:numPr>
        <w:spacing w:after="0"/>
      </w:pPr>
      <w:r w:rsidRPr="000A5BF5">
        <w:t>cy.visit() manda o Cypress acessar uma URL.</w:t>
      </w:r>
    </w:p>
    <w:p w14:paraId="3414AF20" w14:textId="77777777" w:rsidR="000A5BF5" w:rsidRPr="000A5BF5" w:rsidRDefault="000A5BF5">
      <w:pPr>
        <w:numPr>
          <w:ilvl w:val="0"/>
          <w:numId w:val="32"/>
        </w:numPr>
        <w:spacing w:after="0"/>
      </w:pPr>
      <w:r w:rsidRPr="000A5BF5">
        <w:t>() =&gt; {} representa uma função arrow, usada para definir o que será executado.</w:t>
      </w:r>
    </w:p>
    <w:p w14:paraId="391373C5" w14:textId="77777777" w:rsidR="000A5BF5" w:rsidRDefault="000A5BF5" w:rsidP="000A5BF5">
      <w:pPr>
        <w:spacing w:after="0"/>
      </w:pPr>
    </w:p>
    <w:p w14:paraId="188F30F9" w14:textId="621E2237" w:rsidR="000A5BF5" w:rsidRDefault="000A5BF5" w:rsidP="000A5BF5">
      <w:pPr>
        <w:spacing w:after="0"/>
      </w:pPr>
      <w:r w:rsidRPr="000A5BF5">
        <w:rPr>
          <w:b/>
          <w:bCs/>
        </w:rPr>
        <w:t>Atenção:</w:t>
      </w:r>
      <w:r w:rsidRPr="000A5BF5">
        <w:t xml:space="preserve"> esse exemplo apenas acessa uma página. Ele ainda não testa um login, nem valida se alguma funcionalidade está correta.</w:t>
      </w:r>
    </w:p>
    <w:p w14:paraId="39F5B5EA" w14:textId="77777777" w:rsidR="000A5BF5" w:rsidRPr="000A5BF5" w:rsidRDefault="000A5BF5" w:rsidP="000A5BF5">
      <w:pPr>
        <w:spacing w:after="0"/>
      </w:pPr>
    </w:p>
    <w:p w14:paraId="48568BD6" w14:textId="77777777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5. O que você deve aprender como QA</w:t>
      </w:r>
    </w:p>
    <w:p w14:paraId="0B9598BE" w14:textId="77777777" w:rsidR="000A5BF5" w:rsidRDefault="000A5BF5" w:rsidP="000A5BF5">
      <w:pPr>
        <w:spacing w:after="0"/>
      </w:pPr>
    </w:p>
    <w:p w14:paraId="3B3F603E" w14:textId="2250A9FA" w:rsidR="000A5BF5" w:rsidRPr="000A5BF5" w:rsidRDefault="000A5BF5" w:rsidP="000A5BF5">
      <w:pPr>
        <w:spacing w:after="0"/>
      </w:pPr>
      <w:r w:rsidRPr="000A5BF5">
        <w:t>É importante distinguir três coisas:</w:t>
      </w:r>
    </w:p>
    <w:p w14:paraId="095BF9A7" w14:textId="77777777" w:rsidR="000A5BF5" w:rsidRPr="000A5BF5" w:rsidRDefault="000A5BF5">
      <w:pPr>
        <w:numPr>
          <w:ilvl w:val="0"/>
          <w:numId w:val="33"/>
        </w:numPr>
        <w:spacing w:after="0"/>
      </w:pPr>
      <w:r w:rsidRPr="000A5BF5">
        <w:t>Instalar: preparar as ferramentas necessárias.</w:t>
      </w:r>
    </w:p>
    <w:p w14:paraId="288527F4" w14:textId="77777777" w:rsidR="000A5BF5" w:rsidRPr="000A5BF5" w:rsidRDefault="000A5BF5">
      <w:pPr>
        <w:numPr>
          <w:ilvl w:val="0"/>
          <w:numId w:val="33"/>
        </w:numPr>
        <w:spacing w:after="0"/>
      </w:pPr>
      <w:r w:rsidRPr="000A5BF5">
        <w:t>Configurar: definir como os testes serão organizados e executados.</w:t>
      </w:r>
    </w:p>
    <w:p w14:paraId="175A7C88" w14:textId="77777777" w:rsidR="000A5BF5" w:rsidRPr="000A5BF5" w:rsidRDefault="000A5BF5">
      <w:pPr>
        <w:numPr>
          <w:ilvl w:val="0"/>
          <w:numId w:val="33"/>
        </w:numPr>
        <w:spacing w:after="0"/>
      </w:pPr>
      <w:r w:rsidRPr="000A5BF5">
        <w:t>Automatizar: escrever instruções e verificações que comprovem o comportamento esperado da aplicação.</w:t>
      </w:r>
    </w:p>
    <w:p w14:paraId="056949C6" w14:textId="77777777" w:rsidR="000A5BF5" w:rsidRDefault="000A5BF5" w:rsidP="000A5BF5">
      <w:pPr>
        <w:spacing w:after="0"/>
      </w:pPr>
    </w:p>
    <w:p w14:paraId="05682C6D" w14:textId="051157FD" w:rsidR="000A5BF5" w:rsidRDefault="000A5BF5" w:rsidP="000A5BF5">
      <w:pPr>
        <w:spacing w:after="0"/>
      </w:pPr>
      <w:r w:rsidRPr="000A5BF5">
        <w:t>Na prática profissional, executar um teste sem erros não significa automaticamente que o sistema está correto. Você precisa definir o resultado esperado e verificar se ele realmente aconteceu.</w:t>
      </w:r>
    </w:p>
    <w:p w14:paraId="20A11259" w14:textId="77777777" w:rsidR="00857B95" w:rsidRPr="0027605E" w:rsidRDefault="00000000" w:rsidP="00611AA7">
      <w:pPr>
        <w:spacing w:after="0"/>
      </w:pPr>
      <w:r>
        <w:pict w14:anchorId="09B93132">
          <v:rect id="_x0000_i1036" style="width:0;height:1.5pt" o:hrstd="t" o:hr="t" fillcolor="#a0a0a0" stroked="f"/>
        </w:pict>
      </w:r>
    </w:p>
    <w:p w14:paraId="00CAD84A" w14:textId="3237EA56" w:rsidR="00172F67" w:rsidRPr="000A5BF5" w:rsidRDefault="00192FCB" w:rsidP="000A5BF5">
      <w:pPr>
        <w:spacing w:after="0"/>
        <w:rPr>
          <w:b/>
          <w:bCs/>
        </w:rPr>
      </w:pPr>
      <w:r>
        <w:rPr>
          <w:b/>
          <w:bCs/>
        </w:rPr>
        <w:t>1</w:t>
      </w:r>
      <w:r w:rsidR="00B13DDE">
        <w:rPr>
          <w:b/>
          <w:bCs/>
        </w:rPr>
        <w:t>1</w:t>
      </w:r>
      <w:r>
        <w:rPr>
          <w:b/>
          <w:bCs/>
        </w:rPr>
        <w:t xml:space="preserve">. </w:t>
      </w:r>
      <w:r w:rsidR="000A5BF5" w:rsidRPr="000A5BF5">
        <w:rPr>
          <w:b/>
          <w:bCs/>
        </w:rPr>
        <w:t>CRIANDO O MEU PRIMEIRO SCRIPT DE TESTE AUTOMATIZADO COM CYPRESS</w:t>
      </w:r>
    </w:p>
    <w:p w14:paraId="1085214A" w14:textId="77777777" w:rsidR="000A5BF5" w:rsidRDefault="000A5BF5" w:rsidP="00611AA7">
      <w:pPr>
        <w:spacing w:after="0"/>
      </w:pPr>
    </w:p>
    <w:p w14:paraId="2A593553" w14:textId="77777777" w:rsidR="00377690" w:rsidRPr="00377690" w:rsidRDefault="00377690" w:rsidP="00377690">
      <w:pPr>
        <w:spacing w:after="0"/>
        <w:rPr>
          <w:b/>
          <w:bCs/>
        </w:rPr>
      </w:pPr>
      <w:r w:rsidRPr="00377690">
        <w:rPr>
          <w:b/>
          <w:bCs/>
        </w:rPr>
        <w:t>1. Objetivo da aula</w:t>
      </w:r>
    </w:p>
    <w:p w14:paraId="3B5F726A" w14:textId="77777777" w:rsidR="00377690" w:rsidRPr="00377690" w:rsidRDefault="00377690" w:rsidP="00377690">
      <w:pPr>
        <w:spacing w:after="0"/>
      </w:pPr>
      <w:r w:rsidRPr="00377690">
        <w:t>Automatizar o login de um sistema bancário usando dados válidos.</w:t>
      </w:r>
    </w:p>
    <w:p w14:paraId="3E065B56" w14:textId="77777777" w:rsidR="00377690" w:rsidRDefault="00377690" w:rsidP="00377690">
      <w:pPr>
        <w:spacing w:after="0"/>
      </w:pPr>
    </w:p>
    <w:p w14:paraId="57B52E5D" w14:textId="7013ADFB" w:rsidR="00377690" w:rsidRPr="00377690" w:rsidRDefault="00377690" w:rsidP="00377690">
      <w:pPr>
        <w:spacing w:after="0"/>
      </w:pPr>
      <w:r w:rsidRPr="00377690">
        <w:t>O script deverá:</w:t>
      </w:r>
    </w:p>
    <w:p w14:paraId="5CC0882A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Acessar o sistema.</w:t>
      </w:r>
    </w:p>
    <w:p w14:paraId="6134A00D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Localizar o campo de usuário e clicar nele.</w:t>
      </w:r>
    </w:p>
    <w:p w14:paraId="3AED0909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Digitar o nome de usuário.</w:t>
      </w:r>
    </w:p>
    <w:p w14:paraId="328070D7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Localizar o campo de senha e digitar a senha.</w:t>
      </w:r>
    </w:p>
    <w:p w14:paraId="0475C864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Clicar no botão de entrar.</w:t>
      </w:r>
    </w:p>
    <w:p w14:paraId="35956777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Na próxima aula, adicionar uma asserção para validar se o login funcionou.</w:t>
      </w:r>
    </w:p>
    <w:p w14:paraId="3080F7BE" w14:textId="77777777" w:rsidR="00377690" w:rsidRDefault="00377690" w:rsidP="00611AA7">
      <w:pPr>
        <w:spacing w:after="0"/>
      </w:pPr>
    </w:p>
    <w:p w14:paraId="4575A4A7" w14:textId="3534982C" w:rsidR="00377690" w:rsidRPr="00377690" w:rsidRDefault="00377690" w:rsidP="00377690">
      <w:pPr>
        <w:spacing w:after="0"/>
        <w:rPr>
          <w:b/>
          <w:bCs/>
        </w:rPr>
      </w:pPr>
      <w:r>
        <w:rPr>
          <w:b/>
          <w:bCs/>
        </w:rPr>
        <w:t>2</w:t>
      </w:r>
      <w:r w:rsidRPr="00377690">
        <w:rPr>
          <w:b/>
          <w:bCs/>
        </w:rPr>
        <w:t>. Código completo do teste</w:t>
      </w:r>
    </w:p>
    <w:p w14:paraId="4D3A63F3" w14:textId="77777777" w:rsidR="00377690" w:rsidRPr="00377690" w:rsidRDefault="00377690" w:rsidP="00377690">
      <w:pPr>
        <w:spacing w:after="0"/>
      </w:pPr>
      <w:r w:rsidRPr="00377690">
        <w:t>No arquivo cypress/e2e/login.cy.js, coloque:</w:t>
      </w:r>
    </w:p>
    <w:p w14:paraId="54192D7B" w14:textId="77777777" w:rsidR="00377690" w:rsidRPr="00377690" w:rsidRDefault="00377690" w:rsidP="00377690">
      <w:pPr>
        <w:spacing w:after="0"/>
      </w:pPr>
    </w:p>
    <w:p w14:paraId="2FE84EE2" w14:textId="77777777" w:rsidR="00AF237D" w:rsidRPr="00AF237D" w:rsidRDefault="00AF237D" w:rsidP="00AF237D">
      <w:pPr>
        <w:spacing w:after="0"/>
      </w:pPr>
      <w:r w:rsidRPr="00AF237D">
        <w:t>describe('Login', () =&gt; {</w:t>
      </w:r>
    </w:p>
    <w:p w14:paraId="7E270B17" w14:textId="77777777" w:rsidR="00AF237D" w:rsidRPr="00AF237D" w:rsidRDefault="00AF237D" w:rsidP="00AF237D">
      <w:pPr>
        <w:spacing w:after="0"/>
      </w:pPr>
      <w:r w:rsidRPr="00AF237D">
        <w:t>    it('Login com dados validos deve permitir entrada no sistema', () =&gt; {</w:t>
      </w:r>
    </w:p>
    <w:p w14:paraId="3AE16D23" w14:textId="77777777" w:rsidR="00AF237D" w:rsidRPr="00AF237D" w:rsidRDefault="00AF237D" w:rsidP="00AF237D">
      <w:pPr>
        <w:spacing w:after="0"/>
      </w:pPr>
      <w:r w:rsidRPr="00AF237D">
        <w:t>        cy.visit('http://localhost:4000')</w:t>
      </w:r>
    </w:p>
    <w:p w14:paraId="7524B440" w14:textId="77777777" w:rsidR="00AF237D" w:rsidRPr="00AF237D" w:rsidRDefault="00AF237D" w:rsidP="00AF237D">
      <w:pPr>
        <w:spacing w:after="0"/>
      </w:pPr>
      <w:r w:rsidRPr="00AF237D">
        <w:t>        cy.get('#username').click().type('julio.lima')</w:t>
      </w:r>
    </w:p>
    <w:p w14:paraId="1C23E19B" w14:textId="77777777" w:rsidR="00AF237D" w:rsidRPr="00AF237D" w:rsidRDefault="00AF237D" w:rsidP="00AF237D">
      <w:pPr>
        <w:spacing w:after="0"/>
      </w:pPr>
      <w:r w:rsidRPr="00AF237D">
        <w:t>        cy.get('#senha').click().type('123456')</w:t>
      </w:r>
    </w:p>
    <w:p w14:paraId="2792AF95" w14:textId="77777777" w:rsidR="00AF237D" w:rsidRPr="00AF237D" w:rsidRDefault="00AF237D" w:rsidP="00AF237D">
      <w:pPr>
        <w:spacing w:after="0"/>
      </w:pPr>
      <w:r w:rsidRPr="00AF237D">
        <w:lastRenderedPageBreak/>
        <w:t>        cy.get('#login-section &gt; .btn').click()</w:t>
      </w:r>
    </w:p>
    <w:p w14:paraId="4166AA6A" w14:textId="77777777" w:rsidR="00AF237D" w:rsidRPr="00AF237D" w:rsidRDefault="00AF237D" w:rsidP="00AF237D">
      <w:pPr>
        <w:spacing w:after="0"/>
      </w:pPr>
      <w:r w:rsidRPr="00AF237D">
        <w:t>    });</w:t>
      </w:r>
    </w:p>
    <w:p w14:paraId="1AA482B2" w14:textId="77777777" w:rsidR="00AF237D" w:rsidRPr="00AF237D" w:rsidRDefault="00AF237D" w:rsidP="00AF237D">
      <w:pPr>
        <w:spacing w:after="0"/>
      </w:pPr>
      <w:r w:rsidRPr="00AF237D">
        <w:t>});</w:t>
      </w:r>
    </w:p>
    <w:p w14:paraId="1A28C13C" w14:textId="77777777" w:rsidR="00377690" w:rsidRDefault="00377690" w:rsidP="00377690">
      <w:pPr>
        <w:spacing w:after="0"/>
      </w:pPr>
    </w:p>
    <w:p w14:paraId="6EC7E3BE" w14:textId="77777777" w:rsidR="00AF237D" w:rsidRPr="00AF237D" w:rsidRDefault="00AF237D" w:rsidP="00AF237D">
      <w:pPr>
        <w:spacing w:after="0"/>
      </w:pPr>
      <w:r w:rsidRPr="00AF237D">
        <w:rPr>
          <w:b/>
          <w:bCs/>
        </w:rPr>
        <w:t>Seletores CSS:</w:t>
      </w:r>
      <w:r w:rsidRPr="00AF237D">
        <w:t xml:space="preserve"> o símbolo # identifica um elemento pelo seu ID. Por exemplo, cy.get('#username') localiza o elemento cujo HTML contém id="username".</w:t>
      </w:r>
    </w:p>
    <w:p w14:paraId="19E7CA74" w14:textId="77777777" w:rsidR="00AF237D" w:rsidRDefault="00AF237D" w:rsidP="00AF237D">
      <w:pPr>
        <w:spacing w:after="0"/>
        <w:rPr>
          <w:b/>
          <w:bCs/>
        </w:rPr>
      </w:pPr>
    </w:p>
    <w:p w14:paraId="0578E105" w14:textId="3DC3C19F" w:rsidR="00AF237D" w:rsidRPr="00AF237D" w:rsidRDefault="00AF237D" w:rsidP="00AF237D">
      <w:pPr>
        <w:spacing w:after="0"/>
      </w:pPr>
      <w:r w:rsidRPr="00AF237D">
        <w:rPr>
          <w:b/>
          <w:bCs/>
        </w:rPr>
        <w:t>Encadeamento:</w:t>
      </w:r>
      <w:r w:rsidRPr="00AF237D">
        <w:t xml:space="preserve"> permite executar ações em sequência sobre um elemento, evitando repetir a localização desnecessariamente.</w:t>
      </w:r>
    </w:p>
    <w:p w14:paraId="0C15DD90" w14:textId="77777777" w:rsidR="00AF237D" w:rsidRDefault="00AF237D" w:rsidP="00AF237D">
      <w:pPr>
        <w:spacing w:after="0"/>
      </w:pPr>
    </w:p>
    <w:p w14:paraId="0781A393" w14:textId="4B3779E9" w:rsidR="00AF237D" w:rsidRPr="00AF237D" w:rsidRDefault="00AF237D" w:rsidP="00AF237D">
      <w:pPr>
        <w:spacing w:after="0"/>
      </w:pPr>
      <w:r w:rsidRPr="00AF237D">
        <w:t>cy.get('#username')</w:t>
      </w:r>
      <w:r>
        <w:t>.</w:t>
      </w:r>
      <w:r w:rsidRPr="00AF237D">
        <w:t>click()</w:t>
      </w:r>
      <w:r>
        <w:t>.</w:t>
      </w:r>
      <w:r w:rsidRPr="00AF237D">
        <w:t>type('Julio.Lima')</w:t>
      </w:r>
    </w:p>
    <w:p w14:paraId="1BBF7E02" w14:textId="77777777" w:rsidR="00AF237D" w:rsidRDefault="00AF237D" w:rsidP="00AF237D">
      <w:pPr>
        <w:spacing w:after="0"/>
        <w:rPr>
          <w:b/>
          <w:bCs/>
        </w:rPr>
      </w:pPr>
    </w:p>
    <w:p w14:paraId="136CFC25" w14:textId="6C4E87E0" w:rsidR="00AF237D" w:rsidRPr="00AF237D" w:rsidRDefault="00AF237D" w:rsidP="00AF237D">
      <w:pPr>
        <w:spacing w:after="0"/>
        <w:rPr>
          <w:b/>
          <w:bCs/>
        </w:rPr>
      </w:pPr>
      <w:r w:rsidRPr="00AF237D">
        <w:rPr>
          <w:b/>
          <w:bCs/>
        </w:rPr>
        <w:t>4. Por que precisamos de uma asserção?</w:t>
      </w:r>
    </w:p>
    <w:p w14:paraId="5711E4B1" w14:textId="77777777" w:rsidR="00AF237D" w:rsidRDefault="00AF237D" w:rsidP="00AF237D">
      <w:pPr>
        <w:spacing w:after="0"/>
      </w:pPr>
      <w:r w:rsidRPr="00AF237D">
        <w:t>O script executa as ações de login, mas ainda não verifica explicitamente se o acesso foi realizado com sucesso.</w:t>
      </w:r>
    </w:p>
    <w:p w14:paraId="5A27563B" w14:textId="77777777" w:rsidR="00AF237D" w:rsidRPr="00AF237D" w:rsidRDefault="00AF237D" w:rsidP="00AF237D">
      <w:pPr>
        <w:spacing w:after="0"/>
      </w:pPr>
    </w:p>
    <w:p w14:paraId="647F3E8E" w14:textId="77777777" w:rsidR="00AF237D" w:rsidRPr="00AF237D" w:rsidRDefault="00AF237D" w:rsidP="00AF237D">
      <w:pPr>
        <w:spacing w:after="0"/>
      </w:pPr>
      <w:r w:rsidRPr="00AF237D">
        <w:t>Um teste completo precisa contemplar:</w:t>
      </w:r>
    </w:p>
    <w:p w14:paraId="008FA8C7" w14:textId="77777777" w:rsidR="00AF237D" w:rsidRPr="00AF237D" w:rsidRDefault="00AF237D" w:rsidP="00AF237D">
      <w:pPr>
        <w:numPr>
          <w:ilvl w:val="0"/>
          <w:numId w:val="35"/>
        </w:numPr>
        <w:spacing w:after="0"/>
      </w:pPr>
      <w:r w:rsidRPr="00AF237D">
        <w:rPr>
          <w:b/>
          <w:bCs/>
        </w:rPr>
        <w:t>Preparação:</w:t>
      </w:r>
      <w:r w:rsidRPr="00AF237D">
        <w:t xml:space="preserve"> acessar o sistema e estabelecer as condições necessárias.</w:t>
      </w:r>
    </w:p>
    <w:p w14:paraId="224A8FF2" w14:textId="77777777" w:rsidR="00AF237D" w:rsidRPr="00AF237D" w:rsidRDefault="00AF237D" w:rsidP="00AF237D">
      <w:pPr>
        <w:numPr>
          <w:ilvl w:val="0"/>
          <w:numId w:val="35"/>
        </w:numPr>
        <w:spacing w:after="0"/>
      </w:pPr>
      <w:r w:rsidRPr="00AF237D">
        <w:rPr>
          <w:b/>
          <w:bCs/>
        </w:rPr>
        <w:t>Ações:</w:t>
      </w:r>
      <w:r w:rsidRPr="00AF237D">
        <w:t xml:space="preserve"> preencher os campos e clicar em entrar.</w:t>
      </w:r>
    </w:p>
    <w:p w14:paraId="2180EC7E" w14:textId="77777777" w:rsidR="00AF237D" w:rsidRPr="00AF237D" w:rsidRDefault="00AF237D" w:rsidP="00AF237D">
      <w:pPr>
        <w:numPr>
          <w:ilvl w:val="0"/>
          <w:numId w:val="35"/>
        </w:numPr>
        <w:spacing w:after="0"/>
      </w:pPr>
      <w:r w:rsidRPr="00AF237D">
        <w:rPr>
          <w:b/>
          <w:bCs/>
        </w:rPr>
        <w:t>Asserção:</w:t>
      </w:r>
      <w:r w:rsidRPr="00AF237D">
        <w:t xml:space="preserve"> verificar se o resultado corresponde ao esperado.</w:t>
      </w:r>
    </w:p>
    <w:p w14:paraId="1E4A33D4" w14:textId="77777777" w:rsidR="00AF237D" w:rsidRDefault="00AF237D" w:rsidP="00377690">
      <w:pPr>
        <w:spacing w:after="0"/>
      </w:pPr>
    </w:p>
    <w:p w14:paraId="56AC1CE8" w14:textId="77777777" w:rsidR="00204BF9" w:rsidRDefault="00000000" w:rsidP="00611AA7">
      <w:pPr>
        <w:spacing w:after="0"/>
      </w:pPr>
      <w:r>
        <w:pict w14:anchorId="056A3627">
          <v:rect id="_x0000_i1037" style="width:0;height:1.5pt" o:bullet="t" o:hrstd="t" o:hr="t" fillcolor="#a0a0a0" stroked="f"/>
        </w:pict>
      </w:r>
    </w:p>
    <w:p w14:paraId="60491DB1" w14:textId="4D2A94DF" w:rsidR="00D36369" w:rsidRDefault="008F12C1" w:rsidP="00460348">
      <w:pPr>
        <w:spacing w:after="0" w:line="240" w:lineRule="auto"/>
        <w:rPr>
          <w:b/>
          <w:bCs/>
        </w:rPr>
      </w:pPr>
      <w:r>
        <w:rPr>
          <w:b/>
          <w:bCs/>
        </w:rPr>
        <w:t>1</w:t>
      </w:r>
      <w:r w:rsidR="00B13DDE">
        <w:rPr>
          <w:b/>
          <w:bCs/>
        </w:rPr>
        <w:t>2</w:t>
      </w:r>
      <w:r>
        <w:rPr>
          <w:b/>
          <w:bCs/>
        </w:rPr>
        <w:t xml:space="preserve">. </w:t>
      </w:r>
      <w:r w:rsidR="00A23F45" w:rsidRPr="00A23F45">
        <w:rPr>
          <w:b/>
          <w:bCs/>
        </w:rPr>
        <w:t>ADICIONANDO ASSERÇÕES</w:t>
      </w:r>
    </w:p>
    <w:p w14:paraId="2D2D9D65" w14:textId="77777777" w:rsidR="003C54E3" w:rsidRDefault="003C54E3" w:rsidP="00460348">
      <w:pPr>
        <w:spacing w:after="0" w:line="240" w:lineRule="auto"/>
        <w:rPr>
          <w:b/>
          <w:bCs/>
        </w:rPr>
      </w:pPr>
    </w:p>
    <w:p w14:paraId="4979B6BF" w14:textId="4CB196D4" w:rsidR="003C54E3" w:rsidRPr="003C54E3" w:rsidRDefault="003C54E3" w:rsidP="003C54E3">
      <w:pPr>
        <w:spacing w:after="0" w:line="240" w:lineRule="auto"/>
        <w:rPr>
          <w:b/>
          <w:bCs/>
        </w:rPr>
      </w:pPr>
      <w:hyperlink r:id="rId18" w:history="1">
        <w:r w:rsidRPr="003C54E3">
          <w:rPr>
            <w:rStyle w:val="Hyperlink"/>
            <w:b/>
            <w:bCs/>
          </w:rPr>
          <w:t>Assertions</w:t>
        </w:r>
      </w:hyperlink>
    </w:p>
    <w:p w14:paraId="16557D3C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384F3A95" w14:textId="10DD56BE" w:rsidR="00460348" w:rsidRP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1. O que é uma asserção?</w:t>
      </w:r>
    </w:p>
    <w:p w14:paraId="528726B7" w14:textId="77777777" w:rsidR="00460348" w:rsidRPr="00460348" w:rsidRDefault="00460348" w:rsidP="00460348">
      <w:pPr>
        <w:spacing w:after="0" w:line="240" w:lineRule="auto"/>
      </w:pPr>
      <w:r w:rsidRPr="00460348">
        <w:t>Uma asserção é uma verificação que compara o resultado atual da aplicação com o resultado esperado.</w:t>
      </w:r>
    </w:p>
    <w:p w14:paraId="25E52A5A" w14:textId="77777777" w:rsidR="00460348" w:rsidRPr="00460348" w:rsidRDefault="00460348" w:rsidP="00460348">
      <w:pPr>
        <w:spacing w:after="0" w:line="240" w:lineRule="auto"/>
      </w:pPr>
      <w:r w:rsidRPr="00460348">
        <w:t>No teste de login, o objetivo é:</w:t>
      </w:r>
    </w:p>
    <w:p w14:paraId="14C9140B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63967970" w14:textId="68B221D7" w:rsidR="00460348" w:rsidRPr="00460348" w:rsidRDefault="00460348" w:rsidP="00460348">
      <w:pPr>
        <w:spacing w:after="0" w:line="240" w:lineRule="auto"/>
      </w:pPr>
      <w:r w:rsidRPr="00460348">
        <w:rPr>
          <w:b/>
          <w:bCs/>
        </w:rPr>
        <w:t>Login com dados válidos deve permitir a entrada no sistema.</w:t>
      </w:r>
    </w:p>
    <w:p w14:paraId="1EBDA71D" w14:textId="77777777" w:rsidR="00460348" w:rsidRPr="00460348" w:rsidRDefault="00460348" w:rsidP="00460348">
      <w:pPr>
        <w:spacing w:after="0" w:line="240" w:lineRule="auto"/>
      </w:pPr>
      <w:r w:rsidRPr="00460348">
        <w:t xml:space="preserve">Para verificar se o login funcionou, podemos conferir se o título </w:t>
      </w:r>
      <w:r w:rsidRPr="00460348">
        <w:rPr>
          <w:b/>
          <w:bCs/>
        </w:rPr>
        <w:t>Realizar transferência</w:t>
      </w:r>
      <w:r w:rsidRPr="00460348">
        <w:t xml:space="preserve"> está visível após a autenticação.</w:t>
      </w:r>
    </w:p>
    <w:p w14:paraId="42FC1372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6CC0CCD0" w14:textId="0112A2CC" w:rsidR="00460348" w:rsidRP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2. Código completo do teste</w:t>
      </w:r>
    </w:p>
    <w:p w14:paraId="5EB56F88" w14:textId="73815DAE" w:rsidR="00460348" w:rsidRPr="00460348" w:rsidRDefault="00460348" w:rsidP="00460348">
      <w:pPr>
        <w:spacing w:after="0" w:line="240" w:lineRule="auto"/>
      </w:pPr>
      <w:r w:rsidRPr="00460348">
        <w:t xml:space="preserve">    cy.contains('h4', 'Realizar transferência')</w:t>
      </w:r>
      <w:r w:rsidRPr="00460348">
        <w:t xml:space="preserve"> </w:t>
      </w:r>
      <w:r w:rsidRPr="00460348">
        <w:t>should('be.visible')</w:t>
      </w:r>
    </w:p>
    <w:p w14:paraId="4A7080BE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5ECA43F0" w14:textId="232480DE" w:rsidR="00460348" w:rsidRPr="00460348" w:rsidRDefault="00460348" w:rsidP="00460348">
      <w:pPr>
        <w:spacing w:after="0" w:line="240" w:lineRule="auto"/>
      </w:pPr>
      <w:r w:rsidRPr="00460348">
        <w:rPr>
          <w:b/>
          <w:bCs/>
        </w:rPr>
        <w:t>Como funciona a asserção:</w:t>
      </w:r>
    </w:p>
    <w:p w14:paraId="109D463A" w14:textId="77777777" w:rsidR="00460348" w:rsidRPr="00460348" w:rsidRDefault="00460348" w:rsidP="00460348">
      <w:pPr>
        <w:numPr>
          <w:ilvl w:val="0"/>
          <w:numId w:val="36"/>
        </w:numPr>
        <w:spacing w:after="0" w:line="240" w:lineRule="auto"/>
      </w:pPr>
      <w:r w:rsidRPr="00460348">
        <w:t>cy.contains('h4', 'Realizar transferência'): procura um elemento h4 que contenha o texto informado.</w:t>
      </w:r>
    </w:p>
    <w:p w14:paraId="477620D3" w14:textId="29E5AE9F" w:rsidR="00460348" w:rsidRDefault="00460348" w:rsidP="00460348">
      <w:pPr>
        <w:numPr>
          <w:ilvl w:val="0"/>
          <w:numId w:val="36"/>
        </w:numPr>
        <w:spacing w:after="0" w:line="240" w:lineRule="auto"/>
      </w:pPr>
      <w:r w:rsidRPr="00460348">
        <w:t>.should('be.visible'): verifica se o elemento está visível na página.</w:t>
      </w:r>
    </w:p>
    <w:p w14:paraId="2CCBD7DA" w14:textId="77777777" w:rsidR="00460348" w:rsidRPr="00460348" w:rsidRDefault="00460348" w:rsidP="00460348">
      <w:pPr>
        <w:spacing w:after="0" w:line="240" w:lineRule="auto"/>
      </w:pPr>
    </w:p>
    <w:p w14:paraId="00D7D750" w14:textId="77777777" w:rsidR="00460348" w:rsidRDefault="00460348" w:rsidP="00460348">
      <w:pPr>
        <w:spacing w:after="0" w:line="240" w:lineRule="auto"/>
      </w:pPr>
      <w:r w:rsidRPr="00460348">
        <w:t>Se o título estiver visível, a verificação passa. Se não estiver visível dentro do tempo de espera do Cypress, a asserção falha.</w:t>
      </w:r>
    </w:p>
    <w:p w14:paraId="1A540F6D" w14:textId="77777777" w:rsidR="00460348" w:rsidRPr="00460348" w:rsidRDefault="00460348" w:rsidP="00460348">
      <w:pPr>
        <w:spacing w:after="0" w:line="240" w:lineRule="auto"/>
      </w:pPr>
    </w:p>
    <w:p w14:paraId="736BBD73" w14:textId="77777777" w:rsid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3. Por que as asserções são importantes?</w:t>
      </w:r>
    </w:p>
    <w:p w14:paraId="34BC0042" w14:textId="77777777" w:rsidR="00460348" w:rsidRPr="00460348" w:rsidRDefault="00460348" w:rsidP="00460348">
      <w:pPr>
        <w:spacing w:after="0" w:line="240" w:lineRule="auto"/>
        <w:rPr>
          <w:b/>
          <w:bCs/>
        </w:rPr>
      </w:pPr>
    </w:p>
    <w:p w14:paraId="074FD71F" w14:textId="77777777" w:rsidR="00460348" w:rsidRPr="00460348" w:rsidRDefault="00460348" w:rsidP="00460348">
      <w:pPr>
        <w:spacing w:after="0" w:line="240" w:lineRule="auto"/>
      </w:pPr>
      <w:r w:rsidRPr="00460348">
        <w:t>Elas permitem identificar defeitos que impedem a aplicação de apresentar o resultado esperado.</w:t>
      </w:r>
    </w:p>
    <w:p w14:paraId="4D61991C" w14:textId="77777777" w:rsidR="00460348" w:rsidRPr="00460348" w:rsidRDefault="00460348" w:rsidP="00460348">
      <w:pPr>
        <w:spacing w:after="0" w:line="240" w:lineRule="auto"/>
        <w:rPr>
          <w:u w:val="single"/>
        </w:rPr>
      </w:pPr>
    </w:p>
    <w:p w14:paraId="1CFC8652" w14:textId="6138715B" w:rsidR="00460348" w:rsidRPr="00460348" w:rsidRDefault="00460348" w:rsidP="00460348">
      <w:pPr>
        <w:spacing w:after="0" w:line="240" w:lineRule="auto"/>
      </w:pPr>
      <w:r w:rsidRPr="00460348">
        <w:lastRenderedPageBreak/>
        <w:t>Por exemplo, se um desenvolvedor alterar incorretamente o código de autenticação, o login poderá falhar. Nesse caso, o título de transferência não ficará visível e o teste identificará o problema.</w:t>
      </w:r>
    </w:p>
    <w:p w14:paraId="6CA89843" w14:textId="77777777" w:rsidR="00460348" w:rsidRDefault="00460348" w:rsidP="00460348">
      <w:pPr>
        <w:spacing w:after="0" w:line="240" w:lineRule="auto"/>
      </w:pPr>
    </w:p>
    <w:p w14:paraId="1EB9CB43" w14:textId="343B93F9" w:rsidR="00460348" w:rsidRDefault="00460348" w:rsidP="00460348">
      <w:pPr>
        <w:spacing w:after="0" w:line="240" w:lineRule="auto"/>
      </w:pPr>
      <w:r w:rsidRPr="00460348">
        <w:t>Esse processo ajuda a detectar regressões, ou seja, situações em que uma alteração prejudica uma funcionalidade que deveria continuar funcionando.</w:t>
      </w:r>
    </w:p>
    <w:p w14:paraId="44BCA5F7" w14:textId="77777777" w:rsidR="00460348" w:rsidRPr="00460348" w:rsidRDefault="00460348" w:rsidP="00460348">
      <w:pPr>
        <w:spacing w:after="0" w:line="240" w:lineRule="auto"/>
      </w:pPr>
    </w:p>
    <w:p w14:paraId="58B78A27" w14:textId="77777777" w:rsidR="00460348" w:rsidRP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4. Outros exemplos de asserções</w:t>
      </w:r>
    </w:p>
    <w:p w14:paraId="3A2ADDAA" w14:textId="77777777" w:rsidR="00460348" w:rsidRDefault="00460348" w:rsidP="00460348">
      <w:pPr>
        <w:spacing w:after="0" w:line="240" w:lineRule="auto"/>
      </w:pPr>
    </w:p>
    <w:p w14:paraId="143BD895" w14:textId="1437C26F" w:rsidR="00460348" w:rsidRDefault="00460348" w:rsidP="00460348">
      <w:pPr>
        <w:spacing w:after="0" w:line="240" w:lineRule="auto"/>
      </w:pPr>
      <w:r w:rsidRPr="00460348">
        <w:t xml:space="preserve">O método should() aceita diferentes verificações, chamadas </w:t>
      </w:r>
      <w:r w:rsidRPr="00460348">
        <w:rPr>
          <w:i/>
          <w:iCs/>
        </w:rPr>
        <w:t>chainers</w:t>
      </w:r>
      <w:r w:rsidRPr="00460348">
        <w:t>.</w:t>
      </w:r>
    </w:p>
    <w:p w14:paraId="3F863E63" w14:textId="77777777" w:rsidR="00460348" w:rsidRPr="00460348" w:rsidRDefault="00460348" w:rsidP="00460348">
      <w:pPr>
        <w:spacing w:after="0" w:line="240" w:lineRule="auto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58"/>
        <w:gridCol w:w="5911"/>
      </w:tblGrid>
      <w:tr w:rsidR="00460348" w:rsidRPr="00460348" w14:paraId="17CF0C03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7A82" w14:textId="77777777" w:rsidR="00460348" w:rsidRPr="00460348" w:rsidRDefault="00460348" w:rsidP="00460348">
            <w:pPr>
              <w:spacing w:after="0" w:line="240" w:lineRule="auto"/>
              <w:rPr>
                <w:b/>
                <w:bCs/>
              </w:rPr>
            </w:pPr>
            <w:r w:rsidRPr="00460348">
              <w:rPr>
                <w:b/>
                <w:bCs/>
              </w:rPr>
              <w:t>Asserção</w:t>
            </w:r>
          </w:p>
        </w:tc>
        <w:tc>
          <w:tcPr>
            <w:tcW w:w="0" w:type="auto"/>
            <w:vAlign w:val="center"/>
            <w:hideMark/>
          </w:tcPr>
          <w:p w14:paraId="6298B7C6" w14:textId="77777777" w:rsidR="00460348" w:rsidRPr="00460348" w:rsidRDefault="00460348" w:rsidP="00460348">
            <w:pPr>
              <w:spacing w:after="0" w:line="240" w:lineRule="auto"/>
              <w:rPr>
                <w:b/>
                <w:bCs/>
              </w:rPr>
            </w:pPr>
            <w:r w:rsidRPr="00460348">
              <w:rPr>
                <w:b/>
                <w:bCs/>
              </w:rPr>
              <w:t>O que verifica</w:t>
            </w:r>
          </w:p>
        </w:tc>
      </w:tr>
      <w:tr w:rsidR="00460348" w:rsidRPr="00460348" w14:paraId="52E825F0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C83D6" w14:textId="77777777" w:rsidR="00460348" w:rsidRPr="00460348" w:rsidRDefault="00460348" w:rsidP="00460348">
            <w:pPr>
              <w:spacing w:after="0" w:line="240" w:lineRule="auto"/>
            </w:pPr>
            <w:r w:rsidRPr="00460348">
              <w:t>.should('be.visible')</w:t>
            </w:r>
          </w:p>
        </w:tc>
        <w:tc>
          <w:tcPr>
            <w:tcW w:w="0" w:type="auto"/>
            <w:vAlign w:val="center"/>
            <w:hideMark/>
          </w:tcPr>
          <w:p w14:paraId="642AA426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está visível.</w:t>
            </w:r>
          </w:p>
        </w:tc>
      </w:tr>
      <w:tr w:rsidR="00460348" w:rsidRPr="00460348" w14:paraId="337812DB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443C0" w14:textId="77777777" w:rsidR="00460348" w:rsidRPr="00460348" w:rsidRDefault="00460348" w:rsidP="00460348">
            <w:pPr>
              <w:spacing w:after="0" w:line="240" w:lineRule="auto"/>
            </w:pPr>
            <w:r w:rsidRPr="00460348">
              <w:t>.should('exist')</w:t>
            </w:r>
          </w:p>
        </w:tc>
        <w:tc>
          <w:tcPr>
            <w:tcW w:w="0" w:type="auto"/>
            <w:vAlign w:val="center"/>
            <w:hideMark/>
          </w:tcPr>
          <w:p w14:paraId="51A7F53D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existe no DOM.</w:t>
            </w:r>
          </w:p>
        </w:tc>
      </w:tr>
      <w:tr w:rsidR="00460348" w:rsidRPr="00460348" w14:paraId="2DBC3C56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83267" w14:textId="77777777" w:rsidR="00460348" w:rsidRPr="00460348" w:rsidRDefault="00460348" w:rsidP="00460348">
            <w:pPr>
              <w:spacing w:after="0" w:line="240" w:lineRule="auto"/>
            </w:pPr>
            <w:r w:rsidRPr="00460348">
              <w:t>.should('not.exist')</w:t>
            </w:r>
          </w:p>
        </w:tc>
        <w:tc>
          <w:tcPr>
            <w:tcW w:w="0" w:type="auto"/>
            <w:vAlign w:val="center"/>
            <w:hideMark/>
          </w:tcPr>
          <w:p w14:paraId="3E3260E6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não existe no DOM.</w:t>
            </w:r>
          </w:p>
        </w:tc>
      </w:tr>
      <w:tr w:rsidR="00460348" w:rsidRPr="00460348" w14:paraId="1535D82E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36E7C" w14:textId="77777777" w:rsidR="00460348" w:rsidRPr="00460348" w:rsidRDefault="00460348" w:rsidP="00460348">
            <w:pPr>
              <w:spacing w:after="0" w:line="240" w:lineRule="auto"/>
            </w:pPr>
            <w:r w:rsidRPr="00460348">
              <w:t>.should('be.enabled')</w:t>
            </w:r>
          </w:p>
        </w:tc>
        <w:tc>
          <w:tcPr>
            <w:tcW w:w="0" w:type="auto"/>
            <w:vAlign w:val="center"/>
            <w:hideMark/>
          </w:tcPr>
          <w:p w14:paraId="66924A36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está habilitado.</w:t>
            </w:r>
          </w:p>
        </w:tc>
      </w:tr>
      <w:tr w:rsidR="00460348" w:rsidRPr="00460348" w14:paraId="62A481A8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31907" w14:textId="77777777" w:rsidR="00460348" w:rsidRPr="00460348" w:rsidRDefault="00460348" w:rsidP="00460348">
            <w:pPr>
              <w:spacing w:after="0" w:line="240" w:lineRule="auto"/>
            </w:pPr>
            <w:r w:rsidRPr="00460348">
              <w:t>.should('have.text', 'Texto esperado')</w:t>
            </w:r>
          </w:p>
        </w:tc>
        <w:tc>
          <w:tcPr>
            <w:tcW w:w="0" w:type="auto"/>
            <w:vAlign w:val="center"/>
            <w:hideMark/>
          </w:tcPr>
          <w:p w14:paraId="6AD403D9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texto do elemento corresponde exatamente ao esperado.</w:t>
            </w:r>
          </w:p>
        </w:tc>
      </w:tr>
      <w:tr w:rsidR="00460348" w:rsidRPr="00460348" w14:paraId="4A0E724B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F048A" w14:textId="77777777" w:rsidR="00460348" w:rsidRPr="00460348" w:rsidRDefault="00460348" w:rsidP="00460348">
            <w:pPr>
              <w:spacing w:after="0" w:line="240" w:lineRule="auto"/>
            </w:pPr>
            <w:r w:rsidRPr="00460348">
              <w:t>.should('contain.text', 'Texto')</w:t>
            </w:r>
          </w:p>
        </w:tc>
        <w:tc>
          <w:tcPr>
            <w:tcW w:w="0" w:type="auto"/>
            <w:vAlign w:val="center"/>
            <w:hideMark/>
          </w:tcPr>
          <w:p w14:paraId="472DFB4C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contém o texto informado.</w:t>
            </w:r>
          </w:p>
        </w:tc>
      </w:tr>
    </w:tbl>
    <w:p w14:paraId="4B2516C1" w14:textId="77777777" w:rsidR="00460348" w:rsidRDefault="00460348" w:rsidP="00460348">
      <w:pPr>
        <w:spacing w:after="0" w:line="240" w:lineRule="auto"/>
      </w:pPr>
    </w:p>
    <w:p w14:paraId="27437F5D" w14:textId="1C14203A" w:rsidR="00460348" w:rsidRPr="00460348" w:rsidRDefault="00460348" w:rsidP="00460348">
      <w:pPr>
        <w:spacing w:after="0" w:line="240" w:lineRule="auto"/>
      </w:pPr>
      <w:r w:rsidRPr="00460348">
        <w:t xml:space="preserve">A documentação oficial apresenta outras opções: </w:t>
      </w:r>
      <w:hyperlink r:id="rId19" w:history="1">
        <w:r w:rsidRPr="00460348">
          <w:rPr>
            <w:rStyle w:val="Hyperlink"/>
          </w:rPr>
          <w:t>https://docs.cypress.io/api/commands/should</w:t>
        </w:r>
      </w:hyperlink>
    </w:p>
    <w:p w14:paraId="778AFE39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6379DDA3" w14:textId="68E6C11A" w:rsidR="00460348" w:rsidRP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5. Conceito importante: teste como contrato</w:t>
      </w:r>
    </w:p>
    <w:p w14:paraId="1BA69896" w14:textId="77777777" w:rsidR="00460348" w:rsidRDefault="00460348" w:rsidP="00460348">
      <w:pPr>
        <w:spacing w:after="0" w:line="240" w:lineRule="auto"/>
      </w:pPr>
    </w:p>
    <w:p w14:paraId="5538A1A9" w14:textId="658E357B" w:rsidR="00460348" w:rsidRPr="00460348" w:rsidRDefault="00460348" w:rsidP="00460348">
      <w:pPr>
        <w:spacing w:after="0" w:line="240" w:lineRule="auto"/>
      </w:pPr>
      <w:r w:rsidRPr="00460348">
        <w:t>O teste documenta um comportamento esperado da aplicação. Quando uma alteração faz o teste falhar, é necessário investigar a causa.</w:t>
      </w:r>
    </w:p>
    <w:p w14:paraId="208DC7BD" w14:textId="77777777" w:rsidR="00460348" w:rsidRDefault="00460348" w:rsidP="00460348">
      <w:pPr>
        <w:spacing w:after="0" w:line="240" w:lineRule="auto"/>
      </w:pPr>
    </w:p>
    <w:p w14:paraId="789EBC5D" w14:textId="2A47D39C" w:rsidR="00460348" w:rsidRPr="00460348" w:rsidRDefault="00460348" w:rsidP="00460348">
      <w:pPr>
        <w:spacing w:after="0" w:line="240" w:lineRule="auto"/>
      </w:pPr>
      <w:r w:rsidRPr="00460348">
        <w:t>A falha pode indicar um defeito no código, mas também pode decorrer de uma mudança legítima na aplicação ou de um problema no próprio teste. Por isso, o resultado deve ser analisado antes de concluir que existe um bug.</w:t>
      </w:r>
    </w:p>
    <w:p w14:paraId="45D70957" w14:textId="77777777" w:rsidR="00460348" w:rsidRDefault="00460348" w:rsidP="00460348">
      <w:pPr>
        <w:spacing w:after="0" w:line="240" w:lineRule="auto"/>
      </w:pPr>
    </w:p>
    <w:p w14:paraId="7CAD322B" w14:textId="7A345CBF" w:rsidR="00460348" w:rsidRPr="00460348" w:rsidRDefault="00460348" w:rsidP="00460348">
      <w:pPr>
        <w:spacing w:after="0" w:line="240" w:lineRule="auto"/>
      </w:pPr>
      <w:r w:rsidRPr="00460348">
        <w:t>Em projetos profissionais, os testes automatizados podem ser executados em pipelines de CI/CD, ajudando a identificar problemas antes que as alterações sejam integradas ou publicadas.</w:t>
      </w:r>
    </w:p>
    <w:p w14:paraId="44D6CFEF" w14:textId="063509A0" w:rsidR="00253207" w:rsidRDefault="00000000" w:rsidP="00611AA7">
      <w:pPr>
        <w:spacing w:after="0"/>
        <w:rPr>
          <w:b/>
          <w:bCs/>
        </w:rPr>
      </w:pPr>
      <w:r>
        <w:pict w14:anchorId="7D3BA2B0">
          <v:rect id="_x0000_i1038" style="width:0;height:1.5pt" o:bullet="t" o:hrstd="t" o:hr="t" fillcolor="#a0a0a0" stroked="f"/>
        </w:pict>
      </w:r>
    </w:p>
    <w:p w14:paraId="59EE2C4E" w14:textId="586302B9" w:rsidR="00460348" w:rsidRDefault="00253207" w:rsidP="00460348">
      <w:pPr>
        <w:rPr>
          <w:b/>
          <w:bCs/>
        </w:rPr>
      </w:pPr>
      <w:r>
        <w:rPr>
          <w:b/>
          <w:bCs/>
        </w:rPr>
        <w:t>1</w:t>
      </w:r>
      <w:r w:rsidR="00B13DDE">
        <w:rPr>
          <w:b/>
          <w:bCs/>
        </w:rPr>
        <w:t>3</w:t>
      </w:r>
      <w:r>
        <w:rPr>
          <w:b/>
          <w:bCs/>
        </w:rPr>
        <w:t xml:space="preserve">. </w:t>
      </w:r>
      <w:r w:rsidR="00460348" w:rsidRPr="00460348">
        <w:rPr>
          <w:b/>
          <w:bCs/>
        </w:rPr>
        <w:t>ADICIONANDO UM SEGUNDO TESTE A SUITE</w:t>
      </w:r>
    </w:p>
    <w:p w14:paraId="0C3B85A1" w14:textId="77777777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1. Objetivo da aula</w:t>
      </w:r>
    </w:p>
    <w:p w14:paraId="62822C3B" w14:textId="77777777" w:rsidR="00076B3C" w:rsidRPr="00076B3C" w:rsidRDefault="00076B3C" w:rsidP="00BC2892">
      <w:pPr>
        <w:spacing w:after="0" w:line="240" w:lineRule="auto"/>
      </w:pPr>
      <w:r w:rsidRPr="00076B3C">
        <w:t>Adicionar um segundo teste automatizado para verificar o comportamento do sistema quando o usuário informa uma senha incorreta.</w:t>
      </w:r>
    </w:p>
    <w:p w14:paraId="7F62FD9E" w14:textId="77777777" w:rsidR="00BC2892" w:rsidRDefault="00BC2892" w:rsidP="00BC2892">
      <w:pPr>
        <w:spacing w:after="0" w:line="240" w:lineRule="auto"/>
      </w:pPr>
    </w:p>
    <w:p w14:paraId="36E7BCDC" w14:textId="3AAC4F17" w:rsidR="00076B3C" w:rsidRPr="00076B3C" w:rsidRDefault="00076B3C" w:rsidP="00BC2892">
      <w:pPr>
        <w:spacing w:after="0" w:line="240" w:lineRule="auto"/>
      </w:pPr>
      <w:r w:rsidRPr="00076B3C">
        <w:t>Ao final, a suíte terá dois testes:</w:t>
      </w:r>
    </w:p>
    <w:p w14:paraId="73450D33" w14:textId="77777777" w:rsidR="00076B3C" w:rsidRPr="00076B3C" w:rsidRDefault="00076B3C" w:rsidP="00BC2892">
      <w:pPr>
        <w:numPr>
          <w:ilvl w:val="0"/>
          <w:numId w:val="37"/>
        </w:numPr>
        <w:spacing w:after="0" w:line="240" w:lineRule="auto"/>
      </w:pPr>
      <w:r w:rsidRPr="00076B3C">
        <w:rPr>
          <w:b/>
          <w:bCs/>
        </w:rPr>
        <w:t>Login válido:</w:t>
      </w:r>
      <w:r w:rsidRPr="00076B3C">
        <w:t xml:space="preserve"> verifica se o usuário consegue entrar no sistema.</w:t>
      </w:r>
    </w:p>
    <w:p w14:paraId="3B185018" w14:textId="77777777" w:rsidR="00076B3C" w:rsidRPr="00076B3C" w:rsidRDefault="00076B3C" w:rsidP="00BC2892">
      <w:pPr>
        <w:numPr>
          <w:ilvl w:val="0"/>
          <w:numId w:val="37"/>
        </w:numPr>
        <w:spacing w:after="0" w:line="240" w:lineRule="auto"/>
      </w:pPr>
      <w:r w:rsidRPr="00076B3C">
        <w:rPr>
          <w:b/>
          <w:bCs/>
        </w:rPr>
        <w:t>Login inválido:</w:t>
      </w:r>
      <w:r w:rsidRPr="00076B3C">
        <w:t xml:space="preserve"> verifica se o sistema apresenta a mensagem Erro no login, tente novamente.</w:t>
      </w:r>
    </w:p>
    <w:p w14:paraId="457E2581" w14:textId="77777777" w:rsidR="00BC2892" w:rsidRDefault="00BC2892">
      <w:pPr>
        <w:rPr>
          <w:b/>
          <w:bCs/>
        </w:rPr>
      </w:pPr>
      <w:r>
        <w:rPr>
          <w:b/>
          <w:bCs/>
        </w:rPr>
        <w:br w:type="page"/>
      </w:r>
    </w:p>
    <w:p w14:paraId="2EC57838" w14:textId="13A8958E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lastRenderedPageBreak/>
        <w:t>2. Código completo dos testes</w:t>
      </w:r>
    </w:p>
    <w:p w14:paraId="68A1CB77" w14:textId="77777777" w:rsidR="00076B3C" w:rsidRDefault="00076B3C" w:rsidP="00BC2892">
      <w:pPr>
        <w:spacing w:after="0" w:line="240" w:lineRule="auto"/>
      </w:pPr>
      <w:r w:rsidRPr="00076B3C">
        <w:t>Arquivo: cypress/e2e/login.cy.js</w:t>
      </w:r>
    </w:p>
    <w:p w14:paraId="072883AA" w14:textId="77777777" w:rsidR="00BC2892" w:rsidRPr="00076B3C" w:rsidRDefault="00BC2892" w:rsidP="00BC2892">
      <w:pPr>
        <w:spacing w:after="0" w:line="240" w:lineRule="auto"/>
      </w:pPr>
    </w:p>
    <w:p w14:paraId="3C247D48" w14:textId="77777777" w:rsidR="00076B3C" w:rsidRPr="00076B3C" w:rsidRDefault="00076B3C" w:rsidP="00BC2892">
      <w:pPr>
        <w:spacing w:after="0" w:line="240" w:lineRule="auto"/>
      </w:pPr>
      <w:r w:rsidRPr="00076B3C">
        <w:t xml:space="preserve">  it('Login com dados inválidos deve apresentar mensagem de erro', () =&gt; {</w:t>
      </w:r>
    </w:p>
    <w:p w14:paraId="5EE715AF" w14:textId="77777777" w:rsidR="00076B3C" w:rsidRPr="00076B3C" w:rsidRDefault="00076B3C" w:rsidP="00BC2892">
      <w:pPr>
        <w:spacing w:after="0" w:line="240" w:lineRule="auto"/>
      </w:pPr>
      <w:r w:rsidRPr="00076B3C">
        <w:t xml:space="preserve">    cy.visit('http://localhost:4000')</w:t>
      </w:r>
    </w:p>
    <w:p w14:paraId="6237D54E" w14:textId="77777777" w:rsidR="00076B3C" w:rsidRPr="00076B3C" w:rsidRDefault="00076B3C" w:rsidP="00BC2892">
      <w:pPr>
        <w:spacing w:after="0" w:line="240" w:lineRule="auto"/>
      </w:pPr>
    </w:p>
    <w:p w14:paraId="19721AB0" w14:textId="5D2F7A08" w:rsidR="00076B3C" w:rsidRPr="00076B3C" w:rsidRDefault="00076B3C" w:rsidP="00BC2892">
      <w:pPr>
        <w:spacing w:after="0" w:line="240" w:lineRule="auto"/>
      </w:pPr>
      <w:r w:rsidRPr="00076B3C">
        <w:t xml:space="preserve">    cy.get('#username')</w:t>
      </w:r>
      <w:r>
        <w:t>.</w:t>
      </w:r>
      <w:r w:rsidRPr="00076B3C">
        <w:t>click()</w:t>
      </w:r>
      <w:r>
        <w:t>.</w:t>
      </w:r>
      <w:r w:rsidRPr="00076B3C">
        <w:t>type('Julio.Lima')</w:t>
      </w:r>
    </w:p>
    <w:p w14:paraId="00103959" w14:textId="0E2A4F3D" w:rsidR="00076B3C" w:rsidRPr="00076B3C" w:rsidRDefault="00076B3C" w:rsidP="00BC2892">
      <w:pPr>
        <w:spacing w:after="0" w:line="240" w:lineRule="auto"/>
      </w:pPr>
      <w:r w:rsidRPr="00076B3C">
        <w:t xml:space="preserve">    cy.get('#password')</w:t>
      </w:r>
      <w:r>
        <w:t>.</w:t>
      </w:r>
      <w:r w:rsidRPr="00076B3C">
        <w:t>click()</w:t>
      </w:r>
      <w:r>
        <w:t>.</w:t>
      </w:r>
      <w:r w:rsidRPr="00076B3C">
        <w:t>type('65432')</w:t>
      </w:r>
    </w:p>
    <w:p w14:paraId="23BA97AB" w14:textId="4A91BB51" w:rsidR="00076B3C" w:rsidRPr="00076B3C" w:rsidRDefault="00076B3C" w:rsidP="00BC2892">
      <w:pPr>
        <w:spacing w:after="0" w:line="240" w:lineRule="auto"/>
      </w:pPr>
      <w:r w:rsidRPr="00076B3C">
        <w:t xml:space="preserve">    cy.contains('button', 'Entrar').click()</w:t>
      </w:r>
    </w:p>
    <w:p w14:paraId="024E5451" w14:textId="155674D4" w:rsidR="00076B3C" w:rsidRPr="00076B3C" w:rsidRDefault="00076B3C" w:rsidP="00BC2892">
      <w:pPr>
        <w:spacing w:after="0" w:line="240" w:lineRule="auto"/>
      </w:pPr>
      <w:r w:rsidRPr="00076B3C">
        <w:t xml:space="preserve">    cy.get('.toast')</w:t>
      </w:r>
      <w:r>
        <w:t>.</w:t>
      </w:r>
      <w:r w:rsidRPr="00076B3C">
        <w:t>should('be.visible')</w:t>
      </w:r>
      <w:r w:rsidR="00BC2892">
        <w:t>.</w:t>
      </w:r>
      <w:r w:rsidRPr="00076B3C">
        <w:t xml:space="preserve"> </w:t>
      </w:r>
      <w:r w:rsidRPr="00076B3C">
        <w:t>and('have.text', 'Erro no login, tente novamente')</w:t>
      </w:r>
    </w:p>
    <w:p w14:paraId="120556C9" w14:textId="77777777" w:rsidR="00076B3C" w:rsidRPr="00076B3C" w:rsidRDefault="00076B3C" w:rsidP="00BC2892">
      <w:pPr>
        <w:spacing w:after="0" w:line="240" w:lineRule="auto"/>
      </w:pPr>
      <w:r w:rsidRPr="00076B3C">
        <w:t xml:space="preserve">  })</w:t>
      </w:r>
    </w:p>
    <w:p w14:paraId="193B4A52" w14:textId="77777777" w:rsidR="00BC2892" w:rsidRDefault="00BC2892" w:rsidP="00BC2892">
      <w:pPr>
        <w:spacing w:after="0" w:line="240" w:lineRule="auto"/>
      </w:pPr>
    </w:p>
    <w:p w14:paraId="145DCE44" w14:textId="737CE3C7" w:rsidR="00076B3C" w:rsidRPr="00076B3C" w:rsidRDefault="00076B3C" w:rsidP="00BC2892">
      <w:pPr>
        <w:spacing w:after="0" w:line="240" w:lineRule="auto"/>
      </w:pPr>
      <w:r w:rsidRPr="00076B3C">
        <w:rPr>
          <w:b/>
          <w:bCs/>
        </w:rPr>
        <w:t>Atenção:</w:t>
      </w:r>
      <w:r w:rsidRPr="00076B3C">
        <w:t xml:space="preserve"> confirme se os seletores, as credenciais, o título e a mensagem correspondem ao projeto utilizado na aula. A classe .toast e o texto exato precisam ser os mesmos da aplicação. Se a mensagem incluir espaços ou quebras de linha, a asserção de texto exato poderá precisar de ajuste.</w:t>
      </w:r>
    </w:p>
    <w:p w14:paraId="78715120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6DBEB754" w14:textId="129EFD8A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3. Entendendo o segundo teste</w:t>
      </w:r>
    </w:p>
    <w:p w14:paraId="488C0D4C" w14:textId="77777777" w:rsidR="00076B3C" w:rsidRPr="00076B3C" w:rsidRDefault="00076B3C" w:rsidP="00BC2892">
      <w:pPr>
        <w:spacing w:after="0" w:line="240" w:lineRule="auto"/>
      </w:pPr>
      <w:r w:rsidRPr="00076B3C">
        <w:t>O segundo it() executa estas etapas:</w:t>
      </w:r>
    </w:p>
    <w:p w14:paraId="3FE6F925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Abre a página de login.</w:t>
      </w:r>
    </w:p>
    <w:p w14:paraId="1AF0E6CC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Preenche o usuário válido.</w:t>
      </w:r>
    </w:p>
    <w:p w14:paraId="26D2D83C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Preenche uma senha incorreta.</w:t>
      </w:r>
    </w:p>
    <w:p w14:paraId="01BE2B26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 xml:space="preserve">Clica no botão </w:t>
      </w:r>
      <w:r w:rsidRPr="00076B3C">
        <w:rPr>
          <w:b/>
          <w:bCs/>
        </w:rPr>
        <w:t>Entrar</w:t>
      </w:r>
      <w:r w:rsidRPr="00076B3C">
        <w:t>.</w:t>
      </w:r>
    </w:p>
    <w:p w14:paraId="778A10DE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Verifica se a mensagem de erro aparece.</w:t>
      </w:r>
    </w:p>
    <w:p w14:paraId="06B5FA1C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Verifica se a mensagem contém o texto esperado, exatamente.</w:t>
      </w:r>
    </w:p>
    <w:p w14:paraId="3B2F49EC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0E48A61E" w14:textId="2E422918" w:rsid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Comandos importantes</w:t>
      </w:r>
    </w:p>
    <w:p w14:paraId="5F4CC91A" w14:textId="77777777" w:rsidR="00BC2892" w:rsidRPr="00076B3C" w:rsidRDefault="00BC2892" w:rsidP="00BC2892">
      <w:pPr>
        <w:spacing w:after="0" w:line="240" w:lineRule="auto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3"/>
        <w:gridCol w:w="5399"/>
      </w:tblGrid>
      <w:tr w:rsidR="00076B3C" w:rsidRPr="00076B3C" w14:paraId="0F233266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98B3E" w14:textId="77777777" w:rsidR="00076B3C" w:rsidRPr="00076B3C" w:rsidRDefault="00076B3C" w:rsidP="00BC2892">
            <w:pPr>
              <w:spacing w:after="0" w:line="240" w:lineRule="auto"/>
              <w:rPr>
                <w:b/>
                <w:bCs/>
              </w:rPr>
            </w:pPr>
            <w:r w:rsidRPr="00076B3C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32FF81CC" w14:textId="77777777" w:rsidR="00076B3C" w:rsidRPr="00076B3C" w:rsidRDefault="00076B3C" w:rsidP="00BC2892">
            <w:pPr>
              <w:spacing w:after="0" w:line="240" w:lineRule="auto"/>
              <w:rPr>
                <w:b/>
                <w:bCs/>
              </w:rPr>
            </w:pPr>
            <w:r w:rsidRPr="00076B3C">
              <w:rPr>
                <w:b/>
                <w:bCs/>
              </w:rPr>
              <w:t>Finalidade</w:t>
            </w:r>
          </w:p>
        </w:tc>
      </w:tr>
      <w:tr w:rsidR="00076B3C" w:rsidRPr="00076B3C" w14:paraId="566A3350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12AE0" w14:textId="77777777" w:rsidR="00076B3C" w:rsidRPr="00076B3C" w:rsidRDefault="00076B3C" w:rsidP="00BC2892">
            <w:pPr>
              <w:spacing w:after="0" w:line="240" w:lineRule="auto"/>
            </w:pPr>
            <w:r w:rsidRPr="00076B3C">
              <w:t>cy.visit()</w:t>
            </w:r>
          </w:p>
        </w:tc>
        <w:tc>
          <w:tcPr>
            <w:tcW w:w="0" w:type="auto"/>
            <w:vAlign w:val="center"/>
            <w:hideMark/>
          </w:tcPr>
          <w:p w14:paraId="48E6B994" w14:textId="77777777" w:rsidR="00076B3C" w:rsidRPr="00076B3C" w:rsidRDefault="00076B3C" w:rsidP="00BC2892">
            <w:pPr>
              <w:spacing w:after="0" w:line="240" w:lineRule="auto"/>
            </w:pPr>
            <w:r w:rsidRPr="00076B3C">
              <w:t>Abre a página da aplicação.</w:t>
            </w:r>
          </w:p>
        </w:tc>
      </w:tr>
      <w:tr w:rsidR="00076B3C" w:rsidRPr="00076B3C" w14:paraId="2463A97D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F6804" w14:textId="77777777" w:rsidR="00076B3C" w:rsidRPr="00076B3C" w:rsidRDefault="00076B3C" w:rsidP="00BC2892">
            <w:pPr>
              <w:spacing w:after="0" w:line="240" w:lineRule="auto"/>
            </w:pPr>
            <w:r w:rsidRPr="00076B3C">
              <w:t>cy.get('.toast')</w:t>
            </w:r>
          </w:p>
        </w:tc>
        <w:tc>
          <w:tcPr>
            <w:tcW w:w="0" w:type="auto"/>
            <w:vAlign w:val="center"/>
            <w:hideMark/>
          </w:tcPr>
          <w:p w14:paraId="72864721" w14:textId="77777777" w:rsidR="00076B3C" w:rsidRPr="00076B3C" w:rsidRDefault="00076B3C" w:rsidP="00BC2892">
            <w:pPr>
              <w:spacing w:after="0" w:line="240" w:lineRule="auto"/>
            </w:pPr>
            <w:r w:rsidRPr="00076B3C">
              <w:t>Localiza o elemento pela classe CSS toast.</w:t>
            </w:r>
          </w:p>
        </w:tc>
      </w:tr>
      <w:tr w:rsidR="00076B3C" w:rsidRPr="00076B3C" w14:paraId="4FEAD03B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9D47D" w14:textId="77777777" w:rsidR="00076B3C" w:rsidRPr="00076B3C" w:rsidRDefault="00076B3C" w:rsidP="00BC2892">
            <w:pPr>
              <w:spacing w:after="0" w:line="240" w:lineRule="auto"/>
            </w:pPr>
            <w:r w:rsidRPr="00076B3C">
              <w:t>.should('be.visible')</w:t>
            </w:r>
          </w:p>
        </w:tc>
        <w:tc>
          <w:tcPr>
            <w:tcW w:w="0" w:type="auto"/>
            <w:vAlign w:val="center"/>
            <w:hideMark/>
          </w:tcPr>
          <w:p w14:paraId="5D097C1A" w14:textId="77777777" w:rsidR="00076B3C" w:rsidRPr="00076B3C" w:rsidRDefault="00076B3C" w:rsidP="00BC2892">
            <w:pPr>
              <w:spacing w:after="0" w:line="240" w:lineRule="auto"/>
            </w:pPr>
            <w:r w:rsidRPr="00076B3C">
              <w:t>Verifica se o elemento está visível.</w:t>
            </w:r>
          </w:p>
        </w:tc>
      </w:tr>
      <w:tr w:rsidR="00076B3C" w:rsidRPr="00076B3C" w14:paraId="276BE97C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338A7" w14:textId="77777777" w:rsidR="00076B3C" w:rsidRPr="00076B3C" w:rsidRDefault="00076B3C" w:rsidP="00BC2892">
            <w:pPr>
              <w:spacing w:after="0" w:line="240" w:lineRule="auto"/>
            </w:pPr>
            <w:r w:rsidRPr="00076B3C">
              <w:t>.and('have.text', '...')</w:t>
            </w:r>
          </w:p>
        </w:tc>
        <w:tc>
          <w:tcPr>
            <w:tcW w:w="0" w:type="auto"/>
            <w:vAlign w:val="center"/>
            <w:hideMark/>
          </w:tcPr>
          <w:p w14:paraId="73E15AF9" w14:textId="77777777" w:rsidR="00076B3C" w:rsidRPr="00076B3C" w:rsidRDefault="00076B3C" w:rsidP="00BC2892">
            <w:pPr>
              <w:spacing w:after="0" w:line="240" w:lineRule="auto"/>
            </w:pPr>
            <w:r w:rsidRPr="00076B3C">
              <w:t>Verifica se o texto completo corresponde ao esperado.</w:t>
            </w:r>
          </w:p>
        </w:tc>
      </w:tr>
      <w:tr w:rsidR="00076B3C" w:rsidRPr="00076B3C" w14:paraId="34C576D0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90A98" w14:textId="77777777" w:rsidR="00076B3C" w:rsidRPr="00076B3C" w:rsidRDefault="00076B3C" w:rsidP="00BC2892">
            <w:pPr>
              <w:spacing w:after="0" w:line="240" w:lineRule="auto"/>
            </w:pPr>
            <w:r w:rsidRPr="00076B3C">
              <w:t>cy.contains('button', 'Entrar')</w:t>
            </w:r>
          </w:p>
        </w:tc>
        <w:tc>
          <w:tcPr>
            <w:tcW w:w="0" w:type="auto"/>
            <w:vAlign w:val="center"/>
            <w:hideMark/>
          </w:tcPr>
          <w:p w14:paraId="14484D2D" w14:textId="77777777" w:rsidR="00076B3C" w:rsidRPr="00076B3C" w:rsidRDefault="00076B3C" w:rsidP="00BC2892">
            <w:pPr>
              <w:spacing w:after="0" w:line="240" w:lineRule="auto"/>
            </w:pPr>
            <w:r w:rsidRPr="00076B3C">
              <w:t>Localiza um botão que contém o texto Entrar.</w:t>
            </w:r>
          </w:p>
        </w:tc>
      </w:tr>
    </w:tbl>
    <w:p w14:paraId="7A46970C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166BDDA3" w14:textId="2033B229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Diferença entre have.text e contain.text</w:t>
      </w:r>
    </w:p>
    <w:p w14:paraId="4322620C" w14:textId="77777777" w:rsidR="00076B3C" w:rsidRPr="00076B3C" w:rsidRDefault="00076B3C" w:rsidP="00BC2892">
      <w:pPr>
        <w:numPr>
          <w:ilvl w:val="0"/>
          <w:numId w:val="39"/>
        </w:numPr>
        <w:spacing w:after="0" w:line="240" w:lineRule="auto"/>
      </w:pPr>
      <w:r w:rsidRPr="00BC2892">
        <w:rPr>
          <w:b/>
          <w:bCs/>
        </w:rPr>
        <w:t>have.text:</w:t>
      </w:r>
      <w:r w:rsidRPr="00076B3C">
        <w:t xml:space="preserve"> verifica se o texto completo corresponde ao esperado.</w:t>
      </w:r>
    </w:p>
    <w:p w14:paraId="19184A2B" w14:textId="77777777" w:rsidR="00076B3C" w:rsidRPr="00076B3C" w:rsidRDefault="00076B3C" w:rsidP="00BC2892">
      <w:pPr>
        <w:numPr>
          <w:ilvl w:val="0"/>
          <w:numId w:val="39"/>
        </w:numPr>
        <w:spacing w:after="0" w:line="240" w:lineRule="auto"/>
      </w:pPr>
      <w:r w:rsidRPr="00BC2892">
        <w:rPr>
          <w:b/>
          <w:bCs/>
        </w:rPr>
        <w:t>contain.text:</w:t>
      </w:r>
      <w:r w:rsidRPr="00076B3C">
        <w:t xml:space="preserve"> verifica se o texto contém um trecho específico.</w:t>
      </w:r>
    </w:p>
    <w:p w14:paraId="6C409C1F" w14:textId="77777777" w:rsidR="00BC2892" w:rsidRDefault="00BC2892" w:rsidP="00BC2892">
      <w:pPr>
        <w:spacing w:after="0" w:line="240" w:lineRule="auto"/>
      </w:pPr>
    </w:p>
    <w:p w14:paraId="4A7CFF90" w14:textId="13CA2118" w:rsidR="00076B3C" w:rsidRPr="00BC2892" w:rsidRDefault="00076B3C" w:rsidP="00BC2892">
      <w:pPr>
        <w:spacing w:after="0" w:line="240" w:lineRule="auto"/>
        <w:rPr>
          <w:b/>
          <w:bCs/>
        </w:rPr>
      </w:pPr>
      <w:r w:rsidRPr="00076B3C">
        <w:t>Exemplo:</w:t>
      </w:r>
      <w:r w:rsidR="00BC2892">
        <w:t xml:space="preserve"> </w:t>
      </w:r>
      <w:r w:rsidRPr="00BC2892">
        <w:rPr>
          <w:b/>
          <w:bCs/>
        </w:rPr>
        <w:t>cy.get('.toast').should('contain.text', 'Erro no login')</w:t>
      </w:r>
    </w:p>
    <w:p w14:paraId="3AEB5F5F" w14:textId="77777777" w:rsidR="00BC2892" w:rsidRDefault="00BC2892" w:rsidP="00BC2892">
      <w:pPr>
        <w:spacing w:after="0" w:line="240" w:lineRule="auto"/>
      </w:pPr>
    </w:p>
    <w:p w14:paraId="38652169" w14:textId="6079C79B" w:rsidR="00076B3C" w:rsidRDefault="00076B3C" w:rsidP="00BC2892">
      <w:pPr>
        <w:spacing w:after="0" w:line="240" w:lineRule="auto"/>
      </w:pPr>
      <w:r w:rsidRPr="00076B3C">
        <w:t>Essa segunda opção permite validar apenas uma parte da mensagem.</w:t>
      </w:r>
    </w:p>
    <w:p w14:paraId="621F2921" w14:textId="77777777" w:rsidR="00BC2892" w:rsidRPr="00076B3C" w:rsidRDefault="00BC2892" w:rsidP="00BC2892">
      <w:pPr>
        <w:spacing w:after="0" w:line="240" w:lineRule="auto"/>
      </w:pPr>
    </w:p>
    <w:p w14:paraId="1ABF9AC7" w14:textId="77777777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4. O que é uma suíte de testes?</w:t>
      </w:r>
    </w:p>
    <w:p w14:paraId="640E8D61" w14:textId="77777777" w:rsidR="00BC2892" w:rsidRDefault="00BC2892" w:rsidP="00BC2892">
      <w:pPr>
        <w:spacing w:after="0" w:line="240" w:lineRule="auto"/>
      </w:pPr>
    </w:p>
    <w:p w14:paraId="43A191C5" w14:textId="72B6A616" w:rsidR="00076B3C" w:rsidRPr="00076B3C" w:rsidRDefault="00076B3C" w:rsidP="00BC2892">
      <w:pPr>
        <w:spacing w:after="0" w:line="240" w:lineRule="auto"/>
      </w:pPr>
      <w:r w:rsidRPr="00076B3C">
        <w:t xml:space="preserve">Uma </w:t>
      </w:r>
      <w:r w:rsidRPr="00076B3C">
        <w:rPr>
          <w:b/>
          <w:bCs/>
        </w:rPr>
        <w:t>suíte de testes</w:t>
      </w:r>
      <w:r w:rsidRPr="00076B3C">
        <w:t xml:space="preserve"> é um conjunto de testes automatizados relacionados.</w:t>
      </w:r>
    </w:p>
    <w:p w14:paraId="2862055D" w14:textId="77777777" w:rsidR="00076B3C" w:rsidRPr="00076B3C" w:rsidRDefault="00076B3C" w:rsidP="00BC2892">
      <w:pPr>
        <w:spacing w:after="0" w:line="240" w:lineRule="auto"/>
      </w:pPr>
      <w:r w:rsidRPr="00076B3C">
        <w:t>Neste exemplo, o describe('Login', ...) agrupa os dois cenários de login, enquanto cada it() representa um teste independente.</w:t>
      </w:r>
    </w:p>
    <w:p w14:paraId="0967CCD5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3D4D80DD" w14:textId="77777777" w:rsidR="00BC2892" w:rsidRDefault="00BC2892">
      <w:pPr>
        <w:rPr>
          <w:b/>
          <w:bCs/>
        </w:rPr>
      </w:pPr>
      <w:r>
        <w:rPr>
          <w:b/>
          <w:bCs/>
        </w:rPr>
        <w:br w:type="page"/>
      </w:r>
    </w:p>
    <w:p w14:paraId="53748F9C" w14:textId="4C64423A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lastRenderedPageBreak/>
        <w:t>5. Executar apenas um teste</w:t>
      </w:r>
    </w:p>
    <w:p w14:paraId="3DFD4C45" w14:textId="77777777" w:rsidR="00BC2892" w:rsidRDefault="00BC2892" w:rsidP="00BC2892">
      <w:pPr>
        <w:spacing w:after="0" w:line="240" w:lineRule="auto"/>
      </w:pPr>
    </w:p>
    <w:p w14:paraId="39B630CF" w14:textId="2EDBB6B7" w:rsidR="00076B3C" w:rsidRPr="00076B3C" w:rsidRDefault="00076B3C" w:rsidP="00BC2892">
      <w:pPr>
        <w:spacing w:after="0" w:line="240" w:lineRule="auto"/>
      </w:pPr>
      <w:r w:rsidRPr="00076B3C">
        <w:t>Durante o desenvolvimento, é possível executar somente um teste usando .only:</w:t>
      </w:r>
    </w:p>
    <w:p w14:paraId="2BCB3C79" w14:textId="77777777" w:rsidR="00BC2892" w:rsidRDefault="00BC2892" w:rsidP="00BC2892">
      <w:pPr>
        <w:spacing w:after="0" w:line="240" w:lineRule="auto"/>
      </w:pPr>
    </w:p>
    <w:p w14:paraId="1D7B4693" w14:textId="78E95E15" w:rsidR="00076B3C" w:rsidRPr="00076B3C" w:rsidRDefault="00076B3C" w:rsidP="00BC2892">
      <w:pPr>
        <w:spacing w:after="0" w:line="240" w:lineRule="auto"/>
      </w:pPr>
      <w:r w:rsidRPr="00076B3C">
        <w:t>it.only('Login com dados inválidos deve apresentar mensagem de erro', () =&gt; {</w:t>
      </w:r>
    </w:p>
    <w:p w14:paraId="1D4F32EC" w14:textId="77777777" w:rsidR="00076B3C" w:rsidRPr="00076B3C" w:rsidRDefault="00076B3C" w:rsidP="00BC2892">
      <w:pPr>
        <w:spacing w:after="0" w:line="240" w:lineRule="auto"/>
      </w:pPr>
      <w:r w:rsidRPr="00076B3C">
        <w:t xml:space="preserve">  // Código do teste</w:t>
      </w:r>
    </w:p>
    <w:p w14:paraId="02614016" w14:textId="77777777" w:rsidR="00076B3C" w:rsidRPr="00076B3C" w:rsidRDefault="00076B3C" w:rsidP="00BC2892">
      <w:pPr>
        <w:spacing w:after="0" w:line="240" w:lineRule="auto"/>
      </w:pPr>
      <w:r w:rsidRPr="00076B3C">
        <w:t>})</w:t>
      </w:r>
    </w:p>
    <w:p w14:paraId="521A736B" w14:textId="77777777" w:rsidR="00BC2892" w:rsidRDefault="00BC2892" w:rsidP="00BC2892">
      <w:pPr>
        <w:spacing w:after="0" w:line="240" w:lineRule="auto"/>
      </w:pPr>
    </w:p>
    <w:p w14:paraId="67E42FE1" w14:textId="6E29BBE7" w:rsidR="00076B3C" w:rsidRPr="00076B3C" w:rsidRDefault="00076B3C" w:rsidP="00BC2892">
      <w:pPr>
        <w:spacing w:after="0" w:line="240" w:lineRule="auto"/>
      </w:pPr>
      <w:r w:rsidRPr="00076B3C">
        <w:t>Para executar novamente toda a suíte, remova o .only.</w:t>
      </w:r>
    </w:p>
    <w:p w14:paraId="0BA65CB8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380DCB2B" w14:textId="5BCABC4A" w:rsidR="00076B3C" w:rsidRPr="00076B3C" w:rsidRDefault="00076B3C" w:rsidP="00BC2892">
      <w:pPr>
        <w:spacing w:after="0" w:line="240" w:lineRule="auto"/>
      </w:pPr>
      <w:r w:rsidRPr="00076B3C">
        <w:rPr>
          <w:b/>
          <w:bCs/>
        </w:rPr>
        <w:t>Importante:</w:t>
      </w:r>
      <w:r w:rsidRPr="00076B3C">
        <w:t xml:space="preserve"> não deixe it.only ou describe.only no código enviado ao repositório, pois os demais testes podem deixar de ser executados.</w:t>
      </w:r>
    </w:p>
    <w:p w14:paraId="10A86E72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043807D7" w14:textId="083FBFA9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6. Usando cy.contains() para melhorar a leitura</w:t>
      </w:r>
    </w:p>
    <w:p w14:paraId="0DF7675A" w14:textId="241EC844" w:rsidR="00076B3C" w:rsidRPr="00BC2892" w:rsidRDefault="00076B3C" w:rsidP="00BC2892">
      <w:pPr>
        <w:spacing w:after="0" w:line="240" w:lineRule="auto"/>
        <w:rPr>
          <w:b/>
          <w:bCs/>
        </w:rPr>
      </w:pPr>
      <w:r w:rsidRPr="00076B3C">
        <w:t>Em vez de localizar o botão por um seletor técnico, como:</w:t>
      </w:r>
      <w:r w:rsidR="00BC2892">
        <w:t xml:space="preserve"> </w:t>
      </w:r>
      <w:r w:rsidRPr="00BC2892">
        <w:rPr>
          <w:b/>
          <w:bCs/>
        </w:rPr>
        <w:t>cy.get('#login-selection-btn').click()</w:t>
      </w:r>
    </w:p>
    <w:p w14:paraId="5012A0DC" w14:textId="2B175872" w:rsidR="00076B3C" w:rsidRPr="00BC2892" w:rsidRDefault="00076B3C" w:rsidP="00BC2892">
      <w:pPr>
        <w:spacing w:after="0" w:line="240" w:lineRule="auto"/>
        <w:rPr>
          <w:b/>
          <w:bCs/>
        </w:rPr>
      </w:pPr>
      <w:r w:rsidRPr="00076B3C">
        <w:t>Podemos utilizar:</w:t>
      </w:r>
      <w:r w:rsidR="00BC2892">
        <w:t xml:space="preserve"> </w:t>
      </w:r>
      <w:r w:rsidRPr="00BC2892">
        <w:rPr>
          <w:b/>
          <w:bCs/>
        </w:rPr>
        <w:t>cy.contains('button', 'Entrar').click()</w:t>
      </w:r>
    </w:p>
    <w:p w14:paraId="5F618B4B" w14:textId="77777777" w:rsidR="00BC2892" w:rsidRDefault="00BC2892" w:rsidP="00BC2892">
      <w:pPr>
        <w:spacing w:after="0" w:line="240" w:lineRule="auto"/>
      </w:pPr>
    </w:p>
    <w:p w14:paraId="75B1FA4D" w14:textId="28A1B9CC" w:rsidR="00076B3C" w:rsidRPr="00076B3C" w:rsidRDefault="00076B3C" w:rsidP="00BC2892">
      <w:pPr>
        <w:spacing w:after="0" w:line="240" w:lineRule="auto"/>
      </w:pPr>
      <w:r w:rsidRPr="00076B3C">
        <w:t>A segunda forma deixa mais claro o objetivo do comando: clicar no botão que contém o texto Entrar.</w:t>
      </w:r>
    </w:p>
    <w:p w14:paraId="2AD999AD" w14:textId="77777777" w:rsidR="00BC2892" w:rsidRDefault="00BC2892" w:rsidP="00BC2892">
      <w:pPr>
        <w:spacing w:after="0" w:line="240" w:lineRule="auto"/>
      </w:pPr>
    </w:p>
    <w:p w14:paraId="47DC48C5" w14:textId="756B278F" w:rsidR="00076B3C" w:rsidRDefault="00076B3C" w:rsidP="00BC2892">
      <w:pPr>
        <w:spacing w:after="0" w:line="240" w:lineRule="auto"/>
      </w:pPr>
      <w:r w:rsidRPr="00076B3C">
        <w:t>O cy.contains() recebe o tipo do elemento e o texto que ele deve conter. O texto precisa corresponder ao conteúdo da interface, respeitando diferenças relevantes de escrita.</w:t>
      </w:r>
    </w:p>
    <w:p w14:paraId="1EF34357" w14:textId="77777777" w:rsidR="00BC2892" w:rsidRPr="00076B3C" w:rsidRDefault="00BC2892" w:rsidP="00BC2892">
      <w:pPr>
        <w:spacing w:after="0" w:line="240" w:lineRule="auto"/>
      </w:pPr>
    </w:p>
    <w:p w14:paraId="68E07D83" w14:textId="77777777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7. Depurando o teste no Cypress</w:t>
      </w:r>
    </w:p>
    <w:p w14:paraId="073C0387" w14:textId="77777777" w:rsidR="00076B3C" w:rsidRPr="00076B3C" w:rsidRDefault="00076B3C" w:rsidP="00BC2892">
      <w:pPr>
        <w:spacing w:after="0" w:line="240" w:lineRule="auto"/>
      </w:pPr>
      <w:r w:rsidRPr="00076B3C">
        <w:t>O Cypress permite examinar os estados da aplicação antes e depois de cada comando.</w:t>
      </w:r>
    </w:p>
    <w:p w14:paraId="19A70406" w14:textId="77777777" w:rsidR="00BC2892" w:rsidRDefault="00BC2892" w:rsidP="00BC2892">
      <w:pPr>
        <w:spacing w:after="0" w:line="240" w:lineRule="auto"/>
      </w:pPr>
    </w:p>
    <w:p w14:paraId="24600BF7" w14:textId="7016116A" w:rsidR="00076B3C" w:rsidRPr="00076B3C" w:rsidRDefault="00076B3C" w:rsidP="00BC2892">
      <w:pPr>
        <w:spacing w:after="0" w:line="240" w:lineRule="auto"/>
      </w:pPr>
      <w:r w:rsidRPr="00076B3C">
        <w:t>Na janela do Cypress:</w:t>
      </w:r>
    </w:p>
    <w:p w14:paraId="13B7C5DF" w14:textId="77777777" w:rsidR="00076B3C" w:rsidRPr="00076B3C" w:rsidRDefault="00076B3C" w:rsidP="00BC2892">
      <w:pPr>
        <w:numPr>
          <w:ilvl w:val="0"/>
          <w:numId w:val="40"/>
        </w:numPr>
        <w:spacing w:after="0" w:line="240" w:lineRule="auto"/>
      </w:pPr>
      <w:r w:rsidRPr="00076B3C">
        <w:t>Execute o teste.</w:t>
      </w:r>
    </w:p>
    <w:p w14:paraId="0C2EA5E6" w14:textId="77777777" w:rsidR="00076B3C" w:rsidRPr="00076B3C" w:rsidRDefault="00076B3C" w:rsidP="00BC2892">
      <w:pPr>
        <w:numPr>
          <w:ilvl w:val="0"/>
          <w:numId w:val="40"/>
        </w:numPr>
        <w:spacing w:after="0" w:line="240" w:lineRule="auto"/>
      </w:pPr>
      <w:r w:rsidRPr="00076B3C">
        <w:t>Selecione o comando desejado no histórico.</w:t>
      </w:r>
    </w:p>
    <w:p w14:paraId="749F30A2" w14:textId="77777777" w:rsidR="00076B3C" w:rsidRPr="00076B3C" w:rsidRDefault="00076B3C" w:rsidP="00BC2892">
      <w:pPr>
        <w:numPr>
          <w:ilvl w:val="0"/>
          <w:numId w:val="40"/>
        </w:numPr>
        <w:spacing w:after="0" w:line="240" w:lineRule="auto"/>
      </w:pPr>
      <w:r w:rsidRPr="00076B3C">
        <w:t>Examine o estado anterior (</w:t>
      </w:r>
      <w:r w:rsidRPr="00076B3C">
        <w:rPr>
          <w:i/>
          <w:iCs/>
        </w:rPr>
        <w:t>before</w:t>
      </w:r>
      <w:r w:rsidRPr="00076B3C">
        <w:t>) e o posterior (</w:t>
      </w:r>
      <w:r w:rsidRPr="00076B3C">
        <w:rPr>
          <w:i/>
          <w:iCs/>
        </w:rPr>
        <w:t>after</w:t>
      </w:r>
      <w:r w:rsidRPr="00076B3C">
        <w:t>).</w:t>
      </w:r>
    </w:p>
    <w:p w14:paraId="1A19AD04" w14:textId="77777777" w:rsidR="00076B3C" w:rsidRPr="00076B3C" w:rsidRDefault="00076B3C" w:rsidP="00BC2892">
      <w:pPr>
        <w:numPr>
          <w:ilvl w:val="0"/>
          <w:numId w:val="40"/>
        </w:numPr>
        <w:spacing w:after="0" w:line="240" w:lineRule="auto"/>
      </w:pPr>
      <w:r w:rsidRPr="00076B3C">
        <w:t>Inspecione o elemento para identificar seus seletores CSS e seu conteúdo.</w:t>
      </w:r>
    </w:p>
    <w:p w14:paraId="70D9D6E5" w14:textId="77777777" w:rsidR="00BC2892" w:rsidRDefault="00BC2892" w:rsidP="00BC2892">
      <w:pPr>
        <w:spacing w:after="0" w:line="240" w:lineRule="auto"/>
      </w:pPr>
    </w:p>
    <w:p w14:paraId="660F3729" w14:textId="091B2151" w:rsidR="00076B3C" w:rsidRPr="00076B3C" w:rsidRDefault="00076B3C" w:rsidP="00BC2892">
      <w:pPr>
        <w:spacing w:after="0" w:line="240" w:lineRule="auto"/>
      </w:pPr>
      <w:r w:rsidRPr="00076B3C">
        <w:t>Esse recurso ajuda a descobrir por que um teste falhou e quais elementos estavam presentes na tela.</w:t>
      </w:r>
    </w:p>
    <w:p w14:paraId="2B2016E5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70C40F63" w14:textId="04682A01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8. Versionando a alteração com Git</w:t>
      </w:r>
    </w:p>
    <w:p w14:paraId="2C8F2D98" w14:textId="77777777" w:rsidR="00076B3C" w:rsidRPr="00076B3C" w:rsidRDefault="00076B3C" w:rsidP="00BC2892">
      <w:pPr>
        <w:spacing w:after="0" w:line="240" w:lineRule="auto"/>
      </w:pPr>
      <w:r w:rsidRPr="00076B3C">
        <w:t>O fluxo apresentado na aula é criar uma branch para o novo teste, implementar a alteração e enviá-la ao GitHub para revisão.</w:t>
      </w:r>
    </w:p>
    <w:p w14:paraId="7816DA58" w14:textId="77777777" w:rsidR="00BC2892" w:rsidRDefault="00BC2892" w:rsidP="00BC2892">
      <w:pPr>
        <w:spacing w:after="0" w:line="240" w:lineRule="auto"/>
      </w:pPr>
    </w:p>
    <w:p w14:paraId="24B40E14" w14:textId="1E6D826A" w:rsidR="00BC2892" w:rsidRDefault="00076B3C" w:rsidP="00BC2892">
      <w:pPr>
        <w:spacing w:after="0" w:line="240" w:lineRule="auto"/>
      </w:pPr>
      <w:r w:rsidRPr="00076B3C">
        <w:t>Os comandos abaixo são exemplos. Use o nome real da sua branch e confirme se o repositório está atualizado antes de começar.</w:t>
      </w:r>
    </w:p>
    <w:p w14:paraId="6D6E4ACE" w14:textId="77777777" w:rsidR="00831E0F" w:rsidRDefault="00831E0F" w:rsidP="00BC2892">
      <w:pPr>
        <w:spacing w:after="0" w:line="240" w:lineRule="auto"/>
      </w:pPr>
    </w:p>
    <w:p w14:paraId="043966BF" w14:textId="1FC35C2E" w:rsidR="00076B3C" w:rsidRPr="00076B3C" w:rsidRDefault="00076B3C" w:rsidP="00BC2892">
      <w:pPr>
        <w:spacing w:after="0" w:line="240" w:lineRule="auto"/>
      </w:pPr>
      <w:r w:rsidRPr="00076B3C">
        <w:t>git checkout main</w:t>
      </w:r>
    </w:p>
    <w:p w14:paraId="292760B7" w14:textId="77777777" w:rsidR="00076B3C" w:rsidRPr="00076B3C" w:rsidRDefault="00076B3C" w:rsidP="00BC2892">
      <w:pPr>
        <w:spacing w:after="0" w:line="240" w:lineRule="auto"/>
      </w:pPr>
      <w:r w:rsidRPr="00076B3C">
        <w:t>git pull</w:t>
      </w:r>
    </w:p>
    <w:p w14:paraId="66B61037" w14:textId="77777777" w:rsidR="00076B3C" w:rsidRPr="00076B3C" w:rsidRDefault="00076B3C" w:rsidP="00BC2892">
      <w:pPr>
        <w:spacing w:after="0" w:line="240" w:lineRule="auto"/>
      </w:pPr>
      <w:r w:rsidRPr="00076B3C">
        <w:t>git checkout -b adicionando-novo-teste-login-falho</w:t>
      </w:r>
    </w:p>
    <w:p w14:paraId="7198EF9C" w14:textId="77777777" w:rsidR="00076B3C" w:rsidRPr="00076B3C" w:rsidRDefault="00076B3C" w:rsidP="00BC2892">
      <w:pPr>
        <w:spacing w:after="0" w:line="240" w:lineRule="auto"/>
      </w:pPr>
      <w:r w:rsidRPr="00076B3C">
        <w:t>Depois de implementar e testar o código:</w:t>
      </w:r>
    </w:p>
    <w:p w14:paraId="132D2784" w14:textId="77777777" w:rsidR="00076B3C" w:rsidRPr="00076B3C" w:rsidRDefault="00076B3C" w:rsidP="00BC2892">
      <w:pPr>
        <w:spacing w:after="0" w:line="240" w:lineRule="auto"/>
      </w:pPr>
      <w:r w:rsidRPr="00076B3C">
        <w:t>git status</w:t>
      </w:r>
    </w:p>
    <w:p w14:paraId="46519F89" w14:textId="77777777" w:rsidR="00076B3C" w:rsidRPr="00076B3C" w:rsidRDefault="00076B3C" w:rsidP="00BC2892">
      <w:pPr>
        <w:spacing w:after="0" w:line="240" w:lineRule="auto"/>
      </w:pPr>
      <w:r w:rsidRPr="00076B3C">
        <w:t>git add .</w:t>
      </w:r>
    </w:p>
    <w:p w14:paraId="44622788" w14:textId="77777777" w:rsidR="00076B3C" w:rsidRPr="00076B3C" w:rsidRDefault="00076B3C" w:rsidP="00BC2892">
      <w:pPr>
        <w:spacing w:after="0" w:line="240" w:lineRule="auto"/>
      </w:pPr>
      <w:r w:rsidRPr="00076B3C">
        <w:t>git status</w:t>
      </w:r>
    </w:p>
    <w:p w14:paraId="0493614E" w14:textId="77777777" w:rsidR="00076B3C" w:rsidRPr="00076B3C" w:rsidRDefault="00076B3C" w:rsidP="00BC2892">
      <w:pPr>
        <w:spacing w:after="0" w:line="240" w:lineRule="auto"/>
      </w:pPr>
      <w:r w:rsidRPr="00076B3C">
        <w:t>git commit -m "Adiciona teste para login com credenciais inválidas"</w:t>
      </w:r>
    </w:p>
    <w:p w14:paraId="25089919" w14:textId="77777777" w:rsidR="00076B3C" w:rsidRPr="00076B3C" w:rsidRDefault="00076B3C" w:rsidP="00BC2892">
      <w:pPr>
        <w:spacing w:after="0" w:line="240" w:lineRule="auto"/>
      </w:pPr>
      <w:r w:rsidRPr="00076B3C">
        <w:t>git push -u origin adicionando-novo-teste-login-falho</w:t>
      </w:r>
    </w:p>
    <w:p w14:paraId="647D99B3" w14:textId="77777777" w:rsidR="00BC2892" w:rsidRDefault="00BC2892" w:rsidP="00BC2892">
      <w:pPr>
        <w:spacing w:after="0" w:line="240" w:lineRule="auto"/>
      </w:pPr>
    </w:p>
    <w:p w14:paraId="55E60A8E" w14:textId="37521F0A" w:rsidR="00076B3C" w:rsidRPr="00076B3C" w:rsidRDefault="00076B3C" w:rsidP="00BC2892">
      <w:pPr>
        <w:spacing w:after="0" w:line="240" w:lineRule="auto"/>
      </w:pPr>
      <w:r w:rsidRPr="00076B3C">
        <w:t xml:space="preserve">Em seguida, abra um </w:t>
      </w:r>
      <w:r w:rsidRPr="00076B3C">
        <w:rPr>
          <w:b/>
          <w:bCs/>
        </w:rPr>
        <w:t>Pull Request</w:t>
      </w:r>
      <w:r w:rsidRPr="00076B3C">
        <w:t xml:space="preserve"> no GitHub para revisar e integrar a alteração à branch principal.</w:t>
      </w:r>
    </w:p>
    <w:p w14:paraId="63369BD4" w14:textId="77777777" w:rsidR="00BC2892" w:rsidRDefault="00BC2892" w:rsidP="00BC2892">
      <w:pPr>
        <w:spacing w:after="0" w:line="240" w:lineRule="auto"/>
      </w:pPr>
    </w:p>
    <w:p w14:paraId="752FC572" w14:textId="18933A77" w:rsidR="00076B3C" w:rsidRPr="00076B3C" w:rsidRDefault="00076B3C" w:rsidP="00BC2892">
      <w:pPr>
        <w:spacing w:after="0" w:line="240" w:lineRule="auto"/>
      </w:pPr>
      <w:r w:rsidRPr="00076B3C">
        <w:lastRenderedPageBreak/>
        <w:t>Se a branch main tiver novas alterações depois do seu trabalho, atualize sua branch conforme o fluxo adotado pelo projeto antes de concluir a revisão.</w:t>
      </w:r>
    </w:p>
    <w:p w14:paraId="24136EED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44B69AC7" w14:textId="417E446A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9. Checklist de aprendizado</w:t>
      </w:r>
    </w:p>
    <w:p w14:paraId="2C5CA195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>Criar um segundo it() dentro do mesmo describe().</w:t>
      </w:r>
    </w:p>
    <w:p w14:paraId="78AF8A12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>Diferenciar o cenário de login válido do inválido.</w:t>
      </w:r>
    </w:p>
    <w:p w14:paraId="0150D68B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>Validar a visibilidade de uma mensagem com be.visible.</w:t>
      </w:r>
    </w:p>
    <w:p w14:paraId="15434BAB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>Validar o texto completo com have.text.</w:t>
      </w:r>
    </w:p>
    <w:p w14:paraId="51BAA94D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>Entender a diferença entre cy.get() e cy.contains().</w:t>
      </w:r>
    </w:p>
    <w:p w14:paraId="00FDCD93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>Executar apenas um teste com it.only e depois removê-lo.</w:t>
      </w:r>
    </w:p>
    <w:p w14:paraId="23C42D10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>Executar os dois testes juntos.</w:t>
      </w:r>
    </w:p>
    <w:p w14:paraId="38017C2E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>Criar uma branch, fazer commit e enviar a alteração ao GitHub.</w:t>
      </w:r>
    </w:p>
    <w:p w14:paraId="7A61E020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2C05CCFD" w14:textId="2A8CE60A" w:rsidR="00076B3C" w:rsidRPr="00076B3C" w:rsidRDefault="00076B3C" w:rsidP="00BC2892">
      <w:pPr>
        <w:spacing w:after="0" w:line="240" w:lineRule="auto"/>
      </w:pPr>
      <w:r w:rsidRPr="00076B3C">
        <w:rPr>
          <w:b/>
          <w:bCs/>
        </w:rPr>
        <w:t>Principal aprendizado:</w:t>
      </w:r>
      <w:r w:rsidRPr="00076B3C">
        <w:t xml:space="preserve"> um teste automatizado não deve apenas executar ações na interface. Ele também precisa verificar se a aplicação apresentou o resultado esperado para cada cenário.</w:t>
      </w:r>
    </w:p>
    <w:p w14:paraId="35BB4049" w14:textId="77777777" w:rsidR="00DA4CC8" w:rsidRDefault="00DA4CC8" w:rsidP="00611AA7">
      <w:pPr>
        <w:spacing w:after="0"/>
      </w:pPr>
    </w:p>
    <w:p w14:paraId="1724465F" w14:textId="77777777" w:rsidR="00AF237D" w:rsidRDefault="00000000" w:rsidP="00611AA7">
      <w:pPr>
        <w:spacing w:after="0"/>
      </w:pPr>
      <w:r>
        <w:pict w14:anchorId="017350DF">
          <v:rect id="_x0000_i1058" style="width:0;height:1.5pt" o:bullet="t" o:hrstd="t" o:hr="t" fillcolor="#a0a0a0" stroked="f"/>
        </w:pict>
      </w:r>
    </w:p>
    <w:p w14:paraId="56021609" w14:textId="63D9FB1A" w:rsidR="00076B3C" w:rsidRPr="00076B3C" w:rsidRDefault="00AF237D" w:rsidP="002B4D7C">
      <w:pPr>
        <w:spacing w:after="0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4</w:t>
      </w:r>
      <w:r>
        <w:rPr>
          <w:b/>
          <w:bCs/>
        </w:rPr>
        <w:t xml:space="preserve">. </w:t>
      </w:r>
      <w:r w:rsidR="002B4D7C" w:rsidRPr="00076B3C">
        <w:rPr>
          <w:b/>
          <w:bCs/>
        </w:rPr>
        <w:t>REDUZINDO DUPLICAÇÃO DE CÓDIGO COM HOOKS</w:t>
      </w:r>
    </w:p>
    <w:p w14:paraId="7D9BB683" w14:textId="77777777" w:rsidR="002B4D7C" w:rsidRPr="002B4D7C" w:rsidRDefault="002B4D7C" w:rsidP="002B4D7C">
      <w:pPr>
        <w:rPr>
          <w:b/>
          <w:bCs/>
          <w:u w:val="single"/>
        </w:rPr>
      </w:pPr>
      <w:hyperlink r:id="rId20" w:history="1">
        <w:r w:rsidRPr="002B4D7C">
          <w:rPr>
            <w:rStyle w:val="Hyperlink"/>
            <w:b/>
            <w:bCs/>
          </w:rPr>
          <w:t>Bundled Libraries</w:t>
        </w:r>
      </w:hyperlink>
    </w:p>
    <w:p w14:paraId="4E0D1887" w14:textId="77777777" w:rsidR="002D41E4" w:rsidRPr="002D41E4" w:rsidRDefault="002D41E4" w:rsidP="002D41E4">
      <w:pPr>
        <w:spacing w:after="0"/>
        <w:rPr>
          <w:b/>
          <w:bCs/>
        </w:rPr>
      </w:pPr>
      <w:r w:rsidRPr="002D41E4">
        <w:rPr>
          <w:b/>
          <w:bCs/>
        </w:rPr>
        <w:t>1. Objetivo</w:t>
      </w:r>
    </w:p>
    <w:p w14:paraId="6772CED4" w14:textId="77777777" w:rsidR="002D41E4" w:rsidRPr="002D41E4" w:rsidRDefault="002D41E4" w:rsidP="002D41E4">
      <w:pPr>
        <w:spacing w:after="0"/>
      </w:pPr>
      <w:r w:rsidRPr="002D41E4">
        <w:t>Utilizar hooks do Mocha para executar ações comuns aos testes sem repetir código.</w:t>
      </w:r>
    </w:p>
    <w:p w14:paraId="3A758869" w14:textId="77777777" w:rsidR="002D41E4" w:rsidRPr="002D41E4" w:rsidRDefault="002D41E4" w:rsidP="002D41E4">
      <w:pPr>
        <w:spacing w:after="0"/>
        <w:rPr>
          <w:b/>
          <w:bCs/>
        </w:rPr>
      </w:pPr>
      <w:r w:rsidRPr="002D41E4">
        <w:rPr>
          <w:b/>
          <w:bCs/>
        </w:rPr>
        <w:t>2. Código com beforeEach()</w:t>
      </w:r>
    </w:p>
    <w:p w14:paraId="49FF057A" w14:textId="77777777" w:rsidR="002D41E4" w:rsidRPr="002D41E4" w:rsidRDefault="002D41E4" w:rsidP="002D41E4">
      <w:pPr>
        <w:spacing w:after="0"/>
      </w:pPr>
      <w:r w:rsidRPr="002D41E4">
        <w:t>Arquivo: cypress/e2e/login.cy.js</w:t>
      </w:r>
    </w:p>
    <w:p w14:paraId="5781F149" w14:textId="77777777" w:rsidR="002D41E4" w:rsidRPr="002D41E4" w:rsidRDefault="002D41E4" w:rsidP="002D41E4">
      <w:pPr>
        <w:spacing w:after="0"/>
      </w:pPr>
      <w:r w:rsidRPr="002D41E4">
        <w:t>describe('Login', () =&gt; {</w:t>
      </w:r>
    </w:p>
    <w:p w14:paraId="2F1260CD" w14:textId="77777777" w:rsidR="002D41E4" w:rsidRPr="002D41E4" w:rsidRDefault="002D41E4" w:rsidP="002D41E4">
      <w:pPr>
        <w:spacing w:after="0"/>
      </w:pPr>
      <w:r w:rsidRPr="002D41E4">
        <w:t xml:space="preserve">  beforeEach(() =&gt; {</w:t>
      </w:r>
    </w:p>
    <w:p w14:paraId="6F1865CC" w14:textId="77777777" w:rsidR="002D41E4" w:rsidRPr="002D41E4" w:rsidRDefault="002D41E4" w:rsidP="002D41E4">
      <w:pPr>
        <w:spacing w:after="0"/>
      </w:pPr>
      <w:r w:rsidRPr="002D41E4">
        <w:t xml:space="preserve">    cy.visit('http://localhost:4000')</w:t>
      </w:r>
    </w:p>
    <w:p w14:paraId="16062E56" w14:textId="77777777" w:rsidR="002D41E4" w:rsidRPr="002D41E4" w:rsidRDefault="002D41E4" w:rsidP="002D41E4">
      <w:pPr>
        <w:spacing w:after="0"/>
      </w:pPr>
      <w:r w:rsidRPr="002D41E4">
        <w:t xml:space="preserve">  })</w:t>
      </w:r>
    </w:p>
    <w:p w14:paraId="062C4A06" w14:textId="77777777" w:rsidR="002D41E4" w:rsidRPr="002D41E4" w:rsidRDefault="002D41E4" w:rsidP="002D41E4">
      <w:pPr>
        <w:spacing w:after="0"/>
      </w:pPr>
    </w:p>
    <w:p w14:paraId="6C20852B" w14:textId="77777777" w:rsidR="002D41E4" w:rsidRPr="002D41E4" w:rsidRDefault="002D41E4" w:rsidP="002D41E4">
      <w:pPr>
        <w:spacing w:after="0"/>
      </w:pPr>
      <w:r w:rsidRPr="002D41E4">
        <w:t xml:space="preserve">  it('Login válido deve permitir entrada no sistema', () =&gt; {</w:t>
      </w:r>
    </w:p>
    <w:p w14:paraId="36A1BD48" w14:textId="77777777" w:rsidR="002D41E4" w:rsidRPr="002D41E4" w:rsidRDefault="002D41E4" w:rsidP="002D41E4">
      <w:pPr>
        <w:spacing w:after="0"/>
      </w:pPr>
      <w:r w:rsidRPr="002D41E4">
        <w:t xml:space="preserve">    cy.get('#username').type('Julio.Lima')</w:t>
      </w:r>
    </w:p>
    <w:p w14:paraId="75E733F7" w14:textId="77777777" w:rsidR="002D41E4" w:rsidRPr="002D41E4" w:rsidRDefault="002D41E4" w:rsidP="002D41E4">
      <w:pPr>
        <w:spacing w:after="0"/>
      </w:pPr>
      <w:r w:rsidRPr="002D41E4">
        <w:t xml:space="preserve">    cy.get('#password').type('23456')</w:t>
      </w:r>
    </w:p>
    <w:p w14:paraId="41C18F81" w14:textId="77777777" w:rsidR="002D41E4" w:rsidRPr="002D41E4" w:rsidRDefault="002D41E4" w:rsidP="002D41E4">
      <w:pPr>
        <w:spacing w:after="0"/>
      </w:pPr>
      <w:r w:rsidRPr="002D41E4">
        <w:t xml:space="preserve">    cy.contains('button', 'Entrar').click()</w:t>
      </w:r>
    </w:p>
    <w:p w14:paraId="39AB1C9C" w14:textId="77777777" w:rsidR="002D41E4" w:rsidRPr="002D41E4" w:rsidRDefault="002D41E4" w:rsidP="002D41E4">
      <w:pPr>
        <w:spacing w:after="0"/>
      </w:pPr>
    </w:p>
    <w:p w14:paraId="747550DB" w14:textId="77777777" w:rsidR="002D41E4" w:rsidRPr="002D41E4" w:rsidRDefault="002D41E4" w:rsidP="002D41E4">
      <w:pPr>
        <w:spacing w:after="0"/>
      </w:pPr>
      <w:r w:rsidRPr="002D41E4">
        <w:t xml:space="preserve">    cy.contains('h4', 'Realizar transferência')</w:t>
      </w:r>
    </w:p>
    <w:p w14:paraId="53ABC6A3" w14:textId="77777777" w:rsidR="002D41E4" w:rsidRPr="002D41E4" w:rsidRDefault="002D41E4" w:rsidP="002D41E4">
      <w:pPr>
        <w:spacing w:after="0"/>
      </w:pPr>
      <w:r w:rsidRPr="002D41E4">
        <w:t xml:space="preserve">      .should('be.visible')</w:t>
      </w:r>
    </w:p>
    <w:p w14:paraId="7FF03666" w14:textId="77777777" w:rsidR="002D41E4" w:rsidRPr="002D41E4" w:rsidRDefault="002D41E4" w:rsidP="002D41E4">
      <w:pPr>
        <w:spacing w:after="0"/>
      </w:pPr>
      <w:r w:rsidRPr="002D41E4">
        <w:t xml:space="preserve">  })</w:t>
      </w:r>
    </w:p>
    <w:p w14:paraId="3D63E96E" w14:textId="77777777" w:rsidR="002D41E4" w:rsidRPr="002D41E4" w:rsidRDefault="002D41E4" w:rsidP="002D41E4">
      <w:pPr>
        <w:spacing w:after="0"/>
      </w:pPr>
    </w:p>
    <w:p w14:paraId="3CFEFCE6" w14:textId="77777777" w:rsidR="002D41E4" w:rsidRPr="002D41E4" w:rsidRDefault="002D41E4" w:rsidP="002D41E4">
      <w:pPr>
        <w:spacing w:after="0"/>
      </w:pPr>
      <w:r w:rsidRPr="002D41E4">
        <w:t xml:space="preserve">  it('Login inválido deve apresentar mensagem de erro', () =&gt; {</w:t>
      </w:r>
    </w:p>
    <w:p w14:paraId="1D38D887" w14:textId="77777777" w:rsidR="002D41E4" w:rsidRPr="002D41E4" w:rsidRDefault="002D41E4" w:rsidP="002D41E4">
      <w:pPr>
        <w:spacing w:after="0"/>
      </w:pPr>
      <w:r w:rsidRPr="002D41E4">
        <w:t xml:space="preserve">    cy.get('#username').type('Julio.Lima')</w:t>
      </w:r>
    </w:p>
    <w:p w14:paraId="28D765C5" w14:textId="77777777" w:rsidR="002D41E4" w:rsidRPr="002D41E4" w:rsidRDefault="002D41E4" w:rsidP="002D41E4">
      <w:pPr>
        <w:spacing w:after="0"/>
      </w:pPr>
      <w:r w:rsidRPr="002D41E4">
        <w:t xml:space="preserve">    cy.get('#password').type('65432')</w:t>
      </w:r>
    </w:p>
    <w:p w14:paraId="6A680F47" w14:textId="77777777" w:rsidR="002D41E4" w:rsidRPr="002D41E4" w:rsidRDefault="002D41E4" w:rsidP="002D41E4">
      <w:pPr>
        <w:spacing w:after="0"/>
      </w:pPr>
      <w:r w:rsidRPr="002D41E4">
        <w:t xml:space="preserve">    cy.contains('button', 'Entrar').click()</w:t>
      </w:r>
    </w:p>
    <w:p w14:paraId="351F1965" w14:textId="77777777" w:rsidR="002D41E4" w:rsidRPr="002D41E4" w:rsidRDefault="002D41E4" w:rsidP="002D41E4">
      <w:pPr>
        <w:spacing w:after="0"/>
      </w:pPr>
    </w:p>
    <w:p w14:paraId="051E022D" w14:textId="77777777" w:rsidR="002D41E4" w:rsidRPr="002D41E4" w:rsidRDefault="002D41E4" w:rsidP="002D41E4">
      <w:pPr>
        <w:spacing w:after="0"/>
      </w:pPr>
      <w:r w:rsidRPr="002D41E4">
        <w:t xml:space="preserve">    cy.get('.toast')</w:t>
      </w:r>
    </w:p>
    <w:p w14:paraId="6B461A96" w14:textId="77777777" w:rsidR="002D41E4" w:rsidRPr="002D41E4" w:rsidRDefault="002D41E4" w:rsidP="002D41E4">
      <w:pPr>
        <w:spacing w:after="0"/>
      </w:pPr>
      <w:r w:rsidRPr="002D41E4">
        <w:t xml:space="preserve">      .should('be.visible')</w:t>
      </w:r>
    </w:p>
    <w:p w14:paraId="7B76ED11" w14:textId="77777777" w:rsidR="002D41E4" w:rsidRPr="002D41E4" w:rsidRDefault="002D41E4" w:rsidP="002D41E4">
      <w:pPr>
        <w:spacing w:after="0"/>
      </w:pPr>
      <w:r w:rsidRPr="002D41E4">
        <w:t xml:space="preserve">      .and('have.text', 'Erro no login, tente novamente')</w:t>
      </w:r>
    </w:p>
    <w:p w14:paraId="1C7199B1" w14:textId="77777777" w:rsidR="002D41E4" w:rsidRPr="002D41E4" w:rsidRDefault="002D41E4" w:rsidP="002D41E4">
      <w:pPr>
        <w:spacing w:after="0"/>
      </w:pPr>
      <w:r w:rsidRPr="002D41E4">
        <w:t xml:space="preserve">  })</w:t>
      </w:r>
    </w:p>
    <w:p w14:paraId="4D21E029" w14:textId="77777777" w:rsidR="002D41E4" w:rsidRPr="002D41E4" w:rsidRDefault="002D41E4" w:rsidP="002D41E4">
      <w:pPr>
        <w:spacing w:after="0"/>
      </w:pPr>
      <w:r w:rsidRPr="002D41E4">
        <w:t>})</w:t>
      </w:r>
    </w:p>
    <w:p w14:paraId="27A15BF7" w14:textId="77777777" w:rsidR="002D41E4" w:rsidRPr="002D41E4" w:rsidRDefault="002D41E4" w:rsidP="002D41E4">
      <w:pPr>
        <w:spacing w:after="0"/>
      </w:pPr>
      <w:r w:rsidRPr="002D41E4">
        <w:rPr>
          <w:i/>
          <w:iCs/>
        </w:rPr>
        <w:lastRenderedPageBreak/>
        <w:t>Confirme os seletores e os textos conforme a aplicação utilizada na aula.</w:t>
      </w:r>
    </w:p>
    <w:p w14:paraId="7451C8C0" w14:textId="77777777" w:rsidR="002D41E4" w:rsidRPr="002D41E4" w:rsidRDefault="002D41E4" w:rsidP="002D41E4">
      <w:pPr>
        <w:spacing w:after="0"/>
        <w:rPr>
          <w:b/>
          <w:bCs/>
        </w:rPr>
      </w:pPr>
      <w:r w:rsidRPr="002D41E4">
        <w:rPr>
          <w:b/>
          <w:bCs/>
        </w:rPr>
        <w:t>3. Hooks do Mocha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5"/>
        <w:gridCol w:w="4379"/>
      </w:tblGrid>
      <w:tr w:rsidR="002D41E4" w:rsidRPr="002D41E4" w14:paraId="487129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F6C88" w14:textId="77777777" w:rsidR="002D41E4" w:rsidRPr="002D41E4" w:rsidRDefault="002D41E4" w:rsidP="002D41E4">
            <w:pPr>
              <w:spacing w:after="0"/>
              <w:rPr>
                <w:b/>
                <w:bCs/>
              </w:rPr>
            </w:pPr>
            <w:r w:rsidRPr="002D41E4">
              <w:rPr>
                <w:b/>
                <w:bCs/>
              </w:rPr>
              <w:t>Hook</w:t>
            </w:r>
          </w:p>
        </w:tc>
        <w:tc>
          <w:tcPr>
            <w:tcW w:w="0" w:type="auto"/>
            <w:vAlign w:val="center"/>
            <w:hideMark/>
          </w:tcPr>
          <w:p w14:paraId="19435DC6" w14:textId="77777777" w:rsidR="002D41E4" w:rsidRPr="002D41E4" w:rsidRDefault="002D41E4" w:rsidP="002D41E4">
            <w:pPr>
              <w:spacing w:after="0"/>
              <w:rPr>
                <w:b/>
                <w:bCs/>
              </w:rPr>
            </w:pPr>
            <w:r w:rsidRPr="002D41E4">
              <w:rPr>
                <w:b/>
                <w:bCs/>
              </w:rPr>
              <w:t>Execução</w:t>
            </w:r>
          </w:p>
        </w:tc>
      </w:tr>
      <w:tr w:rsidR="002D41E4" w:rsidRPr="002D41E4" w14:paraId="265EE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31904" w14:textId="77777777" w:rsidR="002D41E4" w:rsidRPr="002D41E4" w:rsidRDefault="002D41E4" w:rsidP="002D41E4">
            <w:pPr>
              <w:spacing w:after="0"/>
            </w:pPr>
            <w:r w:rsidRPr="002D41E4">
              <w:t>before()</w:t>
            </w:r>
          </w:p>
        </w:tc>
        <w:tc>
          <w:tcPr>
            <w:tcW w:w="0" w:type="auto"/>
            <w:vAlign w:val="center"/>
            <w:hideMark/>
          </w:tcPr>
          <w:p w14:paraId="66F37F13" w14:textId="77777777" w:rsidR="002D41E4" w:rsidRPr="002D41E4" w:rsidRDefault="002D41E4" w:rsidP="002D41E4">
            <w:pPr>
              <w:spacing w:after="0"/>
            </w:pPr>
            <w:r w:rsidRPr="002D41E4">
              <w:t>Uma vez antes de todos os testes do bloco.</w:t>
            </w:r>
          </w:p>
        </w:tc>
      </w:tr>
      <w:tr w:rsidR="002D41E4" w:rsidRPr="002D41E4" w14:paraId="309546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A0E36" w14:textId="77777777" w:rsidR="002D41E4" w:rsidRPr="002D41E4" w:rsidRDefault="002D41E4" w:rsidP="002D41E4">
            <w:pPr>
              <w:spacing w:after="0"/>
            </w:pPr>
            <w:r w:rsidRPr="002D41E4">
              <w:t>beforeEach()</w:t>
            </w:r>
          </w:p>
        </w:tc>
        <w:tc>
          <w:tcPr>
            <w:tcW w:w="0" w:type="auto"/>
            <w:vAlign w:val="center"/>
            <w:hideMark/>
          </w:tcPr>
          <w:p w14:paraId="5F8FF420" w14:textId="77777777" w:rsidR="002D41E4" w:rsidRPr="002D41E4" w:rsidRDefault="002D41E4" w:rsidP="002D41E4">
            <w:pPr>
              <w:spacing w:after="0"/>
            </w:pPr>
            <w:r w:rsidRPr="002D41E4">
              <w:t>Antes de cada teste.</w:t>
            </w:r>
          </w:p>
        </w:tc>
      </w:tr>
      <w:tr w:rsidR="002D41E4" w:rsidRPr="002D41E4" w14:paraId="0AF16B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010F2" w14:textId="77777777" w:rsidR="002D41E4" w:rsidRPr="002D41E4" w:rsidRDefault="002D41E4" w:rsidP="002D41E4">
            <w:pPr>
              <w:spacing w:after="0"/>
            </w:pPr>
            <w:r w:rsidRPr="002D41E4">
              <w:t>afterEach()</w:t>
            </w:r>
          </w:p>
        </w:tc>
        <w:tc>
          <w:tcPr>
            <w:tcW w:w="0" w:type="auto"/>
            <w:vAlign w:val="center"/>
            <w:hideMark/>
          </w:tcPr>
          <w:p w14:paraId="0856F493" w14:textId="77777777" w:rsidR="002D41E4" w:rsidRPr="002D41E4" w:rsidRDefault="002D41E4" w:rsidP="002D41E4">
            <w:pPr>
              <w:spacing w:after="0"/>
            </w:pPr>
            <w:r w:rsidRPr="002D41E4">
              <w:t>Depois de cada teste.</w:t>
            </w:r>
          </w:p>
        </w:tc>
      </w:tr>
      <w:tr w:rsidR="002D41E4" w:rsidRPr="002D41E4" w14:paraId="74C19E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35A75" w14:textId="77777777" w:rsidR="002D41E4" w:rsidRPr="002D41E4" w:rsidRDefault="002D41E4" w:rsidP="002D41E4">
            <w:pPr>
              <w:spacing w:after="0"/>
            </w:pPr>
            <w:r w:rsidRPr="002D41E4">
              <w:t>after()</w:t>
            </w:r>
          </w:p>
        </w:tc>
        <w:tc>
          <w:tcPr>
            <w:tcW w:w="0" w:type="auto"/>
            <w:vAlign w:val="center"/>
            <w:hideMark/>
          </w:tcPr>
          <w:p w14:paraId="17D22AD3" w14:textId="77777777" w:rsidR="002D41E4" w:rsidRPr="002D41E4" w:rsidRDefault="002D41E4" w:rsidP="002D41E4">
            <w:pPr>
              <w:spacing w:after="0"/>
            </w:pPr>
            <w:r w:rsidRPr="002D41E4">
              <w:t>Uma vez depois de todos os testes do bloco.</w:t>
            </w:r>
          </w:p>
        </w:tc>
      </w:tr>
    </w:tbl>
    <w:p w14:paraId="42F7952B" w14:textId="77777777" w:rsidR="002D41E4" w:rsidRPr="002D41E4" w:rsidRDefault="002D41E4" w:rsidP="002D41E4">
      <w:pPr>
        <w:spacing w:after="0"/>
      </w:pPr>
      <w:r w:rsidRPr="002D41E4">
        <w:rPr>
          <w:b/>
          <w:bCs/>
        </w:rPr>
        <w:t>Neste exemplo:</w:t>
      </w:r>
      <w:r w:rsidRPr="002D41E4">
        <w:t xml:space="preserve"> beforeEach() abre a página antes de cada it(). Assim, não precisamos repetir cy.visit() nos dois testes.</w:t>
      </w:r>
    </w:p>
    <w:p w14:paraId="2F225E3A" w14:textId="77777777" w:rsidR="002D41E4" w:rsidRPr="002D41E4" w:rsidRDefault="002D41E4" w:rsidP="002D41E4">
      <w:pPr>
        <w:spacing w:after="0"/>
        <w:rPr>
          <w:b/>
          <w:bCs/>
        </w:rPr>
      </w:pPr>
      <w:r w:rsidRPr="002D41E4">
        <w:rPr>
          <w:b/>
          <w:bCs/>
        </w:rPr>
        <w:t>4. Versionamento com Git</w:t>
      </w:r>
    </w:p>
    <w:p w14:paraId="5485951C" w14:textId="77777777" w:rsidR="002D41E4" w:rsidRPr="002D41E4" w:rsidRDefault="002D41E4" w:rsidP="002D41E4">
      <w:pPr>
        <w:spacing w:after="0"/>
      </w:pPr>
      <w:r w:rsidRPr="002D41E4">
        <w:t>git checkout main</w:t>
      </w:r>
    </w:p>
    <w:p w14:paraId="23B63C4C" w14:textId="77777777" w:rsidR="002D41E4" w:rsidRPr="002D41E4" w:rsidRDefault="002D41E4" w:rsidP="002D41E4">
      <w:pPr>
        <w:spacing w:after="0"/>
      </w:pPr>
      <w:r w:rsidRPr="002D41E4">
        <w:t>git pull</w:t>
      </w:r>
    </w:p>
    <w:p w14:paraId="21340362" w14:textId="77777777" w:rsidR="002D41E4" w:rsidRPr="002D41E4" w:rsidRDefault="002D41E4" w:rsidP="002D41E4">
      <w:pPr>
        <w:spacing w:after="0"/>
      </w:pPr>
      <w:r w:rsidRPr="002D41E4">
        <w:t>git checkout -b adicionando-before-each</w:t>
      </w:r>
    </w:p>
    <w:p w14:paraId="63727CEC" w14:textId="77777777" w:rsidR="002D41E4" w:rsidRPr="002D41E4" w:rsidRDefault="002D41E4" w:rsidP="002D41E4">
      <w:pPr>
        <w:spacing w:after="0"/>
      </w:pPr>
      <w:r w:rsidRPr="002D41E4">
        <w:t>Após alterar o código e verificar os testes:</w:t>
      </w:r>
    </w:p>
    <w:p w14:paraId="3A2F5E06" w14:textId="77777777" w:rsidR="002D41E4" w:rsidRPr="002D41E4" w:rsidRDefault="002D41E4" w:rsidP="002D41E4">
      <w:pPr>
        <w:spacing w:after="0"/>
      </w:pPr>
      <w:r w:rsidRPr="002D41E4">
        <w:t>git status</w:t>
      </w:r>
    </w:p>
    <w:p w14:paraId="4636E26C" w14:textId="77777777" w:rsidR="002D41E4" w:rsidRPr="002D41E4" w:rsidRDefault="002D41E4" w:rsidP="002D41E4">
      <w:pPr>
        <w:spacing w:after="0"/>
      </w:pPr>
      <w:r w:rsidRPr="002D41E4">
        <w:t>git add .</w:t>
      </w:r>
    </w:p>
    <w:p w14:paraId="429925B2" w14:textId="77777777" w:rsidR="002D41E4" w:rsidRPr="002D41E4" w:rsidRDefault="002D41E4" w:rsidP="002D41E4">
      <w:pPr>
        <w:spacing w:after="0"/>
      </w:pPr>
      <w:r w:rsidRPr="002D41E4">
        <w:t>git commit -m "Adiciona beforeEach para acesso à página de login"</w:t>
      </w:r>
    </w:p>
    <w:p w14:paraId="0847FD0D" w14:textId="77777777" w:rsidR="002D41E4" w:rsidRPr="002D41E4" w:rsidRDefault="002D41E4" w:rsidP="002D41E4">
      <w:pPr>
        <w:spacing w:after="0"/>
      </w:pPr>
      <w:r w:rsidRPr="002D41E4">
        <w:t>git push -u origin adicionando-before-each</w:t>
      </w:r>
    </w:p>
    <w:p w14:paraId="4CC397F7" w14:textId="77777777" w:rsidR="002D41E4" w:rsidRPr="002D41E4" w:rsidRDefault="002D41E4" w:rsidP="002D41E4">
      <w:pPr>
        <w:spacing w:after="0"/>
      </w:pPr>
      <w:r w:rsidRPr="002D41E4">
        <w:t>Depois, abra um Pull Request no GitHub para revisão. Após o merge, atualize a branch principal:</w:t>
      </w:r>
    </w:p>
    <w:p w14:paraId="06A9BA12" w14:textId="77777777" w:rsidR="002D41E4" w:rsidRPr="002D41E4" w:rsidRDefault="002D41E4" w:rsidP="002D41E4">
      <w:pPr>
        <w:spacing w:after="0"/>
      </w:pPr>
      <w:r w:rsidRPr="002D41E4">
        <w:t>git checkout main</w:t>
      </w:r>
    </w:p>
    <w:p w14:paraId="38540820" w14:textId="77777777" w:rsidR="002D41E4" w:rsidRPr="002D41E4" w:rsidRDefault="002D41E4" w:rsidP="002D41E4">
      <w:pPr>
        <w:spacing w:after="0"/>
      </w:pPr>
      <w:r w:rsidRPr="002D41E4">
        <w:t>git pull</w:t>
      </w:r>
    </w:p>
    <w:p w14:paraId="0AC88753" w14:textId="77777777" w:rsidR="002D41E4" w:rsidRPr="002D41E4" w:rsidRDefault="002D41E4" w:rsidP="002D41E4">
      <w:pPr>
        <w:spacing w:after="0"/>
        <w:rPr>
          <w:b/>
          <w:bCs/>
        </w:rPr>
      </w:pPr>
      <w:r w:rsidRPr="002D41E4">
        <w:rPr>
          <w:b/>
          <w:bCs/>
        </w:rPr>
        <w:t>5. Prática</w:t>
      </w:r>
    </w:p>
    <w:p w14:paraId="49FC2A82" w14:textId="77777777" w:rsidR="002D41E4" w:rsidRPr="002D41E4" w:rsidRDefault="002D41E4" w:rsidP="002D41E4">
      <w:pPr>
        <w:numPr>
          <w:ilvl w:val="0"/>
          <w:numId w:val="42"/>
        </w:numPr>
        <w:spacing w:after="0"/>
      </w:pPr>
      <w:r w:rsidRPr="002D41E4">
        <w:t>Identificar o código repetido.</w:t>
      </w:r>
    </w:p>
    <w:p w14:paraId="69F78F45" w14:textId="77777777" w:rsidR="002D41E4" w:rsidRPr="002D41E4" w:rsidRDefault="002D41E4" w:rsidP="002D41E4">
      <w:pPr>
        <w:numPr>
          <w:ilvl w:val="0"/>
          <w:numId w:val="42"/>
        </w:numPr>
        <w:spacing w:after="0"/>
      </w:pPr>
      <w:r w:rsidRPr="002D41E4">
        <w:t>Movê-lo para beforeEach().</w:t>
      </w:r>
    </w:p>
    <w:p w14:paraId="5940464C" w14:textId="77777777" w:rsidR="002D41E4" w:rsidRPr="002D41E4" w:rsidRDefault="002D41E4" w:rsidP="002D41E4">
      <w:pPr>
        <w:numPr>
          <w:ilvl w:val="0"/>
          <w:numId w:val="42"/>
        </w:numPr>
        <w:spacing w:after="0"/>
      </w:pPr>
      <w:r w:rsidRPr="002D41E4">
        <w:t>Executar os dois testes e confirmar que passaram.</w:t>
      </w:r>
    </w:p>
    <w:p w14:paraId="11D5B198" w14:textId="77777777" w:rsidR="002D41E4" w:rsidRPr="002D41E4" w:rsidRDefault="002D41E4" w:rsidP="002D41E4">
      <w:pPr>
        <w:numPr>
          <w:ilvl w:val="0"/>
          <w:numId w:val="42"/>
        </w:numPr>
        <w:spacing w:after="0"/>
      </w:pPr>
      <w:r w:rsidRPr="002D41E4">
        <w:t>Versionar a alteração no GitHub.</w:t>
      </w:r>
    </w:p>
    <w:p w14:paraId="14F8EEC1" w14:textId="2DC92E78" w:rsidR="00AF237D" w:rsidRPr="0027605E" w:rsidRDefault="002D41E4" w:rsidP="00AF237D">
      <w:pPr>
        <w:spacing w:after="0"/>
      </w:pPr>
      <w:r w:rsidRPr="002D41E4">
        <w:rPr>
          <w:b/>
          <w:bCs/>
        </w:rPr>
        <w:t>Conceito-chave:</w:t>
      </w:r>
      <w:r w:rsidRPr="002D41E4">
        <w:t xml:space="preserve"> hooks organizam ações que precisam ocorrer em momentos específicos da execução dos testes.</w:t>
      </w:r>
    </w:p>
    <w:p w14:paraId="2CEC1225" w14:textId="77777777" w:rsidR="00AF237D" w:rsidRDefault="00AF237D" w:rsidP="00AF237D">
      <w:pPr>
        <w:spacing w:after="0"/>
        <w:rPr>
          <w:b/>
          <w:bCs/>
        </w:rPr>
      </w:pPr>
      <w:r>
        <w:pict w14:anchorId="11B7DC6D">
          <v:rect id="_x0000_i1059" style="width:0;height:1.5pt" o:bullet="t" o:hrstd="t" o:hr="t" fillcolor="#a0a0a0" stroked="f"/>
        </w:pict>
      </w:r>
    </w:p>
    <w:p w14:paraId="28083555" w14:textId="01F64EC8" w:rsidR="002B4D7C" w:rsidRDefault="00AF237D" w:rsidP="002D41E4">
      <w:pPr>
        <w:spacing w:after="0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5</w:t>
      </w:r>
      <w:r>
        <w:rPr>
          <w:b/>
          <w:bCs/>
        </w:rPr>
        <w:t xml:space="preserve">. </w:t>
      </w:r>
      <w:r w:rsidR="002B4D7C" w:rsidRPr="002B4D7C">
        <w:rPr>
          <w:b/>
          <w:bCs/>
        </w:rPr>
        <w:t>EXECUÇÃO DOS TESTES VIA LINHA DE COMANDO</w:t>
      </w:r>
    </w:p>
    <w:p w14:paraId="52DD29E3" w14:textId="77777777" w:rsidR="002E7C23" w:rsidRPr="002B4D7C" w:rsidRDefault="002E7C23" w:rsidP="002D41E4">
      <w:pPr>
        <w:spacing w:after="0"/>
        <w:rPr>
          <w:b/>
          <w:bCs/>
        </w:rPr>
      </w:pPr>
    </w:p>
    <w:p w14:paraId="2523F477" w14:textId="0FFF16E8" w:rsidR="00AF237D" w:rsidRDefault="00CF62C0" w:rsidP="00AF237D">
      <w:pPr>
        <w:spacing w:after="0"/>
      </w:pPr>
      <w:hyperlink r:id="rId21" w:history="1">
        <w:r w:rsidRPr="00CF62C0">
          <w:rPr>
            <w:rStyle w:val="Hyperlink"/>
          </w:rPr>
          <w:t>Command Line</w:t>
        </w:r>
      </w:hyperlink>
    </w:p>
    <w:p w14:paraId="052C5615" w14:textId="77777777" w:rsidR="00CF62C0" w:rsidRDefault="00CF62C0" w:rsidP="00AF237D">
      <w:pPr>
        <w:spacing w:after="0"/>
      </w:pPr>
    </w:p>
    <w:p w14:paraId="456A1857" w14:textId="77777777" w:rsidR="002E7C23" w:rsidRP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t>1. Modos de execução</w:t>
      </w:r>
    </w:p>
    <w:p w14:paraId="12349F1E" w14:textId="77777777" w:rsidR="002E7C23" w:rsidRPr="002E7C23" w:rsidRDefault="002E7C23" w:rsidP="002E7C23">
      <w:pPr>
        <w:numPr>
          <w:ilvl w:val="0"/>
          <w:numId w:val="43"/>
        </w:numPr>
        <w:spacing w:after="0"/>
      </w:pPr>
      <w:r w:rsidRPr="002E7C23">
        <w:rPr>
          <w:b/>
          <w:bCs/>
        </w:rPr>
        <w:t>Headless:</w:t>
      </w:r>
      <w:r w:rsidRPr="002E7C23">
        <w:t xml:space="preserve"> executa os testes sem exibir o navegador. É comum em pipelines de CI/CD.</w:t>
      </w:r>
    </w:p>
    <w:p w14:paraId="07C90FC1" w14:textId="77777777" w:rsidR="002E7C23" w:rsidRDefault="002E7C23" w:rsidP="002E7C23">
      <w:pPr>
        <w:numPr>
          <w:ilvl w:val="0"/>
          <w:numId w:val="43"/>
        </w:numPr>
        <w:spacing w:after="0"/>
      </w:pPr>
      <w:r w:rsidRPr="002E7C23">
        <w:rPr>
          <w:b/>
          <w:bCs/>
        </w:rPr>
        <w:t>Headed:</w:t>
      </w:r>
      <w:r w:rsidRPr="002E7C23">
        <w:t xml:space="preserve"> executa os testes com o navegador visível.</w:t>
      </w:r>
    </w:p>
    <w:p w14:paraId="40A8FB9B" w14:textId="77777777" w:rsidR="002E7C23" w:rsidRPr="002E7C23" w:rsidRDefault="002E7C23" w:rsidP="002E7C23">
      <w:pPr>
        <w:spacing w:after="0"/>
      </w:pPr>
    </w:p>
    <w:p w14:paraId="5E0038E0" w14:textId="77777777" w:rsidR="002E7C23" w:rsidRDefault="002E7C23">
      <w:pPr>
        <w:rPr>
          <w:b/>
          <w:bCs/>
        </w:rPr>
      </w:pPr>
      <w:r>
        <w:rPr>
          <w:b/>
          <w:bCs/>
        </w:rPr>
        <w:br w:type="page"/>
      </w:r>
    </w:p>
    <w:p w14:paraId="476E0806" w14:textId="099CC362" w:rsid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lastRenderedPageBreak/>
        <w:t>2. Comandos do Cypress</w:t>
      </w:r>
    </w:p>
    <w:p w14:paraId="23684C54" w14:textId="77777777" w:rsidR="002E7C23" w:rsidRPr="002E7C23" w:rsidRDefault="002E7C23" w:rsidP="002E7C23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12"/>
        <w:gridCol w:w="4323"/>
      </w:tblGrid>
      <w:tr w:rsidR="002E7C23" w:rsidRPr="002E7C23" w14:paraId="4F4663F5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6AEC3" w14:textId="77777777" w:rsidR="002E7C23" w:rsidRPr="002E7C23" w:rsidRDefault="002E7C23" w:rsidP="002E7C23">
            <w:pPr>
              <w:spacing w:after="0"/>
              <w:rPr>
                <w:b/>
                <w:bCs/>
              </w:rPr>
            </w:pPr>
            <w:r w:rsidRPr="002E7C23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3DB4DD9" w14:textId="77777777" w:rsidR="002E7C23" w:rsidRPr="002E7C23" w:rsidRDefault="002E7C23" w:rsidP="002E7C23">
            <w:pPr>
              <w:spacing w:after="0"/>
              <w:rPr>
                <w:b/>
                <w:bCs/>
              </w:rPr>
            </w:pPr>
            <w:r w:rsidRPr="002E7C23">
              <w:rPr>
                <w:b/>
                <w:bCs/>
              </w:rPr>
              <w:t>Finalidade</w:t>
            </w:r>
          </w:p>
        </w:tc>
      </w:tr>
      <w:tr w:rsidR="002E7C23" w:rsidRPr="002E7C23" w14:paraId="46B2B337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59DF2" w14:textId="77777777" w:rsidR="002E7C23" w:rsidRPr="002E7C23" w:rsidRDefault="002E7C23" w:rsidP="002E7C23">
            <w:pPr>
              <w:spacing w:after="0"/>
            </w:pPr>
            <w:r w:rsidRPr="002E7C23">
              <w:t>npx cypress open</w:t>
            </w:r>
          </w:p>
        </w:tc>
        <w:tc>
          <w:tcPr>
            <w:tcW w:w="0" w:type="auto"/>
            <w:vAlign w:val="center"/>
            <w:hideMark/>
          </w:tcPr>
          <w:p w14:paraId="6D3934FD" w14:textId="77777777" w:rsidR="002E7C23" w:rsidRPr="002E7C23" w:rsidRDefault="002E7C23" w:rsidP="002E7C23">
            <w:pPr>
              <w:spacing w:after="0"/>
            </w:pPr>
            <w:r w:rsidRPr="002E7C23">
              <w:t>Abre a interface gráfica do Cypress.</w:t>
            </w:r>
          </w:p>
        </w:tc>
      </w:tr>
      <w:tr w:rsidR="002E7C23" w:rsidRPr="002E7C23" w14:paraId="06947161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920EA2" w14:textId="77777777" w:rsidR="002E7C23" w:rsidRPr="002E7C23" w:rsidRDefault="002E7C23" w:rsidP="002E7C23">
            <w:pPr>
              <w:spacing w:after="0"/>
            </w:pPr>
            <w:r w:rsidRPr="002E7C23">
              <w:t>npx cypress run</w:t>
            </w:r>
          </w:p>
        </w:tc>
        <w:tc>
          <w:tcPr>
            <w:tcW w:w="0" w:type="auto"/>
            <w:vAlign w:val="center"/>
            <w:hideMark/>
          </w:tcPr>
          <w:p w14:paraId="0E484BE6" w14:textId="77777777" w:rsidR="002E7C23" w:rsidRPr="002E7C23" w:rsidRDefault="002E7C23" w:rsidP="002E7C23">
            <w:pPr>
              <w:spacing w:after="0"/>
            </w:pPr>
            <w:r w:rsidRPr="002E7C23">
              <w:t>Executa os testes em modo headless.</w:t>
            </w:r>
          </w:p>
        </w:tc>
      </w:tr>
      <w:tr w:rsidR="002E7C23" w:rsidRPr="002E7C23" w14:paraId="71B841A0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E39E8" w14:textId="77777777" w:rsidR="002E7C23" w:rsidRPr="002E7C23" w:rsidRDefault="002E7C23" w:rsidP="002E7C23">
            <w:pPr>
              <w:spacing w:after="0"/>
            </w:pPr>
            <w:r w:rsidRPr="002E7C23">
              <w:t>npx cypress run --headed</w:t>
            </w:r>
          </w:p>
        </w:tc>
        <w:tc>
          <w:tcPr>
            <w:tcW w:w="0" w:type="auto"/>
            <w:vAlign w:val="center"/>
            <w:hideMark/>
          </w:tcPr>
          <w:p w14:paraId="0D903E72" w14:textId="77777777" w:rsidR="002E7C23" w:rsidRPr="002E7C23" w:rsidRDefault="002E7C23" w:rsidP="002E7C23">
            <w:pPr>
              <w:spacing w:after="0"/>
            </w:pPr>
            <w:r w:rsidRPr="002E7C23">
              <w:t>Executa os testes com o navegador visível.</w:t>
            </w:r>
          </w:p>
        </w:tc>
      </w:tr>
      <w:tr w:rsidR="002E7C23" w:rsidRPr="002E7C23" w14:paraId="7A945208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A8964" w14:textId="77777777" w:rsidR="002E7C23" w:rsidRPr="002E7C23" w:rsidRDefault="002E7C23" w:rsidP="002E7C23">
            <w:pPr>
              <w:spacing w:after="0"/>
            </w:pPr>
            <w:r w:rsidRPr="002E7C23">
              <w:t>npx cypress run --browser chrome</w:t>
            </w:r>
          </w:p>
        </w:tc>
        <w:tc>
          <w:tcPr>
            <w:tcW w:w="0" w:type="auto"/>
            <w:vAlign w:val="center"/>
            <w:hideMark/>
          </w:tcPr>
          <w:p w14:paraId="43359B51" w14:textId="77777777" w:rsidR="002E7C23" w:rsidRPr="002E7C23" w:rsidRDefault="002E7C23" w:rsidP="002E7C23">
            <w:pPr>
              <w:spacing w:after="0"/>
            </w:pPr>
            <w:r w:rsidRPr="002E7C23">
              <w:t>Executa os testes no Chrome, se disponível.</w:t>
            </w:r>
          </w:p>
        </w:tc>
      </w:tr>
      <w:tr w:rsidR="002E7C23" w:rsidRPr="002E7C23" w14:paraId="20AAD86A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BF46B" w14:textId="77777777" w:rsidR="002E7C23" w:rsidRPr="002E7C23" w:rsidRDefault="002E7C23" w:rsidP="002E7C23">
            <w:pPr>
              <w:spacing w:after="0"/>
            </w:pPr>
            <w:r w:rsidRPr="002E7C23">
              <w:t>npx cypress run --spec "cypress/e2e/login.cy.js"</w:t>
            </w:r>
          </w:p>
        </w:tc>
        <w:tc>
          <w:tcPr>
            <w:tcW w:w="0" w:type="auto"/>
            <w:vAlign w:val="center"/>
            <w:hideMark/>
          </w:tcPr>
          <w:p w14:paraId="767C7BEB" w14:textId="77777777" w:rsidR="002E7C23" w:rsidRPr="002E7C23" w:rsidRDefault="002E7C23" w:rsidP="002E7C23">
            <w:pPr>
              <w:spacing w:after="0"/>
            </w:pPr>
            <w:r w:rsidRPr="002E7C23">
              <w:t>Executa somente o arquivo especificado.</w:t>
            </w:r>
          </w:p>
        </w:tc>
      </w:tr>
    </w:tbl>
    <w:p w14:paraId="42862D7A" w14:textId="77777777" w:rsidR="002E7C23" w:rsidRDefault="002E7C23" w:rsidP="002E7C23">
      <w:pPr>
        <w:spacing w:after="0"/>
        <w:rPr>
          <w:b/>
          <w:bCs/>
        </w:rPr>
      </w:pPr>
    </w:p>
    <w:p w14:paraId="553D1FAA" w14:textId="6C3B85BA" w:rsidR="002E7C23" w:rsidRP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t>3. Configurando scripts no package.json</w:t>
      </w:r>
    </w:p>
    <w:p w14:paraId="70D5B303" w14:textId="77777777" w:rsidR="002E7C23" w:rsidRDefault="002E7C23" w:rsidP="002E7C23">
      <w:pPr>
        <w:spacing w:after="0"/>
      </w:pPr>
    </w:p>
    <w:p w14:paraId="24F4AFB3" w14:textId="308B735E" w:rsidR="002E7C23" w:rsidRDefault="002E7C23" w:rsidP="002E7C23">
      <w:pPr>
        <w:spacing w:after="0"/>
      </w:pPr>
      <w:r w:rsidRPr="002E7C23">
        <w:t>Adicione os atalhos abaixo à seção scripts do arquivo, preservando as configurações existentes:</w:t>
      </w:r>
    </w:p>
    <w:p w14:paraId="58E91663" w14:textId="77777777" w:rsidR="002E7C23" w:rsidRPr="002E7C23" w:rsidRDefault="002E7C23" w:rsidP="002E7C23">
      <w:pPr>
        <w:spacing w:after="0"/>
      </w:pPr>
    </w:p>
    <w:p w14:paraId="5A0531EE" w14:textId="77777777" w:rsidR="002E7C23" w:rsidRPr="002E7C23" w:rsidRDefault="002E7C23" w:rsidP="002E7C23">
      <w:pPr>
        <w:spacing w:after="0"/>
      </w:pPr>
      <w:r w:rsidRPr="002E7C23">
        <w:t>{</w:t>
      </w:r>
    </w:p>
    <w:p w14:paraId="14595161" w14:textId="77777777" w:rsidR="002E7C23" w:rsidRPr="002E7C23" w:rsidRDefault="002E7C23" w:rsidP="002E7C23">
      <w:pPr>
        <w:spacing w:after="0"/>
      </w:pPr>
      <w:r w:rsidRPr="002E7C23">
        <w:t xml:space="preserve">  "scripts": {</w:t>
      </w:r>
    </w:p>
    <w:p w14:paraId="4193A884" w14:textId="77777777" w:rsidR="002E7C23" w:rsidRPr="002E7C23" w:rsidRDefault="002E7C23" w:rsidP="002E7C23">
      <w:pPr>
        <w:spacing w:after="0"/>
      </w:pPr>
      <w:r w:rsidRPr="002E7C23">
        <w:t xml:space="preserve">    "test": "cypress run",</w:t>
      </w:r>
    </w:p>
    <w:p w14:paraId="58B4A538" w14:textId="77777777" w:rsidR="002E7C23" w:rsidRPr="002E7C23" w:rsidRDefault="002E7C23" w:rsidP="002E7C23">
      <w:pPr>
        <w:spacing w:after="0"/>
      </w:pPr>
      <w:r w:rsidRPr="002E7C23">
        <w:t xml:space="preserve">    "cy:headed": "cypress run --headed",</w:t>
      </w:r>
    </w:p>
    <w:p w14:paraId="25334A4F" w14:textId="77777777" w:rsidR="002E7C23" w:rsidRPr="002E7C23" w:rsidRDefault="002E7C23" w:rsidP="002E7C23">
      <w:pPr>
        <w:spacing w:after="0"/>
      </w:pPr>
      <w:r w:rsidRPr="002E7C23">
        <w:t xml:space="preserve">    "cy:open": "cypress open"</w:t>
      </w:r>
    </w:p>
    <w:p w14:paraId="3BB680EE" w14:textId="77777777" w:rsidR="002E7C23" w:rsidRPr="002E7C23" w:rsidRDefault="002E7C23" w:rsidP="002E7C23">
      <w:pPr>
        <w:spacing w:after="0"/>
      </w:pPr>
      <w:r w:rsidRPr="002E7C23">
        <w:t xml:space="preserve">  }</w:t>
      </w:r>
    </w:p>
    <w:p w14:paraId="637D0832" w14:textId="77777777" w:rsidR="002E7C23" w:rsidRPr="002E7C23" w:rsidRDefault="002E7C23" w:rsidP="002E7C23">
      <w:pPr>
        <w:spacing w:after="0"/>
      </w:pPr>
      <w:r w:rsidRPr="002E7C23">
        <w:t>}</w:t>
      </w:r>
    </w:p>
    <w:p w14:paraId="29B41EA6" w14:textId="77777777" w:rsidR="002E7C23" w:rsidRDefault="002E7C23" w:rsidP="002E7C23">
      <w:pPr>
        <w:spacing w:after="0"/>
        <w:rPr>
          <w:b/>
          <w:bCs/>
        </w:rPr>
      </w:pPr>
    </w:p>
    <w:p w14:paraId="4EB048EB" w14:textId="39346283" w:rsid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t>Executando os scripts</w:t>
      </w:r>
    </w:p>
    <w:p w14:paraId="26F276CB" w14:textId="77777777" w:rsidR="002E7C23" w:rsidRPr="002E7C23" w:rsidRDefault="002E7C23" w:rsidP="002E7C23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0"/>
        <w:gridCol w:w="4195"/>
      </w:tblGrid>
      <w:tr w:rsidR="002E7C23" w:rsidRPr="002E7C23" w14:paraId="66EB8BBF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A48A5" w14:textId="77777777" w:rsidR="002E7C23" w:rsidRPr="002E7C23" w:rsidRDefault="002E7C23" w:rsidP="002E7C23">
            <w:pPr>
              <w:spacing w:after="0"/>
              <w:rPr>
                <w:b/>
                <w:bCs/>
              </w:rPr>
            </w:pPr>
            <w:r w:rsidRPr="002E7C23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5F1C3A6" w14:textId="77777777" w:rsidR="002E7C23" w:rsidRPr="002E7C23" w:rsidRDefault="002E7C23" w:rsidP="002E7C23">
            <w:pPr>
              <w:spacing w:after="0"/>
              <w:rPr>
                <w:b/>
                <w:bCs/>
              </w:rPr>
            </w:pPr>
            <w:r w:rsidRPr="002E7C23">
              <w:rPr>
                <w:b/>
                <w:bCs/>
              </w:rPr>
              <w:t>Resultado</w:t>
            </w:r>
          </w:p>
        </w:tc>
      </w:tr>
      <w:tr w:rsidR="002E7C23" w:rsidRPr="002E7C23" w14:paraId="52346ACC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D136C" w14:textId="77777777" w:rsidR="002E7C23" w:rsidRPr="002E7C23" w:rsidRDefault="002E7C23" w:rsidP="002E7C23">
            <w:pPr>
              <w:spacing w:after="0"/>
            </w:pPr>
            <w:r w:rsidRPr="002E7C23">
              <w:t>npm test</w:t>
            </w:r>
          </w:p>
        </w:tc>
        <w:tc>
          <w:tcPr>
            <w:tcW w:w="0" w:type="auto"/>
            <w:vAlign w:val="center"/>
            <w:hideMark/>
          </w:tcPr>
          <w:p w14:paraId="0EBF0BCD" w14:textId="77777777" w:rsidR="002E7C23" w:rsidRPr="002E7C23" w:rsidRDefault="002E7C23" w:rsidP="002E7C23">
            <w:pPr>
              <w:spacing w:after="0"/>
            </w:pPr>
            <w:r w:rsidRPr="002E7C23">
              <w:t>Executa os testes em modo headless.</w:t>
            </w:r>
          </w:p>
        </w:tc>
      </w:tr>
      <w:tr w:rsidR="002E7C23" w:rsidRPr="002E7C23" w14:paraId="687189F0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1FE35" w14:textId="77777777" w:rsidR="002E7C23" w:rsidRPr="002E7C23" w:rsidRDefault="002E7C23" w:rsidP="002E7C23">
            <w:pPr>
              <w:spacing w:after="0"/>
            </w:pPr>
            <w:r w:rsidRPr="002E7C23">
              <w:t>npm run cy:headed</w:t>
            </w:r>
          </w:p>
        </w:tc>
        <w:tc>
          <w:tcPr>
            <w:tcW w:w="0" w:type="auto"/>
            <w:vAlign w:val="center"/>
            <w:hideMark/>
          </w:tcPr>
          <w:p w14:paraId="41B218E3" w14:textId="77777777" w:rsidR="002E7C23" w:rsidRPr="002E7C23" w:rsidRDefault="002E7C23" w:rsidP="002E7C23">
            <w:pPr>
              <w:spacing w:after="0"/>
            </w:pPr>
            <w:r w:rsidRPr="002E7C23">
              <w:t>Executa os testes com o navegador visível.</w:t>
            </w:r>
          </w:p>
        </w:tc>
      </w:tr>
      <w:tr w:rsidR="002E7C23" w:rsidRPr="002E7C23" w14:paraId="07EC69AC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5B558" w14:textId="77777777" w:rsidR="002E7C23" w:rsidRPr="002E7C23" w:rsidRDefault="002E7C23" w:rsidP="002E7C23">
            <w:pPr>
              <w:spacing w:after="0"/>
            </w:pPr>
            <w:r w:rsidRPr="002E7C23">
              <w:t>npm run cy:open</w:t>
            </w:r>
          </w:p>
        </w:tc>
        <w:tc>
          <w:tcPr>
            <w:tcW w:w="0" w:type="auto"/>
            <w:vAlign w:val="center"/>
            <w:hideMark/>
          </w:tcPr>
          <w:p w14:paraId="49CAE628" w14:textId="77777777" w:rsidR="002E7C23" w:rsidRPr="002E7C23" w:rsidRDefault="002E7C23" w:rsidP="002E7C23">
            <w:pPr>
              <w:spacing w:after="0"/>
            </w:pPr>
            <w:r w:rsidRPr="002E7C23">
              <w:t>Abre a interface gráfica do Cypress.</w:t>
            </w:r>
          </w:p>
        </w:tc>
      </w:tr>
    </w:tbl>
    <w:p w14:paraId="6C709C74" w14:textId="77777777" w:rsidR="002E7C23" w:rsidRDefault="002E7C23" w:rsidP="002E7C23">
      <w:pPr>
        <w:spacing w:after="0"/>
      </w:pPr>
    </w:p>
    <w:p w14:paraId="139E967F" w14:textId="60DBD469" w:rsidR="002E7C23" w:rsidRPr="002E7C23" w:rsidRDefault="002E7C23" w:rsidP="002E7C23">
      <w:pPr>
        <w:spacing w:after="0"/>
      </w:pPr>
      <w:r w:rsidRPr="002E7C23">
        <w:t>O npm test executa diretamente o script test. Para os outros scripts, utiliza-se npm run seguido do nome configurado.</w:t>
      </w:r>
    </w:p>
    <w:p w14:paraId="22042634" w14:textId="77777777" w:rsidR="002E7C23" w:rsidRDefault="002E7C23" w:rsidP="002E7C23">
      <w:pPr>
        <w:spacing w:after="0"/>
        <w:rPr>
          <w:b/>
          <w:bCs/>
        </w:rPr>
      </w:pPr>
    </w:p>
    <w:p w14:paraId="460043A7" w14:textId="372F05F4" w:rsidR="002E7C23" w:rsidRP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t>4. Aplicação em CI/CD</w:t>
      </w:r>
    </w:p>
    <w:p w14:paraId="13303C61" w14:textId="77777777" w:rsidR="002E7C23" w:rsidRPr="002E7C23" w:rsidRDefault="002E7C23" w:rsidP="002E7C23">
      <w:pPr>
        <w:spacing w:after="0"/>
      </w:pPr>
      <w:r w:rsidRPr="002E7C23">
        <w:t>Em pipelines de integração e entrega contínuas, o Cypress pode executar testes automaticamente para identificar falhas antes da publicação de uma versão.</w:t>
      </w:r>
    </w:p>
    <w:p w14:paraId="1CB89681" w14:textId="77777777" w:rsidR="002E7C23" w:rsidRDefault="002E7C23" w:rsidP="002E7C23">
      <w:pPr>
        <w:spacing w:after="0"/>
        <w:rPr>
          <w:b/>
          <w:bCs/>
        </w:rPr>
      </w:pPr>
    </w:p>
    <w:p w14:paraId="3C891F7E" w14:textId="143A5416" w:rsidR="002E7C23" w:rsidRP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t>5. Prática</w:t>
      </w:r>
    </w:p>
    <w:p w14:paraId="7389FED6" w14:textId="77777777" w:rsidR="002E7C23" w:rsidRPr="002E7C23" w:rsidRDefault="002E7C23" w:rsidP="002E7C23">
      <w:pPr>
        <w:numPr>
          <w:ilvl w:val="0"/>
          <w:numId w:val="44"/>
        </w:numPr>
        <w:spacing w:after="0"/>
      </w:pPr>
      <w:r w:rsidRPr="002E7C23">
        <w:t>Executar npx cypress run e npx cypress run --headed.</w:t>
      </w:r>
    </w:p>
    <w:p w14:paraId="10023E53" w14:textId="77777777" w:rsidR="002E7C23" w:rsidRPr="002E7C23" w:rsidRDefault="002E7C23" w:rsidP="002E7C23">
      <w:pPr>
        <w:numPr>
          <w:ilvl w:val="0"/>
          <w:numId w:val="44"/>
        </w:numPr>
        <w:spacing w:after="0"/>
      </w:pPr>
      <w:r w:rsidRPr="002E7C23">
        <w:t>Configurar os scripts no package.json.</w:t>
      </w:r>
    </w:p>
    <w:p w14:paraId="411D9CE4" w14:textId="77777777" w:rsidR="002E7C23" w:rsidRPr="002E7C23" w:rsidRDefault="002E7C23" w:rsidP="002E7C23">
      <w:pPr>
        <w:numPr>
          <w:ilvl w:val="0"/>
          <w:numId w:val="44"/>
        </w:numPr>
        <w:spacing w:after="0"/>
      </w:pPr>
      <w:r w:rsidRPr="002E7C23">
        <w:t>Executar os três scripts usando npm.</w:t>
      </w:r>
    </w:p>
    <w:p w14:paraId="2818AD26" w14:textId="77777777" w:rsidR="002E7C23" w:rsidRPr="002E7C23" w:rsidRDefault="002E7C23" w:rsidP="002E7C23">
      <w:pPr>
        <w:numPr>
          <w:ilvl w:val="0"/>
          <w:numId w:val="44"/>
        </w:numPr>
        <w:spacing w:after="0"/>
      </w:pPr>
      <w:r w:rsidRPr="002E7C23">
        <w:t>Verificar os resultados dos testes.</w:t>
      </w:r>
    </w:p>
    <w:p w14:paraId="3FAA73F2" w14:textId="77777777" w:rsidR="002E7C23" w:rsidRDefault="002E7C23" w:rsidP="00AF237D">
      <w:pPr>
        <w:spacing w:after="0"/>
      </w:pPr>
    </w:p>
    <w:p w14:paraId="1D1AAC67" w14:textId="6F66364B" w:rsidR="00AF237D" w:rsidRDefault="00AF237D" w:rsidP="00AF237D">
      <w:pPr>
        <w:spacing w:after="0"/>
        <w:rPr>
          <w:b/>
          <w:bCs/>
        </w:rPr>
      </w:pPr>
      <w:r>
        <w:pict w14:anchorId="558FFE37">
          <v:rect id="_x0000_i1060" style="width:0;height:1.5pt" o:bullet="t" o:hrstd="t" o:hr="t" fillcolor="#a0a0a0" stroked="f"/>
        </w:pict>
      </w:r>
    </w:p>
    <w:p w14:paraId="145E1093" w14:textId="548AF629" w:rsidR="002E7C23" w:rsidRPr="002E7C23" w:rsidRDefault="00AF237D" w:rsidP="002E7C23">
      <w:pPr>
        <w:spacing w:after="0"/>
        <w:rPr>
          <w:b/>
          <w:bCs/>
        </w:rPr>
      </w:pPr>
      <w:r>
        <w:rPr>
          <w:b/>
          <w:bCs/>
        </w:rPr>
        <w:lastRenderedPageBreak/>
        <w:t>1</w:t>
      </w:r>
      <w:r>
        <w:rPr>
          <w:b/>
          <w:bCs/>
        </w:rPr>
        <w:t>6</w:t>
      </w:r>
      <w:r>
        <w:rPr>
          <w:b/>
          <w:bCs/>
        </w:rPr>
        <w:t xml:space="preserve">. </w:t>
      </w:r>
      <w:r w:rsidR="002E7C23" w:rsidRPr="002E7C23">
        <w:rPr>
          <w:b/>
          <w:bCs/>
        </w:rPr>
        <w:t>GRAVANDO VIDEOS DAS EXECUÇÕES E SCREENSHOTS DAS FALHAS</w:t>
      </w:r>
    </w:p>
    <w:p w14:paraId="4C9DCAD4" w14:textId="77777777" w:rsidR="008C7A7C" w:rsidRDefault="008C7A7C" w:rsidP="008C7A7C">
      <w:pPr>
        <w:spacing w:after="0"/>
        <w:rPr>
          <w:b/>
          <w:bCs/>
        </w:rPr>
      </w:pPr>
    </w:p>
    <w:p w14:paraId="2C28034B" w14:textId="4A44CDF3" w:rsidR="008C7A7C" w:rsidRPr="008C7A7C" w:rsidRDefault="008C7A7C" w:rsidP="008C7A7C">
      <w:pPr>
        <w:spacing w:after="0"/>
        <w:rPr>
          <w:b/>
          <w:bCs/>
        </w:rPr>
      </w:pPr>
      <w:r w:rsidRPr="008C7A7C">
        <w:rPr>
          <w:b/>
          <w:bCs/>
        </w:rPr>
        <w:t>1. Configuração no cypress.config.js</w:t>
      </w:r>
    </w:p>
    <w:p w14:paraId="161331AF" w14:textId="77777777" w:rsidR="008C7A7C" w:rsidRPr="008C7A7C" w:rsidRDefault="008C7A7C" w:rsidP="008C7A7C">
      <w:pPr>
        <w:spacing w:after="0"/>
      </w:pPr>
      <w:r w:rsidRPr="008C7A7C">
        <w:t>Para gravar vídeos das execuções, habilite video: true na configuração principal:</w:t>
      </w:r>
    </w:p>
    <w:p w14:paraId="7604E16B" w14:textId="77777777" w:rsidR="008C7A7C" w:rsidRDefault="008C7A7C" w:rsidP="008C7A7C">
      <w:pPr>
        <w:spacing w:after="0"/>
      </w:pPr>
    </w:p>
    <w:p w14:paraId="7965CD74" w14:textId="5C7B01E7" w:rsidR="008C7A7C" w:rsidRPr="008C7A7C" w:rsidRDefault="008C7A7C" w:rsidP="008C7A7C">
      <w:pPr>
        <w:spacing w:after="0"/>
      </w:pPr>
      <w:r w:rsidRPr="008C7A7C">
        <w:t>const { defineConfig } = require("cypress");</w:t>
      </w:r>
    </w:p>
    <w:p w14:paraId="5187D4E6" w14:textId="77777777" w:rsidR="008C7A7C" w:rsidRPr="008C7A7C" w:rsidRDefault="008C7A7C" w:rsidP="008C7A7C">
      <w:pPr>
        <w:spacing w:after="0"/>
      </w:pPr>
    </w:p>
    <w:p w14:paraId="62FF5BD6" w14:textId="77777777" w:rsidR="008C7A7C" w:rsidRPr="008C7A7C" w:rsidRDefault="008C7A7C" w:rsidP="008C7A7C">
      <w:pPr>
        <w:spacing w:after="0"/>
      </w:pPr>
      <w:r w:rsidRPr="008C7A7C">
        <w:t>module.exports = defineConfig({</w:t>
      </w:r>
    </w:p>
    <w:p w14:paraId="79730A3D" w14:textId="77777777" w:rsidR="008C7A7C" w:rsidRPr="008C7A7C" w:rsidRDefault="008C7A7C" w:rsidP="008C7A7C">
      <w:pPr>
        <w:spacing w:after="0"/>
      </w:pPr>
      <w:r w:rsidRPr="008C7A7C">
        <w:t xml:space="preserve">  allowCypressEnv: false,</w:t>
      </w:r>
    </w:p>
    <w:p w14:paraId="4D5CBCC5" w14:textId="77777777" w:rsidR="008C7A7C" w:rsidRPr="008C7A7C" w:rsidRDefault="008C7A7C" w:rsidP="008C7A7C">
      <w:pPr>
        <w:spacing w:after="0"/>
      </w:pPr>
      <w:r w:rsidRPr="008C7A7C">
        <w:t xml:space="preserve">  video: true,</w:t>
      </w:r>
    </w:p>
    <w:p w14:paraId="79C2C015" w14:textId="77777777" w:rsidR="008C7A7C" w:rsidRPr="008C7A7C" w:rsidRDefault="008C7A7C" w:rsidP="008C7A7C">
      <w:pPr>
        <w:spacing w:after="0"/>
      </w:pPr>
    </w:p>
    <w:p w14:paraId="3F4FE2C2" w14:textId="77777777" w:rsidR="008C7A7C" w:rsidRPr="008C7A7C" w:rsidRDefault="008C7A7C" w:rsidP="008C7A7C">
      <w:pPr>
        <w:spacing w:after="0"/>
      </w:pPr>
      <w:r w:rsidRPr="008C7A7C">
        <w:t xml:space="preserve">  e2e: {</w:t>
      </w:r>
    </w:p>
    <w:p w14:paraId="76BB1380" w14:textId="77777777" w:rsidR="008C7A7C" w:rsidRPr="008C7A7C" w:rsidRDefault="008C7A7C" w:rsidP="008C7A7C">
      <w:pPr>
        <w:spacing w:after="0"/>
      </w:pPr>
      <w:r w:rsidRPr="008C7A7C">
        <w:t xml:space="preserve">    screenshotOnRunFailure: true,</w:t>
      </w:r>
    </w:p>
    <w:p w14:paraId="01E80C57" w14:textId="77777777" w:rsidR="008C7A7C" w:rsidRPr="008C7A7C" w:rsidRDefault="008C7A7C" w:rsidP="008C7A7C">
      <w:pPr>
        <w:spacing w:after="0"/>
      </w:pPr>
    </w:p>
    <w:p w14:paraId="3E2E1C61" w14:textId="77777777" w:rsidR="008C7A7C" w:rsidRPr="008C7A7C" w:rsidRDefault="008C7A7C" w:rsidP="008C7A7C">
      <w:pPr>
        <w:spacing w:after="0"/>
      </w:pPr>
      <w:r w:rsidRPr="008C7A7C">
        <w:t xml:space="preserve">    setupNodeEvents(on, config) {</w:t>
      </w:r>
    </w:p>
    <w:p w14:paraId="0A03869E" w14:textId="77777777" w:rsidR="008C7A7C" w:rsidRPr="008C7A7C" w:rsidRDefault="008C7A7C" w:rsidP="008C7A7C">
      <w:pPr>
        <w:spacing w:after="0"/>
      </w:pPr>
      <w:r w:rsidRPr="008C7A7C">
        <w:t xml:space="preserve">      // implement node event listeners here</w:t>
      </w:r>
    </w:p>
    <w:p w14:paraId="4450098E" w14:textId="77777777" w:rsidR="008C7A7C" w:rsidRPr="008C7A7C" w:rsidRDefault="008C7A7C" w:rsidP="008C7A7C">
      <w:pPr>
        <w:spacing w:after="0"/>
      </w:pPr>
      <w:r w:rsidRPr="008C7A7C">
        <w:t xml:space="preserve">    },</w:t>
      </w:r>
    </w:p>
    <w:p w14:paraId="4D8B623A" w14:textId="77777777" w:rsidR="008C7A7C" w:rsidRPr="008C7A7C" w:rsidRDefault="008C7A7C" w:rsidP="008C7A7C">
      <w:pPr>
        <w:spacing w:after="0"/>
      </w:pPr>
      <w:r w:rsidRPr="008C7A7C">
        <w:t xml:space="preserve">  },</w:t>
      </w:r>
    </w:p>
    <w:p w14:paraId="77443C82" w14:textId="77777777" w:rsidR="008C7A7C" w:rsidRDefault="008C7A7C" w:rsidP="008C7A7C">
      <w:pPr>
        <w:spacing w:after="0"/>
      </w:pPr>
      <w:r w:rsidRPr="008C7A7C">
        <w:t>});</w:t>
      </w:r>
    </w:p>
    <w:p w14:paraId="2C38BCFD" w14:textId="77777777" w:rsidR="008C7A7C" w:rsidRPr="008C7A7C" w:rsidRDefault="008C7A7C" w:rsidP="008C7A7C">
      <w:pPr>
        <w:spacing w:after="0"/>
      </w:pPr>
    </w:p>
    <w:p w14:paraId="0FD24795" w14:textId="77777777" w:rsidR="008C7A7C" w:rsidRPr="008C7A7C" w:rsidRDefault="008C7A7C">
      <w:pPr>
        <w:pStyle w:val="PargrafodaLista"/>
        <w:numPr>
          <w:ilvl w:val="0"/>
          <w:numId w:val="46"/>
        </w:numPr>
        <w:spacing w:after="0"/>
      </w:pPr>
      <w:r w:rsidRPr="008C7A7C">
        <w:rPr>
          <w:b/>
          <w:bCs/>
        </w:rPr>
        <w:t>video:</w:t>
      </w:r>
      <w:r w:rsidRPr="008C7A7C">
        <w:t xml:space="preserve"> true: grava um vídeo da execução dos testes via linha de comando.</w:t>
      </w:r>
    </w:p>
    <w:p w14:paraId="1110D874" w14:textId="77777777" w:rsidR="008C7A7C" w:rsidRPr="008C7A7C" w:rsidRDefault="008C7A7C">
      <w:pPr>
        <w:pStyle w:val="PargrafodaLista"/>
        <w:numPr>
          <w:ilvl w:val="0"/>
          <w:numId w:val="46"/>
        </w:numPr>
        <w:spacing w:after="0"/>
      </w:pPr>
      <w:r w:rsidRPr="008C7A7C">
        <w:rPr>
          <w:b/>
          <w:bCs/>
        </w:rPr>
        <w:t>screenshotOnRunFailure:</w:t>
      </w:r>
      <w:r w:rsidRPr="008C7A7C">
        <w:t xml:space="preserve"> true: tira screenshots quando os testes falham durante cypress run.</w:t>
      </w:r>
    </w:p>
    <w:p w14:paraId="3CE41E04" w14:textId="77777777" w:rsidR="008C7A7C" w:rsidRDefault="008C7A7C" w:rsidP="008C7A7C">
      <w:pPr>
        <w:spacing w:after="0"/>
        <w:rPr>
          <w:b/>
          <w:bCs/>
        </w:rPr>
      </w:pPr>
    </w:p>
    <w:p w14:paraId="4E4C8BE4" w14:textId="6419627C" w:rsidR="008C7A7C" w:rsidRDefault="008C7A7C" w:rsidP="008C7A7C">
      <w:pPr>
        <w:spacing w:after="0"/>
        <w:rPr>
          <w:b/>
          <w:bCs/>
        </w:rPr>
      </w:pPr>
      <w:r w:rsidRPr="008C7A7C">
        <w:rPr>
          <w:b/>
          <w:bCs/>
        </w:rPr>
        <w:t>2. Onde os arquivos são salvos?</w:t>
      </w:r>
    </w:p>
    <w:p w14:paraId="54BF2ADD" w14:textId="77777777" w:rsidR="008C7A7C" w:rsidRPr="008C7A7C" w:rsidRDefault="008C7A7C" w:rsidP="008C7A7C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3"/>
        <w:gridCol w:w="2162"/>
      </w:tblGrid>
      <w:tr w:rsidR="008C7A7C" w:rsidRPr="008C7A7C" w14:paraId="01AE3B07" w14:textId="77777777" w:rsidTr="008C7A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F9B0B" w14:textId="77777777" w:rsidR="008C7A7C" w:rsidRPr="008C7A7C" w:rsidRDefault="008C7A7C" w:rsidP="008C7A7C">
            <w:pPr>
              <w:spacing w:after="0"/>
              <w:rPr>
                <w:b/>
                <w:bCs/>
              </w:rPr>
            </w:pPr>
            <w:r w:rsidRPr="008C7A7C">
              <w:rPr>
                <w:b/>
                <w:bCs/>
              </w:rPr>
              <w:t>Arquivo</w:t>
            </w:r>
          </w:p>
        </w:tc>
        <w:tc>
          <w:tcPr>
            <w:tcW w:w="0" w:type="auto"/>
            <w:vAlign w:val="center"/>
            <w:hideMark/>
          </w:tcPr>
          <w:p w14:paraId="2B0BE072" w14:textId="77777777" w:rsidR="008C7A7C" w:rsidRPr="008C7A7C" w:rsidRDefault="008C7A7C" w:rsidP="008C7A7C">
            <w:pPr>
              <w:spacing w:after="0"/>
              <w:rPr>
                <w:b/>
                <w:bCs/>
              </w:rPr>
            </w:pPr>
            <w:r w:rsidRPr="008C7A7C">
              <w:rPr>
                <w:b/>
                <w:bCs/>
              </w:rPr>
              <w:t>Caminho padrão</w:t>
            </w:r>
          </w:p>
        </w:tc>
      </w:tr>
      <w:tr w:rsidR="008C7A7C" w:rsidRPr="008C7A7C" w14:paraId="70961020" w14:textId="77777777" w:rsidTr="008C7A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B2535" w14:textId="77777777" w:rsidR="008C7A7C" w:rsidRPr="008C7A7C" w:rsidRDefault="008C7A7C" w:rsidP="008C7A7C">
            <w:pPr>
              <w:spacing w:after="0"/>
            </w:pPr>
            <w:r w:rsidRPr="008C7A7C">
              <w:t>Vídeos</w:t>
            </w:r>
          </w:p>
        </w:tc>
        <w:tc>
          <w:tcPr>
            <w:tcW w:w="0" w:type="auto"/>
            <w:vAlign w:val="center"/>
            <w:hideMark/>
          </w:tcPr>
          <w:p w14:paraId="706F156E" w14:textId="77777777" w:rsidR="008C7A7C" w:rsidRPr="008C7A7C" w:rsidRDefault="008C7A7C" w:rsidP="008C7A7C">
            <w:pPr>
              <w:spacing w:after="0"/>
            </w:pPr>
            <w:r w:rsidRPr="008C7A7C">
              <w:t>cypress/videos/</w:t>
            </w:r>
          </w:p>
        </w:tc>
      </w:tr>
      <w:tr w:rsidR="008C7A7C" w:rsidRPr="008C7A7C" w14:paraId="01ED63E8" w14:textId="77777777" w:rsidTr="008C7A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57C82" w14:textId="77777777" w:rsidR="008C7A7C" w:rsidRPr="008C7A7C" w:rsidRDefault="008C7A7C" w:rsidP="008C7A7C">
            <w:pPr>
              <w:spacing w:after="0"/>
            </w:pPr>
            <w:r w:rsidRPr="008C7A7C">
              <w:t>Screenshots</w:t>
            </w:r>
          </w:p>
        </w:tc>
        <w:tc>
          <w:tcPr>
            <w:tcW w:w="0" w:type="auto"/>
            <w:vAlign w:val="center"/>
            <w:hideMark/>
          </w:tcPr>
          <w:p w14:paraId="2FB65BD2" w14:textId="77777777" w:rsidR="008C7A7C" w:rsidRPr="008C7A7C" w:rsidRDefault="008C7A7C" w:rsidP="008C7A7C">
            <w:pPr>
              <w:spacing w:after="0"/>
            </w:pPr>
            <w:r w:rsidRPr="008C7A7C">
              <w:t>cypress/screenshots/</w:t>
            </w:r>
          </w:p>
        </w:tc>
      </w:tr>
    </w:tbl>
    <w:p w14:paraId="080933EB" w14:textId="77777777" w:rsidR="008C7A7C" w:rsidRDefault="008C7A7C" w:rsidP="008C7A7C">
      <w:pPr>
        <w:spacing w:after="0"/>
      </w:pPr>
    </w:p>
    <w:p w14:paraId="0B1E5BE1" w14:textId="4B3D4191" w:rsidR="008C7A7C" w:rsidRPr="008C7A7C" w:rsidRDefault="008C7A7C" w:rsidP="008C7A7C">
      <w:pPr>
        <w:spacing w:after="0"/>
      </w:pPr>
      <w:r w:rsidRPr="008C7A7C">
        <w:t>O Cypress pode substituir os vídeos anteriores quando uma nova execução gera arquivos com os mesmos nomes. Os arquivos ocupam espaço, por isso é importante avaliar se vale a pena mantê-los em todas as execuções.</w:t>
      </w:r>
    </w:p>
    <w:p w14:paraId="781EA8C3" w14:textId="77777777" w:rsidR="008C7A7C" w:rsidRDefault="008C7A7C" w:rsidP="008C7A7C">
      <w:pPr>
        <w:spacing w:after="0"/>
        <w:rPr>
          <w:b/>
          <w:bCs/>
        </w:rPr>
      </w:pPr>
    </w:p>
    <w:p w14:paraId="26B77ABE" w14:textId="15FBCE1B" w:rsidR="008C7A7C" w:rsidRPr="008C7A7C" w:rsidRDefault="008C7A7C" w:rsidP="008C7A7C">
      <w:pPr>
        <w:spacing w:after="0"/>
        <w:rPr>
          <w:b/>
          <w:bCs/>
        </w:rPr>
      </w:pPr>
      <w:r w:rsidRPr="008C7A7C">
        <w:rPr>
          <w:b/>
          <w:bCs/>
        </w:rPr>
        <w:t>3. Como funciona o screenshot de falha?</w:t>
      </w:r>
    </w:p>
    <w:p w14:paraId="06E4E397" w14:textId="77777777" w:rsidR="008C7A7C" w:rsidRDefault="008C7A7C" w:rsidP="008C7A7C">
      <w:pPr>
        <w:spacing w:after="0"/>
      </w:pPr>
    </w:p>
    <w:p w14:paraId="67EC97BD" w14:textId="41F59F16" w:rsidR="008C7A7C" w:rsidRPr="008C7A7C" w:rsidRDefault="008C7A7C" w:rsidP="008C7A7C">
      <w:pPr>
        <w:spacing w:after="0"/>
      </w:pPr>
      <w:r w:rsidRPr="008C7A7C">
        <w:t>Imagine que o teste espera esta mensagem:</w:t>
      </w:r>
    </w:p>
    <w:p w14:paraId="7A861E9C" w14:textId="77777777" w:rsidR="008C7A7C" w:rsidRPr="008C7A7C" w:rsidRDefault="008C7A7C" w:rsidP="008C7A7C">
      <w:pPr>
        <w:spacing w:after="0"/>
      </w:pPr>
      <w:r w:rsidRPr="008C7A7C">
        <w:t>cy.get('.toast')</w:t>
      </w:r>
    </w:p>
    <w:p w14:paraId="0651533E" w14:textId="77777777" w:rsidR="008C7A7C" w:rsidRPr="008C7A7C" w:rsidRDefault="008C7A7C" w:rsidP="008C7A7C">
      <w:pPr>
        <w:spacing w:after="0"/>
      </w:pPr>
      <w:r w:rsidRPr="008C7A7C">
        <w:t xml:space="preserve">  .should('be.visible')</w:t>
      </w:r>
    </w:p>
    <w:p w14:paraId="78F31BB4" w14:textId="77777777" w:rsidR="008C7A7C" w:rsidRPr="008C7A7C" w:rsidRDefault="008C7A7C" w:rsidP="008C7A7C">
      <w:pPr>
        <w:spacing w:after="0"/>
      </w:pPr>
      <w:r w:rsidRPr="008C7A7C">
        <w:t xml:space="preserve">  .and('have.text', 'Erro no login, tente novamente')</w:t>
      </w:r>
    </w:p>
    <w:p w14:paraId="61EAEA7F" w14:textId="77777777" w:rsidR="008C7A7C" w:rsidRDefault="008C7A7C" w:rsidP="008C7A7C">
      <w:pPr>
        <w:spacing w:after="0"/>
      </w:pPr>
    </w:p>
    <w:p w14:paraId="217AD2B6" w14:textId="3CF36EB5" w:rsidR="008C7A7C" w:rsidRPr="008C7A7C" w:rsidRDefault="008C7A7C" w:rsidP="008C7A7C">
      <w:pPr>
        <w:spacing w:after="0"/>
      </w:pPr>
      <w:r w:rsidRPr="008C7A7C">
        <w:t>Mas a aplicação apresenta Sucesso.</w:t>
      </w:r>
    </w:p>
    <w:p w14:paraId="19E1C2A8" w14:textId="77777777" w:rsidR="008C7A7C" w:rsidRDefault="008C7A7C" w:rsidP="008C7A7C">
      <w:pPr>
        <w:spacing w:after="0"/>
      </w:pPr>
    </w:p>
    <w:p w14:paraId="7FF24F94" w14:textId="0C32F4B0" w:rsidR="008C7A7C" w:rsidRPr="008C7A7C" w:rsidRDefault="008C7A7C" w:rsidP="008C7A7C">
      <w:pPr>
        <w:spacing w:after="0"/>
      </w:pPr>
      <w:r w:rsidRPr="008C7A7C">
        <w:t>O Cypress identifica a falha na asserção e, com a captura habilitada, salva uma imagem para ajudar a investigar o problema. O vídeo também permite rever a execução.</w:t>
      </w:r>
    </w:p>
    <w:p w14:paraId="0DE3DB34" w14:textId="04F55BC9" w:rsidR="008C7A7C" w:rsidRPr="008C7A7C" w:rsidRDefault="008C7A7C" w:rsidP="008C7A7C">
      <w:pPr>
        <w:spacing w:after="0"/>
      </w:pPr>
      <w:r w:rsidRPr="008C7A7C">
        <w:rPr>
          <w:b/>
          <w:bCs/>
        </w:rPr>
        <w:lastRenderedPageBreak/>
        <w:t>Importante:</w:t>
      </w:r>
      <w:r w:rsidRPr="008C7A7C">
        <w:t xml:space="preserve"> não é necessário provocar erros na aplicação para configurar esse recurso. O exemplo da aula foi apenas uma demonstração.</w:t>
      </w:r>
    </w:p>
    <w:p w14:paraId="01EF5DF5" w14:textId="77777777" w:rsidR="008C7A7C" w:rsidRDefault="008C7A7C" w:rsidP="008C7A7C">
      <w:pPr>
        <w:spacing w:after="0"/>
        <w:rPr>
          <w:b/>
          <w:bCs/>
        </w:rPr>
      </w:pPr>
    </w:p>
    <w:p w14:paraId="795D05DF" w14:textId="47C594EF" w:rsidR="008C7A7C" w:rsidRPr="008C7A7C" w:rsidRDefault="008C7A7C" w:rsidP="008C7A7C">
      <w:pPr>
        <w:spacing w:after="0"/>
        <w:rPr>
          <w:b/>
          <w:bCs/>
        </w:rPr>
      </w:pPr>
      <w:r w:rsidRPr="008C7A7C">
        <w:rPr>
          <w:b/>
          <w:bCs/>
        </w:rPr>
        <w:t>4. Como tirar screenshots manualmente?</w:t>
      </w:r>
    </w:p>
    <w:p w14:paraId="00B72DC2" w14:textId="77777777" w:rsidR="008C7A7C" w:rsidRPr="008C7A7C" w:rsidRDefault="008C7A7C" w:rsidP="008C7A7C">
      <w:pPr>
        <w:spacing w:after="0"/>
      </w:pPr>
      <w:r w:rsidRPr="008C7A7C">
        <w:t>Para capturar uma imagem em um ponto específico do teste:</w:t>
      </w:r>
    </w:p>
    <w:p w14:paraId="0E6314C4" w14:textId="77777777" w:rsidR="008C7A7C" w:rsidRPr="008C7A7C" w:rsidRDefault="008C7A7C" w:rsidP="008C7A7C">
      <w:pPr>
        <w:spacing w:after="0"/>
      </w:pPr>
      <w:r w:rsidRPr="008C7A7C">
        <w:t>cy.screenshot('login-realizado-com-sucesso')</w:t>
      </w:r>
    </w:p>
    <w:p w14:paraId="7305B4BB" w14:textId="77777777" w:rsidR="008C7A7C" w:rsidRDefault="008C7A7C" w:rsidP="008C7A7C">
      <w:pPr>
        <w:spacing w:after="0"/>
      </w:pPr>
    </w:p>
    <w:p w14:paraId="0A2059E8" w14:textId="56F43E45" w:rsidR="008C7A7C" w:rsidRPr="008C7A7C" w:rsidRDefault="008C7A7C" w:rsidP="008C7A7C">
      <w:pPr>
        <w:spacing w:after="0"/>
      </w:pPr>
      <w:r w:rsidRPr="008C7A7C">
        <w:t>Essa instrução pode ser colocada depois da validação do login. Diferentemente da captura automática por falha, ela permite registrar também uma execução bem-sucedida.</w:t>
      </w:r>
    </w:p>
    <w:p w14:paraId="55B97B8C" w14:textId="77777777" w:rsidR="008C7A7C" w:rsidRDefault="008C7A7C" w:rsidP="008C7A7C">
      <w:pPr>
        <w:spacing w:after="0"/>
        <w:rPr>
          <w:b/>
          <w:bCs/>
        </w:rPr>
      </w:pPr>
    </w:p>
    <w:p w14:paraId="1625C8D3" w14:textId="6B451EBF" w:rsidR="008C7A7C" w:rsidRPr="008C7A7C" w:rsidRDefault="008C7A7C" w:rsidP="008C7A7C">
      <w:pPr>
        <w:spacing w:after="0"/>
        <w:rPr>
          <w:b/>
          <w:bCs/>
        </w:rPr>
      </w:pPr>
      <w:r w:rsidRPr="008C7A7C">
        <w:rPr>
          <w:b/>
          <w:bCs/>
        </w:rPr>
        <w:t>5. Como equilibrar velocidade e evidências?</w:t>
      </w:r>
    </w:p>
    <w:p w14:paraId="429616F0" w14:textId="77777777" w:rsidR="008C7A7C" w:rsidRPr="008C7A7C" w:rsidRDefault="008C7A7C" w:rsidP="008C7A7C">
      <w:pPr>
        <w:spacing w:after="0"/>
      </w:pPr>
      <w:r w:rsidRPr="008C7A7C">
        <w:t>Para o seu projeto, recomendo:</w:t>
      </w:r>
    </w:p>
    <w:p w14:paraId="12FAD3F0" w14:textId="77777777" w:rsidR="008C7A7C" w:rsidRPr="008C7A7C" w:rsidRDefault="008C7A7C">
      <w:pPr>
        <w:numPr>
          <w:ilvl w:val="0"/>
          <w:numId w:val="45"/>
        </w:numPr>
        <w:spacing w:after="0"/>
      </w:pPr>
      <w:r w:rsidRPr="008C7A7C">
        <w:t>Durante o aprendizado: mantenha video: true para rever as execuções.</w:t>
      </w:r>
    </w:p>
    <w:p w14:paraId="3BA158C8" w14:textId="77777777" w:rsidR="008C7A7C" w:rsidRPr="008C7A7C" w:rsidRDefault="008C7A7C">
      <w:pPr>
        <w:numPr>
          <w:ilvl w:val="0"/>
          <w:numId w:val="45"/>
        </w:numPr>
        <w:spacing w:after="0"/>
      </w:pPr>
      <w:r w:rsidRPr="008C7A7C">
        <w:t>Durante a investigação de falhas: mantenha screenshotOnRunFailure: true.</w:t>
      </w:r>
    </w:p>
    <w:p w14:paraId="37D7CC25" w14:textId="77777777" w:rsidR="008C7A7C" w:rsidRPr="008C7A7C" w:rsidRDefault="008C7A7C">
      <w:pPr>
        <w:numPr>
          <w:ilvl w:val="0"/>
          <w:numId w:val="45"/>
        </w:numPr>
        <w:spacing w:after="0"/>
      </w:pPr>
      <w:r w:rsidRPr="008C7A7C">
        <w:t>Nas execuções rotineiras: se quiser economizar tempo e espaço, remova a captura manual quando não precisar dela. Você pode manter o vídeo habilitado.</w:t>
      </w:r>
    </w:p>
    <w:p w14:paraId="6FC0FC40" w14:textId="77777777" w:rsidR="008C7A7C" w:rsidRDefault="008C7A7C" w:rsidP="008C7A7C">
      <w:pPr>
        <w:spacing w:after="0"/>
      </w:pPr>
    </w:p>
    <w:p w14:paraId="6CBF78F6" w14:textId="0C49369E" w:rsidR="008C7A7C" w:rsidRPr="008C7A7C" w:rsidRDefault="008C7A7C" w:rsidP="008C7A7C">
      <w:pPr>
        <w:spacing w:after="0"/>
      </w:pPr>
      <w:r w:rsidRPr="008C7A7C">
        <w:t>A gravação de vídeos pode aumentar o tempo de execução, mas o ganho ao desabilitá-la varia conforme o projeto e o ambiente.</w:t>
      </w:r>
    </w:p>
    <w:p w14:paraId="060790A8" w14:textId="77777777" w:rsidR="008C7A7C" w:rsidRDefault="008C7A7C" w:rsidP="008C7A7C">
      <w:pPr>
        <w:spacing w:after="0"/>
      </w:pPr>
    </w:p>
    <w:p w14:paraId="08906730" w14:textId="599A0D92" w:rsidR="008C7A7C" w:rsidRPr="008C7A7C" w:rsidRDefault="008C7A7C" w:rsidP="008C7A7C">
      <w:pPr>
        <w:spacing w:after="0"/>
      </w:pPr>
      <w:r w:rsidRPr="008C7A7C">
        <w:rPr>
          <w:b/>
          <w:bCs/>
        </w:rPr>
        <w:t>Resumo:</w:t>
      </w:r>
      <w:r w:rsidRPr="008C7A7C">
        <w:t xml:space="preserve"> vídeo registra a execução; screenshot registra uma imagem de um momento específico; a captura automática de falhas ajuda a investigar testes que não passaram.</w:t>
      </w:r>
    </w:p>
    <w:p w14:paraId="182A5B7E" w14:textId="77777777" w:rsidR="00AF237D" w:rsidRPr="0027605E" w:rsidRDefault="00AF237D" w:rsidP="00AF237D">
      <w:pPr>
        <w:spacing w:after="0"/>
      </w:pPr>
    </w:p>
    <w:p w14:paraId="2C04AE71" w14:textId="77777777" w:rsidR="00AF237D" w:rsidRDefault="00AF237D" w:rsidP="00AF237D">
      <w:pPr>
        <w:spacing w:after="0"/>
        <w:rPr>
          <w:b/>
          <w:bCs/>
        </w:rPr>
      </w:pPr>
      <w:r>
        <w:pict w14:anchorId="3432D26E">
          <v:rect id="_x0000_i1063" style="width:0;height:1.5pt" o:bullet="t" o:hrstd="t" o:hr="t" fillcolor="#a0a0a0" stroked="f"/>
        </w:pict>
      </w:r>
    </w:p>
    <w:p w14:paraId="4AA4EB55" w14:textId="2417F317" w:rsidR="00AF237D" w:rsidRPr="00CF6F93" w:rsidRDefault="00AF237D" w:rsidP="00CF6F93">
      <w:pPr>
        <w:spacing w:after="0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7</w:t>
      </w:r>
      <w:r>
        <w:rPr>
          <w:b/>
          <w:bCs/>
        </w:rPr>
        <w:t xml:space="preserve">. </w:t>
      </w:r>
      <w:r w:rsidR="00CF6F93" w:rsidRPr="00CF6F93">
        <w:rPr>
          <w:b/>
          <w:bCs/>
        </w:rPr>
        <w:t>USANDO FIXTURES</w:t>
      </w:r>
    </w:p>
    <w:p w14:paraId="7A4A20E8" w14:textId="77777777" w:rsidR="00FE71AD" w:rsidRDefault="00FE71AD" w:rsidP="00FE71AD">
      <w:pPr>
        <w:spacing w:after="0"/>
      </w:pPr>
    </w:p>
    <w:p w14:paraId="33E50441" w14:textId="317F436B" w:rsidR="00AF237D" w:rsidRDefault="00FE71AD" w:rsidP="00FE71AD">
      <w:pPr>
        <w:spacing w:after="0"/>
      </w:pPr>
      <w:hyperlink r:id="rId22" w:history="1">
        <w:r w:rsidRPr="00FE71AD">
          <w:rPr>
            <w:rStyle w:val="Hyperlink"/>
          </w:rPr>
          <w:t>Fixture</w:t>
        </w:r>
      </w:hyperlink>
    </w:p>
    <w:p w14:paraId="2E76510A" w14:textId="77777777" w:rsidR="00FE71AD" w:rsidRDefault="00FE71AD" w:rsidP="00FE71AD">
      <w:pPr>
        <w:spacing w:after="0"/>
      </w:pPr>
    </w:p>
    <w:p w14:paraId="40EDC4BB" w14:textId="77777777" w:rsidR="00FE71AD" w:rsidRP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>1. O que são Fixtures?</w:t>
      </w:r>
    </w:p>
    <w:p w14:paraId="510CAA2E" w14:textId="77777777" w:rsidR="00FE71AD" w:rsidRDefault="00FE71AD" w:rsidP="00FE71AD">
      <w:pPr>
        <w:spacing w:after="0"/>
      </w:pPr>
    </w:p>
    <w:p w14:paraId="7CA11378" w14:textId="43B34FE4" w:rsidR="00FE71AD" w:rsidRPr="00FE71AD" w:rsidRDefault="00FE71AD" w:rsidP="00FE71AD">
      <w:pPr>
        <w:spacing w:after="0"/>
      </w:pPr>
      <w:r w:rsidRPr="00FE71AD">
        <w:t>Fixtures permitem armazenar dados de teste em arquivos externos, separando os dados do código dos testes. Isso facilita a reutilização e a manutenção: se uma credencial mudar, basta alterar o arquivo correspondente.</w:t>
      </w:r>
    </w:p>
    <w:p w14:paraId="1F090682" w14:textId="77777777" w:rsidR="00D071AA" w:rsidRDefault="00D071AA" w:rsidP="00FE71AD">
      <w:pPr>
        <w:spacing w:after="0"/>
      </w:pPr>
    </w:p>
    <w:p w14:paraId="4A74E51E" w14:textId="65057FE9" w:rsidR="00FE71AD" w:rsidRPr="00FE71AD" w:rsidRDefault="00FE71AD" w:rsidP="00FE71AD">
      <w:pPr>
        <w:spacing w:after="0"/>
      </w:pPr>
      <w:r w:rsidRPr="00FE71AD">
        <w:t>Por padrão, ficam em cypress/fixtures/.</w:t>
      </w:r>
    </w:p>
    <w:p w14:paraId="459B2ACC" w14:textId="77777777" w:rsidR="00FE71AD" w:rsidRDefault="00FE71AD" w:rsidP="00FE71AD">
      <w:pPr>
        <w:spacing w:after="0"/>
        <w:rPr>
          <w:b/>
          <w:bCs/>
        </w:rPr>
      </w:pPr>
    </w:p>
    <w:p w14:paraId="018699ED" w14:textId="0D245345" w:rsid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>2. Criando o arquivo de dados</w:t>
      </w:r>
    </w:p>
    <w:p w14:paraId="43E131F5" w14:textId="77777777" w:rsidR="00FE71AD" w:rsidRPr="00FE71AD" w:rsidRDefault="00FE71AD" w:rsidP="00FE71AD">
      <w:pPr>
        <w:spacing w:after="0"/>
        <w:rPr>
          <w:b/>
          <w:bCs/>
        </w:rPr>
      </w:pPr>
    </w:p>
    <w:p w14:paraId="23CBCD66" w14:textId="77777777" w:rsidR="00FE71AD" w:rsidRPr="00FE71AD" w:rsidRDefault="00FE71AD" w:rsidP="00FE71AD">
      <w:pPr>
        <w:spacing w:after="0"/>
      </w:pPr>
      <w:r w:rsidRPr="00FE71AD">
        <w:t>Crie cypress/fixtures/credenciais.json:</w:t>
      </w:r>
    </w:p>
    <w:p w14:paraId="5C9393A7" w14:textId="77777777" w:rsidR="00FE71AD" w:rsidRPr="00FE71AD" w:rsidRDefault="00FE71AD" w:rsidP="00FE71AD">
      <w:pPr>
        <w:spacing w:after="0"/>
      </w:pPr>
      <w:r w:rsidRPr="00FE71AD">
        <w:t>{</w:t>
      </w:r>
    </w:p>
    <w:p w14:paraId="24944B98" w14:textId="77777777" w:rsidR="00FE71AD" w:rsidRPr="00FE71AD" w:rsidRDefault="00FE71AD" w:rsidP="00FE71AD">
      <w:pPr>
        <w:spacing w:after="0"/>
      </w:pPr>
      <w:r w:rsidRPr="00FE71AD">
        <w:t xml:space="preserve">  "valida": {</w:t>
      </w:r>
    </w:p>
    <w:p w14:paraId="6824C0D0" w14:textId="77777777" w:rsidR="00FE71AD" w:rsidRPr="00FE71AD" w:rsidRDefault="00FE71AD" w:rsidP="00FE71AD">
      <w:pPr>
        <w:spacing w:after="0"/>
      </w:pPr>
      <w:r w:rsidRPr="00FE71AD">
        <w:t xml:space="preserve">    "usuario": "Julio.Lima",</w:t>
      </w:r>
    </w:p>
    <w:p w14:paraId="6505C70C" w14:textId="77777777" w:rsidR="00FE71AD" w:rsidRPr="00FE71AD" w:rsidRDefault="00FE71AD" w:rsidP="00FE71AD">
      <w:pPr>
        <w:spacing w:after="0"/>
      </w:pPr>
      <w:r w:rsidRPr="00FE71AD">
        <w:t xml:space="preserve">    "senha": "23456"</w:t>
      </w:r>
    </w:p>
    <w:p w14:paraId="29B20F3F" w14:textId="77777777" w:rsidR="00FE71AD" w:rsidRPr="00FE71AD" w:rsidRDefault="00FE71AD" w:rsidP="00FE71AD">
      <w:pPr>
        <w:spacing w:after="0"/>
      </w:pPr>
      <w:r w:rsidRPr="00FE71AD">
        <w:t xml:space="preserve">  },</w:t>
      </w:r>
    </w:p>
    <w:p w14:paraId="2EFFAF57" w14:textId="77777777" w:rsidR="00FE71AD" w:rsidRPr="00FE71AD" w:rsidRDefault="00FE71AD" w:rsidP="00FE71AD">
      <w:pPr>
        <w:spacing w:after="0"/>
      </w:pPr>
      <w:r w:rsidRPr="00FE71AD">
        <w:t xml:space="preserve">  "invalida": {</w:t>
      </w:r>
    </w:p>
    <w:p w14:paraId="21F67313" w14:textId="77777777" w:rsidR="00FE71AD" w:rsidRPr="00FE71AD" w:rsidRDefault="00FE71AD" w:rsidP="00FE71AD">
      <w:pPr>
        <w:spacing w:after="0"/>
      </w:pPr>
      <w:r w:rsidRPr="00FE71AD">
        <w:lastRenderedPageBreak/>
        <w:t xml:space="preserve">    "usuario": "Julio.Lima",</w:t>
      </w:r>
    </w:p>
    <w:p w14:paraId="06A96AE9" w14:textId="77777777" w:rsidR="00FE71AD" w:rsidRPr="00FE71AD" w:rsidRDefault="00FE71AD" w:rsidP="00FE71AD">
      <w:pPr>
        <w:spacing w:after="0"/>
      </w:pPr>
      <w:r w:rsidRPr="00FE71AD">
        <w:t xml:space="preserve">    "senha": "65432"</w:t>
      </w:r>
    </w:p>
    <w:p w14:paraId="2C77194E" w14:textId="77777777" w:rsidR="00FE71AD" w:rsidRPr="00FE71AD" w:rsidRDefault="00FE71AD" w:rsidP="00FE71AD">
      <w:pPr>
        <w:spacing w:after="0"/>
      </w:pPr>
      <w:r w:rsidRPr="00FE71AD">
        <w:t xml:space="preserve">  }</w:t>
      </w:r>
    </w:p>
    <w:p w14:paraId="701282B3" w14:textId="77777777" w:rsidR="00FE71AD" w:rsidRDefault="00FE71AD" w:rsidP="00FE71AD">
      <w:pPr>
        <w:spacing w:after="0"/>
      </w:pPr>
      <w:r w:rsidRPr="00FE71AD">
        <w:t>}</w:t>
      </w:r>
    </w:p>
    <w:p w14:paraId="6DD9A675" w14:textId="77777777" w:rsidR="00FE71AD" w:rsidRPr="00FE71AD" w:rsidRDefault="00FE71AD" w:rsidP="00FE71AD">
      <w:pPr>
        <w:spacing w:after="0"/>
      </w:pPr>
    </w:p>
    <w:p w14:paraId="112D042B" w14:textId="77777777" w:rsidR="00FE71AD" w:rsidRPr="00FE71AD" w:rsidRDefault="00FE71AD" w:rsidP="00FE71AD">
      <w:pPr>
        <w:spacing w:after="0"/>
      </w:pPr>
      <w:r w:rsidRPr="00FE71AD">
        <w:t>O arquivo contém dois objetos, valida e invalida, cada um com as propriedades usuario e senha.</w:t>
      </w:r>
    </w:p>
    <w:p w14:paraId="7935D7D9" w14:textId="77777777" w:rsidR="00FE71AD" w:rsidRDefault="00FE71AD" w:rsidP="00FE71AD">
      <w:pPr>
        <w:spacing w:after="0"/>
        <w:rPr>
          <w:b/>
          <w:bCs/>
        </w:rPr>
      </w:pPr>
    </w:p>
    <w:p w14:paraId="070591E8" w14:textId="6CC5BECE" w:rsidR="00FE71AD" w:rsidRP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>3. Utilizando a Fixture nos testes</w:t>
      </w:r>
    </w:p>
    <w:p w14:paraId="7BBB322A" w14:textId="77777777" w:rsidR="00FE71AD" w:rsidRPr="00FE71AD" w:rsidRDefault="00FE71AD" w:rsidP="00FE71AD">
      <w:pPr>
        <w:spacing w:after="0"/>
      </w:pPr>
      <w:r w:rsidRPr="00FE71AD">
        <w:t>No arquivo cypress/e2e/login.cy.js:</w:t>
      </w:r>
    </w:p>
    <w:p w14:paraId="578080FF" w14:textId="77777777" w:rsidR="00FE71AD" w:rsidRPr="00FE71AD" w:rsidRDefault="00FE71AD" w:rsidP="00FE71AD">
      <w:pPr>
        <w:spacing w:after="0"/>
      </w:pPr>
      <w:r w:rsidRPr="00FE71AD">
        <w:t>describe('Login', () =&gt; {</w:t>
      </w:r>
    </w:p>
    <w:p w14:paraId="77E1ADB2" w14:textId="77777777" w:rsidR="00FE71AD" w:rsidRPr="00FE71AD" w:rsidRDefault="00FE71AD" w:rsidP="00FE71AD">
      <w:pPr>
        <w:spacing w:after="0"/>
      </w:pPr>
      <w:r w:rsidRPr="00FE71AD">
        <w:t xml:space="preserve">  beforeEach(() =&gt; {</w:t>
      </w:r>
    </w:p>
    <w:p w14:paraId="27D1778F" w14:textId="77777777" w:rsidR="00FE71AD" w:rsidRPr="00FE71AD" w:rsidRDefault="00FE71AD" w:rsidP="00FE71AD">
      <w:pPr>
        <w:spacing w:after="0"/>
      </w:pPr>
      <w:r w:rsidRPr="00FE71AD">
        <w:t xml:space="preserve">    cy.visit('http://localhost:4000')</w:t>
      </w:r>
    </w:p>
    <w:p w14:paraId="29E46006" w14:textId="77777777" w:rsidR="00FE71AD" w:rsidRPr="00FE71AD" w:rsidRDefault="00FE71AD" w:rsidP="00FE71AD">
      <w:pPr>
        <w:spacing w:after="0"/>
      </w:pPr>
      <w:r w:rsidRPr="00FE71AD">
        <w:t xml:space="preserve">  })</w:t>
      </w:r>
    </w:p>
    <w:p w14:paraId="39448D10" w14:textId="77777777" w:rsidR="00FE71AD" w:rsidRPr="00FE71AD" w:rsidRDefault="00FE71AD" w:rsidP="00FE71AD">
      <w:pPr>
        <w:spacing w:after="0"/>
      </w:pPr>
    </w:p>
    <w:p w14:paraId="15E47236" w14:textId="77777777" w:rsidR="00FE71AD" w:rsidRPr="00FE71AD" w:rsidRDefault="00FE71AD" w:rsidP="00FE71AD">
      <w:pPr>
        <w:spacing w:after="0"/>
      </w:pPr>
      <w:r w:rsidRPr="00FE71AD">
        <w:t xml:space="preserve">  it('Login válido deve permitir entrada no sistema', () =&gt; {</w:t>
      </w:r>
    </w:p>
    <w:p w14:paraId="77FE3B75" w14:textId="77777777" w:rsidR="00FE71AD" w:rsidRPr="00FE71AD" w:rsidRDefault="00FE71AD" w:rsidP="00FE71AD">
      <w:pPr>
        <w:spacing w:after="0"/>
      </w:pPr>
      <w:r w:rsidRPr="00FE71AD">
        <w:t xml:space="preserve">    cy.fixture('credenciais').then((credenciais) =&gt; {</w:t>
      </w:r>
    </w:p>
    <w:p w14:paraId="6F3C0065" w14:textId="77777777" w:rsidR="00FE71AD" w:rsidRPr="00FE71AD" w:rsidRDefault="00FE71AD" w:rsidP="00FE71AD">
      <w:pPr>
        <w:spacing w:after="0"/>
      </w:pPr>
      <w:r w:rsidRPr="00FE71AD">
        <w:t xml:space="preserve">      cy.get('#username').type(credenciais.valida.usuario)</w:t>
      </w:r>
    </w:p>
    <w:p w14:paraId="6BE81D7F" w14:textId="77777777" w:rsidR="00FE71AD" w:rsidRPr="00FE71AD" w:rsidRDefault="00FE71AD" w:rsidP="00FE71AD">
      <w:pPr>
        <w:spacing w:after="0"/>
      </w:pPr>
      <w:r w:rsidRPr="00FE71AD">
        <w:t xml:space="preserve">      cy.get('#password').type(credenciais.valida.senha)</w:t>
      </w:r>
    </w:p>
    <w:p w14:paraId="42C08640" w14:textId="77777777" w:rsidR="00FE71AD" w:rsidRPr="00FE71AD" w:rsidRDefault="00FE71AD" w:rsidP="00FE71AD">
      <w:pPr>
        <w:spacing w:after="0"/>
      </w:pPr>
      <w:r w:rsidRPr="00FE71AD">
        <w:t xml:space="preserve">      cy.contains('button', 'Entrar').click()</w:t>
      </w:r>
    </w:p>
    <w:p w14:paraId="6EEB1B7D" w14:textId="77777777" w:rsidR="00FE71AD" w:rsidRPr="00FE71AD" w:rsidRDefault="00FE71AD" w:rsidP="00FE71AD">
      <w:pPr>
        <w:spacing w:after="0"/>
      </w:pPr>
    </w:p>
    <w:p w14:paraId="4C8A8D3C" w14:textId="77777777" w:rsidR="00FE71AD" w:rsidRPr="00FE71AD" w:rsidRDefault="00FE71AD" w:rsidP="00FE71AD">
      <w:pPr>
        <w:spacing w:after="0"/>
      </w:pPr>
      <w:r w:rsidRPr="00FE71AD">
        <w:t xml:space="preserve">      cy.contains('h4', 'Realizar transferência')</w:t>
      </w:r>
    </w:p>
    <w:p w14:paraId="7A591654" w14:textId="77777777" w:rsidR="00FE71AD" w:rsidRPr="00FE71AD" w:rsidRDefault="00FE71AD" w:rsidP="00FE71AD">
      <w:pPr>
        <w:spacing w:after="0"/>
      </w:pPr>
      <w:r w:rsidRPr="00FE71AD">
        <w:t xml:space="preserve">        .should('be.visible')</w:t>
      </w:r>
    </w:p>
    <w:p w14:paraId="46BA850F" w14:textId="77777777" w:rsidR="00FE71AD" w:rsidRPr="00FE71AD" w:rsidRDefault="00FE71AD" w:rsidP="00FE71AD">
      <w:pPr>
        <w:spacing w:after="0"/>
      </w:pPr>
      <w:r w:rsidRPr="00FE71AD">
        <w:t xml:space="preserve">    })</w:t>
      </w:r>
    </w:p>
    <w:p w14:paraId="7C8F63B1" w14:textId="77777777" w:rsidR="00FE71AD" w:rsidRPr="00FE71AD" w:rsidRDefault="00FE71AD" w:rsidP="00FE71AD">
      <w:pPr>
        <w:spacing w:after="0"/>
      </w:pPr>
      <w:r w:rsidRPr="00FE71AD">
        <w:t xml:space="preserve">  })</w:t>
      </w:r>
    </w:p>
    <w:p w14:paraId="23F075F0" w14:textId="77777777" w:rsidR="00FE71AD" w:rsidRPr="00FE71AD" w:rsidRDefault="00FE71AD" w:rsidP="00FE71AD">
      <w:pPr>
        <w:spacing w:after="0"/>
      </w:pPr>
    </w:p>
    <w:p w14:paraId="5AE93CBF" w14:textId="77777777" w:rsidR="00FE71AD" w:rsidRPr="00FE71AD" w:rsidRDefault="00FE71AD" w:rsidP="00FE71AD">
      <w:pPr>
        <w:spacing w:after="0"/>
      </w:pPr>
      <w:r w:rsidRPr="00FE71AD">
        <w:t xml:space="preserve">  it('Login inválido deve apresentar mensagem de erro', () =&gt; {</w:t>
      </w:r>
    </w:p>
    <w:p w14:paraId="40CC4CF2" w14:textId="77777777" w:rsidR="00FE71AD" w:rsidRPr="00FE71AD" w:rsidRDefault="00FE71AD" w:rsidP="00FE71AD">
      <w:pPr>
        <w:spacing w:after="0"/>
      </w:pPr>
      <w:r w:rsidRPr="00FE71AD">
        <w:t xml:space="preserve">    cy.fixture('credenciais').then((credenciais) =&gt; {</w:t>
      </w:r>
    </w:p>
    <w:p w14:paraId="78B0A66B" w14:textId="77777777" w:rsidR="00FE71AD" w:rsidRPr="00FE71AD" w:rsidRDefault="00FE71AD" w:rsidP="00FE71AD">
      <w:pPr>
        <w:spacing w:after="0"/>
      </w:pPr>
      <w:r w:rsidRPr="00FE71AD">
        <w:t xml:space="preserve">      cy.get('#username').type(credenciais.invalida.usuario)</w:t>
      </w:r>
    </w:p>
    <w:p w14:paraId="2BED5427" w14:textId="77777777" w:rsidR="00FE71AD" w:rsidRPr="00FE71AD" w:rsidRDefault="00FE71AD" w:rsidP="00FE71AD">
      <w:pPr>
        <w:spacing w:after="0"/>
      </w:pPr>
      <w:r w:rsidRPr="00FE71AD">
        <w:t xml:space="preserve">      cy.get('#password').type(credenciais.invalida.senha)</w:t>
      </w:r>
    </w:p>
    <w:p w14:paraId="4AC22A9E" w14:textId="77777777" w:rsidR="00FE71AD" w:rsidRPr="00FE71AD" w:rsidRDefault="00FE71AD" w:rsidP="00FE71AD">
      <w:pPr>
        <w:spacing w:after="0"/>
      </w:pPr>
      <w:r w:rsidRPr="00FE71AD">
        <w:t xml:space="preserve">      cy.contains('button', 'Entrar').click()</w:t>
      </w:r>
    </w:p>
    <w:p w14:paraId="15E9D00F" w14:textId="77777777" w:rsidR="00FE71AD" w:rsidRPr="00FE71AD" w:rsidRDefault="00FE71AD" w:rsidP="00FE71AD">
      <w:pPr>
        <w:spacing w:after="0"/>
      </w:pPr>
    </w:p>
    <w:p w14:paraId="45DF8F10" w14:textId="77777777" w:rsidR="00FE71AD" w:rsidRPr="00FE71AD" w:rsidRDefault="00FE71AD" w:rsidP="00FE71AD">
      <w:pPr>
        <w:spacing w:after="0"/>
      </w:pPr>
      <w:r w:rsidRPr="00FE71AD">
        <w:t xml:space="preserve">      cy.get('.toast')</w:t>
      </w:r>
    </w:p>
    <w:p w14:paraId="2C803AD2" w14:textId="77777777" w:rsidR="00FE71AD" w:rsidRPr="00FE71AD" w:rsidRDefault="00FE71AD" w:rsidP="00FE71AD">
      <w:pPr>
        <w:spacing w:after="0"/>
      </w:pPr>
      <w:r w:rsidRPr="00FE71AD">
        <w:t xml:space="preserve">        .should('be.visible')</w:t>
      </w:r>
    </w:p>
    <w:p w14:paraId="4E5D543E" w14:textId="77777777" w:rsidR="00FE71AD" w:rsidRPr="00FE71AD" w:rsidRDefault="00FE71AD" w:rsidP="00FE71AD">
      <w:pPr>
        <w:spacing w:after="0"/>
      </w:pPr>
      <w:r w:rsidRPr="00FE71AD">
        <w:t xml:space="preserve">        .and('have.text', 'Erro no login, tente novamente')</w:t>
      </w:r>
    </w:p>
    <w:p w14:paraId="6D75B313" w14:textId="77777777" w:rsidR="00FE71AD" w:rsidRPr="00FE71AD" w:rsidRDefault="00FE71AD" w:rsidP="00FE71AD">
      <w:pPr>
        <w:spacing w:after="0"/>
      </w:pPr>
      <w:r w:rsidRPr="00FE71AD">
        <w:t xml:space="preserve">    })</w:t>
      </w:r>
    </w:p>
    <w:p w14:paraId="5763D6F6" w14:textId="77777777" w:rsidR="00FE71AD" w:rsidRPr="00FE71AD" w:rsidRDefault="00FE71AD" w:rsidP="00FE71AD">
      <w:pPr>
        <w:spacing w:after="0"/>
      </w:pPr>
      <w:r w:rsidRPr="00FE71AD">
        <w:t xml:space="preserve">  })</w:t>
      </w:r>
    </w:p>
    <w:p w14:paraId="2C3A8D56" w14:textId="77777777" w:rsidR="00FE71AD" w:rsidRPr="00FE71AD" w:rsidRDefault="00FE71AD" w:rsidP="00FE71AD">
      <w:pPr>
        <w:spacing w:after="0"/>
      </w:pPr>
      <w:r w:rsidRPr="00FE71AD">
        <w:t>})</w:t>
      </w:r>
    </w:p>
    <w:p w14:paraId="0F4DD6EB" w14:textId="77777777" w:rsidR="00FE71AD" w:rsidRDefault="00FE71AD" w:rsidP="00FE71AD">
      <w:pPr>
        <w:spacing w:after="0"/>
        <w:rPr>
          <w:b/>
          <w:bCs/>
        </w:rPr>
      </w:pPr>
    </w:p>
    <w:p w14:paraId="5D4CDA48" w14:textId="21A69925" w:rsidR="00FE71AD" w:rsidRPr="00FE71AD" w:rsidRDefault="00FE71AD" w:rsidP="00FE71AD">
      <w:pPr>
        <w:spacing w:after="0"/>
      </w:pPr>
      <w:r w:rsidRPr="00FE71AD">
        <w:rPr>
          <w:b/>
          <w:bCs/>
        </w:rPr>
        <w:t>Como funciona:</w:t>
      </w:r>
    </w:p>
    <w:p w14:paraId="685EE547" w14:textId="77777777" w:rsidR="00FE71AD" w:rsidRPr="00FE71AD" w:rsidRDefault="00FE71AD">
      <w:pPr>
        <w:numPr>
          <w:ilvl w:val="0"/>
          <w:numId w:val="47"/>
        </w:numPr>
        <w:spacing w:after="0"/>
      </w:pPr>
      <w:r w:rsidRPr="00FE71AD">
        <w:t>cy.fixture('credenciais'): carrega o arquivo sem precisar informar .json.</w:t>
      </w:r>
    </w:p>
    <w:p w14:paraId="1B8ECEEE" w14:textId="77777777" w:rsidR="00FE71AD" w:rsidRPr="00FE71AD" w:rsidRDefault="00FE71AD">
      <w:pPr>
        <w:numPr>
          <w:ilvl w:val="0"/>
          <w:numId w:val="47"/>
        </w:numPr>
        <w:spacing w:after="0"/>
      </w:pPr>
      <w:r w:rsidRPr="00FE71AD">
        <w:t>.then((credenciais) =&gt; { ... }): disponibiliza os dados carregados.</w:t>
      </w:r>
    </w:p>
    <w:p w14:paraId="50A536C9" w14:textId="77777777" w:rsidR="00FE71AD" w:rsidRPr="00FE71AD" w:rsidRDefault="00FE71AD">
      <w:pPr>
        <w:numPr>
          <w:ilvl w:val="0"/>
          <w:numId w:val="47"/>
        </w:numPr>
        <w:spacing w:after="0"/>
      </w:pPr>
      <w:r w:rsidRPr="00FE71AD">
        <w:t>credenciais.valida.usuario: acessa o usuário válido.</w:t>
      </w:r>
    </w:p>
    <w:p w14:paraId="6D338AF1" w14:textId="77777777" w:rsidR="00FE71AD" w:rsidRPr="00FE71AD" w:rsidRDefault="00FE71AD">
      <w:pPr>
        <w:numPr>
          <w:ilvl w:val="0"/>
          <w:numId w:val="47"/>
        </w:numPr>
        <w:spacing w:after="0"/>
      </w:pPr>
      <w:r w:rsidRPr="00FE71AD">
        <w:t>credenciais.invalida.senha: acessa a senha inválida.</w:t>
      </w:r>
    </w:p>
    <w:p w14:paraId="3DB9FB03" w14:textId="77777777" w:rsidR="00FE71AD" w:rsidRDefault="00FE71AD" w:rsidP="00FE71AD">
      <w:pPr>
        <w:spacing w:after="0"/>
        <w:rPr>
          <w:b/>
          <w:bCs/>
        </w:rPr>
      </w:pPr>
    </w:p>
    <w:p w14:paraId="6D663C27" w14:textId="383AAADF" w:rsidR="00FE71AD" w:rsidRP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>4. Ignorando screenshots no Git</w:t>
      </w:r>
    </w:p>
    <w:p w14:paraId="061EA712" w14:textId="77777777" w:rsidR="00FE71AD" w:rsidRPr="00FE71AD" w:rsidRDefault="00FE71AD" w:rsidP="00FE71AD">
      <w:pPr>
        <w:spacing w:after="0"/>
      </w:pPr>
      <w:r w:rsidRPr="00FE71AD">
        <w:lastRenderedPageBreak/>
        <w:t>Adicione ao arquivo .gitignore:</w:t>
      </w:r>
    </w:p>
    <w:p w14:paraId="60FC1D9A" w14:textId="77777777" w:rsidR="00FE71AD" w:rsidRPr="00FE71AD" w:rsidRDefault="00FE71AD" w:rsidP="00FE71AD">
      <w:pPr>
        <w:spacing w:after="0"/>
      </w:pPr>
      <w:r w:rsidRPr="00FE71AD">
        <w:t>cypress/screenshots/</w:t>
      </w:r>
    </w:p>
    <w:p w14:paraId="7323854F" w14:textId="77777777" w:rsidR="00FE71AD" w:rsidRDefault="00FE71AD" w:rsidP="00FE71AD">
      <w:pPr>
        <w:spacing w:after="0"/>
      </w:pPr>
    </w:p>
    <w:p w14:paraId="43088266" w14:textId="22DF7F4E" w:rsidR="00FE71AD" w:rsidRPr="00FE71AD" w:rsidRDefault="00FE71AD" w:rsidP="00FE71AD">
      <w:pPr>
        <w:spacing w:after="0"/>
      </w:pPr>
      <w:r w:rsidRPr="00FE71AD">
        <w:t>Isso evita que screenshots ainda não rastreados sejam adicionados ao Git. Se já estiverem sendo rastreados, será necessário removê-los do índice para aplicar a regra.</w:t>
      </w:r>
    </w:p>
    <w:p w14:paraId="008336FE" w14:textId="77777777" w:rsidR="00FE71AD" w:rsidRDefault="00FE71AD" w:rsidP="00FE71AD">
      <w:pPr>
        <w:spacing w:after="0"/>
        <w:rPr>
          <w:b/>
          <w:bCs/>
        </w:rPr>
      </w:pPr>
    </w:p>
    <w:p w14:paraId="387F5AA6" w14:textId="51DC039B" w:rsidR="00FE71AD" w:rsidRP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>5. Versionando as alterações</w:t>
      </w:r>
    </w:p>
    <w:p w14:paraId="08C552BF" w14:textId="77777777" w:rsidR="00FE71AD" w:rsidRPr="00FE71AD" w:rsidRDefault="00FE71AD" w:rsidP="00FE71AD">
      <w:pPr>
        <w:spacing w:after="0"/>
      </w:pPr>
      <w:r w:rsidRPr="00FE71AD">
        <w:t>git status</w:t>
      </w:r>
    </w:p>
    <w:p w14:paraId="150424F5" w14:textId="77777777" w:rsidR="00FE71AD" w:rsidRPr="00FE71AD" w:rsidRDefault="00FE71AD" w:rsidP="00FE71AD">
      <w:pPr>
        <w:spacing w:after="0"/>
      </w:pPr>
      <w:r w:rsidRPr="00FE71AD">
        <w:t>git add .</w:t>
      </w:r>
    </w:p>
    <w:p w14:paraId="5B0A8DFD" w14:textId="77777777" w:rsidR="00FE71AD" w:rsidRPr="00FE71AD" w:rsidRDefault="00FE71AD" w:rsidP="00FE71AD">
      <w:pPr>
        <w:spacing w:after="0"/>
      </w:pPr>
      <w:r w:rsidRPr="00FE71AD">
        <w:t>git status</w:t>
      </w:r>
    </w:p>
    <w:p w14:paraId="3EF60B96" w14:textId="77777777" w:rsidR="00FE71AD" w:rsidRPr="00FE71AD" w:rsidRDefault="00FE71AD" w:rsidP="00FE71AD">
      <w:pPr>
        <w:spacing w:after="0"/>
      </w:pPr>
      <w:r w:rsidRPr="00FE71AD">
        <w:t>git commit -m "Adiciona fixtures de credenciais"</w:t>
      </w:r>
    </w:p>
    <w:p w14:paraId="002749D2" w14:textId="77777777" w:rsidR="00FE71AD" w:rsidRPr="00FE71AD" w:rsidRDefault="00FE71AD" w:rsidP="00FE71AD">
      <w:pPr>
        <w:spacing w:after="0"/>
      </w:pPr>
      <w:r w:rsidRPr="00FE71AD">
        <w:t>git push -u origin adicionando-fixtures</w:t>
      </w:r>
    </w:p>
    <w:p w14:paraId="127BD670" w14:textId="77777777" w:rsidR="00FE71AD" w:rsidRDefault="00FE71AD" w:rsidP="00FE71AD">
      <w:pPr>
        <w:spacing w:after="0"/>
      </w:pPr>
    </w:p>
    <w:p w14:paraId="7E47A5F9" w14:textId="44E14E0B" w:rsidR="00FE71AD" w:rsidRPr="00FE71AD" w:rsidRDefault="00FE71AD" w:rsidP="00FE71AD">
      <w:pPr>
        <w:spacing w:after="0"/>
      </w:pPr>
      <w:r w:rsidRPr="00FE71AD">
        <w:t>Confira o git status antes do commit e ajuste o nome da branch, se necessário. Depois, abra um Pull Request para revisão e merge.</w:t>
      </w:r>
    </w:p>
    <w:p w14:paraId="72838B3C" w14:textId="77777777" w:rsidR="00FE71AD" w:rsidRDefault="00FE71AD" w:rsidP="00FE71AD">
      <w:pPr>
        <w:spacing w:after="0"/>
      </w:pPr>
    </w:p>
    <w:p w14:paraId="1DB73380" w14:textId="33DE4ED8" w:rsidR="00FE71AD" w:rsidRPr="00FE71AD" w:rsidRDefault="00FE71AD" w:rsidP="00FE71AD">
      <w:pPr>
        <w:spacing w:after="0"/>
      </w:pPr>
      <w:r w:rsidRPr="00FE71AD">
        <w:t>Após o merge, atualize a branch principal:</w:t>
      </w:r>
    </w:p>
    <w:p w14:paraId="183F88E6" w14:textId="77777777" w:rsidR="00FE71AD" w:rsidRPr="00FE71AD" w:rsidRDefault="00FE71AD" w:rsidP="00FE71AD">
      <w:pPr>
        <w:spacing w:after="0"/>
      </w:pPr>
      <w:r w:rsidRPr="00FE71AD">
        <w:t>git checkout main</w:t>
      </w:r>
    </w:p>
    <w:p w14:paraId="58739966" w14:textId="77777777" w:rsidR="00FE71AD" w:rsidRPr="00FE71AD" w:rsidRDefault="00FE71AD" w:rsidP="00FE71AD">
      <w:pPr>
        <w:spacing w:after="0"/>
      </w:pPr>
      <w:r w:rsidRPr="00FE71AD">
        <w:t>git pull</w:t>
      </w:r>
    </w:p>
    <w:p w14:paraId="395375D3" w14:textId="77777777" w:rsidR="00FE71AD" w:rsidRDefault="00FE71AD" w:rsidP="00FE71AD">
      <w:pPr>
        <w:spacing w:after="0"/>
        <w:rPr>
          <w:b/>
          <w:bCs/>
        </w:rPr>
      </w:pPr>
    </w:p>
    <w:p w14:paraId="65D0C095" w14:textId="3EB177F3" w:rsidR="00FE71AD" w:rsidRP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>Documentação oficial</w:t>
      </w:r>
    </w:p>
    <w:p w14:paraId="14790EDD" w14:textId="77777777" w:rsidR="00FE71AD" w:rsidRPr="00FE71AD" w:rsidRDefault="00FE71AD" w:rsidP="00FE71AD">
      <w:pPr>
        <w:spacing w:after="0"/>
      </w:pPr>
      <w:hyperlink r:id="rId23" w:history="1">
        <w:r w:rsidRPr="00FE71AD">
          <w:rPr>
            <w:rStyle w:val="Hyperlink"/>
          </w:rPr>
          <w:t>https://docs.cypress.io/api/commands/fixture</w:t>
        </w:r>
      </w:hyperlink>
    </w:p>
    <w:p w14:paraId="52359909" w14:textId="77777777" w:rsidR="00FE71AD" w:rsidRDefault="00FE71AD" w:rsidP="00FE71AD">
      <w:pPr>
        <w:spacing w:after="0"/>
      </w:pPr>
    </w:p>
    <w:p w14:paraId="031269D4" w14:textId="73E10C6C" w:rsidR="00AF237D" w:rsidRDefault="00AF237D" w:rsidP="00FE71AD">
      <w:pPr>
        <w:spacing w:after="0"/>
        <w:rPr>
          <w:b/>
          <w:bCs/>
        </w:rPr>
      </w:pPr>
      <w:r>
        <w:pict w14:anchorId="1CBFA426">
          <v:rect id="_x0000_i1064" style="width:0;height:1.5pt" o:bullet="t" o:hrstd="t" o:hr="t" fillcolor="#a0a0a0" stroked="f"/>
        </w:pict>
      </w:r>
    </w:p>
    <w:p w14:paraId="356C3A2A" w14:textId="32445546" w:rsidR="00AE7811" w:rsidRPr="00AE7811" w:rsidRDefault="00CF6F93" w:rsidP="00AE7811">
      <w:pPr>
        <w:spacing w:after="0"/>
        <w:rPr>
          <w:b/>
          <w:bCs/>
          <w:sz w:val="22"/>
          <w:szCs w:val="22"/>
        </w:rPr>
      </w:pPr>
      <w:r>
        <w:rPr>
          <w:b/>
          <w:bCs/>
        </w:rPr>
        <w:t>1</w:t>
      </w:r>
      <w:r w:rsidR="00AE7811">
        <w:rPr>
          <w:b/>
          <w:bCs/>
        </w:rPr>
        <w:t>8</w:t>
      </w:r>
      <w:r>
        <w:rPr>
          <w:b/>
          <w:bCs/>
        </w:rPr>
        <w:t xml:space="preserve">. </w:t>
      </w:r>
      <w:r w:rsidR="00AE7811" w:rsidRPr="00AE7811">
        <w:rPr>
          <w:b/>
          <w:bCs/>
          <w:sz w:val="22"/>
          <w:szCs w:val="22"/>
        </w:rPr>
        <w:t>UTILIZANDO VARIÁVEIS DE AMBIENTE</w:t>
      </w:r>
    </w:p>
    <w:p w14:paraId="2854BCD1" w14:textId="140022DF" w:rsidR="00CF6F93" w:rsidRPr="00DA4CC8" w:rsidRDefault="00CF6F93" w:rsidP="00AE7811">
      <w:pPr>
        <w:spacing w:after="0"/>
      </w:pPr>
    </w:p>
    <w:p w14:paraId="33B30A22" w14:textId="77777777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t>1. O que são variáveis de ambiente?</w:t>
      </w:r>
    </w:p>
    <w:p w14:paraId="5C2D1EAC" w14:textId="77777777" w:rsidR="00AE7811" w:rsidRDefault="00AE7811" w:rsidP="00AE7811">
      <w:pPr>
        <w:spacing w:after="0"/>
      </w:pPr>
    </w:p>
    <w:p w14:paraId="769886DA" w14:textId="61C1A03D" w:rsidR="00AE7811" w:rsidRPr="00AE7811" w:rsidRDefault="00AE7811" w:rsidP="00AE7811">
      <w:pPr>
        <w:spacing w:after="0"/>
      </w:pPr>
      <w:r w:rsidRPr="00AE7811">
        <w:t>Variáveis de ambiente permitem alterar informações utilizadas durante a execução dos testes sem precisar modificar o código dos scripts.</w:t>
      </w:r>
    </w:p>
    <w:p w14:paraId="54202349" w14:textId="77777777" w:rsidR="00AE7811" w:rsidRDefault="00AE7811" w:rsidP="00AE7811">
      <w:pPr>
        <w:spacing w:after="0"/>
      </w:pPr>
    </w:p>
    <w:p w14:paraId="547A447E" w14:textId="56CB664B" w:rsidR="00AE7811" w:rsidRPr="00AE7811" w:rsidRDefault="00AE7811" w:rsidP="00AE7811">
      <w:pPr>
        <w:spacing w:after="0"/>
      </w:pPr>
      <w:r w:rsidRPr="00AE7811">
        <w:t>Na automação de testes, é comum executar os mesmos testes em diferentes ambientes, como local, QA e produção. Como cada ambiente possui um endereço diferente, as variáveis de ambiente permitem configurar qual aplicação será acessada em cada execução.</w:t>
      </w:r>
    </w:p>
    <w:p w14:paraId="6142FBC5" w14:textId="77777777" w:rsidR="00AE7811" w:rsidRDefault="00AE7811" w:rsidP="00AE7811">
      <w:pPr>
        <w:spacing w:after="0"/>
      </w:pPr>
    </w:p>
    <w:p w14:paraId="71A273CE" w14:textId="6FF691C4" w:rsidR="00AE7811" w:rsidRPr="00AE7811" w:rsidRDefault="00AE7811" w:rsidP="00AE7811">
      <w:pPr>
        <w:spacing w:after="0"/>
      </w:pPr>
      <w:r w:rsidRPr="00AE7811">
        <w:t>Essa abordagem evita alterações desnecessárias no código, novos commits e pull requests apenas para modificar endereços.</w:t>
      </w:r>
    </w:p>
    <w:p w14:paraId="3C319FC7" w14:textId="77777777" w:rsidR="00AE7811" w:rsidRDefault="00AE7811" w:rsidP="00AE7811">
      <w:pPr>
        <w:spacing w:after="0"/>
        <w:rPr>
          <w:b/>
          <w:bCs/>
        </w:rPr>
      </w:pPr>
    </w:p>
    <w:p w14:paraId="0041A478" w14:textId="0288264A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t>2. Configurando variáveis de ambiente no package.json</w:t>
      </w:r>
    </w:p>
    <w:p w14:paraId="46E0D3E4" w14:textId="77777777" w:rsidR="00AE7811" w:rsidRDefault="00AE7811" w:rsidP="00AE7811">
      <w:pPr>
        <w:spacing w:after="0"/>
      </w:pPr>
    </w:p>
    <w:p w14:paraId="714F422B" w14:textId="49FE9682" w:rsidR="00AE7811" w:rsidRPr="00AE7811" w:rsidRDefault="00AE7811" w:rsidP="00AE7811">
      <w:pPr>
        <w:spacing w:after="0"/>
      </w:pPr>
      <w:r w:rsidRPr="00AE7811">
        <w:t>No arquivo package.json, podemos definir comandos diferentes para executar os testes em cada ambiente.</w:t>
      </w:r>
    </w:p>
    <w:p w14:paraId="57E23390" w14:textId="77777777" w:rsidR="00AE7811" w:rsidRDefault="00AE7811" w:rsidP="00AE7811">
      <w:pPr>
        <w:spacing w:after="0"/>
      </w:pPr>
    </w:p>
    <w:p w14:paraId="08AA5CC5" w14:textId="2ACB64AE" w:rsidR="00AE7811" w:rsidRPr="00AE7811" w:rsidRDefault="00AE7811" w:rsidP="00AE7811">
      <w:pPr>
        <w:spacing w:after="0"/>
      </w:pPr>
      <w:r w:rsidRPr="00AE7811">
        <w:t>Exemplo:</w:t>
      </w:r>
    </w:p>
    <w:p w14:paraId="0AB597B5" w14:textId="77777777" w:rsidR="00AE7811" w:rsidRPr="00AE7811" w:rsidRDefault="00AE7811" w:rsidP="00AE7811">
      <w:pPr>
        <w:spacing w:after="0"/>
      </w:pPr>
      <w:r w:rsidRPr="00AE7811">
        <w:t>"scripts": {</w:t>
      </w:r>
    </w:p>
    <w:p w14:paraId="7389BFAF" w14:textId="77777777" w:rsidR="00AE7811" w:rsidRPr="00AE7811" w:rsidRDefault="00AE7811" w:rsidP="00AE7811">
      <w:pPr>
        <w:spacing w:after="0"/>
      </w:pPr>
      <w:r w:rsidRPr="00AE7811">
        <w:t xml:space="preserve">  "test": "cypress run --env URL=http://localhost:4000",</w:t>
      </w:r>
    </w:p>
    <w:p w14:paraId="068BA0FA" w14:textId="77777777" w:rsidR="00AE7811" w:rsidRPr="00AE7811" w:rsidRDefault="00AE7811" w:rsidP="00AE7811">
      <w:pPr>
        <w:spacing w:after="0"/>
      </w:pPr>
      <w:r w:rsidRPr="00AE7811">
        <w:lastRenderedPageBreak/>
        <w:t xml:space="preserve">  "test-qa": "cypress run --env URL=https://qa.exemplo.com",</w:t>
      </w:r>
    </w:p>
    <w:p w14:paraId="35AB48CC" w14:textId="77777777" w:rsidR="00AE7811" w:rsidRPr="00AE7811" w:rsidRDefault="00AE7811" w:rsidP="00AE7811">
      <w:pPr>
        <w:spacing w:after="0"/>
      </w:pPr>
      <w:r w:rsidRPr="00AE7811">
        <w:t xml:space="preserve">  "test-prod": "cypress run --env URL=https://exemplo.com"</w:t>
      </w:r>
    </w:p>
    <w:p w14:paraId="071499DF" w14:textId="77777777" w:rsidR="00AE7811" w:rsidRPr="00AE7811" w:rsidRDefault="00AE7811" w:rsidP="00AE7811">
      <w:pPr>
        <w:spacing w:after="0"/>
      </w:pPr>
      <w:r w:rsidRPr="00AE7811">
        <w:t>}</w:t>
      </w:r>
    </w:p>
    <w:p w14:paraId="0A8BA87C" w14:textId="77777777" w:rsidR="00AE7811" w:rsidRDefault="00AE7811" w:rsidP="00AE7811">
      <w:pPr>
        <w:spacing w:after="0"/>
      </w:pPr>
    </w:p>
    <w:p w14:paraId="3C5FB8BC" w14:textId="62D117D1" w:rsidR="00AE7811" w:rsidRPr="00AE7811" w:rsidRDefault="00AE7811" w:rsidP="00AE7811">
      <w:pPr>
        <w:spacing w:after="0"/>
      </w:pPr>
      <w:r w:rsidRPr="00AE7811">
        <w:t>Os endereços de QA e produção são exemplos e devem ser substituídos pelos endereços reais dos ambientes.</w:t>
      </w:r>
    </w:p>
    <w:p w14:paraId="679F3C16" w14:textId="77777777" w:rsidR="00AE7811" w:rsidRDefault="00AE7811" w:rsidP="00AE7811">
      <w:pPr>
        <w:spacing w:after="0"/>
      </w:pPr>
    </w:p>
    <w:p w14:paraId="3F3ECB08" w14:textId="0A332857" w:rsidR="00AE7811" w:rsidRPr="00AE7811" w:rsidRDefault="00AE7811" w:rsidP="00AE7811">
      <w:pPr>
        <w:spacing w:after="0"/>
      </w:pPr>
      <w:r w:rsidRPr="00AE7811">
        <w:t>O parâmetro --env permite enviar variáveis de ambiente para o Cypress. Nesse exemplo, a variável se chama URL e recebe um endereço diferente conforme o comando executado.</w:t>
      </w:r>
    </w:p>
    <w:p w14:paraId="76147756" w14:textId="77777777" w:rsidR="00AE7811" w:rsidRDefault="00AE7811" w:rsidP="00AE7811">
      <w:pPr>
        <w:spacing w:after="0"/>
      </w:pPr>
    </w:p>
    <w:p w14:paraId="66FFB75D" w14:textId="393D0C7A" w:rsidR="00AE7811" w:rsidRPr="00AE7811" w:rsidRDefault="00AE7811" w:rsidP="00AE7811">
      <w:pPr>
        <w:spacing w:after="0"/>
      </w:pPr>
      <w:r w:rsidRPr="00AE7811">
        <w:t>Podemos declarar várias variáveis de ambiente, separando-as por vírgulas.</w:t>
      </w:r>
    </w:p>
    <w:p w14:paraId="530D1DCC" w14:textId="77777777" w:rsidR="00AE7811" w:rsidRDefault="00AE7811" w:rsidP="00AE7811">
      <w:pPr>
        <w:spacing w:after="0"/>
        <w:rPr>
          <w:b/>
          <w:bCs/>
        </w:rPr>
      </w:pPr>
    </w:p>
    <w:p w14:paraId="7B2A533B" w14:textId="168DA55A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t>3. Utilizando a variável no script de teste</w:t>
      </w:r>
    </w:p>
    <w:p w14:paraId="2FB03929" w14:textId="77777777" w:rsidR="00AE7811" w:rsidRDefault="00AE7811" w:rsidP="00AE7811">
      <w:pPr>
        <w:spacing w:after="0"/>
      </w:pPr>
    </w:p>
    <w:p w14:paraId="21C80695" w14:textId="401CE5FF" w:rsidR="00AE7811" w:rsidRPr="00AE7811" w:rsidRDefault="00AE7811" w:rsidP="00AE7811">
      <w:pPr>
        <w:spacing w:after="0"/>
      </w:pPr>
      <w:r w:rsidRPr="00AE7811">
        <w:t>No arquivo login.cy.js, substituímos o endereço fixo utilizado no comando cy.visit() pela variável de ambiente.</w:t>
      </w:r>
    </w:p>
    <w:p w14:paraId="56A18A22" w14:textId="43A5AAFA" w:rsidR="00AE7811" w:rsidRPr="00AE7811" w:rsidRDefault="00AE7811" w:rsidP="00AE7811">
      <w:pPr>
        <w:spacing w:after="0"/>
        <w:rPr>
          <w:b/>
          <w:bCs/>
        </w:rPr>
      </w:pPr>
      <w:r w:rsidRPr="00AE7811">
        <w:t>Antes:</w:t>
      </w:r>
      <w:r>
        <w:t xml:space="preserve"> </w:t>
      </w:r>
      <w:r w:rsidRPr="00AE7811">
        <w:rPr>
          <w:b/>
          <w:bCs/>
        </w:rPr>
        <w:t>cy.visit('http://localhost:4000');</w:t>
      </w:r>
    </w:p>
    <w:p w14:paraId="5BD44416" w14:textId="33AE486A" w:rsidR="00AE7811" w:rsidRPr="00AE7811" w:rsidRDefault="00AE7811" w:rsidP="00AE7811">
      <w:pPr>
        <w:spacing w:after="0"/>
        <w:rPr>
          <w:b/>
          <w:bCs/>
        </w:rPr>
      </w:pPr>
      <w:r w:rsidRPr="00AE7811">
        <w:t>Depois:</w:t>
      </w:r>
      <w:r>
        <w:t xml:space="preserve"> </w:t>
      </w:r>
      <w:r w:rsidRPr="00AE7811">
        <w:rPr>
          <w:b/>
          <w:bCs/>
        </w:rPr>
        <w:t>cy.visit(Cypress.env('URL'));</w:t>
      </w:r>
    </w:p>
    <w:p w14:paraId="0C498A5B" w14:textId="77777777" w:rsidR="00AE7811" w:rsidRDefault="00AE7811" w:rsidP="00AE7811">
      <w:pPr>
        <w:spacing w:after="0"/>
      </w:pPr>
    </w:p>
    <w:p w14:paraId="7944F15B" w14:textId="36A5A8CD" w:rsidR="00AE7811" w:rsidRPr="00AE7811" w:rsidRDefault="00AE7811" w:rsidP="00AE7811">
      <w:pPr>
        <w:spacing w:after="0"/>
      </w:pPr>
      <w:r w:rsidRPr="00AE7811">
        <w:t>Dessa forma, o teste utiliza automaticamente o endereço recebido durante a execução. Não é necessário alterar o script sempre que quisermos acessar outro ambiente.</w:t>
      </w:r>
    </w:p>
    <w:p w14:paraId="33148E59" w14:textId="77777777" w:rsidR="00AE7811" w:rsidRDefault="00AE7811" w:rsidP="00AE7811">
      <w:pPr>
        <w:spacing w:after="0"/>
        <w:rPr>
          <w:b/>
          <w:bCs/>
        </w:rPr>
      </w:pPr>
    </w:p>
    <w:p w14:paraId="64EC2971" w14:textId="1318A23C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t>4. Executando os testes em diferentes ambientes</w:t>
      </w:r>
    </w:p>
    <w:p w14:paraId="35BC47BB" w14:textId="77777777" w:rsidR="00AE7811" w:rsidRDefault="00AE7811" w:rsidP="00AE7811">
      <w:pPr>
        <w:spacing w:after="0"/>
      </w:pPr>
    </w:p>
    <w:p w14:paraId="52FEB7C8" w14:textId="4D544A89" w:rsidR="00AE7811" w:rsidRPr="00AE7811" w:rsidRDefault="00AE7811" w:rsidP="00AE7811">
      <w:pPr>
        <w:spacing w:after="0"/>
      </w:pPr>
      <w:r w:rsidRPr="00AE7811">
        <w:t>Os comandos definidos no package.json permitem selecionar o ambiente desejado:</w:t>
      </w:r>
    </w:p>
    <w:p w14:paraId="10DD446F" w14:textId="77777777" w:rsidR="00AE7811" w:rsidRPr="00AE7811" w:rsidRDefault="00AE7811">
      <w:pPr>
        <w:numPr>
          <w:ilvl w:val="0"/>
          <w:numId w:val="48"/>
        </w:numPr>
        <w:spacing w:after="0"/>
      </w:pPr>
      <w:r w:rsidRPr="00AE7811">
        <w:t>npm test: executa os testes no ambiente local, utilizando http://localhost:4000.</w:t>
      </w:r>
    </w:p>
    <w:p w14:paraId="13970276" w14:textId="77777777" w:rsidR="00AE7811" w:rsidRPr="00AE7811" w:rsidRDefault="00AE7811">
      <w:pPr>
        <w:numPr>
          <w:ilvl w:val="0"/>
          <w:numId w:val="48"/>
        </w:numPr>
        <w:spacing w:after="0"/>
      </w:pPr>
      <w:r w:rsidRPr="00AE7811">
        <w:t>npm run test-qa: executa os testes no ambiente de QA.</w:t>
      </w:r>
    </w:p>
    <w:p w14:paraId="23461BD2" w14:textId="77777777" w:rsidR="00AE7811" w:rsidRPr="00AE7811" w:rsidRDefault="00AE7811">
      <w:pPr>
        <w:numPr>
          <w:ilvl w:val="0"/>
          <w:numId w:val="48"/>
        </w:numPr>
        <w:spacing w:after="0"/>
      </w:pPr>
      <w:r w:rsidRPr="00AE7811">
        <w:t>npm run test-prod: executa os testes no ambiente de produção.</w:t>
      </w:r>
    </w:p>
    <w:p w14:paraId="13F8DD73" w14:textId="77777777" w:rsidR="00AE7811" w:rsidRDefault="00AE7811" w:rsidP="00AE7811">
      <w:pPr>
        <w:spacing w:after="0"/>
      </w:pPr>
    </w:p>
    <w:p w14:paraId="53A60E8C" w14:textId="620C7BDE" w:rsidR="00AE7811" w:rsidRPr="00AE7811" w:rsidRDefault="00AE7811" w:rsidP="00AE7811">
      <w:pPr>
        <w:spacing w:after="0"/>
      </w:pPr>
      <w:r w:rsidRPr="00AE7811">
        <w:t>Quando o comando é executado, o Cypress utiliza o valor atribuído à variável URL para acessar a aplicação.</w:t>
      </w:r>
    </w:p>
    <w:p w14:paraId="096E284B" w14:textId="77777777" w:rsidR="00AE7811" w:rsidRDefault="00AE7811" w:rsidP="00AE7811">
      <w:pPr>
        <w:spacing w:after="0"/>
      </w:pPr>
    </w:p>
    <w:p w14:paraId="2488E0BC" w14:textId="7A7F8715" w:rsidR="00AE7811" w:rsidRPr="00AE7811" w:rsidRDefault="00AE7811" w:rsidP="00AE7811">
      <w:pPr>
        <w:spacing w:after="0"/>
      </w:pPr>
      <w:r w:rsidRPr="00AE7811">
        <w:t>Se o ambiente estiver disponível e apresentar as condições esperadas pelo teste, a execução poderá ser concluída com sucesso. Caso contrário, o teste poderá falhar.</w:t>
      </w:r>
    </w:p>
    <w:p w14:paraId="59DC7BA0" w14:textId="77777777" w:rsidR="00AE7811" w:rsidRDefault="00AE7811" w:rsidP="00AE7811">
      <w:pPr>
        <w:spacing w:after="0"/>
        <w:rPr>
          <w:b/>
          <w:bCs/>
        </w:rPr>
      </w:pPr>
    </w:p>
    <w:p w14:paraId="322257E7" w14:textId="3EE7B376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t>5. Verificando os resultados com screenshots</w:t>
      </w:r>
    </w:p>
    <w:p w14:paraId="3902E3BE" w14:textId="77777777" w:rsidR="00AE7811" w:rsidRDefault="00AE7811" w:rsidP="00AE7811">
      <w:pPr>
        <w:spacing w:after="0"/>
      </w:pPr>
    </w:p>
    <w:p w14:paraId="6A92F6F5" w14:textId="12EA13B6" w:rsidR="00AE7811" w:rsidRPr="00AE7811" w:rsidRDefault="00AE7811" w:rsidP="00AE7811">
      <w:pPr>
        <w:spacing w:after="0"/>
      </w:pPr>
      <w:r w:rsidRPr="00AE7811">
        <w:t>Os screenshots ajudam a visualizar a página acessada durante a execução dos testes.</w:t>
      </w:r>
    </w:p>
    <w:p w14:paraId="4588246C" w14:textId="77777777" w:rsidR="00AE7811" w:rsidRDefault="00AE7811" w:rsidP="00AE7811">
      <w:pPr>
        <w:spacing w:after="0"/>
      </w:pPr>
    </w:p>
    <w:p w14:paraId="2DD4D4ED" w14:textId="40B6F2A9" w:rsidR="00AE7811" w:rsidRDefault="00AE7811" w:rsidP="00AE7811">
      <w:pPr>
        <w:spacing w:after="0"/>
      </w:pPr>
      <w:r w:rsidRPr="00AE7811">
        <w:t xml:space="preserve">Ao utilizar variáveis de ambiente, podemos verificar se o Cypress realmente abriu o endereço configurado. </w:t>
      </w:r>
    </w:p>
    <w:p w14:paraId="6F7A4506" w14:textId="77777777" w:rsidR="00AE7811" w:rsidRDefault="00AE7811" w:rsidP="00AE7811">
      <w:pPr>
        <w:spacing w:after="0"/>
      </w:pPr>
    </w:p>
    <w:p w14:paraId="2318FE21" w14:textId="58F94FE1" w:rsidR="00AE7811" w:rsidRPr="00AE7811" w:rsidRDefault="00AE7811" w:rsidP="00AE7811">
      <w:pPr>
        <w:spacing w:after="0"/>
      </w:pPr>
      <w:r w:rsidRPr="00AE7811">
        <w:t>Por exemplo, ao executar um teste contra outro ambiente, o screenshot pode mostrar a página correspondente a esse endereço.</w:t>
      </w:r>
    </w:p>
    <w:p w14:paraId="156E846D" w14:textId="77777777" w:rsidR="00AE7811" w:rsidRDefault="00AE7811" w:rsidP="00AE7811">
      <w:pPr>
        <w:spacing w:after="0"/>
      </w:pPr>
    </w:p>
    <w:p w14:paraId="10DA0BC3" w14:textId="325F8498" w:rsidR="00AE7811" w:rsidRPr="00AE7811" w:rsidRDefault="00AE7811" w:rsidP="00AE7811">
      <w:pPr>
        <w:spacing w:after="0"/>
      </w:pPr>
      <w:r w:rsidRPr="00AE7811">
        <w:t>As capturas também auxiliam na investigação de falhas e na identificação de problemas durante a execução.</w:t>
      </w:r>
    </w:p>
    <w:p w14:paraId="1801EE2A" w14:textId="28AEB006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lastRenderedPageBreak/>
        <w:t>6. Vantagens das variáveis de ambiente</w:t>
      </w:r>
    </w:p>
    <w:p w14:paraId="1D1A8F30" w14:textId="77777777" w:rsidR="00AE7811" w:rsidRPr="00AE7811" w:rsidRDefault="00AE7811">
      <w:pPr>
        <w:numPr>
          <w:ilvl w:val="0"/>
          <w:numId w:val="49"/>
        </w:numPr>
        <w:spacing w:after="0"/>
      </w:pPr>
      <w:r w:rsidRPr="00AE7811">
        <w:t>Permitem executar os mesmos testes em diferentes ambientes.</w:t>
      </w:r>
    </w:p>
    <w:p w14:paraId="1EF3D452" w14:textId="77777777" w:rsidR="00AE7811" w:rsidRPr="00AE7811" w:rsidRDefault="00AE7811">
      <w:pPr>
        <w:numPr>
          <w:ilvl w:val="0"/>
          <w:numId w:val="49"/>
        </w:numPr>
        <w:spacing w:after="0"/>
      </w:pPr>
      <w:r w:rsidRPr="00AE7811">
        <w:t>Evitam alterar o código dos testes para trocar endereços.</w:t>
      </w:r>
    </w:p>
    <w:p w14:paraId="0B2503E4" w14:textId="77777777" w:rsidR="00AE7811" w:rsidRPr="00AE7811" w:rsidRDefault="00AE7811">
      <w:pPr>
        <w:numPr>
          <w:ilvl w:val="0"/>
          <w:numId w:val="49"/>
        </w:numPr>
        <w:spacing w:after="0"/>
      </w:pPr>
      <w:r w:rsidRPr="00AE7811">
        <w:t>Facilitam a manutenção dos scripts.</w:t>
      </w:r>
    </w:p>
    <w:p w14:paraId="2612FADA" w14:textId="77777777" w:rsidR="00AE7811" w:rsidRPr="00AE7811" w:rsidRDefault="00AE7811">
      <w:pPr>
        <w:numPr>
          <w:ilvl w:val="0"/>
          <w:numId w:val="49"/>
        </w:numPr>
        <w:spacing w:after="0"/>
      </w:pPr>
      <w:r w:rsidRPr="00AE7811">
        <w:t>Reduzem alterações desnecessárias no controle de versão.</w:t>
      </w:r>
    </w:p>
    <w:p w14:paraId="412E3970" w14:textId="77777777" w:rsidR="00AE7811" w:rsidRPr="00AE7811" w:rsidRDefault="00AE7811">
      <w:pPr>
        <w:numPr>
          <w:ilvl w:val="0"/>
          <w:numId w:val="49"/>
        </w:numPr>
        <w:spacing w:after="0"/>
      </w:pPr>
      <w:r w:rsidRPr="00AE7811">
        <w:t>Permitem configurar diferentes valores para cada execução.</w:t>
      </w:r>
    </w:p>
    <w:p w14:paraId="6B048D54" w14:textId="77777777" w:rsidR="00AE7811" w:rsidRDefault="00AE7811" w:rsidP="00AE7811">
      <w:pPr>
        <w:spacing w:after="0"/>
        <w:rPr>
          <w:b/>
          <w:bCs/>
        </w:rPr>
      </w:pPr>
    </w:p>
    <w:p w14:paraId="255E5907" w14:textId="584F0876" w:rsidR="00AE7811" w:rsidRPr="00AE7811" w:rsidRDefault="00AE7811" w:rsidP="00AE7811">
      <w:pPr>
        <w:spacing w:after="0"/>
      </w:pPr>
      <w:r w:rsidRPr="00AE7811">
        <w:rPr>
          <w:b/>
          <w:bCs/>
        </w:rPr>
        <w:t>Atenção:</w:t>
      </w:r>
      <w:r w:rsidRPr="00AE7811">
        <w:t xml:space="preserve"> testes em produção devem ser realizados somente com autorização e com cuidado para não modificar dados reais.</w:t>
      </w:r>
    </w:p>
    <w:p w14:paraId="3AC5FB86" w14:textId="77777777" w:rsidR="00AE7811" w:rsidRDefault="00AE7811" w:rsidP="00AE7811">
      <w:pPr>
        <w:spacing w:after="0"/>
        <w:rPr>
          <w:b/>
          <w:bCs/>
        </w:rPr>
      </w:pPr>
    </w:p>
    <w:p w14:paraId="2F8A2521" w14:textId="65E26EEA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t>Conclusão</w:t>
      </w:r>
    </w:p>
    <w:p w14:paraId="61BF36AE" w14:textId="77777777" w:rsidR="00AE7811" w:rsidRPr="003828A4" w:rsidRDefault="00AE7811" w:rsidP="00AE7811">
      <w:pPr>
        <w:spacing w:after="0"/>
        <w:rPr>
          <w:u w:val="single"/>
        </w:rPr>
      </w:pPr>
      <w:r w:rsidRPr="00AE7811">
        <w:t>As variáveis de ambiente tornam os testes automatizados mais flexíveis e reutilizáveis. No Cypress, podemos definir os valores no package.json utilizando --env e recuperá-los no script por meio de Cypress.env().</w:t>
      </w:r>
    </w:p>
    <w:p w14:paraId="66820B10" w14:textId="77777777" w:rsidR="003828A4" w:rsidRDefault="003828A4" w:rsidP="00AE7811">
      <w:pPr>
        <w:spacing w:after="0"/>
      </w:pPr>
    </w:p>
    <w:p w14:paraId="55DC56F2" w14:textId="25EF5F3F" w:rsidR="00CF6F93" w:rsidRDefault="00AE7811" w:rsidP="00CF6F93">
      <w:pPr>
        <w:spacing w:after="0"/>
      </w:pPr>
      <w:r w:rsidRPr="00AE7811">
        <w:t>Assim, o mesmo teste de login pode ser executado em diferentes ambientes sem precisar modificar seu código.</w:t>
      </w:r>
    </w:p>
    <w:p w14:paraId="51D1E5BD" w14:textId="01006486" w:rsidR="00CF6F93" w:rsidRDefault="00CF6F93" w:rsidP="00CF6F93">
      <w:pPr>
        <w:spacing w:after="0"/>
        <w:rPr>
          <w:b/>
          <w:bCs/>
        </w:rPr>
      </w:pPr>
      <w:r>
        <w:pict w14:anchorId="7C677732">
          <v:rect id="_x0000_i1073" style="width:0;height:1.5pt" o:bullet="t" o:hrstd="t" o:hr="t" fillcolor="#a0a0a0" stroked="f"/>
        </w:pict>
      </w:r>
    </w:p>
    <w:p w14:paraId="66C9A46E" w14:textId="53342F68" w:rsidR="00A2670B" w:rsidRPr="00A2670B" w:rsidRDefault="00CF6F93" w:rsidP="00A2670B">
      <w:pPr>
        <w:spacing w:after="0"/>
        <w:rPr>
          <w:b/>
          <w:bCs/>
        </w:rPr>
      </w:pPr>
      <w:r>
        <w:rPr>
          <w:b/>
          <w:bCs/>
        </w:rPr>
        <w:t>1</w:t>
      </w:r>
      <w:r w:rsidR="003828A4">
        <w:rPr>
          <w:b/>
          <w:bCs/>
        </w:rPr>
        <w:t>9</w:t>
      </w:r>
      <w:r>
        <w:rPr>
          <w:b/>
          <w:bCs/>
        </w:rPr>
        <w:t xml:space="preserve">. </w:t>
      </w:r>
      <w:r w:rsidR="00A2670B" w:rsidRPr="00A2670B">
        <w:rPr>
          <w:b/>
          <w:bCs/>
        </w:rPr>
        <w:t>DEFININDO A CONFIGURAÇÃO BASEURL</w:t>
      </w:r>
    </w:p>
    <w:p w14:paraId="3498299B" w14:textId="60B6030D" w:rsidR="00630A62" w:rsidRPr="00630A62" w:rsidRDefault="00630A62" w:rsidP="00B23C5F">
      <w:pPr>
        <w:spacing w:after="0"/>
        <w:rPr>
          <w:b/>
          <w:bCs/>
        </w:rPr>
      </w:pPr>
    </w:p>
    <w:p w14:paraId="4A499EDA" w14:textId="77777777" w:rsidR="00B23C5F" w:rsidRPr="00B23C5F" w:rsidRDefault="00B23C5F" w:rsidP="00B23C5F">
      <w:pPr>
        <w:spacing w:after="0"/>
        <w:rPr>
          <w:b/>
          <w:bCs/>
        </w:rPr>
      </w:pPr>
      <w:r w:rsidRPr="00B23C5F">
        <w:rPr>
          <w:b/>
          <w:bCs/>
        </w:rPr>
        <w:t>1. O que é baseUrl?</w:t>
      </w:r>
    </w:p>
    <w:p w14:paraId="055FDB61" w14:textId="77777777" w:rsidR="00B23C5F" w:rsidRPr="00B23C5F" w:rsidRDefault="00B23C5F" w:rsidP="00B23C5F">
      <w:pPr>
        <w:spacing w:after="0"/>
      </w:pPr>
      <w:r w:rsidRPr="00B23C5F">
        <w:t>O baseUrl define o endereço-base da aplicação que será testada. Ele evita repetir a URL completa em cada teste.</w:t>
      </w:r>
    </w:p>
    <w:p w14:paraId="76B333C1" w14:textId="77777777" w:rsidR="00B23C5F" w:rsidRDefault="00B23C5F" w:rsidP="00B23C5F">
      <w:pPr>
        <w:spacing w:after="0"/>
      </w:pPr>
    </w:p>
    <w:p w14:paraId="496FC4F8" w14:textId="0607DCED" w:rsidR="00B23C5F" w:rsidRPr="00B23C5F" w:rsidRDefault="00B23C5F" w:rsidP="00B23C5F">
      <w:pPr>
        <w:spacing w:after="0"/>
      </w:pPr>
      <w:r w:rsidRPr="00B23C5F">
        <w:t>Exemplo de endereço-base: http://localhost:4000</w:t>
      </w:r>
    </w:p>
    <w:p w14:paraId="7643119E" w14:textId="77777777" w:rsidR="00B23C5F" w:rsidRDefault="00B23C5F" w:rsidP="00B23C5F">
      <w:pPr>
        <w:spacing w:after="0"/>
      </w:pPr>
    </w:p>
    <w:p w14:paraId="5FE448CA" w14:textId="32C2CD19" w:rsidR="00B23C5F" w:rsidRPr="00B23C5F" w:rsidRDefault="00B23C5F" w:rsidP="00B23C5F">
      <w:pPr>
        <w:spacing w:after="0"/>
      </w:pPr>
      <w:r w:rsidRPr="00B23C5F">
        <w:t>Páginas da aplicação:</w:t>
      </w:r>
    </w:p>
    <w:p w14:paraId="53C96066" w14:textId="77777777" w:rsidR="00B23C5F" w:rsidRPr="00B23C5F" w:rsidRDefault="00B23C5F">
      <w:pPr>
        <w:numPr>
          <w:ilvl w:val="0"/>
          <w:numId w:val="50"/>
        </w:numPr>
        <w:spacing w:after="0"/>
      </w:pPr>
      <w:r w:rsidRPr="00B23C5F">
        <w:t>http://localhost:4000/login</w:t>
      </w:r>
    </w:p>
    <w:p w14:paraId="6F83FBEC" w14:textId="77777777" w:rsidR="00B23C5F" w:rsidRPr="00B23C5F" w:rsidRDefault="00B23C5F">
      <w:pPr>
        <w:numPr>
          <w:ilvl w:val="0"/>
          <w:numId w:val="50"/>
        </w:numPr>
        <w:spacing w:after="0"/>
      </w:pPr>
      <w:r w:rsidRPr="00B23C5F">
        <w:t>http://localhost:4000/usuarios</w:t>
      </w:r>
    </w:p>
    <w:p w14:paraId="356488E4" w14:textId="77777777" w:rsidR="00B23C5F" w:rsidRPr="00B23C5F" w:rsidRDefault="00B23C5F">
      <w:pPr>
        <w:numPr>
          <w:ilvl w:val="0"/>
          <w:numId w:val="50"/>
        </w:numPr>
        <w:spacing w:after="0"/>
      </w:pPr>
      <w:r w:rsidRPr="00B23C5F">
        <w:t>http://localhost:4000/transferencias</w:t>
      </w:r>
    </w:p>
    <w:p w14:paraId="43AEB621" w14:textId="77777777" w:rsidR="00B23C5F" w:rsidRDefault="00B23C5F" w:rsidP="00B23C5F">
      <w:pPr>
        <w:spacing w:after="0"/>
        <w:rPr>
          <w:b/>
          <w:bCs/>
        </w:rPr>
      </w:pPr>
    </w:p>
    <w:p w14:paraId="6CE46BEA" w14:textId="4CE9E2CD" w:rsidR="00B23C5F" w:rsidRPr="00B23C5F" w:rsidRDefault="00B23C5F" w:rsidP="00B23C5F">
      <w:pPr>
        <w:spacing w:after="0"/>
        <w:rPr>
          <w:b/>
          <w:bCs/>
        </w:rPr>
      </w:pPr>
      <w:r w:rsidRPr="00B23C5F">
        <w:rPr>
          <w:b/>
          <w:bCs/>
        </w:rPr>
        <w:t>2. Como configurar</w:t>
      </w:r>
    </w:p>
    <w:p w14:paraId="120CEF17" w14:textId="77777777" w:rsidR="00B23C5F" w:rsidRPr="00B23C5F" w:rsidRDefault="00B23C5F" w:rsidP="00B23C5F">
      <w:pPr>
        <w:spacing w:after="0"/>
      </w:pPr>
      <w:r w:rsidRPr="00B23C5F">
        <w:t>No arquivo cypress.config.js, adicione baseUrl dentro de e2e:</w:t>
      </w:r>
    </w:p>
    <w:p w14:paraId="63579A2E" w14:textId="77777777" w:rsidR="00B23C5F" w:rsidRDefault="00B23C5F" w:rsidP="00B23C5F">
      <w:pPr>
        <w:spacing w:after="0"/>
      </w:pPr>
    </w:p>
    <w:p w14:paraId="153CFB3B" w14:textId="475357AE" w:rsidR="00B23C5F" w:rsidRPr="00B23C5F" w:rsidRDefault="00B23C5F" w:rsidP="00B23C5F">
      <w:pPr>
        <w:spacing w:after="0"/>
      </w:pPr>
      <w:r w:rsidRPr="00B23C5F">
        <w:t>const { defineConfig } = require('cypress');</w:t>
      </w:r>
    </w:p>
    <w:p w14:paraId="5F7ED0E9" w14:textId="77777777" w:rsidR="00B23C5F" w:rsidRPr="00B23C5F" w:rsidRDefault="00B23C5F" w:rsidP="00B23C5F">
      <w:pPr>
        <w:spacing w:after="0"/>
      </w:pPr>
    </w:p>
    <w:p w14:paraId="1F21699E" w14:textId="77777777" w:rsidR="00B23C5F" w:rsidRPr="00B23C5F" w:rsidRDefault="00B23C5F" w:rsidP="00B23C5F">
      <w:pPr>
        <w:spacing w:after="0"/>
      </w:pPr>
      <w:r w:rsidRPr="00B23C5F">
        <w:t>module.exports = defineConfig({</w:t>
      </w:r>
    </w:p>
    <w:p w14:paraId="5FDD863F" w14:textId="77777777" w:rsidR="00B23C5F" w:rsidRPr="00B23C5F" w:rsidRDefault="00B23C5F" w:rsidP="00B23C5F">
      <w:pPr>
        <w:spacing w:after="0"/>
      </w:pPr>
      <w:r w:rsidRPr="00B23C5F">
        <w:t xml:space="preserve">  e2e: {</w:t>
      </w:r>
    </w:p>
    <w:p w14:paraId="50741366" w14:textId="77777777" w:rsidR="00B23C5F" w:rsidRPr="00B23C5F" w:rsidRDefault="00B23C5F" w:rsidP="00B23C5F">
      <w:pPr>
        <w:spacing w:after="0"/>
      </w:pPr>
      <w:r w:rsidRPr="00B23C5F">
        <w:t xml:space="preserve">    baseUrl: 'http://localhost:4000',</w:t>
      </w:r>
    </w:p>
    <w:p w14:paraId="10191B35" w14:textId="77777777" w:rsidR="00B23C5F" w:rsidRPr="00B23C5F" w:rsidRDefault="00B23C5F" w:rsidP="00B23C5F">
      <w:pPr>
        <w:spacing w:after="0"/>
      </w:pPr>
      <w:r w:rsidRPr="00B23C5F">
        <w:t xml:space="preserve">  },</w:t>
      </w:r>
    </w:p>
    <w:p w14:paraId="2E3569FE" w14:textId="77777777" w:rsidR="00B23C5F" w:rsidRDefault="00B23C5F" w:rsidP="00B23C5F">
      <w:pPr>
        <w:spacing w:after="0"/>
      </w:pPr>
      <w:r w:rsidRPr="00B23C5F">
        <w:t>});</w:t>
      </w:r>
    </w:p>
    <w:p w14:paraId="7CE9175C" w14:textId="77777777" w:rsidR="00B23C5F" w:rsidRPr="00B23C5F" w:rsidRDefault="00B23C5F" w:rsidP="00B23C5F">
      <w:pPr>
        <w:spacing w:after="0"/>
      </w:pPr>
    </w:p>
    <w:p w14:paraId="522FEF6B" w14:textId="77777777" w:rsidR="00B23C5F" w:rsidRDefault="00B23C5F" w:rsidP="00B23C5F">
      <w:pPr>
        <w:spacing w:after="0"/>
      </w:pPr>
      <w:r w:rsidRPr="00B23C5F">
        <w:t>Se o arquivo já tiver outras configurações, mantenha-as e adicione apenas a propriedade baseUrl dentro de e2e.</w:t>
      </w:r>
    </w:p>
    <w:p w14:paraId="3F91616D" w14:textId="77777777" w:rsidR="00B23C5F" w:rsidRPr="00B23C5F" w:rsidRDefault="00B23C5F" w:rsidP="00B23C5F">
      <w:pPr>
        <w:spacing w:after="0"/>
      </w:pPr>
    </w:p>
    <w:p w14:paraId="1400B3EA" w14:textId="77777777" w:rsidR="00B23C5F" w:rsidRPr="00B23C5F" w:rsidRDefault="00B23C5F" w:rsidP="00B23C5F">
      <w:pPr>
        <w:spacing w:after="0"/>
        <w:rPr>
          <w:b/>
          <w:bCs/>
        </w:rPr>
      </w:pPr>
      <w:r w:rsidRPr="00B23C5F">
        <w:rPr>
          <w:b/>
          <w:bCs/>
        </w:rPr>
        <w:lastRenderedPageBreak/>
        <w:t>3. Como usar nos testes</w:t>
      </w:r>
    </w:p>
    <w:p w14:paraId="7A02DBE4" w14:textId="77777777" w:rsidR="00B23C5F" w:rsidRPr="00B23C5F" w:rsidRDefault="00B23C5F" w:rsidP="00B23C5F">
      <w:pPr>
        <w:spacing w:after="0"/>
      </w:pPr>
      <w:r w:rsidRPr="00B23C5F">
        <w:t>Sem baseUrl, é necessário informar o endereço completo:</w:t>
      </w:r>
    </w:p>
    <w:p w14:paraId="5ABAA965" w14:textId="77777777" w:rsidR="00B23C5F" w:rsidRPr="00B23C5F" w:rsidRDefault="00B23C5F" w:rsidP="00B23C5F">
      <w:pPr>
        <w:spacing w:after="0"/>
        <w:rPr>
          <w:b/>
          <w:bCs/>
        </w:rPr>
      </w:pPr>
      <w:r w:rsidRPr="00B23C5F">
        <w:rPr>
          <w:b/>
          <w:bCs/>
        </w:rPr>
        <w:t>cy.visit('http://localhost:4000/login');</w:t>
      </w:r>
    </w:p>
    <w:p w14:paraId="4B7C5234" w14:textId="77777777" w:rsidR="00B23C5F" w:rsidRDefault="00B23C5F" w:rsidP="00B23C5F">
      <w:pPr>
        <w:spacing w:after="0"/>
      </w:pPr>
    </w:p>
    <w:p w14:paraId="4601735D" w14:textId="2652A478" w:rsidR="00B23C5F" w:rsidRPr="00B23C5F" w:rsidRDefault="00B23C5F" w:rsidP="00B23C5F">
      <w:pPr>
        <w:spacing w:after="0"/>
      </w:pPr>
      <w:r w:rsidRPr="00B23C5F">
        <w:t>Com baseUrl, basta informar o caminho:</w:t>
      </w:r>
    </w:p>
    <w:p w14:paraId="40B3914C" w14:textId="77777777" w:rsidR="00B23C5F" w:rsidRPr="00B23C5F" w:rsidRDefault="00B23C5F" w:rsidP="00B23C5F">
      <w:pPr>
        <w:spacing w:after="0"/>
        <w:rPr>
          <w:b/>
          <w:bCs/>
        </w:rPr>
      </w:pPr>
      <w:r w:rsidRPr="00B23C5F">
        <w:rPr>
          <w:b/>
          <w:bCs/>
        </w:rPr>
        <w:t>cy.visit('/login');</w:t>
      </w:r>
    </w:p>
    <w:p w14:paraId="1282A042" w14:textId="77777777" w:rsidR="00B23C5F" w:rsidRDefault="00B23C5F" w:rsidP="00B23C5F">
      <w:pPr>
        <w:spacing w:after="0"/>
      </w:pPr>
    </w:p>
    <w:p w14:paraId="565BC1B3" w14:textId="384ABD73" w:rsidR="00B23C5F" w:rsidRDefault="00B23C5F" w:rsidP="00B23C5F">
      <w:pPr>
        <w:spacing w:after="0"/>
      </w:pPr>
      <w:r w:rsidRPr="00B23C5F">
        <w:t>O Cypress acessará http://localhost:4000/login.</w:t>
      </w:r>
    </w:p>
    <w:p w14:paraId="1C70F384" w14:textId="6D1EEC4A" w:rsidR="00B23C5F" w:rsidRPr="00B23C5F" w:rsidRDefault="00B23C5F" w:rsidP="00B23C5F">
      <w:pPr>
        <w:spacing w:after="0"/>
      </w:pPr>
      <w:r w:rsidRPr="00B23C5F">
        <w:t>A mesma configuração pode ser usada em requisições HTTP:</w:t>
      </w:r>
    </w:p>
    <w:p w14:paraId="343AE08D" w14:textId="77777777" w:rsidR="00B23C5F" w:rsidRPr="00B23C5F" w:rsidRDefault="00B23C5F" w:rsidP="00B23C5F">
      <w:pPr>
        <w:spacing w:after="0"/>
        <w:rPr>
          <w:b/>
          <w:bCs/>
        </w:rPr>
      </w:pPr>
      <w:r w:rsidRPr="00B23C5F">
        <w:rPr>
          <w:b/>
          <w:bCs/>
        </w:rPr>
        <w:t>cy.request('/usuarios');</w:t>
      </w:r>
    </w:p>
    <w:p w14:paraId="6A617062" w14:textId="77777777" w:rsidR="00B23C5F" w:rsidRDefault="00B23C5F" w:rsidP="00B23C5F">
      <w:pPr>
        <w:spacing w:after="0"/>
      </w:pPr>
    </w:p>
    <w:p w14:paraId="51C553A5" w14:textId="1922E2BF" w:rsidR="00B23C5F" w:rsidRPr="00B23C5F" w:rsidRDefault="00B23C5F" w:rsidP="00B23C5F">
      <w:pPr>
        <w:spacing w:after="0"/>
      </w:pPr>
      <w:r w:rsidRPr="00B23C5F">
        <w:t>O endpoint /usuarios precisa existir na aplicação ou API testada.</w:t>
      </w:r>
    </w:p>
    <w:p w14:paraId="14070A32" w14:textId="77777777" w:rsidR="00B23C5F" w:rsidRDefault="00B23C5F" w:rsidP="00B23C5F">
      <w:pPr>
        <w:spacing w:after="0"/>
        <w:rPr>
          <w:b/>
          <w:bCs/>
        </w:rPr>
      </w:pPr>
    </w:p>
    <w:p w14:paraId="1A26B34A" w14:textId="1A0A3103" w:rsidR="00B23C5F" w:rsidRPr="00B23C5F" w:rsidRDefault="00B23C5F" w:rsidP="00B23C5F">
      <w:pPr>
        <w:spacing w:after="0"/>
        <w:rPr>
          <w:b/>
          <w:bCs/>
        </w:rPr>
      </w:pPr>
      <w:r w:rsidRPr="00B23C5F">
        <w:rPr>
          <w:b/>
          <w:bCs/>
        </w:rPr>
        <w:t>4. Diferença entre baseUrl e variáveis de ambiente</w:t>
      </w:r>
    </w:p>
    <w:p w14:paraId="59B8E942" w14:textId="77777777" w:rsidR="00B23C5F" w:rsidRPr="00B23C5F" w:rsidRDefault="00B23C5F">
      <w:pPr>
        <w:numPr>
          <w:ilvl w:val="0"/>
          <w:numId w:val="51"/>
        </w:numPr>
        <w:spacing w:after="0"/>
      </w:pPr>
      <w:r w:rsidRPr="00B23C5F">
        <w:rPr>
          <w:b/>
          <w:bCs/>
        </w:rPr>
        <w:t>baseUrl:</w:t>
      </w:r>
      <w:r w:rsidRPr="00B23C5F">
        <w:t xml:space="preserve"> define o endereço-base da aplicação e é utilizado automaticamente por comandos como cy.visit() e cy.request() quando recebem caminhos relativos.</w:t>
      </w:r>
    </w:p>
    <w:p w14:paraId="25D97ED7" w14:textId="77777777" w:rsidR="00B23C5F" w:rsidRPr="00B23C5F" w:rsidRDefault="00B23C5F">
      <w:pPr>
        <w:numPr>
          <w:ilvl w:val="0"/>
          <w:numId w:val="51"/>
        </w:numPr>
        <w:spacing w:after="0"/>
      </w:pPr>
      <w:r w:rsidRPr="00B23C5F">
        <w:rPr>
          <w:b/>
          <w:bCs/>
        </w:rPr>
        <w:t>Variáveis de ambiente:</w:t>
      </w:r>
      <w:r w:rsidRPr="00B23C5F">
        <w:t xml:space="preserve"> armazenam valores que podem variar conforme a execução, como tokens e parâmetros de teste.</w:t>
      </w:r>
    </w:p>
    <w:p w14:paraId="3ED55AD3" w14:textId="77777777" w:rsidR="00B23C5F" w:rsidRDefault="00B23C5F" w:rsidP="00B23C5F">
      <w:pPr>
        <w:spacing w:after="0"/>
        <w:rPr>
          <w:b/>
          <w:bCs/>
        </w:rPr>
      </w:pPr>
    </w:p>
    <w:p w14:paraId="23E3CD3B" w14:textId="53D57424" w:rsidR="00B23C5F" w:rsidRPr="00B23C5F" w:rsidRDefault="00B23C5F" w:rsidP="00B23C5F">
      <w:pPr>
        <w:spacing w:after="0"/>
        <w:rPr>
          <w:b/>
          <w:bCs/>
        </w:rPr>
      </w:pPr>
      <w:r w:rsidRPr="00B23C5F">
        <w:rPr>
          <w:b/>
          <w:bCs/>
        </w:rPr>
        <w:t>5. Resumo para QA</w:t>
      </w:r>
    </w:p>
    <w:p w14:paraId="75452314" w14:textId="77777777" w:rsidR="00B23C5F" w:rsidRPr="00B23C5F" w:rsidRDefault="00B23C5F">
      <w:pPr>
        <w:numPr>
          <w:ilvl w:val="0"/>
          <w:numId w:val="52"/>
        </w:numPr>
        <w:spacing w:after="0"/>
      </w:pPr>
      <w:r w:rsidRPr="00B23C5F">
        <w:rPr>
          <w:b/>
          <w:bCs/>
        </w:rPr>
        <w:t>Quando usar:</w:t>
      </w:r>
      <w:r w:rsidRPr="00B23C5F">
        <w:t xml:space="preserve"> quando a parte inicial da URL se repete nos testes.</w:t>
      </w:r>
    </w:p>
    <w:p w14:paraId="785F9D84" w14:textId="77777777" w:rsidR="00B23C5F" w:rsidRPr="00B23C5F" w:rsidRDefault="00B23C5F">
      <w:pPr>
        <w:numPr>
          <w:ilvl w:val="0"/>
          <w:numId w:val="52"/>
        </w:numPr>
        <w:spacing w:after="0"/>
      </w:pPr>
      <w:r w:rsidRPr="00B23C5F">
        <w:rPr>
          <w:b/>
          <w:bCs/>
        </w:rPr>
        <w:t>Onde configurar:</w:t>
      </w:r>
      <w:r w:rsidRPr="00B23C5F">
        <w:t xml:space="preserve"> cypress.config.js, dentro de e2e.</w:t>
      </w:r>
    </w:p>
    <w:p w14:paraId="072AB67C" w14:textId="77777777" w:rsidR="00B23C5F" w:rsidRPr="00B23C5F" w:rsidRDefault="00B23C5F">
      <w:pPr>
        <w:numPr>
          <w:ilvl w:val="0"/>
          <w:numId w:val="52"/>
        </w:numPr>
        <w:spacing w:after="0"/>
      </w:pPr>
      <w:r w:rsidRPr="00B23C5F">
        <w:rPr>
          <w:b/>
          <w:bCs/>
        </w:rPr>
        <w:t>Benefício:</w:t>
      </w:r>
      <w:r w:rsidRPr="00B23C5F">
        <w:t xml:space="preserve"> reduz a repetição e facilita a manutenção dos testes.</w:t>
      </w:r>
    </w:p>
    <w:p w14:paraId="0CA76B52" w14:textId="77777777" w:rsidR="00B23C5F" w:rsidRPr="00B23C5F" w:rsidRDefault="00B23C5F">
      <w:pPr>
        <w:numPr>
          <w:ilvl w:val="0"/>
          <w:numId w:val="52"/>
        </w:numPr>
        <w:spacing w:after="0"/>
      </w:pPr>
      <w:r w:rsidRPr="00B23C5F">
        <w:rPr>
          <w:b/>
          <w:bCs/>
        </w:rPr>
        <w:t>Exemplo:</w:t>
      </w:r>
      <w:r w:rsidRPr="00B23C5F">
        <w:t xml:space="preserve"> cy.visit('/login').</w:t>
      </w:r>
    </w:p>
    <w:p w14:paraId="532D7261" w14:textId="77777777" w:rsidR="00CF6F93" w:rsidRDefault="00CF6F93" w:rsidP="00A2670B">
      <w:pPr>
        <w:spacing w:after="0"/>
      </w:pPr>
    </w:p>
    <w:p w14:paraId="76E9FDE4" w14:textId="1189E834" w:rsidR="00CF6F93" w:rsidRDefault="00CF6F93" w:rsidP="00A2670B">
      <w:pPr>
        <w:spacing w:after="0"/>
        <w:rPr>
          <w:b/>
          <w:bCs/>
        </w:rPr>
      </w:pPr>
      <w:r>
        <w:pict w14:anchorId="09BE15C2">
          <v:rect id="_x0000_i1075" style="width:0;height:1.5pt" o:bullet="t" o:hrstd="t" o:hr="t" fillcolor="#a0a0a0" stroked="f"/>
        </w:pict>
      </w:r>
    </w:p>
    <w:p w14:paraId="1F924288" w14:textId="3909DC2E" w:rsidR="00CF6F93" w:rsidRPr="00DA4CC8" w:rsidRDefault="003828A4" w:rsidP="00CF6F93">
      <w:pPr>
        <w:spacing w:after="0"/>
      </w:pPr>
      <w:r>
        <w:rPr>
          <w:b/>
          <w:bCs/>
        </w:rPr>
        <w:t>20</w:t>
      </w:r>
      <w:r w:rsidR="00CF6F93">
        <w:rPr>
          <w:b/>
          <w:bCs/>
        </w:rPr>
        <w:t xml:space="preserve">. </w:t>
      </w:r>
      <w:r w:rsidR="00C64963" w:rsidRPr="00896263">
        <w:rPr>
          <w:b/>
          <w:bCs/>
        </w:rPr>
        <w:t>NAVEGANDO NA ESTRUTURA HIERÁRQUICA DE ELEMENTOS SEM ID ÚNICO</w:t>
      </w:r>
    </w:p>
    <w:p w14:paraId="490F2356" w14:textId="084140B9" w:rsidR="00CF6F93" w:rsidRDefault="00FB6970" w:rsidP="00CF6F93">
      <w:pPr>
        <w:spacing w:after="0"/>
      </w:pPr>
      <w:hyperlink r:id="rId24" w:history="1">
        <w:r w:rsidRPr="00FB6970">
          <w:rPr>
            <w:rStyle w:val="Hyperlink"/>
          </w:rPr>
          <w:t>Select</w:t>
        </w:r>
      </w:hyperlink>
    </w:p>
    <w:p w14:paraId="618199EC" w14:textId="77777777" w:rsidR="00FB6970" w:rsidRDefault="00FB6970" w:rsidP="00CF6F93">
      <w:pPr>
        <w:spacing w:after="0"/>
      </w:pPr>
    </w:p>
    <w:p w14:paraId="407DD2C0" w14:textId="77777777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Cypress — Navegando na Estrutura Hierárquica de Elementos sem ID Único</w:t>
      </w:r>
    </w:p>
    <w:p w14:paraId="360AF91A" w14:textId="77777777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1. Objetivo da aula</w:t>
      </w:r>
    </w:p>
    <w:p w14:paraId="5E031CC1" w14:textId="77777777" w:rsidR="00CF1E1D" w:rsidRPr="00CF1E1D" w:rsidRDefault="00CF1E1D" w:rsidP="00CF1E1D">
      <w:pPr>
        <w:spacing w:after="0"/>
      </w:pPr>
      <w:r w:rsidRPr="00CF1E1D">
        <w:t>Aprender a localizar e interagir com elementos HTML quando eles não possuem um id único, utilizando a estrutura hierárquica da página e os comandos do Cypress.</w:t>
      </w:r>
    </w:p>
    <w:p w14:paraId="458F404B" w14:textId="77777777" w:rsidR="00CF1E1D" w:rsidRDefault="00CF1E1D" w:rsidP="00CF1E1D">
      <w:pPr>
        <w:spacing w:after="0"/>
        <w:rPr>
          <w:b/>
          <w:bCs/>
        </w:rPr>
      </w:pPr>
    </w:p>
    <w:p w14:paraId="38730ECD" w14:textId="27355F21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2. Estrutura básica de um teste</w:t>
      </w:r>
    </w:p>
    <w:p w14:paraId="310B9D86" w14:textId="77777777" w:rsidR="00CF1E1D" w:rsidRPr="00CF1E1D" w:rsidRDefault="00CF1E1D">
      <w:pPr>
        <w:numPr>
          <w:ilvl w:val="0"/>
          <w:numId w:val="53"/>
        </w:numPr>
        <w:spacing w:after="0"/>
      </w:pPr>
      <w:r w:rsidRPr="00CF1E1D">
        <w:t>describe(): agrupa testes relacionados.</w:t>
      </w:r>
    </w:p>
    <w:p w14:paraId="25A6E95C" w14:textId="77777777" w:rsidR="00CF1E1D" w:rsidRPr="00CF1E1D" w:rsidRDefault="00CF1E1D">
      <w:pPr>
        <w:numPr>
          <w:ilvl w:val="0"/>
          <w:numId w:val="53"/>
        </w:numPr>
        <w:spacing w:after="0"/>
      </w:pPr>
      <w:r w:rsidRPr="00CF1E1D">
        <w:t>it(): define um caso de teste.</w:t>
      </w:r>
    </w:p>
    <w:p w14:paraId="0F53336F" w14:textId="77777777" w:rsidR="00CF1E1D" w:rsidRPr="00CF1E1D" w:rsidRDefault="00CF1E1D">
      <w:pPr>
        <w:numPr>
          <w:ilvl w:val="0"/>
          <w:numId w:val="53"/>
        </w:numPr>
        <w:spacing w:after="0"/>
      </w:pPr>
      <w:r w:rsidRPr="00CF1E1D">
        <w:t>beforeEach(): executa uma preparação antes de cada teste.</w:t>
      </w:r>
    </w:p>
    <w:p w14:paraId="05E8E7F8" w14:textId="77777777" w:rsidR="00CF1E1D" w:rsidRPr="00CF1E1D" w:rsidRDefault="00CF1E1D">
      <w:pPr>
        <w:numPr>
          <w:ilvl w:val="0"/>
          <w:numId w:val="53"/>
        </w:numPr>
        <w:spacing w:after="0"/>
      </w:pPr>
      <w:r w:rsidRPr="00CF1E1D">
        <w:t>cy.visit('/'): acessa a página inicial definida em baseUrl.</w:t>
      </w:r>
    </w:p>
    <w:p w14:paraId="5317C2E0" w14:textId="77777777" w:rsidR="00CF1E1D" w:rsidRPr="00CF1E1D" w:rsidRDefault="00CF1E1D">
      <w:pPr>
        <w:numPr>
          <w:ilvl w:val="0"/>
          <w:numId w:val="53"/>
        </w:numPr>
        <w:spacing w:after="0"/>
      </w:pPr>
      <w:r w:rsidRPr="00CF1E1D">
        <w:t>cy.get(): localiza elementos usando seletores CSS.</w:t>
      </w:r>
    </w:p>
    <w:p w14:paraId="519BE48A" w14:textId="77777777" w:rsidR="00CF1E1D" w:rsidRPr="00CF1E1D" w:rsidRDefault="00CF1E1D">
      <w:pPr>
        <w:numPr>
          <w:ilvl w:val="0"/>
          <w:numId w:val="53"/>
        </w:numPr>
        <w:spacing w:after="0"/>
      </w:pPr>
      <w:r w:rsidRPr="00CF1E1D">
        <w:t>cy.contains(): localiza elementos pelo texto.</w:t>
      </w:r>
    </w:p>
    <w:p w14:paraId="649B61D0" w14:textId="77777777" w:rsidR="00CF1E1D" w:rsidRPr="00CF1E1D" w:rsidRDefault="00CF1E1D">
      <w:pPr>
        <w:numPr>
          <w:ilvl w:val="0"/>
          <w:numId w:val="53"/>
        </w:numPr>
        <w:spacing w:after="0"/>
      </w:pPr>
      <w:r w:rsidRPr="00CF1E1D">
        <w:t>cy.click(): realiza um clique.</w:t>
      </w:r>
    </w:p>
    <w:p w14:paraId="3804670B" w14:textId="77777777" w:rsidR="00CF1E1D" w:rsidRPr="00CF1E1D" w:rsidRDefault="00CF1E1D">
      <w:pPr>
        <w:numPr>
          <w:ilvl w:val="0"/>
          <w:numId w:val="53"/>
        </w:numPr>
        <w:spacing w:after="0"/>
      </w:pPr>
      <w:r w:rsidRPr="00CF1E1D">
        <w:t>cy.type(): digita um valor.</w:t>
      </w:r>
    </w:p>
    <w:p w14:paraId="1BF1DBDA" w14:textId="77777777" w:rsidR="00CF1E1D" w:rsidRPr="00CF1E1D" w:rsidRDefault="00CF1E1D">
      <w:pPr>
        <w:numPr>
          <w:ilvl w:val="0"/>
          <w:numId w:val="53"/>
        </w:numPr>
        <w:spacing w:after="0"/>
      </w:pPr>
      <w:r w:rsidRPr="00CF1E1D">
        <w:t>cy.should(): verifica uma condição.</w:t>
      </w:r>
    </w:p>
    <w:p w14:paraId="71CB8189" w14:textId="77777777" w:rsidR="00CF1E1D" w:rsidRDefault="00CF1E1D" w:rsidP="00CF1E1D">
      <w:pPr>
        <w:spacing w:after="0"/>
      </w:pPr>
    </w:p>
    <w:p w14:paraId="288BFF48" w14:textId="4AA3323F" w:rsidR="00CF1E1D" w:rsidRPr="00CF1E1D" w:rsidRDefault="00CF1E1D" w:rsidP="00CF1E1D">
      <w:pPr>
        <w:spacing w:after="0"/>
      </w:pPr>
      <w:r w:rsidRPr="00CF1E1D">
        <w:lastRenderedPageBreak/>
        <w:t>Exemplo:</w:t>
      </w:r>
    </w:p>
    <w:p w14:paraId="1DCD32C4" w14:textId="77777777" w:rsidR="00CF1E1D" w:rsidRPr="00CF1E1D" w:rsidRDefault="00CF1E1D" w:rsidP="00CF1E1D">
      <w:pPr>
        <w:spacing w:after="0"/>
      </w:pPr>
      <w:r w:rsidRPr="00CF1E1D">
        <w:t>describe('Transferência bancária', () =&gt; {</w:t>
      </w:r>
    </w:p>
    <w:p w14:paraId="6421593A" w14:textId="77777777" w:rsidR="00CF1E1D" w:rsidRPr="00CF1E1D" w:rsidRDefault="00CF1E1D" w:rsidP="00CF1E1D">
      <w:pPr>
        <w:spacing w:after="0"/>
      </w:pPr>
      <w:r w:rsidRPr="00CF1E1D">
        <w:t xml:space="preserve">    beforeEach(() =&gt; {</w:t>
      </w:r>
    </w:p>
    <w:p w14:paraId="6E68DF9B" w14:textId="77777777" w:rsidR="00CF1E1D" w:rsidRPr="00CF1E1D" w:rsidRDefault="00CF1E1D" w:rsidP="00CF1E1D">
      <w:pPr>
        <w:spacing w:after="0"/>
      </w:pPr>
      <w:r w:rsidRPr="00CF1E1D">
        <w:t xml:space="preserve">        cy.visit('/');</w:t>
      </w:r>
    </w:p>
    <w:p w14:paraId="48573FD5" w14:textId="77777777" w:rsidR="00CF1E1D" w:rsidRPr="00CF1E1D" w:rsidRDefault="00CF1E1D" w:rsidP="00CF1E1D">
      <w:pPr>
        <w:spacing w:after="0"/>
      </w:pPr>
      <w:r w:rsidRPr="00CF1E1D">
        <w:t xml:space="preserve">    });</w:t>
      </w:r>
    </w:p>
    <w:p w14:paraId="5638B867" w14:textId="77777777" w:rsidR="00CF1E1D" w:rsidRPr="00CF1E1D" w:rsidRDefault="00CF1E1D" w:rsidP="00CF1E1D">
      <w:pPr>
        <w:spacing w:after="0"/>
      </w:pPr>
    </w:p>
    <w:p w14:paraId="59072214" w14:textId="77777777" w:rsidR="00CF1E1D" w:rsidRPr="00CF1E1D" w:rsidRDefault="00CF1E1D" w:rsidP="00CF1E1D">
      <w:pPr>
        <w:spacing w:after="0"/>
      </w:pPr>
      <w:r w:rsidRPr="00CF1E1D">
        <w:t xml:space="preserve">    it('deve realizar uma transferência', () =&gt; {</w:t>
      </w:r>
    </w:p>
    <w:p w14:paraId="01B3513B" w14:textId="77777777" w:rsidR="00CF1E1D" w:rsidRPr="00CF1E1D" w:rsidRDefault="00CF1E1D" w:rsidP="00CF1E1D">
      <w:pPr>
        <w:spacing w:after="0"/>
      </w:pPr>
      <w:r w:rsidRPr="00CF1E1D">
        <w:t xml:space="preserve">        // Etapas do teste</w:t>
      </w:r>
    </w:p>
    <w:p w14:paraId="573FF07E" w14:textId="77777777" w:rsidR="00CF1E1D" w:rsidRPr="00CF1E1D" w:rsidRDefault="00CF1E1D" w:rsidP="00CF1E1D">
      <w:pPr>
        <w:spacing w:after="0"/>
      </w:pPr>
      <w:r w:rsidRPr="00CF1E1D">
        <w:t xml:space="preserve">    });</w:t>
      </w:r>
    </w:p>
    <w:p w14:paraId="4AF9E41F" w14:textId="77777777" w:rsidR="00CF1E1D" w:rsidRPr="00CF1E1D" w:rsidRDefault="00CF1E1D" w:rsidP="00CF1E1D">
      <w:pPr>
        <w:spacing w:after="0"/>
      </w:pPr>
      <w:r w:rsidRPr="00CF1E1D">
        <w:t>});</w:t>
      </w:r>
    </w:p>
    <w:p w14:paraId="367BE8EA" w14:textId="77777777" w:rsidR="00CF1E1D" w:rsidRDefault="00CF1E1D" w:rsidP="00CF1E1D">
      <w:pPr>
        <w:spacing w:after="0"/>
        <w:rPr>
          <w:b/>
          <w:bCs/>
        </w:rPr>
      </w:pPr>
    </w:p>
    <w:p w14:paraId="6FB15BA4" w14:textId="698BE277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3. Localizando elementos pela hierarquia HTML</w:t>
      </w:r>
    </w:p>
    <w:p w14:paraId="1821F39F" w14:textId="77777777" w:rsidR="00CF1E1D" w:rsidRDefault="00CF1E1D" w:rsidP="00CF1E1D">
      <w:pPr>
        <w:spacing w:after="0"/>
      </w:pPr>
    </w:p>
    <w:p w14:paraId="02158F61" w14:textId="28712840" w:rsidR="00CF1E1D" w:rsidRPr="00CF1E1D" w:rsidRDefault="00CF1E1D" w:rsidP="00CF1E1D">
      <w:pPr>
        <w:spacing w:after="0"/>
      </w:pPr>
      <w:r w:rsidRPr="00CF1E1D">
        <w:t>Quando um elemento não possui um identificador exclusivo, podemos localizar um elemento relacionado e navegar pela estrutura HTML.</w:t>
      </w:r>
    </w:p>
    <w:p w14:paraId="4FDE9118" w14:textId="77777777" w:rsidR="00CF1E1D" w:rsidRDefault="00CF1E1D" w:rsidP="00CF1E1D">
      <w:pPr>
        <w:spacing w:after="0"/>
      </w:pPr>
    </w:p>
    <w:p w14:paraId="102A25D4" w14:textId="7FBB4F4F" w:rsidR="00CF1E1D" w:rsidRPr="00CF1E1D" w:rsidRDefault="00CF1E1D" w:rsidP="00CF1E1D">
      <w:pPr>
        <w:spacing w:after="0"/>
      </w:pPr>
      <w:r w:rsidRPr="00CF1E1D">
        <w:t>Exemplo:</w:t>
      </w:r>
    </w:p>
    <w:p w14:paraId="3BF9E23A" w14:textId="77777777" w:rsidR="00CF1E1D" w:rsidRPr="00CF1E1D" w:rsidRDefault="00CF1E1D" w:rsidP="00CF1E1D">
      <w:pPr>
        <w:spacing w:after="0"/>
      </w:pPr>
      <w:r w:rsidRPr="00CF1E1D">
        <w:t>cy.get('label[for="conta-origem"]')</w:t>
      </w:r>
    </w:p>
    <w:p w14:paraId="7C689BFD" w14:textId="77777777" w:rsidR="00CF1E1D" w:rsidRPr="00CF1E1D" w:rsidRDefault="00CF1E1D" w:rsidP="00CF1E1D">
      <w:pPr>
        <w:spacing w:after="0"/>
      </w:pPr>
      <w:r w:rsidRPr="00CF1E1D">
        <w:t xml:space="preserve">    .parent()</w:t>
      </w:r>
    </w:p>
    <w:p w14:paraId="54353FB5" w14:textId="77777777" w:rsidR="00CF1E1D" w:rsidRPr="00CF1E1D" w:rsidRDefault="00CF1E1D" w:rsidP="00CF1E1D">
      <w:pPr>
        <w:spacing w:after="0"/>
      </w:pPr>
      <w:r w:rsidRPr="00CF1E1D">
        <w:t xml:space="preserve">    .as('campoContaOrigem');</w:t>
      </w:r>
    </w:p>
    <w:p w14:paraId="194ED12C" w14:textId="77777777" w:rsidR="00CF1E1D" w:rsidRDefault="00CF1E1D" w:rsidP="00CF1E1D">
      <w:pPr>
        <w:spacing w:after="0"/>
      </w:pPr>
    </w:p>
    <w:p w14:paraId="19D9D3E7" w14:textId="424CD9DD" w:rsidR="00CF1E1D" w:rsidRPr="00CF1E1D" w:rsidRDefault="00CF1E1D" w:rsidP="00CF1E1D">
      <w:pPr>
        <w:spacing w:after="0"/>
      </w:pPr>
      <w:r w:rsidRPr="00CF1E1D">
        <w:t>Entenda os comandos:</w:t>
      </w:r>
    </w:p>
    <w:p w14:paraId="54A313E4" w14:textId="77777777" w:rsidR="00CF1E1D" w:rsidRPr="00CF1E1D" w:rsidRDefault="00CF1E1D">
      <w:pPr>
        <w:numPr>
          <w:ilvl w:val="0"/>
          <w:numId w:val="54"/>
        </w:numPr>
        <w:spacing w:after="0"/>
      </w:pPr>
      <w:r w:rsidRPr="00CF1E1D">
        <w:t>cy.get(): localiza o elemento pelo seletor CSS.</w:t>
      </w:r>
    </w:p>
    <w:p w14:paraId="0F3EFCE7" w14:textId="77777777" w:rsidR="00CF1E1D" w:rsidRPr="00CF1E1D" w:rsidRDefault="00CF1E1D">
      <w:pPr>
        <w:numPr>
          <w:ilvl w:val="0"/>
          <w:numId w:val="54"/>
        </w:numPr>
        <w:spacing w:after="0"/>
      </w:pPr>
      <w:r w:rsidRPr="00CF1E1D">
        <w:t>label[for="conta-origem"]: procura um elemento label cujo atributo for tenha esse valor.</w:t>
      </w:r>
    </w:p>
    <w:p w14:paraId="7E78F30B" w14:textId="77777777" w:rsidR="00CF1E1D" w:rsidRPr="00CF1E1D" w:rsidRDefault="00CF1E1D">
      <w:pPr>
        <w:numPr>
          <w:ilvl w:val="0"/>
          <w:numId w:val="54"/>
        </w:numPr>
        <w:spacing w:after="0"/>
      </w:pPr>
      <w:r w:rsidRPr="00CF1E1D">
        <w:t>.parent(): seleciona o elemento pai direto.</w:t>
      </w:r>
    </w:p>
    <w:p w14:paraId="0110F7FE" w14:textId="77777777" w:rsidR="00CF1E1D" w:rsidRPr="00CF1E1D" w:rsidRDefault="00CF1E1D">
      <w:pPr>
        <w:numPr>
          <w:ilvl w:val="0"/>
          <w:numId w:val="54"/>
        </w:numPr>
        <w:spacing w:after="0"/>
      </w:pPr>
      <w:r w:rsidRPr="00CF1E1D">
        <w:t>.as('campoContaOrigem'): cria um alias para reutilizar a seleção.</w:t>
      </w:r>
    </w:p>
    <w:p w14:paraId="2B3F9BE8" w14:textId="77777777" w:rsidR="00CF1E1D" w:rsidRDefault="00CF1E1D" w:rsidP="00CF1E1D">
      <w:pPr>
        <w:spacing w:after="0"/>
      </w:pPr>
    </w:p>
    <w:p w14:paraId="03067CA8" w14:textId="11CE1D1D" w:rsidR="00CF1E1D" w:rsidRPr="00CF1E1D" w:rsidRDefault="00CF1E1D" w:rsidP="00CF1E1D">
      <w:pPr>
        <w:spacing w:after="0"/>
      </w:pPr>
      <w:r w:rsidRPr="00CF1E1D">
        <w:t>Para reutilizar o alias:</w:t>
      </w:r>
    </w:p>
    <w:p w14:paraId="2AE8E10C" w14:textId="77777777" w:rsidR="00CF1E1D" w:rsidRPr="00CF1E1D" w:rsidRDefault="00CF1E1D" w:rsidP="00CF1E1D">
      <w:pPr>
        <w:spacing w:after="0"/>
      </w:pPr>
      <w:r w:rsidRPr="00CF1E1D">
        <w:t>cy.get('@campoContaOrigem').click();</w:t>
      </w:r>
    </w:p>
    <w:p w14:paraId="189B1DAC" w14:textId="77777777" w:rsidR="00CF1E1D" w:rsidRDefault="00CF1E1D" w:rsidP="00CF1E1D">
      <w:pPr>
        <w:spacing w:after="0"/>
        <w:rPr>
          <w:b/>
          <w:bCs/>
        </w:rPr>
      </w:pPr>
    </w:p>
    <w:p w14:paraId="430E482F" w14:textId="3C11F970" w:rsidR="00CF1E1D" w:rsidRPr="00CF1E1D" w:rsidRDefault="00CF1E1D" w:rsidP="00CF1E1D">
      <w:pPr>
        <w:spacing w:after="0"/>
      </w:pPr>
      <w:r w:rsidRPr="00CF1E1D">
        <w:rPr>
          <w:b/>
          <w:bCs/>
        </w:rPr>
        <w:t>Atenção:</w:t>
      </w:r>
      <w:r w:rsidRPr="00CF1E1D">
        <w:t xml:space="preserve"> parent() só seleciona o pai direto. É necessário conferir o HTML para garantir que o elemento encontrado seja o correto.</w:t>
      </w:r>
    </w:p>
    <w:p w14:paraId="7FC823CA" w14:textId="77777777" w:rsidR="00CF1E1D" w:rsidRDefault="00CF1E1D" w:rsidP="00CF1E1D">
      <w:pPr>
        <w:spacing w:after="0"/>
        <w:rPr>
          <w:b/>
          <w:bCs/>
        </w:rPr>
      </w:pPr>
    </w:p>
    <w:p w14:paraId="15F414D2" w14:textId="6583790F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4. Selecionando uma opção</w:t>
      </w:r>
    </w:p>
    <w:p w14:paraId="28126A44" w14:textId="77777777" w:rsidR="00CF1E1D" w:rsidRDefault="00CF1E1D" w:rsidP="00CF1E1D">
      <w:pPr>
        <w:spacing w:after="0"/>
      </w:pPr>
    </w:p>
    <w:p w14:paraId="4FCF8113" w14:textId="4D11345B" w:rsidR="00CF1E1D" w:rsidRPr="00CF1E1D" w:rsidRDefault="00CF1E1D" w:rsidP="00CF1E1D">
      <w:pPr>
        <w:spacing w:after="0"/>
      </w:pPr>
      <w:r w:rsidRPr="00CF1E1D">
        <w:t>Em um componente de seleção personalizado, podemos localizar a área do campo e clicar na opção desejada:</w:t>
      </w:r>
    </w:p>
    <w:p w14:paraId="66978600" w14:textId="77777777" w:rsidR="00CF1E1D" w:rsidRPr="00CF1E1D" w:rsidRDefault="00CF1E1D" w:rsidP="00CF1E1D">
      <w:pPr>
        <w:spacing w:after="0"/>
      </w:pPr>
      <w:r w:rsidRPr="00CF1E1D">
        <w:t>cy.get('label[for="conta-origem"]')</w:t>
      </w:r>
    </w:p>
    <w:p w14:paraId="5DFC8E82" w14:textId="77777777" w:rsidR="00CF1E1D" w:rsidRPr="00CF1E1D" w:rsidRDefault="00CF1E1D" w:rsidP="00CF1E1D">
      <w:pPr>
        <w:spacing w:after="0"/>
      </w:pPr>
      <w:r w:rsidRPr="00CF1E1D">
        <w:t xml:space="preserve">    .parent()</w:t>
      </w:r>
    </w:p>
    <w:p w14:paraId="3CF3E945" w14:textId="77777777" w:rsidR="00CF1E1D" w:rsidRPr="00CF1E1D" w:rsidRDefault="00CF1E1D" w:rsidP="00CF1E1D">
      <w:pPr>
        <w:spacing w:after="0"/>
      </w:pPr>
      <w:r w:rsidRPr="00CF1E1D">
        <w:t xml:space="preserve">    .click();</w:t>
      </w:r>
    </w:p>
    <w:p w14:paraId="7448BFF3" w14:textId="77777777" w:rsidR="00CF1E1D" w:rsidRPr="00CF1E1D" w:rsidRDefault="00CF1E1D" w:rsidP="00CF1E1D">
      <w:pPr>
        <w:spacing w:after="0"/>
      </w:pPr>
    </w:p>
    <w:p w14:paraId="25F8BCD9" w14:textId="77777777" w:rsidR="00CF1E1D" w:rsidRPr="00CF1E1D" w:rsidRDefault="00CF1E1D" w:rsidP="00CF1E1D">
      <w:pPr>
        <w:spacing w:after="0"/>
      </w:pPr>
      <w:r w:rsidRPr="00CF1E1D">
        <w:t>cy.contains('Priscila').click();</w:t>
      </w:r>
    </w:p>
    <w:p w14:paraId="52719624" w14:textId="77777777" w:rsidR="00CF1E1D" w:rsidRPr="00CF1E1D" w:rsidRDefault="00CF1E1D" w:rsidP="00CF1E1D">
      <w:pPr>
        <w:spacing w:after="0"/>
      </w:pPr>
      <w:r w:rsidRPr="00CF1E1D">
        <w:t>O primeiro comando abre o campo; o segundo procura o texto Priscila e clica no elemento correspondente.</w:t>
      </w:r>
    </w:p>
    <w:p w14:paraId="1EA8CEC6" w14:textId="77777777" w:rsidR="00CF1E1D" w:rsidRDefault="00CF1E1D" w:rsidP="00CF1E1D">
      <w:pPr>
        <w:spacing w:after="0"/>
      </w:pPr>
    </w:p>
    <w:p w14:paraId="6A99BD97" w14:textId="12714676" w:rsidR="00CF1E1D" w:rsidRPr="00CF1E1D" w:rsidRDefault="00CF1E1D" w:rsidP="00CF1E1D">
      <w:pPr>
        <w:spacing w:after="0"/>
      </w:pPr>
      <w:r w:rsidRPr="00CF1E1D">
        <w:lastRenderedPageBreak/>
        <w:t>O seletor precisa corresponder à estrutura real da página. Se houver mais de um elemento com esse texto, restrinja a busca ao componente correto.</w:t>
      </w:r>
    </w:p>
    <w:p w14:paraId="1460C6A4" w14:textId="77777777" w:rsidR="00CF1E1D" w:rsidRDefault="00CF1E1D" w:rsidP="00CF1E1D">
      <w:pPr>
        <w:spacing w:after="0"/>
        <w:rPr>
          <w:b/>
          <w:bCs/>
        </w:rPr>
      </w:pPr>
    </w:p>
    <w:p w14:paraId="270B33E1" w14:textId="7F3E4EC5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Diferença entre select e seletores personalizados</w:t>
      </w:r>
    </w:p>
    <w:p w14:paraId="38BC25D6" w14:textId="77777777" w:rsidR="00CF1E1D" w:rsidRDefault="00CF1E1D" w:rsidP="00CF1E1D">
      <w:pPr>
        <w:spacing w:after="0"/>
      </w:pPr>
    </w:p>
    <w:p w14:paraId="73D21966" w14:textId="074D3A24" w:rsidR="00CF1E1D" w:rsidRPr="00CF1E1D" w:rsidRDefault="00CF1E1D" w:rsidP="00CF1E1D">
      <w:pPr>
        <w:spacing w:after="0"/>
      </w:pPr>
      <w:r w:rsidRPr="00CF1E1D">
        <w:t>Para um elemento HTML nativo &lt;select&gt;, o Cypress oferece o comando .select():</w:t>
      </w:r>
    </w:p>
    <w:p w14:paraId="5961A9F3" w14:textId="3C292B5C" w:rsidR="00CF1E1D" w:rsidRPr="00CF1E1D" w:rsidRDefault="00CF1E1D" w:rsidP="00CF1E1D">
      <w:pPr>
        <w:spacing w:after="0"/>
      </w:pPr>
      <w:r w:rsidRPr="00CF1E1D">
        <w:t>cy.get('select[name="conta-origem"]').select('Priscila');</w:t>
      </w:r>
    </w:p>
    <w:p w14:paraId="2F8EC641" w14:textId="77777777" w:rsidR="00CF1E1D" w:rsidRDefault="00CF1E1D" w:rsidP="00CF1E1D">
      <w:pPr>
        <w:spacing w:after="0"/>
      </w:pPr>
    </w:p>
    <w:p w14:paraId="12C1A898" w14:textId="5FB14AC8" w:rsidR="00CF1E1D" w:rsidRPr="00CF1E1D" w:rsidRDefault="00CF1E1D" w:rsidP="00CF1E1D">
      <w:pPr>
        <w:spacing w:after="0"/>
      </w:pPr>
      <w:r w:rsidRPr="00CF1E1D">
        <w:t>Esse exemplo depende de o elemento ser realmente um &lt;select&gt; e de Priscila corresponder a um valor ou texto de opção válido.</w:t>
      </w:r>
    </w:p>
    <w:p w14:paraId="45130FAD" w14:textId="77777777" w:rsidR="00CF1E1D" w:rsidRDefault="00CF1E1D" w:rsidP="00CF1E1D">
      <w:pPr>
        <w:spacing w:after="0"/>
      </w:pPr>
    </w:p>
    <w:p w14:paraId="2A6D967A" w14:textId="13587F29" w:rsidR="00CF1E1D" w:rsidRPr="00CF1E1D" w:rsidRDefault="00CF1E1D" w:rsidP="00CF1E1D">
      <w:pPr>
        <w:spacing w:after="0"/>
      </w:pPr>
      <w:r w:rsidRPr="00CF1E1D">
        <w:t>Em componentes personalizados, normalmente é necessário abrir o campo e clicar na opção exibida.</w:t>
      </w:r>
    </w:p>
    <w:p w14:paraId="71D4794C" w14:textId="77777777" w:rsidR="00CF1E1D" w:rsidRDefault="00CF1E1D" w:rsidP="00CF1E1D">
      <w:pPr>
        <w:spacing w:after="0"/>
        <w:rPr>
          <w:b/>
          <w:bCs/>
        </w:rPr>
      </w:pPr>
    </w:p>
    <w:p w14:paraId="49329632" w14:textId="5B51F297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5. Preenchendo um campo</w:t>
      </w:r>
    </w:p>
    <w:p w14:paraId="34B8C7C5" w14:textId="77777777" w:rsidR="00CF1E1D" w:rsidRPr="00CF1E1D" w:rsidRDefault="00CF1E1D" w:rsidP="00CF1E1D">
      <w:pPr>
        <w:spacing w:after="0"/>
      </w:pPr>
      <w:r w:rsidRPr="00CF1E1D">
        <w:t>Exemplo de preenchimento do valor da transferência:</w:t>
      </w:r>
    </w:p>
    <w:p w14:paraId="2FD48E9C" w14:textId="77777777" w:rsidR="00CF1E1D" w:rsidRPr="00CF1E1D" w:rsidRDefault="00CF1E1D" w:rsidP="00CF1E1D">
      <w:pPr>
        <w:spacing w:after="0"/>
      </w:pPr>
      <w:r w:rsidRPr="00CF1E1D">
        <w:t>cy.get('#valor')</w:t>
      </w:r>
    </w:p>
    <w:p w14:paraId="086FB970" w14:textId="77777777" w:rsidR="00CF1E1D" w:rsidRPr="00CF1E1D" w:rsidRDefault="00CF1E1D" w:rsidP="00CF1E1D">
      <w:pPr>
        <w:spacing w:after="0"/>
      </w:pPr>
      <w:r w:rsidRPr="00CF1E1D">
        <w:t xml:space="preserve">    .clear()</w:t>
      </w:r>
    </w:p>
    <w:p w14:paraId="4129AB18" w14:textId="77777777" w:rsidR="00CF1E1D" w:rsidRPr="00CF1E1D" w:rsidRDefault="00CF1E1D" w:rsidP="00CF1E1D">
      <w:pPr>
        <w:spacing w:after="0"/>
      </w:pPr>
      <w:r w:rsidRPr="00CF1E1D">
        <w:t xml:space="preserve">    .type('11');</w:t>
      </w:r>
    </w:p>
    <w:p w14:paraId="76959467" w14:textId="77777777" w:rsidR="00CF1E1D" w:rsidRPr="00CF1E1D" w:rsidRDefault="00CF1E1D">
      <w:pPr>
        <w:numPr>
          <w:ilvl w:val="0"/>
          <w:numId w:val="55"/>
        </w:numPr>
        <w:spacing w:after="0"/>
      </w:pPr>
      <w:r w:rsidRPr="00CF1E1D">
        <w:t>#valor: localiza o elemento pelo id.</w:t>
      </w:r>
    </w:p>
    <w:p w14:paraId="636B27B4" w14:textId="77777777" w:rsidR="00CF1E1D" w:rsidRPr="00CF1E1D" w:rsidRDefault="00CF1E1D">
      <w:pPr>
        <w:numPr>
          <w:ilvl w:val="0"/>
          <w:numId w:val="55"/>
        </w:numPr>
        <w:spacing w:after="0"/>
      </w:pPr>
      <w:r w:rsidRPr="00CF1E1D">
        <w:t>.clear(): limpa o conteúdo atual.</w:t>
      </w:r>
    </w:p>
    <w:p w14:paraId="20DF2100" w14:textId="77777777" w:rsidR="00CF1E1D" w:rsidRPr="00CF1E1D" w:rsidRDefault="00CF1E1D">
      <w:pPr>
        <w:numPr>
          <w:ilvl w:val="0"/>
          <w:numId w:val="55"/>
        </w:numPr>
        <w:spacing w:after="0"/>
      </w:pPr>
      <w:r w:rsidRPr="00CF1E1D">
        <w:t>.type('11'): digita o valor 11.</w:t>
      </w:r>
    </w:p>
    <w:p w14:paraId="6A41FC8F" w14:textId="77777777" w:rsidR="00CF1E1D" w:rsidRDefault="00CF1E1D" w:rsidP="00CF1E1D">
      <w:pPr>
        <w:spacing w:after="0"/>
        <w:rPr>
          <w:b/>
          <w:bCs/>
        </w:rPr>
      </w:pPr>
    </w:p>
    <w:p w14:paraId="2B01B31A" w14:textId="17A32EAA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6. Clicando no botão e validando o resultado</w:t>
      </w:r>
    </w:p>
    <w:p w14:paraId="7B40A576" w14:textId="77777777" w:rsidR="00CF1E1D" w:rsidRPr="00CF1E1D" w:rsidRDefault="00CF1E1D" w:rsidP="00CF1E1D">
      <w:pPr>
        <w:spacing w:after="0"/>
      </w:pPr>
      <w:r w:rsidRPr="00CF1E1D">
        <w:t>Para clicar no botão pelo texto:</w:t>
      </w:r>
    </w:p>
    <w:p w14:paraId="7A18A8D5" w14:textId="77777777" w:rsidR="00CF1E1D" w:rsidRPr="00CF1E1D" w:rsidRDefault="00CF1E1D" w:rsidP="00CF1E1D">
      <w:pPr>
        <w:spacing w:after="0"/>
      </w:pPr>
      <w:r w:rsidRPr="00CF1E1D">
        <w:t>cy.contains('button', 'Transferir').click();</w:t>
      </w:r>
    </w:p>
    <w:p w14:paraId="370F1207" w14:textId="77777777" w:rsidR="00CF1E1D" w:rsidRDefault="00CF1E1D" w:rsidP="00CF1E1D">
      <w:pPr>
        <w:spacing w:after="0"/>
      </w:pPr>
    </w:p>
    <w:p w14:paraId="1F11F515" w14:textId="0082DAC3" w:rsidR="00CF1E1D" w:rsidRPr="00CF1E1D" w:rsidRDefault="00CF1E1D" w:rsidP="00CF1E1D">
      <w:pPr>
        <w:spacing w:after="0"/>
      </w:pPr>
      <w:r w:rsidRPr="00CF1E1D">
        <w:t>Para verificar se a mensagem de sucesso foi exibida:</w:t>
      </w:r>
    </w:p>
    <w:p w14:paraId="3E6FF38C" w14:textId="33C5945C" w:rsidR="00CF1E1D" w:rsidRPr="00CF1E1D" w:rsidRDefault="00CF1E1D" w:rsidP="00CF1E1D">
      <w:pPr>
        <w:spacing w:after="0"/>
      </w:pPr>
      <w:r w:rsidRPr="00CF1E1D">
        <w:t>cy.contains('Transferência realizada').should('be.visible');</w:t>
      </w:r>
    </w:p>
    <w:p w14:paraId="0BE62842" w14:textId="77777777" w:rsidR="00CF1E1D" w:rsidRDefault="00CF1E1D" w:rsidP="00CF1E1D">
      <w:pPr>
        <w:spacing w:after="0"/>
      </w:pPr>
    </w:p>
    <w:p w14:paraId="67DF1374" w14:textId="3CF130B3" w:rsidR="00CF1E1D" w:rsidRPr="00CF1E1D" w:rsidRDefault="00CF1E1D" w:rsidP="00CF1E1D">
      <w:pPr>
        <w:spacing w:after="0"/>
      </w:pPr>
      <w:r w:rsidRPr="00CF1E1D">
        <w:t>A validação é importante porque o teste não deve apenas executar ações: ele também precisa verificar o resultado esperado.</w:t>
      </w:r>
    </w:p>
    <w:p w14:paraId="13A1B032" w14:textId="77777777" w:rsidR="00CF1E1D" w:rsidRDefault="00CF1E1D" w:rsidP="00CF1E1D">
      <w:pPr>
        <w:spacing w:after="0"/>
        <w:rPr>
          <w:b/>
          <w:bCs/>
        </w:rPr>
      </w:pPr>
    </w:p>
    <w:p w14:paraId="73FA41EC" w14:textId="0B609786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7. Boas práticas</w:t>
      </w:r>
    </w:p>
    <w:p w14:paraId="62BFF371" w14:textId="77777777" w:rsidR="00CF1E1D" w:rsidRPr="00CF1E1D" w:rsidRDefault="00CF1E1D">
      <w:pPr>
        <w:numPr>
          <w:ilvl w:val="0"/>
          <w:numId w:val="56"/>
        </w:numPr>
        <w:spacing w:after="0"/>
      </w:pPr>
      <w:r w:rsidRPr="00CF1E1D">
        <w:t>Prefira seletores estáveis e exclusivos.</w:t>
      </w:r>
    </w:p>
    <w:p w14:paraId="78EB27DD" w14:textId="77777777" w:rsidR="00CF1E1D" w:rsidRPr="00CF1E1D" w:rsidRDefault="00CF1E1D">
      <w:pPr>
        <w:numPr>
          <w:ilvl w:val="0"/>
          <w:numId w:val="56"/>
        </w:numPr>
        <w:spacing w:after="0"/>
      </w:pPr>
      <w:r w:rsidRPr="00CF1E1D">
        <w:t>Quando possível, solicite identificadores específicos para automação, como data-cy.</w:t>
      </w:r>
    </w:p>
    <w:p w14:paraId="7065461D" w14:textId="77777777" w:rsidR="00CF1E1D" w:rsidRPr="00CF1E1D" w:rsidRDefault="00CF1E1D">
      <w:pPr>
        <w:numPr>
          <w:ilvl w:val="0"/>
          <w:numId w:val="56"/>
        </w:numPr>
        <w:spacing w:after="0"/>
      </w:pPr>
      <w:r w:rsidRPr="00CF1E1D">
        <w:t>Evite depender de posições ou estruturas HTML que mudam com frequência.</w:t>
      </w:r>
    </w:p>
    <w:p w14:paraId="783FB80C" w14:textId="77777777" w:rsidR="00CF1E1D" w:rsidRPr="00CF1E1D" w:rsidRDefault="00CF1E1D">
      <w:pPr>
        <w:numPr>
          <w:ilvl w:val="0"/>
          <w:numId w:val="56"/>
        </w:numPr>
        <w:spacing w:after="0"/>
      </w:pPr>
      <w:r w:rsidRPr="00CF1E1D">
        <w:t>Confira o HTML antes de utilizar parent().</w:t>
      </w:r>
    </w:p>
    <w:p w14:paraId="3F84ABC1" w14:textId="77777777" w:rsidR="00CF1E1D" w:rsidRPr="00CF1E1D" w:rsidRDefault="00CF1E1D">
      <w:pPr>
        <w:numPr>
          <w:ilvl w:val="0"/>
          <w:numId w:val="56"/>
        </w:numPr>
        <w:spacing w:after="0"/>
      </w:pPr>
      <w:r w:rsidRPr="00CF1E1D">
        <w:t>Utilize aliases quando precisar reutilizar seleções.</w:t>
      </w:r>
    </w:p>
    <w:p w14:paraId="5FBDEDA4" w14:textId="77777777" w:rsidR="00CF1E1D" w:rsidRPr="00CF1E1D" w:rsidRDefault="00CF1E1D">
      <w:pPr>
        <w:numPr>
          <w:ilvl w:val="0"/>
          <w:numId w:val="56"/>
        </w:numPr>
        <w:spacing w:after="0"/>
      </w:pPr>
      <w:r w:rsidRPr="00CF1E1D">
        <w:t>Faça asserções para confirmar os resultados.</w:t>
      </w:r>
    </w:p>
    <w:p w14:paraId="1452A750" w14:textId="77777777" w:rsidR="00CF1E1D" w:rsidRPr="00CF1E1D" w:rsidRDefault="00CF1E1D">
      <w:pPr>
        <w:numPr>
          <w:ilvl w:val="0"/>
          <w:numId w:val="56"/>
        </w:numPr>
        <w:spacing w:after="0"/>
      </w:pPr>
      <w:r w:rsidRPr="00CF1E1D">
        <w:t>Garanta que os testes possam ser executados novamente sem depender de dados deixados por execuções anteriores.</w:t>
      </w:r>
    </w:p>
    <w:p w14:paraId="4A2F15B5" w14:textId="77777777" w:rsidR="00CF1E1D" w:rsidRDefault="00CF1E1D" w:rsidP="00CF1E1D">
      <w:pPr>
        <w:spacing w:after="0"/>
      </w:pPr>
    </w:p>
    <w:p w14:paraId="41E96FC5" w14:textId="18B3F0F1" w:rsidR="00CF1E1D" w:rsidRPr="00CF1E1D" w:rsidRDefault="00CF1E1D" w:rsidP="00CF1E1D">
      <w:pPr>
        <w:spacing w:after="0"/>
      </w:pPr>
      <w:r w:rsidRPr="00CF1E1D">
        <w:t>Exemplo de seletor recomendado, quando o atributo existir no HTML:</w:t>
      </w:r>
    </w:p>
    <w:p w14:paraId="547A6C0B" w14:textId="1134689A" w:rsidR="00CF1E1D" w:rsidRPr="00CF1E1D" w:rsidRDefault="00CF1E1D" w:rsidP="00CF1E1D">
      <w:pPr>
        <w:spacing w:after="0"/>
      </w:pPr>
      <w:r w:rsidRPr="00CF1E1D">
        <w:t>cy.get('[data-cy="valor-transferencia"]').clear().type('11');</w:t>
      </w:r>
    </w:p>
    <w:p w14:paraId="77FCB748" w14:textId="77777777" w:rsidR="00CF1E1D" w:rsidRDefault="00CF1E1D" w:rsidP="00CF1E1D">
      <w:pPr>
        <w:spacing w:after="0"/>
        <w:rPr>
          <w:b/>
          <w:bCs/>
        </w:rPr>
      </w:pPr>
    </w:p>
    <w:p w14:paraId="778FB5FD" w14:textId="3B6049D1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lastRenderedPageBreak/>
        <w:t>8. Referências</w:t>
      </w:r>
    </w:p>
    <w:p w14:paraId="49E60754" w14:textId="77777777" w:rsidR="00CF1E1D" w:rsidRDefault="00CF1E1D" w:rsidP="00CF1E1D">
      <w:pPr>
        <w:spacing w:after="0"/>
        <w:rPr>
          <w:b/>
          <w:bCs/>
        </w:rPr>
      </w:pPr>
    </w:p>
    <w:p w14:paraId="5F459C80" w14:textId="351035A0" w:rsidR="00CF1E1D" w:rsidRPr="00CF1E1D" w:rsidRDefault="00CF1E1D" w:rsidP="00CF1E1D">
      <w:pPr>
        <w:spacing w:after="0"/>
      </w:pPr>
      <w:r w:rsidRPr="00CF1E1D">
        <w:rPr>
          <w:b/>
          <w:bCs/>
        </w:rPr>
        <w:t>Documentação oficial do Cypress</w:t>
      </w:r>
    </w:p>
    <w:p w14:paraId="0C91C26E" w14:textId="77777777" w:rsidR="00CF1E1D" w:rsidRPr="00CF1E1D" w:rsidRDefault="00CF1E1D">
      <w:pPr>
        <w:numPr>
          <w:ilvl w:val="0"/>
          <w:numId w:val="57"/>
        </w:numPr>
        <w:spacing w:after="0"/>
      </w:pPr>
      <w:r w:rsidRPr="00CF1E1D">
        <w:t xml:space="preserve">Documentação geral: </w:t>
      </w:r>
      <w:hyperlink r:id="rId25" w:history="1">
        <w:r w:rsidRPr="00CF1E1D">
          <w:rPr>
            <w:rStyle w:val="Hyperlink"/>
          </w:rPr>
          <w:t>https://docs.cypress.io/</w:t>
        </w:r>
      </w:hyperlink>
    </w:p>
    <w:p w14:paraId="4EDCA6F7" w14:textId="77777777" w:rsidR="00CF1E1D" w:rsidRPr="00CF1E1D" w:rsidRDefault="00CF1E1D">
      <w:pPr>
        <w:numPr>
          <w:ilvl w:val="0"/>
          <w:numId w:val="57"/>
        </w:numPr>
        <w:spacing w:after="0"/>
      </w:pPr>
      <w:r w:rsidRPr="00CF1E1D">
        <w:t xml:space="preserve">Organização de testes: </w:t>
      </w:r>
      <w:hyperlink r:id="rId26" w:history="1">
        <w:r w:rsidRPr="00CF1E1D">
          <w:rPr>
            <w:rStyle w:val="Hyperlink"/>
          </w:rPr>
          <w:t>https://docs.cypress.io/app/core-concepts/writing-and-organizing-tests</w:t>
        </w:r>
      </w:hyperlink>
    </w:p>
    <w:p w14:paraId="01FE23A2" w14:textId="77777777" w:rsidR="00CF1E1D" w:rsidRPr="00CF1E1D" w:rsidRDefault="00CF1E1D">
      <w:pPr>
        <w:numPr>
          <w:ilvl w:val="0"/>
          <w:numId w:val="57"/>
        </w:numPr>
        <w:spacing w:after="0"/>
      </w:pPr>
      <w:r w:rsidRPr="00CF1E1D">
        <w:t xml:space="preserve">Comando parent(): </w:t>
      </w:r>
      <w:hyperlink r:id="rId27" w:history="1">
        <w:r w:rsidRPr="00CF1E1D">
          <w:rPr>
            <w:rStyle w:val="Hyperlink"/>
          </w:rPr>
          <w:t>https://docs.cypress.io/api/commands/parent</w:t>
        </w:r>
      </w:hyperlink>
    </w:p>
    <w:p w14:paraId="0DA99F6C" w14:textId="77777777" w:rsidR="00CF1E1D" w:rsidRPr="00CF1E1D" w:rsidRDefault="00CF1E1D">
      <w:pPr>
        <w:numPr>
          <w:ilvl w:val="0"/>
          <w:numId w:val="57"/>
        </w:numPr>
        <w:spacing w:after="0"/>
      </w:pPr>
      <w:r w:rsidRPr="00CF1E1D">
        <w:t xml:space="preserve">Comando contains(): </w:t>
      </w:r>
      <w:hyperlink r:id="rId28" w:history="1">
        <w:r w:rsidRPr="00CF1E1D">
          <w:rPr>
            <w:rStyle w:val="Hyperlink"/>
          </w:rPr>
          <w:t>https://docs.cypress.io/api/commands/contains</w:t>
        </w:r>
      </w:hyperlink>
    </w:p>
    <w:p w14:paraId="3F55B419" w14:textId="77777777" w:rsidR="00CF1E1D" w:rsidRPr="00CF1E1D" w:rsidRDefault="00CF1E1D">
      <w:pPr>
        <w:numPr>
          <w:ilvl w:val="0"/>
          <w:numId w:val="57"/>
        </w:numPr>
        <w:spacing w:after="0"/>
      </w:pPr>
      <w:r w:rsidRPr="00CF1E1D">
        <w:t xml:space="preserve">Comando as(): </w:t>
      </w:r>
      <w:hyperlink r:id="rId29" w:history="1">
        <w:r w:rsidRPr="00CF1E1D">
          <w:rPr>
            <w:rStyle w:val="Hyperlink"/>
          </w:rPr>
          <w:t>https://docs.cypress.io/api/commands/as</w:t>
        </w:r>
      </w:hyperlink>
    </w:p>
    <w:p w14:paraId="55EB06F6" w14:textId="77777777" w:rsidR="00CF1E1D" w:rsidRPr="00CF1E1D" w:rsidRDefault="00CF1E1D">
      <w:pPr>
        <w:numPr>
          <w:ilvl w:val="0"/>
          <w:numId w:val="57"/>
        </w:numPr>
        <w:spacing w:after="0"/>
      </w:pPr>
      <w:r w:rsidRPr="00CF1E1D">
        <w:t xml:space="preserve">Boas práticas: </w:t>
      </w:r>
      <w:hyperlink r:id="rId30" w:history="1">
        <w:r w:rsidRPr="00CF1E1D">
          <w:rPr>
            <w:rStyle w:val="Hyperlink"/>
          </w:rPr>
          <w:t>https://docs.cypress.io/app/core-concepts/best-practices</w:t>
        </w:r>
      </w:hyperlink>
    </w:p>
    <w:p w14:paraId="5C5B7339" w14:textId="77777777" w:rsidR="00CF1E1D" w:rsidRDefault="00CF1E1D" w:rsidP="00CF1E1D">
      <w:pPr>
        <w:spacing w:after="0"/>
        <w:rPr>
          <w:b/>
          <w:bCs/>
        </w:rPr>
      </w:pPr>
    </w:p>
    <w:p w14:paraId="3476EA14" w14:textId="66D033AD" w:rsidR="00CF1E1D" w:rsidRPr="00CF1E1D" w:rsidRDefault="00CF1E1D" w:rsidP="00CF1E1D">
      <w:pPr>
        <w:spacing w:after="0"/>
      </w:pPr>
      <w:r w:rsidRPr="00CF1E1D">
        <w:rPr>
          <w:b/>
          <w:bCs/>
        </w:rPr>
        <w:t>W3Schools — HTML</w:t>
      </w:r>
    </w:p>
    <w:p w14:paraId="50FECB85" w14:textId="77777777" w:rsidR="00CF1E1D" w:rsidRPr="00CF1E1D" w:rsidRDefault="00CF1E1D">
      <w:pPr>
        <w:numPr>
          <w:ilvl w:val="0"/>
          <w:numId w:val="58"/>
        </w:numPr>
        <w:spacing w:after="0"/>
      </w:pPr>
      <w:r w:rsidRPr="00CF1E1D">
        <w:t xml:space="preserve">Elemento &lt;select&gt;: </w:t>
      </w:r>
      <w:hyperlink r:id="rId31" w:history="1">
        <w:r w:rsidRPr="00CF1E1D">
          <w:rPr>
            <w:rStyle w:val="Hyperlink"/>
          </w:rPr>
          <w:t>https://www.w3schools.com/tags/tag_select.asp</w:t>
        </w:r>
      </w:hyperlink>
    </w:p>
    <w:p w14:paraId="59D28761" w14:textId="77777777" w:rsidR="00CF1E1D" w:rsidRPr="00CF1E1D" w:rsidRDefault="00CF1E1D">
      <w:pPr>
        <w:numPr>
          <w:ilvl w:val="0"/>
          <w:numId w:val="58"/>
        </w:numPr>
        <w:spacing w:after="0"/>
      </w:pPr>
      <w:r w:rsidRPr="00CF1E1D">
        <w:t xml:space="preserve">HTML DOM: </w:t>
      </w:r>
      <w:hyperlink r:id="rId32" w:history="1">
        <w:r w:rsidRPr="00CF1E1D">
          <w:rPr>
            <w:rStyle w:val="Hyperlink"/>
          </w:rPr>
          <w:t>https://www.w3schools.com/js/js_htmldom.asp</w:t>
        </w:r>
      </w:hyperlink>
    </w:p>
    <w:p w14:paraId="4788D13F" w14:textId="77777777" w:rsidR="00CF1E1D" w:rsidRDefault="00CF1E1D" w:rsidP="00CF1E1D">
      <w:pPr>
        <w:spacing w:after="0"/>
        <w:rPr>
          <w:b/>
          <w:bCs/>
        </w:rPr>
      </w:pPr>
    </w:p>
    <w:p w14:paraId="7CA07AD0" w14:textId="4FA351E0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9. O que preciso lembrar</w:t>
      </w:r>
    </w:p>
    <w:p w14:paraId="339470F4" w14:textId="77777777" w:rsidR="00CF1E1D" w:rsidRPr="00CF1E1D" w:rsidRDefault="00CF1E1D">
      <w:pPr>
        <w:numPr>
          <w:ilvl w:val="0"/>
          <w:numId w:val="59"/>
        </w:numPr>
        <w:spacing w:after="0"/>
      </w:pPr>
      <w:r w:rsidRPr="00CF1E1D">
        <w:t>cy.get() localiza elementos por seletores.</w:t>
      </w:r>
    </w:p>
    <w:p w14:paraId="60BE0FFD" w14:textId="77777777" w:rsidR="00CF1E1D" w:rsidRPr="00CF1E1D" w:rsidRDefault="00CF1E1D">
      <w:pPr>
        <w:numPr>
          <w:ilvl w:val="0"/>
          <w:numId w:val="59"/>
        </w:numPr>
        <w:spacing w:after="0"/>
      </w:pPr>
      <w:r w:rsidRPr="00CF1E1D">
        <w:t>parent() permite navegar até o elemento pai direto.</w:t>
      </w:r>
    </w:p>
    <w:p w14:paraId="76784475" w14:textId="77777777" w:rsidR="00CF1E1D" w:rsidRPr="00CF1E1D" w:rsidRDefault="00CF1E1D">
      <w:pPr>
        <w:numPr>
          <w:ilvl w:val="0"/>
          <w:numId w:val="59"/>
        </w:numPr>
        <w:spacing w:after="0"/>
      </w:pPr>
      <w:r w:rsidRPr="00CF1E1D">
        <w:t>as() cria um alias para reutilizar uma seleção.</w:t>
      </w:r>
    </w:p>
    <w:p w14:paraId="7EE73DC0" w14:textId="77777777" w:rsidR="00CF1E1D" w:rsidRPr="00CF1E1D" w:rsidRDefault="00CF1E1D">
      <w:pPr>
        <w:numPr>
          <w:ilvl w:val="0"/>
          <w:numId w:val="59"/>
        </w:numPr>
        <w:spacing w:after="0"/>
      </w:pPr>
      <w:r w:rsidRPr="00CF1E1D">
        <w:t>contains() localiza elementos pelo texto.</w:t>
      </w:r>
    </w:p>
    <w:p w14:paraId="0838FBB2" w14:textId="77777777" w:rsidR="00CF1E1D" w:rsidRPr="00CF1E1D" w:rsidRDefault="00CF1E1D">
      <w:pPr>
        <w:numPr>
          <w:ilvl w:val="0"/>
          <w:numId w:val="59"/>
        </w:numPr>
        <w:spacing w:after="0"/>
      </w:pPr>
      <w:r w:rsidRPr="00CF1E1D">
        <w:t>.select() é usado em elementos HTML nativos &lt;select&gt;.</w:t>
      </w:r>
    </w:p>
    <w:p w14:paraId="0D1C8268" w14:textId="77777777" w:rsidR="00CF1E1D" w:rsidRPr="00CF1E1D" w:rsidRDefault="00CF1E1D">
      <w:pPr>
        <w:numPr>
          <w:ilvl w:val="0"/>
          <w:numId w:val="59"/>
        </w:numPr>
        <w:spacing w:after="0"/>
      </w:pPr>
      <w:r w:rsidRPr="00CF1E1D">
        <w:t>.click() executa cliques e .type() preenche campos.</w:t>
      </w:r>
    </w:p>
    <w:p w14:paraId="19C37FBD" w14:textId="77777777" w:rsidR="00CF1E1D" w:rsidRPr="00CF1E1D" w:rsidRDefault="00CF1E1D">
      <w:pPr>
        <w:numPr>
          <w:ilvl w:val="0"/>
          <w:numId w:val="59"/>
        </w:numPr>
        <w:spacing w:after="0"/>
      </w:pPr>
      <w:r w:rsidRPr="00CF1E1D">
        <w:t>should() verifica se o resultado esperado ocorreu.</w:t>
      </w:r>
    </w:p>
    <w:p w14:paraId="7C0832B9" w14:textId="77777777" w:rsidR="00CF1E1D" w:rsidRPr="00CF1E1D" w:rsidRDefault="00CF1E1D" w:rsidP="00CF1E1D">
      <w:pPr>
        <w:spacing w:after="0"/>
      </w:pPr>
      <w:r w:rsidRPr="00CF1E1D">
        <w:rPr>
          <w:b/>
          <w:bCs/>
        </w:rPr>
        <w:t>Conclusão:</w:t>
      </w:r>
      <w:r w:rsidRPr="00CF1E1D">
        <w:t xml:space="preserve"> para automatizar elementos sem id único, preciso entender a estrutura HTML, escolher seletores confiáveis e validar o resultado das ações.</w:t>
      </w:r>
    </w:p>
    <w:p w14:paraId="670C31E5" w14:textId="77777777" w:rsidR="00CF1E1D" w:rsidRDefault="00CF1E1D" w:rsidP="00CF6F93">
      <w:pPr>
        <w:spacing w:after="0"/>
      </w:pPr>
    </w:p>
    <w:p w14:paraId="4887519C" w14:textId="64CB8277" w:rsidR="00CF6F93" w:rsidRDefault="00CF6F93" w:rsidP="00CF6F93">
      <w:pPr>
        <w:spacing w:after="0"/>
        <w:rPr>
          <w:b/>
          <w:bCs/>
        </w:rPr>
      </w:pPr>
      <w:r>
        <w:pict w14:anchorId="0A52A50B">
          <v:rect id="_x0000_i1077" style="width:0;height:1.5pt" o:bullet="t" o:hrstd="t" o:hr="t" fillcolor="#a0a0a0" stroked="f"/>
        </w:pict>
      </w:r>
    </w:p>
    <w:p w14:paraId="622C3679" w14:textId="6E4A434F" w:rsidR="00CF6F93" w:rsidRPr="001F30F4" w:rsidRDefault="003828A4" w:rsidP="001F30F4">
      <w:pPr>
        <w:spacing w:after="0"/>
        <w:rPr>
          <w:b/>
          <w:bCs/>
        </w:rPr>
      </w:pPr>
      <w:r>
        <w:rPr>
          <w:b/>
          <w:bCs/>
        </w:rPr>
        <w:t>21</w:t>
      </w:r>
      <w:r w:rsidR="00CF6F93">
        <w:rPr>
          <w:b/>
          <w:bCs/>
        </w:rPr>
        <w:t xml:space="preserve">. </w:t>
      </w:r>
      <w:r w:rsidR="001F30F4" w:rsidRPr="001F30F4">
        <w:rPr>
          <w:b/>
          <w:bCs/>
        </w:rPr>
        <w:t>COMANDOS CUSTOMIZADOS (CUSTOM COMMANDS) E O REAPROVEITAMENTO DE CÓDIGO</w:t>
      </w:r>
    </w:p>
    <w:p w14:paraId="6FFAB491" w14:textId="77777777" w:rsidR="007E4D52" w:rsidRDefault="007E4D52" w:rsidP="007E4D52">
      <w:pPr>
        <w:spacing w:after="0"/>
        <w:rPr>
          <w:b/>
          <w:bCs/>
        </w:rPr>
      </w:pPr>
    </w:p>
    <w:p w14:paraId="100F6373" w14:textId="0AD38750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1. O que são Custom Commands?</w:t>
      </w:r>
    </w:p>
    <w:p w14:paraId="3966E222" w14:textId="77777777" w:rsidR="007E4D52" w:rsidRPr="007E4D52" w:rsidRDefault="007E4D52" w:rsidP="007E4D52">
      <w:pPr>
        <w:spacing w:after="0"/>
      </w:pPr>
      <w:r w:rsidRPr="007E4D52">
        <w:t>Custom Commands são comandos personalizados criados para reaproveitar código nos testes automatizados.</w:t>
      </w:r>
    </w:p>
    <w:p w14:paraId="3AFE0466" w14:textId="77777777" w:rsidR="007E4D52" w:rsidRPr="007E4D52" w:rsidRDefault="007E4D52" w:rsidP="007E4D52">
      <w:pPr>
        <w:spacing w:after="0"/>
      </w:pPr>
      <w:r w:rsidRPr="007E4D52">
        <w:t>Em vez de repetir várias linhas para realizar uma mesma ação, criamos um comando que pode ser chamado sempre que necessário.</w:t>
      </w:r>
    </w:p>
    <w:p w14:paraId="0DFBAAC9" w14:textId="77777777" w:rsidR="007E4D52" w:rsidRDefault="007E4D52" w:rsidP="007E4D52">
      <w:pPr>
        <w:spacing w:after="0"/>
        <w:rPr>
          <w:b/>
          <w:bCs/>
        </w:rPr>
      </w:pPr>
    </w:p>
    <w:p w14:paraId="3DFB92EC" w14:textId="7571133B" w:rsidR="007E4D52" w:rsidRPr="007E4D52" w:rsidRDefault="007E4D52" w:rsidP="007E4D52">
      <w:pPr>
        <w:spacing w:after="0"/>
      </w:pPr>
      <w:r w:rsidRPr="007E4D52">
        <w:rPr>
          <w:b/>
          <w:bCs/>
        </w:rPr>
        <w:t>Exemplos de situações que podem virar comandos customizados:</w:t>
      </w:r>
    </w:p>
    <w:p w14:paraId="774047B7" w14:textId="77777777" w:rsidR="007E4D52" w:rsidRPr="007E4D52" w:rsidRDefault="007E4D52">
      <w:pPr>
        <w:numPr>
          <w:ilvl w:val="0"/>
          <w:numId w:val="60"/>
        </w:numPr>
        <w:spacing w:after="0"/>
      </w:pPr>
      <w:r w:rsidRPr="007E4D52">
        <w:t>Fazer login com credenciais válidas.</w:t>
      </w:r>
    </w:p>
    <w:p w14:paraId="780C2B77" w14:textId="77777777" w:rsidR="007E4D52" w:rsidRPr="007E4D52" w:rsidRDefault="007E4D52">
      <w:pPr>
        <w:numPr>
          <w:ilvl w:val="0"/>
          <w:numId w:val="60"/>
        </w:numPr>
        <w:spacing w:after="0"/>
      </w:pPr>
      <w:r w:rsidRPr="007E4D52">
        <w:t>Fazer login com credenciais inválidas.</w:t>
      </w:r>
    </w:p>
    <w:p w14:paraId="05EC7B54" w14:textId="77777777" w:rsidR="007E4D52" w:rsidRPr="007E4D52" w:rsidRDefault="007E4D52">
      <w:pPr>
        <w:numPr>
          <w:ilvl w:val="0"/>
          <w:numId w:val="60"/>
        </w:numPr>
        <w:spacing w:after="0"/>
      </w:pPr>
      <w:r w:rsidRPr="007E4D52">
        <w:t>Selecionar uma opção em uma combo box.</w:t>
      </w:r>
    </w:p>
    <w:p w14:paraId="5C440C2C" w14:textId="77777777" w:rsidR="007E4D52" w:rsidRPr="007E4D52" w:rsidRDefault="007E4D52">
      <w:pPr>
        <w:numPr>
          <w:ilvl w:val="0"/>
          <w:numId w:val="60"/>
        </w:numPr>
        <w:spacing w:after="0"/>
      </w:pPr>
      <w:r w:rsidRPr="007E4D52">
        <w:t>Verificar mensagens de Toast.</w:t>
      </w:r>
    </w:p>
    <w:p w14:paraId="3993D8D7" w14:textId="77777777" w:rsidR="007E4D52" w:rsidRPr="007E4D52" w:rsidRDefault="007E4D52">
      <w:pPr>
        <w:numPr>
          <w:ilvl w:val="0"/>
          <w:numId w:val="60"/>
        </w:numPr>
        <w:spacing w:after="0"/>
      </w:pPr>
      <w:r w:rsidRPr="007E4D52">
        <w:t>Realizar uma transferência bancária.</w:t>
      </w:r>
    </w:p>
    <w:p w14:paraId="4AAD4D08" w14:textId="77777777" w:rsidR="007E4D52" w:rsidRDefault="007E4D52" w:rsidP="007E4D52">
      <w:pPr>
        <w:spacing w:after="0"/>
        <w:rPr>
          <w:b/>
          <w:bCs/>
        </w:rPr>
      </w:pPr>
    </w:p>
    <w:p w14:paraId="6C883677" w14:textId="77777777" w:rsidR="007E4D52" w:rsidRDefault="007E4D52">
      <w:pPr>
        <w:rPr>
          <w:b/>
          <w:bCs/>
        </w:rPr>
      </w:pPr>
      <w:r>
        <w:rPr>
          <w:b/>
          <w:bCs/>
        </w:rPr>
        <w:br w:type="page"/>
      </w:r>
    </w:p>
    <w:p w14:paraId="77F2764F" w14:textId="7FEE1AD4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lastRenderedPageBreak/>
        <w:t>2. Como organizar os arquivos</w:t>
      </w:r>
    </w:p>
    <w:p w14:paraId="2BB1BC79" w14:textId="77777777" w:rsidR="007E4D52" w:rsidRPr="007E4D52" w:rsidRDefault="007E4D52" w:rsidP="007E4D52">
      <w:pPr>
        <w:spacing w:after="0"/>
      </w:pPr>
      <w:r w:rsidRPr="007E4D52">
        <w:t>Na pasta cypress/support/, criar uma pasta chamada commands com os seguintes arquivos:</w:t>
      </w:r>
    </w:p>
    <w:p w14:paraId="11EDD0A2" w14:textId="77777777" w:rsidR="007E4D52" w:rsidRDefault="007E4D52" w:rsidP="007E4D52">
      <w:pPr>
        <w:spacing w:after="0"/>
      </w:pPr>
    </w:p>
    <w:p w14:paraId="5C982687" w14:textId="53237289" w:rsidR="007E4D52" w:rsidRPr="007E4D52" w:rsidRDefault="007E4D52" w:rsidP="007E4D52">
      <w:pPr>
        <w:spacing w:after="0"/>
      </w:pPr>
      <w:r w:rsidRPr="007E4D52">
        <w:t>cypress/</w:t>
      </w:r>
    </w:p>
    <w:p w14:paraId="540AE833" w14:textId="77777777" w:rsidR="007E4D52" w:rsidRPr="007E4D52" w:rsidRDefault="007E4D52" w:rsidP="007E4D52">
      <w:pPr>
        <w:spacing w:after="0"/>
      </w:pPr>
      <w:r w:rsidRPr="007E4D52">
        <w:t>└── support/</w:t>
      </w:r>
    </w:p>
    <w:p w14:paraId="417AE097" w14:textId="77777777" w:rsidR="007E4D52" w:rsidRPr="007E4D52" w:rsidRDefault="007E4D52" w:rsidP="007E4D52">
      <w:pPr>
        <w:spacing w:after="0"/>
      </w:pPr>
      <w:r w:rsidRPr="007E4D52">
        <w:t xml:space="preserve">    </w:t>
      </w:r>
      <w:r w:rsidRPr="007E4D52">
        <w:rPr>
          <w:rFonts w:ascii="MS Gothic" w:eastAsia="MS Gothic" w:hAnsi="MS Gothic" w:cs="MS Gothic" w:hint="eastAsia"/>
        </w:rPr>
        <w:t>├</w:t>
      </w:r>
      <w:r w:rsidRPr="007E4D52">
        <w:rPr>
          <w:rFonts w:ascii="Calibri" w:hAnsi="Calibri" w:cs="Calibri"/>
        </w:rPr>
        <w:t>──</w:t>
      </w:r>
      <w:r w:rsidRPr="007E4D52">
        <w:t xml:space="preserve"> commands.js</w:t>
      </w:r>
    </w:p>
    <w:p w14:paraId="2206E88F" w14:textId="77777777" w:rsidR="007E4D52" w:rsidRPr="007E4D52" w:rsidRDefault="007E4D52" w:rsidP="007E4D52">
      <w:pPr>
        <w:spacing w:after="0"/>
      </w:pPr>
      <w:r w:rsidRPr="007E4D52">
        <w:t xml:space="preserve">    └── commands/</w:t>
      </w:r>
    </w:p>
    <w:p w14:paraId="7E147868" w14:textId="77777777" w:rsidR="007E4D52" w:rsidRPr="007E4D52" w:rsidRDefault="007E4D52" w:rsidP="007E4D52">
      <w:pPr>
        <w:spacing w:after="0"/>
      </w:pPr>
      <w:r w:rsidRPr="007E4D52">
        <w:t xml:space="preserve">        </w:t>
      </w:r>
      <w:r w:rsidRPr="007E4D52">
        <w:rPr>
          <w:rFonts w:ascii="MS Gothic" w:eastAsia="MS Gothic" w:hAnsi="MS Gothic" w:cs="MS Gothic" w:hint="eastAsia"/>
        </w:rPr>
        <w:t>├</w:t>
      </w:r>
      <w:r w:rsidRPr="007E4D52">
        <w:rPr>
          <w:rFonts w:ascii="Calibri" w:hAnsi="Calibri" w:cs="Calibri"/>
        </w:rPr>
        <w:t>──</w:t>
      </w:r>
      <w:r w:rsidRPr="007E4D52">
        <w:t xml:space="preserve"> common.js</w:t>
      </w:r>
    </w:p>
    <w:p w14:paraId="725C3267" w14:textId="77777777" w:rsidR="007E4D52" w:rsidRPr="007E4D52" w:rsidRDefault="007E4D52" w:rsidP="007E4D52">
      <w:pPr>
        <w:spacing w:after="0"/>
      </w:pPr>
      <w:r w:rsidRPr="007E4D52">
        <w:t xml:space="preserve">        </w:t>
      </w:r>
      <w:r w:rsidRPr="007E4D52">
        <w:rPr>
          <w:rFonts w:ascii="MS Gothic" w:eastAsia="MS Gothic" w:hAnsi="MS Gothic" w:cs="MS Gothic" w:hint="eastAsia"/>
        </w:rPr>
        <w:t>├</w:t>
      </w:r>
      <w:r w:rsidRPr="007E4D52">
        <w:rPr>
          <w:rFonts w:ascii="Calibri" w:hAnsi="Calibri" w:cs="Calibri"/>
        </w:rPr>
        <w:t>──</w:t>
      </w:r>
      <w:r w:rsidRPr="007E4D52">
        <w:t xml:space="preserve"> login.js</w:t>
      </w:r>
    </w:p>
    <w:p w14:paraId="560686BD" w14:textId="77777777" w:rsidR="007E4D52" w:rsidRDefault="007E4D52" w:rsidP="007E4D52">
      <w:pPr>
        <w:spacing w:after="0"/>
      </w:pPr>
      <w:r w:rsidRPr="007E4D52">
        <w:t xml:space="preserve">        └── transferencias.js</w:t>
      </w:r>
    </w:p>
    <w:p w14:paraId="46B970A6" w14:textId="77777777" w:rsidR="007E4D52" w:rsidRPr="007E4D52" w:rsidRDefault="007E4D52" w:rsidP="007E4D52">
      <w:pPr>
        <w:spacing w:after="0"/>
      </w:pPr>
    </w:p>
    <w:p w14:paraId="536BDB19" w14:textId="77777777" w:rsidR="007E4D52" w:rsidRPr="007E4D52" w:rsidRDefault="007E4D52">
      <w:pPr>
        <w:numPr>
          <w:ilvl w:val="0"/>
          <w:numId w:val="61"/>
        </w:numPr>
        <w:spacing w:after="0"/>
      </w:pPr>
      <w:r w:rsidRPr="007E4D52">
        <w:t>common.js: comandos reutilizáveis em diferentes funcionalidades.</w:t>
      </w:r>
    </w:p>
    <w:p w14:paraId="6BC13123" w14:textId="77777777" w:rsidR="007E4D52" w:rsidRPr="007E4D52" w:rsidRDefault="007E4D52">
      <w:pPr>
        <w:numPr>
          <w:ilvl w:val="0"/>
          <w:numId w:val="61"/>
        </w:numPr>
        <w:spacing w:after="0"/>
      </w:pPr>
      <w:r w:rsidRPr="007E4D52">
        <w:t>login.js: comandos específicos da funcionalidade de login.</w:t>
      </w:r>
    </w:p>
    <w:p w14:paraId="6D86EA7F" w14:textId="77777777" w:rsidR="007E4D52" w:rsidRPr="007E4D52" w:rsidRDefault="007E4D52">
      <w:pPr>
        <w:numPr>
          <w:ilvl w:val="0"/>
          <w:numId w:val="61"/>
        </w:numPr>
        <w:spacing w:after="0"/>
      </w:pPr>
      <w:r w:rsidRPr="007E4D52">
        <w:t>transferencias.js: comandos específicos de transferências.</w:t>
      </w:r>
    </w:p>
    <w:p w14:paraId="6BDF01CB" w14:textId="77777777" w:rsidR="007E4D52" w:rsidRPr="007E4D52" w:rsidRDefault="007E4D52">
      <w:pPr>
        <w:numPr>
          <w:ilvl w:val="0"/>
          <w:numId w:val="61"/>
        </w:numPr>
        <w:spacing w:after="0"/>
      </w:pPr>
      <w:r w:rsidRPr="007E4D52">
        <w:t>commands.js: arquivo original do Cypress que pode importar os arquivos personalizados.</w:t>
      </w:r>
    </w:p>
    <w:p w14:paraId="5A1ABAE7" w14:textId="77777777" w:rsidR="007E4D52" w:rsidRDefault="007E4D52" w:rsidP="007E4D52">
      <w:pPr>
        <w:spacing w:after="0"/>
      </w:pPr>
    </w:p>
    <w:p w14:paraId="6554CC18" w14:textId="53FE33EC" w:rsidR="007E4D52" w:rsidRPr="007E4D52" w:rsidRDefault="007E4D52" w:rsidP="007E4D52">
      <w:pPr>
        <w:spacing w:after="0"/>
      </w:pPr>
      <w:r w:rsidRPr="007E4D52">
        <w:t>No arquivo cypress/support/commands.js, importar os módulos:</w:t>
      </w:r>
    </w:p>
    <w:p w14:paraId="01269E99" w14:textId="77777777" w:rsidR="007E4D52" w:rsidRPr="007E4D52" w:rsidRDefault="007E4D52" w:rsidP="007E4D52">
      <w:pPr>
        <w:spacing w:after="0"/>
      </w:pPr>
      <w:r w:rsidRPr="007E4D52">
        <w:t>import './commands/common';</w:t>
      </w:r>
    </w:p>
    <w:p w14:paraId="419EF9F2" w14:textId="77777777" w:rsidR="007E4D52" w:rsidRPr="007E4D52" w:rsidRDefault="007E4D52" w:rsidP="007E4D52">
      <w:pPr>
        <w:spacing w:after="0"/>
      </w:pPr>
      <w:r w:rsidRPr="007E4D52">
        <w:t>import './commands/login';</w:t>
      </w:r>
    </w:p>
    <w:p w14:paraId="0AE792C2" w14:textId="77777777" w:rsidR="007E4D52" w:rsidRPr="007E4D52" w:rsidRDefault="007E4D52" w:rsidP="007E4D52">
      <w:pPr>
        <w:spacing w:after="0"/>
      </w:pPr>
      <w:r w:rsidRPr="007E4D52">
        <w:t>import './commands/transferencias';</w:t>
      </w:r>
    </w:p>
    <w:p w14:paraId="1308CF1C" w14:textId="77777777" w:rsidR="007E4D52" w:rsidRDefault="007E4D52" w:rsidP="007E4D52">
      <w:pPr>
        <w:spacing w:after="0"/>
        <w:rPr>
          <w:b/>
          <w:bCs/>
        </w:rPr>
      </w:pPr>
    </w:p>
    <w:p w14:paraId="70F5D33F" w14:textId="6C1F97A0" w:rsidR="007E4D52" w:rsidRPr="007E4D52" w:rsidRDefault="007E4D52" w:rsidP="007E4D52">
      <w:pPr>
        <w:spacing w:after="0"/>
      </w:pPr>
      <w:r w:rsidRPr="007E4D52">
        <w:rPr>
          <w:b/>
          <w:bCs/>
        </w:rPr>
        <w:t>Importante:</w:t>
      </w:r>
      <w:r w:rsidRPr="007E4D52">
        <w:t xml:space="preserve"> os caminhos devem corresponder aos nomes reais dos arquivos e pastas do projeto. Essa estrutura utiliza módulos JavaScript com import.</w:t>
      </w:r>
    </w:p>
    <w:p w14:paraId="29FB8A77" w14:textId="77777777" w:rsidR="007E4D52" w:rsidRDefault="007E4D52" w:rsidP="007E4D52">
      <w:pPr>
        <w:spacing w:after="0"/>
        <w:rPr>
          <w:b/>
          <w:bCs/>
        </w:rPr>
      </w:pPr>
    </w:p>
    <w:p w14:paraId="21B60FA0" w14:textId="57F9ECBA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3. Criando comandos customizados</w:t>
      </w:r>
    </w:p>
    <w:p w14:paraId="60822ACA" w14:textId="77777777" w:rsidR="007E4D52" w:rsidRPr="007E4D52" w:rsidRDefault="007E4D52" w:rsidP="007E4D52">
      <w:pPr>
        <w:spacing w:after="0"/>
      </w:pPr>
      <w:r w:rsidRPr="007E4D52">
        <w:t>O comando Cypress.Commands.add() registra um comando personalizado.</w:t>
      </w:r>
    </w:p>
    <w:p w14:paraId="23937C98" w14:textId="77777777" w:rsidR="007E4D52" w:rsidRDefault="007E4D52" w:rsidP="007E4D52">
      <w:pPr>
        <w:spacing w:after="0"/>
      </w:pPr>
    </w:p>
    <w:p w14:paraId="7CB07407" w14:textId="31FBCA7A" w:rsidR="007E4D52" w:rsidRPr="007E4D52" w:rsidRDefault="007E4D52" w:rsidP="007E4D52">
      <w:pPr>
        <w:spacing w:after="0"/>
      </w:pPr>
      <w:r w:rsidRPr="007E4D52">
        <w:t>Estrutura básica:</w:t>
      </w:r>
    </w:p>
    <w:p w14:paraId="186018EC" w14:textId="77777777" w:rsidR="007E4D52" w:rsidRPr="007E4D52" w:rsidRDefault="007E4D52" w:rsidP="007E4D52">
      <w:pPr>
        <w:spacing w:after="0"/>
      </w:pPr>
      <w:r w:rsidRPr="007E4D52">
        <w:t>Cypress.Commands.add('nomeDoComando', () =&gt; {</w:t>
      </w:r>
    </w:p>
    <w:p w14:paraId="39A8CA43" w14:textId="77777777" w:rsidR="007E4D52" w:rsidRPr="007E4D52" w:rsidRDefault="007E4D52" w:rsidP="007E4D52">
      <w:pPr>
        <w:spacing w:after="0"/>
      </w:pPr>
      <w:r w:rsidRPr="007E4D52">
        <w:t xml:space="preserve">    // Ações do comando</w:t>
      </w:r>
    </w:p>
    <w:p w14:paraId="1B642C7B" w14:textId="77777777" w:rsidR="007E4D52" w:rsidRPr="007E4D52" w:rsidRDefault="007E4D52" w:rsidP="007E4D52">
      <w:pPr>
        <w:spacing w:after="0"/>
      </w:pPr>
      <w:r w:rsidRPr="007E4D52">
        <w:t>});</w:t>
      </w:r>
    </w:p>
    <w:p w14:paraId="6D0B30BD" w14:textId="77777777" w:rsidR="007E4D52" w:rsidRPr="007E4D52" w:rsidRDefault="007E4D52" w:rsidP="007E4D52">
      <w:pPr>
        <w:spacing w:after="0"/>
      </w:pPr>
      <w:r w:rsidRPr="007E4D52">
        <w:t>Quando o comando precisa receber informações, utilizamos parâmetros:</w:t>
      </w:r>
    </w:p>
    <w:p w14:paraId="6159BC7E" w14:textId="77777777" w:rsidR="007E4D52" w:rsidRPr="007E4D52" w:rsidRDefault="007E4D52" w:rsidP="007E4D52">
      <w:pPr>
        <w:spacing w:after="0"/>
      </w:pPr>
      <w:r w:rsidRPr="007E4D52">
        <w:t>Cypress.Commands.add('nomeDoComando', (parametro) =&gt; {</w:t>
      </w:r>
    </w:p>
    <w:p w14:paraId="4AA11519" w14:textId="77777777" w:rsidR="007E4D52" w:rsidRPr="007E4D52" w:rsidRDefault="007E4D52" w:rsidP="007E4D52">
      <w:pPr>
        <w:spacing w:after="0"/>
      </w:pPr>
      <w:r w:rsidRPr="007E4D52">
        <w:t xml:space="preserve">    // Utiliza o parâmetro recebido</w:t>
      </w:r>
    </w:p>
    <w:p w14:paraId="20B34C6E" w14:textId="77777777" w:rsidR="007E4D52" w:rsidRPr="007E4D52" w:rsidRDefault="007E4D52" w:rsidP="007E4D52">
      <w:pPr>
        <w:spacing w:after="0"/>
      </w:pPr>
      <w:r w:rsidRPr="007E4D52">
        <w:t>});</w:t>
      </w:r>
    </w:p>
    <w:p w14:paraId="0E477137" w14:textId="77777777" w:rsidR="007E4D52" w:rsidRDefault="007E4D52" w:rsidP="007E4D52">
      <w:pPr>
        <w:spacing w:after="0"/>
        <w:rPr>
          <w:b/>
          <w:bCs/>
        </w:rPr>
      </w:pPr>
    </w:p>
    <w:p w14:paraId="1987E477" w14:textId="46DC58CC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4. Comandos de login</w:t>
      </w:r>
    </w:p>
    <w:p w14:paraId="50A8A450" w14:textId="77777777" w:rsidR="007E4D52" w:rsidRDefault="007E4D52" w:rsidP="007E4D52">
      <w:pPr>
        <w:spacing w:after="0"/>
        <w:rPr>
          <w:b/>
          <w:bCs/>
        </w:rPr>
      </w:pPr>
    </w:p>
    <w:p w14:paraId="0D546E2B" w14:textId="65CEFC0E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Login com credenciais válidas</w:t>
      </w:r>
    </w:p>
    <w:p w14:paraId="7B131F4A" w14:textId="77777777" w:rsidR="007E4D52" w:rsidRPr="007E4D52" w:rsidRDefault="007E4D52" w:rsidP="007E4D52">
      <w:pPr>
        <w:spacing w:after="0"/>
      </w:pPr>
      <w:r w:rsidRPr="007E4D52">
        <w:t>No arquivo login.js:</w:t>
      </w:r>
    </w:p>
    <w:p w14:paraId="27A45883" w14:textId="77777777" w:rsidR="007E4D52" w:rsidRPr="007E4D52" w:rsidRDefault="007E4D52" w:rsidP="007E4D52">
      <w:pPr>
        <w:spacing w:after="0"/>
      </w:pPr>
      <w:r w:rsidRPr="007E4D52">
        <w:t>Cypress.Commands.add('fazerLoginComCredenciaisValidas', () =&gt; {</w:t>
      </w:r>
    </w:p>
    <w:p w14:paraId="66E47287" w14:textId="77777777" w:rsidR="007E4D52" w:rsidRPr="007E4D52" w:rsidRDefault="007E4D52" w:rsidP="007E4D52">
      <w:pPr>
        <w:spacing w:after="0"/>
      </w:pPr>
      <w:r w:rsidRPr="007E4D52">
        <w:t xml:space="preserve">    cy.get('#username').type('usuario');</w:t>
      </w:r>
    </w:p>
    <w:p w14:paraId="650A962F" w14:textId="77777777" w:rsidR="007E4D52" w:rsidRPr="007E4D52" w:rsidRDefault="007E4D52" w:rsidP="007E4D52">
      <w:pPr>
        <w:spacing w:after="0"/>
      </w:pPr>
      <w:r w:rsidRPr="007E4D52">
        <w:t xml:space="preserve">    cy.get('#password').type('senha');</w:t>
      </w:r>
    </w:p>
    <w:p w14:paraId="62306D8D" w14:textId="77777777" w:rsidR="007E4D52" w:rsidRPr="007E4D52" w:rsidRDefault="007E4D52" w:rsidP="007E4D52">
      <w:pPr>
        <w:spacing w:after="0"/>
      </w:pPr>
      <w:r w:rsidRPr="007E4D52">
        <w:t xml:space="preserve">    cy.contains('button', 'Entrar').click();</w:t>
      </w:r>
    </w:p>
    <w:p w14:paraId="76E7AA50" w14:textId="77777777" w:rsidR="007E4D52" w:rsidRPr="007E4D52" w:rsidRDefault="007E4D52" w:rsidP="007E4D52">
      <w:pPr>
        <w:spacing w:after="0"/>
      </w:pPr>
      <w:r w:rsidRPr="007E4D52">
        <w:t>});</w:t>
      </w:r>
    </w:p>
    <w:p w14:paraId="307DB513" w14:textId="70B47B3C" w:rsidR="007E4D52" w:rsidRPr="007E4D52" w:rsidRDefault="007E4D52" w:rsidP="007E4D52">
      <w:pPr>
        <w:spacing w:after="0"/>
      </w:pPr>
      <w:r w:rsidRPr="007E4D52">
        <w:lastRenderedPageBreak/>
        <w:t>Os seletores, as credenciais e o texto do botão são exemplos e devem corresponder à aplicação real.</w:t>
      </w:r>
    </w:p>
    <w:p w14:paraId="61987709" w14:textId="77777777" w:rsidR="007E4D52" w:rsidRPr="007E4D52" w:rsidRDefault="007E4D52" w:rsidP="007E4D52">
      <w:pPr>
        <w:spacing w:after="0"/>
      </w:pPr>
      <w:r w:rsidRPr="007E4D52">
        <w:t>Para utilizar o comando no teste:</w:t>
      </w:r>
    </w:p>
    <w:p w14:paraId="311B8C02" w14:textId="77777777" w:rsidR="007E4D52" w:rsidRPr="007E4D52" w:rsidRDefault="007E4D52" w:rsidP="007E4D52">
      <w:pPr>
        <w:spacing w:after="0"/>
      </w:pPr>
      <w:r w:rsidRPr="007E4D52">
        <w:t>cy.fazerLoginComCredenciaisValidas();</w:t>
      </w:r>
    </w:p>
    <w:p w14:paraId="3C991651" w14:textId="77777777" w:rsidR="007E4D52" w:rsidRDefault="007E4D52" w:rsidP="007E4D52">
      <w:pPr>
        <w:spacing w:after="0"/>
      </w:pPr>
    </w:p>
    <w:p w14:paraId="08D6E63F" w14:textId="33B83369" w:rsidR="007E4D52" w:rsidRPr="007E4D52" w:rsidRDefault="007E4D52" w:rsidP="007E4D52">
      <w:pPr>
        <w:spacing w:after="0"/>
      </w:pPr>
      <w:r w:rsidRPr="007E4D52">
        <w:t>Assim, as etapas do login ficam centralizadas em um único lugar. Se o procedimento mudar, podemos atualizá-lo no comando personalizado.</w:t>
      </w:r>
    </w:p>
    <w:p w14:paraId="5B5E2C75" w14:textId="77777777" w:rsidR="007E4D52" w:rsidRDefault="007E4D52" w:rsidP="007E4D52">
      <w:pPr>
        <w:spacing w:after="0"/>
        <w:rPr>
          <w:b/>
          <w:bCs/>
        </w:rPr>
      </w:pPr>
    </w:p>
    <w:p w14:paraId="374BB73C" w14:textId="67C067E2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Login com credenciais inválidas</w:t>
      </w:r>
    </w:p>
    <w:p w14:paraId="6EC1430C" w14:textId="77777777" w:rsidR="007E4D52" w:rsidRPr="007E4D52" w:rsidRDefault="007E4D52" w:rsidP="007E4D52">
      <w:pPr>
        <w:spacing w:after="0"/>
      </w:pPr>
      <w:r w:rsidRPr="007E4D52">
        <w:t>Podemos criar outro comando no arquivo login.js:</w:t>
      </w:r>
    </w:p>
    <w:p w14:paraId="073623CA" w14:textId="77777777" w:rsidR="007E4D52" w:rsidRPr="007E4D52" w:rsidRDefault="007E4D52" w:rsidP="007E4D52">
      <w:pPr>
        <w:spacing w:after="0"/>
      </w:pPr>
      <w:r w:rsidRPr="007E4D52">
        <w:t>Cypress.Commands.add('fazerLoginComCredenciaisInvalidas', () =&gt; {</w:t>
      </w:r>
    </w:p>
    <w:p w14:paraId="4307BCBF" w14:textId="77777777" w:rsidR="007E4D52" w:rsidRPr="007E4D52" w:rsidRDefault="007E4D52" w:rsidP="007E4D52">
      <w:pPr>
        <w:spacing w:after="0"/>
      </w:pPr>
      <w:r w:rsidRPr="007E4D52">
        <w:t xml:space="preserve">    // Preencher credenciais inválidas</w:t>
      </w:r>
    </w:p>
    <w:p w14:paraId="1AE0C65A" w14:textId="77777777" w:rsidR="007E4D52" w:rsidRPr="007E4D52" w:rsidRDefault="007E4D52" w:rsidP="007E4D52">
      <w:pPr>
        <w:spacing w:after="0"/>
      </w:pPr>
      <w:r w:rsidRPr="007E4D52">
        <w:t xml:space="preserve">    // Clicar no botão Entrar</w:t>
      </w:r>
    </w:p>
    <w:p w14:paraId="3C2631CE" w14:textId="77777777" w:rsidR="007E4D52" w:rsidRPr="007E4D52" w:rsidRDefault="007E4D52" w:rsidP="007E4D52">
      <w:pPr>
        <w:spacing w:after="0"/>
      </w:pPr>
      <w:r w:rsidRPr="007E4D52">
        <w:t>});</w:t>
      </w:r>
    </w:p>
    <w:p w14:paraId="0CE53582" w14:textId="77777777" w:rsidR="007E4D52" w:rsidRDefault="007E4D52" w:rsidP="007E4D52">
      <w:pPr>
        <w:spacing w:after="0"/>
      </w:pPr>
    </w:p>
    <w:p w14:paraId="20516DC6" w14:textId="3828B645" w:rsidR="007E4D52" w:rsidRPr="007E4D52" w:rsidRDefault="007E4D52" w:rsidP="007E4D52">
      <w:pPr>
        <w:spacing w:after="0"/>
      </w:pPr>
      <w:r w:rsidRPr="007E4D52">
        <w:t>Uso no teste:</w:t>
      </w:r>
    </w:p>
    <w:p w14:paraId="6EED18C6" w14:textId="77777777" w:rsidR="007E4D52" w:rsidRPr="007E4D52" w:rsidRDefault="007E4D52" w:rsidP="007E4D52">
      <w:pPr>
        <w:spacing w:after="0"/>
      </w:pPr>
      <w:r w:rsidRPr="007E4D52">
        <w:t>cy.fazerLoginComCredenciaisInvalidas();</w:t>
      </w:r>
    </w:p>
    <w:p w14:paraId="18DC4796" w14:textId="77777777" w:rsidR="007E4D52" w:rsidRPr="007E4D52" w:rsidRDefault="007E4D52" w:rsidP="007E4D52">
      <w:pPr>
        <w:spacing w:after="0"/>
      </w:pPr>
      <w:r w:rsidRPr="007E4D52">
        <w:t>O conteúdo interno deve reproduzir as etapas necessárias para testar o comportamento de login inválido.</w:t>
      </w:r>
    </w:p>
    <w:p w14:paraId="20FA9019" w14:textId="77777777" w:rsidR="007E4D52" w:rsidRDefault="007E4D52" w:rsidP="007E4D52">
      <w:pPr>
        <w:spacing w:after="0"/>
        <w:rPr>
          <w:b/>
          <w:bCs/>
        </w:rPr>
      </w:pPr>
    </w:p>
    <w:p w14:paraId="55B30F72" w14:textId="504277CB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5. Comando comum para verificar mensagens de Toast</w:t>
      </w:r>
    </w:p>
    <w:p w14:paraId="51646CF8" w14:textId="77777777" w:rsidR="007E4D52" w:rsidRPr="007E4D52" w:rsidRDefault="007E4D52" w:rsidP="007E4D52">
      <w:pPr>
        <w:spacing w:after="0"/>
      </w:pPr>
      <w:r w:rsidRPr="007E4D52">
        <w:t>Uma mensagem de Toast pode aparecer em diferentes funcionalidades, como login e transferência. Por isso, a validação pode ficar em common.js.</w:t>
      </w:r>
    </w:p>
    <w:p w14:paraId="3CCB8BD6" w14:textId="77777777" w:rsidR="007E4D52" w:rsidRDefault="007E4D52" w:rsidP="007E4D52">
      <w:pPr>
        <w:spacing w:after="0"/>
      </w:pPr>
    </w:p>
    <w:p w14:paraId="14B536CB" w14:textId="103E3031" w:rsidR="007E4D52" w:rsidRPr="007E4D52" w:rsidRDefault="007E4D52" w:rsidP="007E4D52">
      <w:pPr>
        <w:spacing w:after="0"/>
      </w:pPr>
      <w:r w:rsidRPr="007E4D52">
        <w:t>Cypress.Commands.add('verificarMensagemToast', mensagem =&gt; {</w:t>
      </w:r>
    </w:p>
    <w:p w14:paraId="0703D547" w14:textId="77777777" w:rsidR="007E4D52" w:rsidRPr="007E4D52" w:rsidRDefault="007E4D52" w:rsidP="007E4D52">
      <w:pPr>
        <w:spacing w:after="0"/>
      </w:pPr>
      <w:r w:rsidRPr="007E4D52">
        <w:t xml:space="preserve">    cy.get('.toast').should('have.text', mensagem);</w:t>
      </w:r>
    </w:p>
    <w:p w14:paraId="3919BBDE" w14:textId="77777777" w:rsidR="007E4D52" w:rsidRPr="007E4D52" w:rsidRDefault="007E4D52" w:rsidP="007E4D52">
      <w:pPr>
        <w:spacing w:after="0"/>
      </w:pPr>
      <w:r w:rsidRPr="007E4D52">
        <w:t>});</w:t>
      </w:r>
    </w:p>
    <w:p w14:paraId="29975EE2" w14:textId="77777777" w:rsidR="007E4D52" w:rsidRDefault="007E4D52" w:rsidP="007E4D52">
      <w:pPr>
        <w:spacing w:after="0"/>
      </w:pPr>
    </w:p>
    <w:p w14:paraId="2B48FA88" w14:textId="753C690F" w:rsidR="007E4D52" w:rsidRPr="007E4D52" w:rsidRDefault="007E4D52" w:rsidP="007E4D52">
      <w:pPr>
        <w:spacing w:after="0"/>
      </w:pPr>
      <w:r w:rsidRPr="007E4D52">
        <w:t>O parâmetro mensagem permite reutilizar o mesmo comando com textos diferentes.</w:t>
      </w:r>
    </w:p>
    <w:p w14:paraId="530C0C3C" w14:textId="77777777" w:rsidR="007E4D52" w:rsidRDefault="007E4D52" w:rsidP="007E4D52">
      <w:pPr>
        <w:spacing w:after="0"/>
      </w:pPr>
    </w:p>
    <w:p w14:paraId="29C006CE" w14:textId="73A9C589" w:rsidR="007E4D52" w:rsidRPr="007E4D52" w:rsidRDefault="007E4D52" w:rsidP="007E4D52">
      <w:pPr>
        <w:spacing w:after="0"/>
      </w:pPr>
      <w:r w:rsidRPr="007E4D52">
        <w:t>Exemplo de uso:</w:t>
      </w:r>
    </w:p>
    <w:p w14:paraId="7490C464" w14:textId="15FBB05E" w:rsidR="007E4D52" w:rsidRPr="007E4D52" w:rsidRDefault="007E4D52" w:rsidP="007E4D52">
      <w:pPr>
        <w:spacing w:after="0"/>
      </w:pPr>
      <w:r w:rsidRPr="007E4D52">
        <w:t>cy.verificarMensagemToast('Autenticação necessária para transferências acima de R$5.000,00.');</w:t>
      </w:r>
    </w:p>
    <w:p w14:paraId="1F7F646D" w14:textId="77777777" w:rsidR="007E4D52" w:rsidRDefault="007E4D52" w:rsidP="007E4D52">
      <w:pPr>
        <w:spacing w:after="0"/>
      </w:pPr>
    </w:p>
    <w:p w14:paraId="70CB1E8C" w14:textId="32486CB7" w:rsidR="007E4D52" w:rsidRPr="007E4D52" w:rsidRDefault="007E4D52" w:rsidP="007E4D52">
      <w:pPr>
        <w:spacing w:after="0"/>
      </w:pPr>
      <w:r w:rsidRPr="007E4D52">
        <w:t>A comparação com have.text é exata. Pontuação, espaços e formatação precisam corresponder ao texto exibido pela aplicação.</w:t>
      </w:r>
    </w:p>
    <w:p w14:paraId="0B2C01A9" w14:textId="77777777" w:rsidR="007E4D52" w:rsidRDefault="007E4D52" w:rsidP="007E4D52">
      <w:pPr>
        <w:spacing w:after="0"/>
        <w:rPr>
          <w:b/>
          <w:bCs/>
        </w:rPr>
      </w:pPr>
    </w:p>
    <w:p w14:paraId="3B5FC231" w14:textId="7BD73C2A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6. Comando para selecionar uma opção em uma combo box</w:t>
      </w:r>
    </w:p>
    <w:p w14:paraId="63A9A9D7" w14:textId="77777777" w:rsidR="007E4D52" w:rsidRPr="007E4D52" w:rsidRDefault="007E4D52" w:rsidP="007E4D52">
      <w:pPr>
        <w:spacing w:after="0"/>
      </w:pPr>
      <w:r w:rsidRPr="007E4D52">
        <w:t>Quando o procedimento de seleção se repete, podemos criar um comando que receba o nome do campo e a opção desejada.</w:t>
      </w:r>
    </w:p>
    <w:p w14:paraId="4FFB304F" w14:textId="77777777" w:rsidR="007E4D52" w:rsidRDefault="007E4D52" w:rsidP="007E4D52">
      <w:pPr>
        <w:spacing w:after="0"/>
      </w:pPr>
    </w:p>
    <w:p w14:paraId="7EE5875A" w14:textId="52A646E9" w:rsidR="007E4D52" w:rsidRPr="007E4D52" w:rsidRDefault="007E4D52" w:rsidP="007E4D52">
      <w:pPr>
        <w:spacing w:after="0"/>
      </w:pPr>
      <w:r w:rsidRPr="007E4D52">
        <w:t>No arquivo common.js:</w:t>
      </w:r>
    </w:p>
    <w:p w14:paraId="46867743" w14:textId="77777777" w:rsidR="007E4D52" w:rsidRPr="007E4D52" w:rsidRDefault="007E4D52" w:rsidP="007E4D52">
      <w:pPr>
        <w:spacing w:after="0"/>
      </w:pPr>
      <w:r w:rsidRPr="007E4D52">
        <w:t>Cypress.Commands.add(</w:t>
      </w:r>
    </w:p>
    <w:p w14:paraId="2F9A3103" w14:textId="77777777" w:rsidR="007E4D52" w:rsidRPr="007E4D52" w:rsidRDefault="007E4D52" w:rsidP="007E4D52">
      <w:pPr>
        <w:spacing w:after="0"/>
      </w:pPr>
      <w:r w:rsidRPr="007E4D52">
        <w:t xml:space="preserve">    'selecionarOpcaoNaCombobox',</w:t>
      </w:r>
    </w:p>
    <w:p w14:paraId="49571A9A" w14:textId="77777777" w:rsidR="007E4D52" w:rsidRPr="007E4D52" w:rsidRDefault="007E4D52" w:rsidP="007E4D52">
      <w:pPr>
        <w:spacing w:after="0"/>
      </w:pPr>
      <w:r w:rsidRPr="007E4D52">
        <w:t xml:space="preserve">    (labelDoCampo, opcao) =&gt; {</w:t>
      </w:r>
    </w:p>
    <w:p w14:paraId="4C46CE53" w14:textId="0095547F" w:rsidR="007E4D52" w:rsidRPr="007E4D52" w:rsidRDefault="007E4D52" w:rsidP="007E4D52">
      <w:pPr>
        <w:spacing w:after="0"/>
      </w:pPr>
      <w:r w:rsidRPr="007E4D52">
        <w:t xml:space="preserve">        cy.get(`label[for="${labelDoCampo}"]`).parent().click();</w:t>
      </w:r>
    </w:p>
    <w:p w14:paraId="5366187F" w14:textId="77777777" w:rsidR="007E4D52" w:rsidRPr="007E4D52" w:rsidRDefault="007E4D52" w:rsidP="007E4D52">
      <w:pPr>
        <w:spacing w:after="0"/>
      </w:pPr>
      <w:r w:rsidRPr="007E4D52">
        <w:t xml:space="preserve">        cy.contains(opcao).click();</w:t>
      </w:r>
    </w:p>
    <w:p w14:paraId="77A2D43C" w14:textId="4776D165" w:rsidR="007E4D52" w:rsidRDefault="007E4D52" w:rsidP="007E4D52">
      <w:pPr>
        <w:spacing w:after="0"/>
      </w:pPr>
      <w:r w:rsidRPr="007E4D52">
        <w:t xml:space="preserve">    });</w:t>
      </w:r>
    </w:p>
    <w:p w14:paraId="3CB4F749" w14:textId="77777777" w:rsidR="007E4D52" w:rsidRPr="007E4D52" w:rsidRDefault="007E4D52" w:rsidP="007E4D52">
      <w:pPr>
        <w:spacing w:after="0"/>
      </w:pPr>
      <w:r w:rsidRPr="007E4D52">
        <w:lastRenderedPageBreak/>
        <w:t>Exemplo de uso:</w:t>
      </w:r>
    </w:p>
    <w:p w14:paraId="057F7E2B" w14:textId="77777777" w:rsidR="007E4D52" w:rsidRDefault="007E4D52" w:rsidP="007E4D52">
      <w:pPr>
        <w:spacing w:after="0"/>
      </w:pPr>
      <w:r w:rsidRPr="007E4D52">
        <w:t>cy.selecionarOpcaoNaCombobox('conta-origem', 'Priscila');</w:t>
      </w:r>
    </w:p>
    <w:p w14:paraId="3DA5789B" w14:textId="77777777" w:rsidR="007E4D52" w:rsidRPr="007E4D52" w:rsidRDefault="007E4D52" w:rsidP="007E4D52">
      <w:pPr>
        <w:spacing w:after="0"/>
      </w:pPr>
      <w:r w:rsidRPr="007E4D52">
        <w:t>cy.selecionarOpcaoNaCombobox('conta-destino', 'Julio');</w:t>
      </w:r>
    </w:p>
    <w:p w14:paraId="1A1FD580" w14:textId="77777777" w:rsidR="007E4D52" w:rsidRDefault="007E4D52" w:rsidP="007E4D52">
      <w:pPr>
        <w:spacing w:after="0"/>
      </w:pPr>
    </w:p>
    <w:p w14:paraId="1010A2EF" w14:textId="0EC0EBB9" w:rsidR="007E4D52" w:rsidRPr="007E4D52" w:rsidRDefault="007E4D52" w:rsidP="007E4D52">
      <w:pPr>
        <w:spacing w:after="0"/>
      </w:pPr>
      <w:r w:rsidRPr="007E4D52">
        <w:t>Nesse exemplo:</w:t>
      </w:r>
    </w:p>
    <w:p w14:paraId="69476F62" w14:textId="77777777" w:rsidR="007E4D52" w:rsidRPr="007E4D52" w:rsidRDefault="007E4D52">
      <w:pPr>
        <w:numPr>
          <w:ilvl w:val="0"/>
          <w:numId w:val="62"/>
        </w:numPr>
        <w:spacing w:after="0"/>
      </w:pPr>
      <w:r w:rsidRPr="007E4D52">
        <w:t>labelDoCampo: identifica o campo que será aberto.</w:t>
      </w:r>
    </w:p>
    <w:p w14:paraId="7488E428" w14:textId="77777777" w:rsidR="007E4D52" w:rsidRPr="007E4D52" w:rsidRDefault="007E4D52">
      <w:pPr>
        <w:numPr>
          <w:ilvl w:val="0"/>
          <w:numId w:val="62"/>
        </w:numPr>
        <w:spacing w:after="0"/>
      </w:pPr>
      <w:r w:rsidRPr="007E4D52">
        <w:t>opcao: informa a opção que deve ser selecionada.</w:t>
      </w:r>
    </w:p>
    <w:p w14:paraId="42A5BF67" w14:textId="77777777" w:rsidR="007E4D52" w:rsidRPr="007E4D52" w:rsidRDefault="007E4D52">
      <w:pPr>
        <w:numPr>
          <w:ilvl w:val="0"/>
          <w:numId w:val="62"/>
        </w:numPr>
        <w:spacing w:after="0"/>
      </w:pPr>
      <w:r w:rsidRPr="007E4D52">
        <w:t>A template string, delimitada por crases, permite inserir o valor de uma variável usando ${}.</w:t>
      </w:r>
    </w:p>
    <w:p w14:paraId="4FD73960" w14:textId="77777777" w:rsidR="007E4D52" w:rsidRDefault="007E4D52" w:rsidP="007E4D52">
      <w:pPr>
        <w:spacing w:after="0"/>
        <w:rPr>
          <w:b/>
          <w:bCs/>
        </w:rPr>
      </w:pPr>
    </w:p>
    <w:p w14:paraId="6BACA968" w14:textId="75260D40" w:rsidR="007E4D52" w:rsidRPr="007E4D52" w:rsidRDefault="007E4D52" w:rsidP="007E4D52">
      <w:pPr>
        <w:spacing w:after="0"/>
      </w:pPr>
      <w:r w:rsidRPr="007E4D52">
        <w:rPr>
          <w:b/>
          <w:bCs/>
        </w:rPr>
        <w:t>Atenção:</w:t>
      </w:r>
      <w:r w:rsidRPr="007E4D52">
        <w:t xml:space="preserve"> o exemplo pressupõe que o label esteja associado ao campo e que seu elemento pai seja clicável. A estrutura deve ser confirmada no HTML da aplicação. Se o componente for um &lt;select&gt; nativo, pode ser mais adequado utilizar o comando .select() do Cypress.</w:t>
      </w:r>
    </w:p>
    <w:p w14:paraId="6DBC8ACF" w14:textId="77777777" w:rsidR="007E4D52" w:rsidRDefault="007E4D52" w:rsidP="007E4D52">
      <w:pPr>
        <w:spacing w:after="0"/>
        <w:rPr>
          <w:b/>
          <w:bCs/>
        </w:rPr>
      </w:pPr>
    </w:p>
    <w:p w14:paraId="59EBF690" w14:textId="1C727343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7. Comando específico para realizar uma transferência</w:t>
      </w:r>
    </w:p>
    <w:p w14:paraId="4C5ECED9" w14:textId="77777777" w:rsidR="007E4D52" w:rsidRPr="007E4D52" w:rsidRDefault="007E4D52" w:rsidP="007E4D52">
      <w:pPr>
        <w:spacing w:after="0"/>
      </w:pPr>
      <w:r w:rsidRPr="007E4D52">
        <w:t>Se os testes de transferência repetem as mesmas etapas e só mudam a conta de origem, a conta de destino e o valor, podemos centralizar esse fluxo em transferencias.js.</w:t>
      </w:r>
    </w:p>
    <w:p w14:paraId="09AF12D7" w14:textId="77777777" w:rsidR="007E4D52" w:rsidRDefault="007E4D52" w:rsidP="007E4D52">
      <w:pPr>
        <w:spacing w:after="0"/>
      </w:pPr>
    </w:p>
    <w:p w14:paraId="7265F7BC" w14:textId="685B17DB" w:rsidR="007E4D52" w:rsidRPr="007E4D52" w:rsidRDefault="007E4D52" w:rsidP="007E4D52">
      <w:pPr>
        <w:spacing w:after="0"/>
      </w:pPr>
      <w:r w:rsidRPr="007E4D52">
        <w:t>Cypress.Commands.add('realizarTransferencia',(contaOrigem, contaDestino, valor) =&gt; {</w:t>
      </w:r>
    </w:p>
    <w:p w14:paraId="59F56452" w14:textId="1AFC9E8C" w:rsidR="007E4D52" w:rsidRPr="007E4D52" w:rsidRDefault="007E4D52" w:rsidP="007E4D52">
      <w:pPr>
        <w:spacing w:after="0"/>
      </w:pPr>
      <w:r w:rsidRPr="007E4D52">
        <w:t xml:space="preserve">        cy.selecionarOpcaoNaCombobox('conta-origem',contaOrigem);</w:t>
      </w:r>
    </w:p>
    <w:p w14:paraId="2A24927C" w14:textId="7B9F459C" w:rsidR="007E4D52" w:rsidRPr="007E4D52" w:rsidRDefault="007E4D52" w:rsidP="007E4D52">
      <w:pPr>
        <w:spacing w:after="0"/>
      </w:pPr>
      <w:r w:rsidRPr="007E4D52">
        <w:t xml:space="preserve">        cy.selecionarOpcaoNaCombobox('conta-destino',contaDestino);</w:t>
      </w:r>
    </w:p>
    <w:p w14:paraId="212CD3A5" w14:textId="77777777" w:rsidR="007E4D52" w:rsidRPr="007E4D52" w:rsidRDefault="007E4D52" w:rsidP="007E4D52">
      <w:pPr>
        <w:spacing w:after="0"/>
      </w:pPr>
      <w:r w:rsidRPr="007E4D52">
        <w:t xml:space="preserve">        cy.get('#valor').clear().type(String(valor));</w:t>
      </w:r>
    </w:p>
    <w:p w14:paraId="17AB153C" w14:textId="77777777" w:rsidR="007E4D52" w:rsidRPr="007E4D52" w:rsidRDefault="007E4D52" w:rsidP="007E4D52">
      <w:pPr>
        <w:spacing w:after="0"/>
      </w:pPr>
      <w:r w:rsidRPr="007E4D52">
        <w:t xml:space="preserve">        cy.contains('button', 'Transferir').click();</w:t>
      </w:r>
    </w:p>
    <w:p w14:paraId="195A5C04" w14:textId="77777777" w:rsidR="007E4D52" w:rsidRPr="007E4D52" w:rsidRDefault="007E4D52" w:rsidP="007E4D52">
      <w:pPr>
        <w:spacing w:after="0"/>
      </w:pPr>
      <w:r w:rsidRPr="007E4D52">
        <w:t xml:space="preserve">    }</w:t>
      </w:r>
    </w:p>
    <w:p w14:paraId="3A88C84A" w14:textId="77777777" w:rsidR="007E4D52" w:rsidRPr="007E4D52" w:rsidRDefault="007E4D52" w:rsidP="007E4D52">
      <w:pPr>
        <w:spacing w:after="0"/>
      </w:pPr>
      <w:r w:rsidRPr="007E4D52">
        <w:t>);</w:t>
      </w:r>
    </w:p>
    <w:p w14:paraId="1CBAC13B" w14:textId="77777777" w:rsidR="007E4D52" w:rsidRDefault="007E4D52" w:rsidP="007E4D52">
      <w:pPr>
        <w:spacing w:after="0"/>
      </w:pPr>
    </w:p>
    <w:p w14:paraId="2C78999F" w14:textId="628ED629" w:rsidR="007E4D52" w:rsidRPr="007E4D52" w:rsidRDefault="007E4D52" w:rsidP="007E4D52">
      <w:pPr>
        <w:spacing w:after="0"/>
      </w:pPr>
      <w:r w:rsidRPr="007E4D52">
        <w:t>Exemplo de uso:</w:t>
      </w:r>
    </w:p>
    <w:p w14:paraId="29AA4154" w14:textId="77777777" w:rsidR="007E4D52" w:rsidRPr="007E4D52" w:rsidRDefault="007E4D52" w:rsidP="007E4D52">
      <w:pPr>
        <w:spacing w:after="0"/>
      </w:pPr>
      <w:r w:rsidRPr="007E4D52">
        <w:t>cy.realizarTransferencia('Priscila', 'Julio', 11);</w:t>
      </w:r>
    </w:p>
    <w:p w14:paraId="168E59ED" w14:textId="77777777" w:rsidR="007E4D52" w:rsidRDefault="007E4D52" w:rsidP="007E4D52">
      <w:pPr>
        <w:spacing w:after="0"/>
      </w:pPr>
    </w:p>
    <w:p w14:paraId="039901D2" w14:textId="4393C236" w:rsidR="007E4D52" w:rsidRPr="007E4D52" w:rsidRDefault="007E4D52" w:rsidP="007E4D52">
      <w:pPr>
        <w:spacing w:after="0"/>
      </w:pPr>
      <w:r w:rsidRPr="007E4D52">
        <w:t>Para testar uma transferência acima de R$ 5.000:</w:t>
      </w:r>
    </w:p>
    <w:p w14:paraId="1FE781A6" w14:textId="77777777" w:rsidR="007E4D52" w:rsidRPr="007E4D52" w:rsidRDefault="007E4D52" w:rsidP="007E4D52">
      <w:pPr>
        <w:spacing w:after="0"/>
      </w:pPr>
      <w:r w:rsidRPr="007E4D52">
        <w:t>cy.realizarTransferencia('Priscila', 'Julio', 6000);</w:t>
      </w:r>
    </w:p>
    <w:p w14:paraId="70A7705F" w14:textId="77777777" w:rsidR="007E4D52" w:rsidRDefault="007E4D52" w:rsidP="007E4D52">
      <w:pPr>
        <w:spacing w:after="0"/>
      </w:pPr>
    </w:p>
    <w:p w14:paraId="0F65852A" w14:textId="3ADAA2E1" w:rsidR="007E4D52" w:rsidRDefault="007E4D52" w:rsidP="007E4D52">
      <w:pPr>
        <w:spacing w:after="0"/>
      </w:pPr>
      <w:r w:rsidRPr="007E4D52">
        <w:t>Os seletores e os textos devem ser adaptados à aplicação. A validação do resultado deve continuar no teste, usando a mensagem ou outra condição esperada.</w:t>
      </w:r>
    </w:p>
    <w:p w14:paraId="7D808E51" w14:textId="77777777" w:rsidR="007E4D52" w:rsidRPr="007E4D52" w:rsidRDefault="007E4D52" w:rsidP="007E4D52">
      <w:pPr>
        <w:spacing w:after="0"/>
      </w:pPr>
    </w:p>
    <w:p w14:paraId="44B25727" w14:textId="77777777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8. Testando a regra de autenticação por valor</w:t>
      </w:r>
    </w:p>
    <w:p w14:paraId="08C6442B" w14:textId="77777777" w:rsidR="007E4D52" w:rsidRPr="007E4D52" w:rsidRDefault="007E4D52" w:rsidP="007E4D52">
      <w:pPr>
        <w:spacing w:after="0"/>
      </w:pPr>
      <w:r w:rsidRPr="007E4D52">
        <w:t>Podemos verificar se a aplicação exige autenticação para transferências acima de R$ 5.000.</w:t>
      </w:r>
    </w:p>
    <w:p w14:paraId="49A0DA11" w14:textId="77777777" w:rsidR="007E4D52" w:rsidRDefault="007E4D52" w:rsidP="007E4D52">
      <w:pPr>
        <w:spacing w:after="0"/>
      </w:pPr>
    </w:p>
    <w:p w14:paraId="3931E6A9" w14:textId="3C6D569F" w:rsidR="007E4D52" w:rsidRPr="007E4D52" w:rsidRDefault="007E4D52" w:rsidP="007E4D52">
      <w:pPr>
        <w:spacing w:after="0"/>
      </w:pPr>
      <w:r w:rsidRPr="007E4D52">
        <w:t>Exemplo:</w:t>
      </w:r>
    </w:p>
    <w:p w14:paraId="4A6AAE58" w14:textId="77777777" w:rsidR="007E4D52" w:rsidRPr="007E4D52" w:rsidRDefault="007E4D52" w:rsidP="007E4D52">
      <w:pPr>
        <w:spacing w:after="0"/>
      </w:pPr>
      <w:r w:rsidRPr="007E4D52">
        <w:t>it('deve exigir autenticação para valores acima de 5000', () =&gt; {</w:t>
      </w:r>
    </w:p>
    <w:p w14:paraId="5651B5CA" w14:textId="5604020E" w:rsidR="007E4D52" w:rsidRPr="007E4D52" w:rsidRDefault="007E4D52" w:rsidP="007E4D52">
      <w:pPr>
        <w:spacing w:after="0"/>
      </w:pPr>
      <w:r w:rsidRPr="007E4D52">
        <w:t xml:space="preserve">    cy.fazerLoginComCredenciaisValidas();</w:t>
      </w:r>
    </w:p>
    <w:p w14:paraId="043E7B17" w14:textId="72CFBBC2" w:rsidR="007E4D52" w:rsidRPr="007E4D52" w:rsidRDefault="007E4D52" w:rsidP="007E4D52">
      <w:pPr>
        <w:spacing w:after="0"/>
      </w:pPr>
      <w:r w:rsidRPr="007E4D52">
        <w:t xml:space="preserve">    cy.realizarTransferencia('Priscila', 'Julio', 6000);</w:t>
      </w:r>
    </w:p>
    <w:p w14:paraId="3691B613" w14:textId="24E3E63A" w:rsidR="007E4D52" w:rsidRPr="007E4D52" w:rsidRDefault="007E4D52" w:rsidP="007E4D52">
      <w:pPr>
        <w:spacing w:after="0"/>
      </w:pPr>
      <w:r w:rsidRPr="007E4D52">
        <w:t xml:space="preserve">    cy.verificarMensagemToast('Autenticação necessária para transferências acima de R$5.000,00.');</w:t>
      </w:r>
    </w:p>
    <w:p w14:paraId="0F02C295" w14:textId="77777777" w:rsidR="007E4D52" w:rsidRDefault="007E4D52" w:rsidP="007E4D52">
      <w:pPr>
        <w:spacing w:after="0"/>
      </w:pPr>
      <w:r w:rsidRPr="007E4D52">
        <w:t>});</w:t>
      </w:r>
    </w:p>
    <w:p w14:paraId="155D6EB8" w14:textId="77777777" w:rsidR="007E4D52" w:rsidRPr="007E4D52" w:rsidRDefault="007E4D52" w:rsidP="007E4D52">
      <w:pPr>
        <w:spacing w:after="0"/>
      </w:pPr>
    </w:p>
    <w:p w14:paraId="77EF9323" w14:textId="77777777" w:rsidR="007E4D52" w:rsidRDefault="007E4D52" w:rsidP="007E4D52">
      <w:pPr>
        <w:spacing w:after="0"/>
      </w:pPr>
      <w:r w:rsidRPr="007E4D52">
        <w:lastRenderedPageBreak/>
        <w:t>Esse teste realiza as ações e verifica se a mensagem esperada aparece. Ele pressupõe que o login e os dados utilizados sejam válidos no ambiente de teste.</w:t>
      </w:r>
    </w:p>
    <w:p w14:paraId="5AFBDDC3" w14:textId="77777777" w:rsidR="007E4D52" w:rsidRPr="007E4D52" w:rsidRDefault="007E4D52" w:rsidP="007E4D52">
      <w:pPr>
        <w:spacing w:after="0"/>
      </w:pPr>
    </w:p>
    <w:p w14:paraId="3CEC8AB8" w14:textId="77777777" w:rsid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9. Como decidir onde colocar cada comando?</w:t>
      </w:r>
    </w:p>
    <w:p w14:paraId="795DF3C0" w14:textId="77777777" w:rsidR="007E4D52" w:rsidRPr="007E4D52" w:rsidRDefault="007E4D52" w:rsidP="007E4D52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7"/>
        <w:gridCol w:w="6018"/>
      </w:tblGrid>
      <w:tr w:rsidR="007E4D52" w:rsidRPr="007E4D52" w14:paraId="7FE75795" w14:textId="77777777" w:rsidTr="007E4D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288FD" w14:textId="77777777" w:rsidR="007E4D52" w:rsidRPr="007E4D52" w:rsidRDefault="007E4D52" w:rsidP="007E4D52">
            <w:pPr>
              <w:spacing w:after="0"/>
              <w:rPr>
                <w:b/>
                <w:bCs/>
              </w:rPr>
            </w:pPr>
            <w:r w:rsidRPr="007E4D52">
              <w:rPr>
                <w:b/>
                <w:bCs/>
              </w:rPr>
              <w:t>Arquivo</w:t>
            </w:r>
          </w:p>
        </w:tc>
        <w:tc>
          <w:tcPr>
            <w:tcW w:w="0" w:type="auto"/>
            <w:vAlign w:val="center"/>
            <w:hideMark/>
          </w:tcPr>
          <w:p w14:paraId="659E2B13" w14:textId="77777777" w:rsidR="007E4D52" w:rsidRPr="007E4D52" w:rsidRDefault="007E4D52" w:rsidP="007E4D52">
            <w:pPr>
              <w:spacing w:after="0"/>
              <w:rPr>
                <w:b/>
                <w:bCs/>
              </w:rPr>
            </w:pPr>
            <w:r w:rsidRPr="007E4D52">
              <w:rPr>
                <w:b/>
                <w:bCs/>
              </w:rPr>
              <w:t>Responsabilidade</w:t>
            </w:r>
          </w:p>
        </w:tc>
      </w:tr>
      <w:tr w:rsidR="007E4D52" w:rsidRPr="007E4D52" w14:paraId="5668B420" w14:textId="77777777" w:rsidTr="007E4D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17ED9B" w14:textId="77777777" w:rsidR="007E4D52" w:rsidRPr="007E4D52" w:rsidRDefault="007E4D52" w:rsidP="007E4D52">
            <w:pPr>
              <w:spacing w:after="0"/>
            </w:pPr>
            <w:r w:rsidRPr="007E4D52">
              <w:t>common.js</w:t>
            </w:r>
          </w:p>
        </w:tc>
        <w:tc>
          <w:tcPr>
            <w:tcW w:w="0" w:type="auto"/>
            <w:vAlign w:val="center"/>
            <w:hideMark/>
          </w:tcPr>
          <w:p w14:paraId="56034486" w14:textId="77777777" w:rsidR="007E4D52" w:rsidRPr="007E4D52" w:rsidRDefault="007E4D52" w:rsidP="007E4D52">
            <w:pPr>
              <w:spacing w:after="0"/>
            </w:pPr>
            <w:r w:rsidRPr="007E4D52">
              <w:t>Comandos genéricos, como validar Toast e selecionar opções</w:t>
            </w:r>
          </w:p>
        </w:tc>
      </w:tr>
      <w:tr w:rsidR="007E4D52" w:rsidRPr="007E4D52" w14:paraId="7BDCEFD8" w14:textId="77777777" w:rsidTr="007E4D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31B9A" w14:textId="77777777" w:rsidR="007E4D52" w:rsidRPr="007E4D52" w:rsidRDefault="007E4D52" w:rsidP="007E4D52">
            <w:pPr>
              <w:spacing w:after="0"/>
            </w:pPr>
            <w:r w:rsidRPr="007E4D52">
              <w:t>login.js</w:t>
            </w:r>
          </w:p>
        </w:tc>
        <w:tc>
          <w:tcPr>
            <w:tcW w:w="0" w:type="auto"/>
            <w:vAlign w:val="center"/>
            <w:hideMark/>
          </w:tcPr>
          <w:p w14:paraId="02D68C9C" w14:textId="77777777" w:rsidR="007E4D52" w:rsidRPr="007E4D52" w:rsidRDefault="007E4D52" w:rsidP="007E4D52">
            <w:pPr>
              <w:spacing w:after="0"/>
            </w:pPr>
            <w:r w:rsidRPr="007E4D52">
              <w:t>Comandos exclusivos da funcionalidade de login</w:t>
            </w:r>
          </w:p>
        </w:tc>
      </w:tr>
      <w:tr w:rsidR="007E4D52" w:rsidRPr="007E4D52" w14:paraId="0AB1B3B4" w14:textId="77777777" w:rsidTr="007E4D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A33FF" w14:textId="77777777" w:rsidR="007E4D52" w:rsidRPr="007E4D52" w:rsidRDefault="007E4D52" w:rsidP="007E4D52">
            <w:pPr>
              <w:spacing w:after="0"/>
            </w:pPr>
            <w:r w:rsidRPr="007E4D52">
              <w:t>transferencias.js</w:t>
            </w:r>
          </w:p>
        </w:tc>
        <w:tc>
          <w:tcPr>
            <w:tcW w:w="0" w:type="auto"/>
            <w:vAlign w:val="center"/>
            <w:hideMark/>
          </w:tcPr>
          <w:p w14:paraId="64D99839" w14:textId="77777777" w:rsidR="007E4D52" w:rsidRPr="007E4D52" w:rsidRDefault="007E4D52" w:rsidP="007E4D52">
            <w:pPr>
              <w:spacing w:after="0"/>
            </w:pPr>
            <w:r w:rsidRPr="007E4D52">
              <w:t>Comandos exclusivos da funcionalidade de transferência</w:t>
            </w:r>
          </w:p>
        </w:tc>
      </w:tr>
    </w:tbl>
    <w:p w14:paraId="09C89E64" w14:textId="77777777" w:rsidR="007E4D52" w:rsidRDefault="007E4D52" w:rsidP="007E4D52">
      <w:pPr>
        <w:spacing w:after="0"/>
      </w:pPr>
    </w:p>
    <w:p w14:paraId="5E47B091" w14:textId="0DEAF513" w:rsidR="007E4D52" w:rsidRPr="007E4D52" w:rsidRDefault="007E4D52" w:rsidP="007E4D52">
      <w:pPr>
        <w:spacing w:after="0"/>
      </w:pPr>
      <w:r w:rsidRPr="007E4D52">
        <w:t>A decisão depende da finalidade do comando, não apenas do local em que ele foi criado. Um comando que pode ser útil em várias funcionalidades deve ficar em common.js; um fluxo específico deve ficar no arquivo da funcionalidade correspondente.</w:t>
      </w:r>
    </w:p>
    <w:p w14:paraId="62F9381F" w14:textId="77777777" w:rsidR="007E4D52" w:rsidRDefault="007E4D52" w:rsidP="007E4D52">
      <w:pPr>
        <w:spacing w:after="0"/>
        <w:rPr>
          <w:b/>
          <w:bCs/>
        </w:rPr>
      </w:pPr>
    </w:p>
    <w:p w14:paraId="7F4DA302" w14:textId="56FA7F79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10. Benefícios dos Custom Commands</w:t>
      </w:r>
    </w:p>
    <w:p w14:paraId="607378FD" w14:textId="77777777" w:rsidR="007E4D52" w:rsidRPr="007E4D52" w:rsidRDefault="007E4D52">
      <w:pPr>
        <w:numPr>
          <w:ilvl w:val="0"/>
          <w:numId w:val="63"/>
        </w:numPr>
        <w:spacing w:after="0"/>
      </w:pPr>
      <w:r w:rsidRPr="007E4D52">
        <w:t>Reduzem a repetição de código.</w:t>
      </w:r>
    </w:p>
    <w:p w14:paraId="48F56617" w14:textId="77777777" w:rsidR="007E4D52" w:rsidRPr="007E4D52" w:rsidRDefault="007E4D52">
      <w:pPr>
        <w:numPr>
          <w:ilvl w:val="0"/>
          <w:numId w:val="63"/>
        </w:numPr>
        <w:spacing w:after="0"/>
      </w:pPr>
      <w:r w:rsidRPr="007E4D52">
        <w:t>Facilitam a manutenção dos testes.</w:t>
      </w:r>
    </w:p>
    <w:p w14:paraId="095A5494" w14:textId="77777777" w:rsidR="007E4D52" w:rsidRPr="007E4D52" w:rsidRDefault="007E4D52">
      <w:pPr>
        <w:numPr>
          <w:ilvl w:val="0"/>
          <w:numId w:val="63"/>
        </w:numPr>
        <w:spacing w:after="0"/>
      </w:pPr>
      <w:r w:rsidRPr="007E4D52">
        <w:t>Tornam os testes mais curtos e legíveis.</w:t>
      </w:r>
    </w:p>
    <w:p w14:paraId="696B6B88" w14:textId="77777777" w:rsidR="007E4D52" w:rsidRPr="007E4D52" w:rsidRDefault="007E4D52">
      <w:pPr>
        <w:numPr>
          <w:ilvl w:val="0"/>
          <w:numId w:val="63"/>
        </w:numPr>
        <w:spacing w:after="0"/>
      </w:pPr>
      <w:r w:rsidRPr="007E4D52">
        <w:t>Permitem reutilizar ações em diferentes cenários.</w:t>
      </w:r>
    </w:p>
    <w:p w14:paraId="59094255" w14:textId="77777777" w:rsidR="007E4D52" w:rsidRPr="007E4D52" w:rsidRDefault="007E4D52">
      <w:pPr>
        <w:numPr>
          <w:ilvl w:val="0"/>
          <w:numId w:val="63"/>
        </w:numPr>
        <w:spacing w:after="0"/>
      </w:pPr>
      <w:r w:rsidRPr="007E4D52">
        <w:t>Centralizam procedimentos comuns.</w:t>
      </w:r>
    </w:p>
    <w:p w14:paraId="085A5FC6" w14:textId="77777777" w:rsidR="007E4D52" w:rsidRDefault="007E4D52" w:rsidP="007E4D52">
      <w:pPr>
        <w:spacing w:after="0"/>
        <w:rPr>
          <w:b/>
          <w:bCs/>
        </w:rPr>
      </w:pPr>
    </w:p>
    <w:p w14:paraId="53428F5E" w14:textId="3F21A241" w:rsidR="007E4D52" w:rsidRPr="007E4D52" w:rsidRDefault="007E4D52" w:rsidP="007E4D52">
      <w:pPr>
        <w:spacing w:after="0"/>
      </w:pPr>
      <w:r w:rsidRPr="007E4D52">
        <w:rPr>
          <w:b/>
          <w:bCs/>
        </w:rPr>
        <w:t>Atenção:</w:t>
      </w:r>
      <w:r w:rsidRPr="007E4D52">
        <w:t xml:space="preserve"> nem todo trecho repetido precisa virar um Custom Command. A abstração deve facilitar a leitura e a manutenção, e não esconder etapas simples sem necessidade.</w:t>
      </w:r>
    </w:p>
    <w:p w14:paraId="0A42C8E5" w14:textId="77777777" w:rsidR="007E4D52" w:rsidRDefault="007E4D52" w:rsidP="007E4D52">
      <w:pPr>
        <w:spacing w:after="0"/>
        <w:rPr>
          <w:b/>
          <w:bCs/>
        </w:rPr>
      </w:pPr>
    </w:p>
    <w:p w14:paraId="3B82F6D8" w14:textId="307EC470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11. Referências oficiais</w:t>
      </w:r>
    </w:p>
    <w:p w14:paraId="2A449350" w14:textId="77777777" w:rsidR="007E4D52" w:rsidRPr="007E4D52" w:rsidRDefault="007E4D52">
      <w:pPr>
        <w:numPr>
          <w:ilvl w:val="0"/>
          <w:numId w:val="64"/>
        </w:numPr>
        <w:spacing w:after="0"/>
      </w:pPr>
      <w:r w:rsidRPr="007E4D52">
        <w:t xml:space="preserve">Cypress — Documentação: </w:t>
      </w:r>
      <w:hyperlink r:id="rId33" w:history="1">
        <w:r w:rsidRPr="007E4D52">
          <w:rPr>
            <w:rStyle w:val="Hyperlink"/>
          </w:rPr>
          <w:t>https://docs.cypress.io/</w:t>
        </w:r>
      </w:hyperlink>
    </w:p>
    <w:p w14:paraId="23D42B8C" w14:textId="77777777" w:rsidR="007E4D52" w:rsidRPr="007E4D52" w:rsidRDefault="007E4D52">
      <w:pPr>
        <w:numPr>
          <w:ilvl w:val="0"/>
          <w:numId w:val="64"/>
        </w:numPr>
        <w:spacing w:after="0"/>
      </w:pPr>
      <w:r w:rsidRPr="007E4D52">
        <w:t xml:space="preserve">Cypress — Custom Commands: </w:t>
      </w:r>
      <w:hyperlink r:id="rId34" w:history="1">
        <w:r w:rsidRPr="007E4D52">
          <w:rPr>
            <w:rStyle w:val="Hyperlink"/>
          </w:rPr>
          <w:t>https://docs.cypress.io/api/cypress-api/custom-commands</w:t>
        </w:r>
      </w:hyperlink>
    </w:p>
    <w:p w14:paraId="1D975847" w14:textId="77777777" w:rsidR="007E4D52" w:rsidRPr="007E4D52" w:rsidRDefault="007E4D52">
      <w:pPr>
        <w:numPr>
          <w:ilvl w:val="0"/>
          <w:numId w:val="64"/>
        </w:numPr>
        <w:spacing w:after="0"/>
      </w:pPr>
      <w:r w:rsidRPr="007E4D52">
        <w:t xml:space="preserve">Cypress — Organização dos testes: </w:t>
      </w:r>
      <w:hyperlink r:id="rId35" w:history="1">
        <w:r w:rsidRPr="007E4D52">
          <w:rPr>
            <w:rStyle w:val="Hyperlink"/>
          </w:rPr>
          <w:t>https://docs.cypress.io/app/core-concepts/writing-and-organizing-tests</w:t>
        </w:r>
      </w:hyperlink>
    </w:p>
    <w:p w14:paraId="52225B08" w14:textId="77777777" w:rsidR="007E4D52" w:rsidRPr="007E4D52" w:rsidRDefault="007E4D52">
      <w:pPr>
        <w:numPr>
          <w:ilvl w:val="0"/>
          <w:numId w:val="64"/>
        </w:numPr>
        <w:spacing w:after="0"/>
      </w:pPr>
      <w:r w:rsidRPr="007E4D52">
        <w:t xml:space="preserve">W3Schools — JavaScript Functions: </w:t>
      </w:r>
      <w:hyperlink r:id="rId36" w:history="1">
        <w:r w:rsidRPr="007E4D52">
          <w:rPr>
            <w:rStyle w:val="Hyperlink"/>
          </w:rPr>
          <w:t>https://www.w3schools.com/js/js_functions.asp</w:t>
        </w:r>
      </w:hyperlink>
    </w:p>
    <w:p w14:paraId="0B0B2770" w14:textId="77777777" w:rsidR="007E4D52" w:rsidRPr="007E4D52" w:rsidRDefault="007E4D52">
      <w:pPr>
        <w:numPr>
          <w:ilvl w:val="0"/>
          <w:numId w:val="64"/>
        </w:numPr>
        <w:spacing w:after="0"/>
      </w:pPr>
      <w:r w:rsidRPr="007E4D52">
        <w:t xml:space="preserve">W3Schools — JavaScript Template Strings: </w:t>
      </w:r>
      <w:hyperlink r:id="rId37" w:history="1">
        <w:r w:rsidRPr="007E4D52">
          <w:rPr>
            <w:rStyle w:val="Hyperlink"/>
          </w:rPr>
          <w:t>https://www.w3schools.com/js/js_string_templates.asp</w:t>
        </w:r>
      </w:hyperlink>
    </w:p>
    <w:p w14:paraId="6B3CA6C1" w14:textId="77777777" w:rsidR="007E4D52" w:rsidRDefault="007E4D52" w:rsidP="007E4D52">
      <w:pPr>
        <w:spacing w:after="0"/>
        <w:rPr>
          <w:b/>
          <w:bCs/>
        </w:rPr>
      </w:pPr>
    </w:p>
    <w:p w14:paraId="45F4ABE2" w14:textId="0E18DF56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12. O que preciso lembrar?</w:t>
      </w:r>
    </w:p>
    <w:p w14:paraId="5672DFC8" w14:textId="77777777" w:rsidR="007E4D52" w:rsidRPr="007E4D52" w:rsidRDefault="007E4D52">
      <w:pPr>
        <w:numPr>
          <w:ilvl w:val="0"/>
          <w:numId w:val="65"/>
        </w:numPr>
        <w:spacing w:after="0"/>
      </w:pPr>
      <w:r w:rsidRPr="007E4D52">
        <w:t>Cypress.Commands.add() cria comandos personalizados.</w:t>
      </w:r>
    </w:p>
    <w:p w14:paraId="0FFFDDF7" w14:textId="77777777" w:rsidR="007E4D52" w:rsidRPr="007E4D52" w:rsidRDefault="007E4D52">
      <w:pPr>
        <w:numPr>
          <w:ilvl w:val="0"/>
          <w:numId w:val="65"/>
        </w:numPr>
        <w:spacing w:after="0"/>
      </w:pPr>
      <w:r w:rsidRPr="007E4D52">
        <w:t>Parâmetros permitem reutilizar o comando com dados diferentes.</w:t>
      </w:r>
    </w:p>
    <w:p w14:paraId="65F30C31" w14:textId="77777777" w:rsidR="007E4D52" w:rsidRPr="007E4D52" w:rsidRDefault="007E4D52">
      <w:pPr>
        <w:numPr>
          <w:ilvl w:val="0"/>
          <w:numId w:val="65"/>
        </w:numPr>
        <w:spacing w:after="0"/>
      </w:pPr>
      <w:r w:rsidRPr="007E4D52">
        <w:t>common.js concentra comandos genéricos.</w:t>
      </w:r>
    </w:p>
    <w:p w14:paraId="3827AE3C" w14:textId="77777777" w:rsidR="007E4D52" w:rsidRPr="007E4D52" w:rsidRDefault="007E4D52">
      <w:pPr>
        <w:numPr>
          <w:ilvl w:val="0"/>
          <w:numId w:val="65"/>
        </w:numPr>
        <w:spacing w:after="0"/>
      </w:pPr>
      <w:r w:rsidRPr="007E4D52">
        <w:t>Os arquivos de funcionalidades concentram comandos específicos.</w:t>
      </w:r>
    </w:p>
    <w:p w14:paraId="655405FE" w14:textId="77777777" w:rsidR="007E4D52" w:rsidRPr="007E4D52" w:rsidRDefault="007E4D52">
      <w:pPr>
        <w:numPr>
          <w:ilvl w:val="0"/>
          <w:numId w:val="65"/>
        </w:numPr>
        <w:spacing w:after="0"/>
      </w:pPr>
      <w:r w:rsidRPr="007E4D52">
        <w:t>O arquivo commands.js importa os módulos personalizados.</w:t>
      </w:r>
    </w:p>
    <w:p w14:paraId="6376C513" w14:textId="77777777" w:rsidR="007E4D52" w:rsidRPr="007E4D52" w:rsidRDefault="007E4D52">
      <w:pPr>
        <w:numPr>
          <w:ilvl w:val="0"/>
          <w:numId w:val="65"/>
        </w:numPr>
        <w:spacing w:after="0"/>
      </w:pPr>
      <w:r w:rsidRPr="007E4D52">
        <w:t>Custom Commands reduzem duplicação, mas as asserções continuam necessárias para verificar os resultados.</w:t>
      </w:r>
    </w:p>
    <w:p w14:paraId="020A0F52" w14:textId="77777777" w:rsidR="007E4D52" w:rsidRDefault="007E4D52" w:rsidP="007E4D52">
      <w:pPr>
        <w:spacing w:after="0"/>
        <w:rPr>
          <w:b/>
          <w:bCs/>
        </w:rPr>
      </w:pPr>
    </w:p>
    <w:p w14:paraId="5532A170" w14:textId="2662F82A" w:rsidR="00CF6F93" w:rsidRPr="007E4D52" w:rsidRDefault="007E4D52" w:rsidP="00CF6F93">
      <w:pPr>
        <w:spacing w:after="0"/>
        <w:rPr>
          <w:u w:val="single"/>
        </w:rPr>
      </w:pPr>
      <w:r w:rsidRPr="007E4D52">
        <w:rPr>
          <w:b/>
          <w:bCs/>
        </w:rPr>
        <w:t>Conclusão:</w:t>
      </w:r>
      <w:r w:rsidRPr="007E4D52">
        <w:t xml:space="preserve"> Custom Commands ajudam a organizar e reutilizar o código de automação, deixando os testes mais simples de ler e mais fáceis de manter.</w:t>
      </w:r>
    </w:p>
    <w:p w14:paraId="287160F1" w14:textId="77777777" w:rsidR="00CF6F93" w:rsidRDefault="00CF6F93" w:rsidP="00CF6F93">
      <w:pPr>
        <w:spacing w:after="0"/>
      </w:pPr>
      <w:r>
        <w:pict w14:anchorId="6CC52513">
          <v:rect id="_x0000_i1086" style="width:0;height:1.5pt" o:bullet="t" o:hrstd="t" o:hr="t" fillcolor="#a0a0a0" stroked="f"/>
        </w:pict>
      </w:r>
    </w:p>
    <w:p w14:paraId="63CAD258" w14:textId="1AF2DA06" w:rsidR="00CF6F93" w:rsidRPr="00DA4CC8" w:rsidRDefault="003828A4" w:rsidP="00CF6F93">
      <w:pPr>
        <w:spacing w:after="0"/>
      </w:pPr>
      <w:r>
        <w:rPr>
          <w:b/>
          <w:bCs/>
        </w:rPr>
        <w:lastRenderedPageBreak/>
        <w:t>22</w:t>
      </w:r>
      <w:r w:rsidR="00CF6F93">
        <w:rPr>
          <w:b/>
          <w:bCs/>
        </w:rPr>
        <w:t xml:space="preserve">. </w:t>
      </w:r>
    </w:p>
    <w:p w14:paraId="76F45F32" w14:textId="77777777" w:rsidR="00CF6F93" w:rsidRDefault="00CF6F93" w:rsidP="00CF6F93">
      <w:pPr>
        <w:spacing w:after="0"/>
      </w:pPr>
    </w:p>
    <w:p w14:paraId="063CFF97" w14:textId="17F4EA37" w:rsidR="00CF6F93" w:rsidRPr="00CF6F93" w:rsidRDefault="00CF6F93" w:rsidP="00CF6F93">
      <w:pPr>
        <w:spacing w:after="0"/>
        <w:rPr>
          <w:b/>
          <w:bCs/>
          <w:u w:val="single"/>
        </w:rPr>
      </w:pPr>
      <w:r>
        <w:pict w14:anchorId="6D25F23C">
          <v:rect id="_x0000_i1087" style="width:0;height:1.5pt" o:bullet="t" o:hrstd="t" o:hr="t" fillcolor="#a0a0a0" stroked="f"/>
        </w:pict>
      </w:r>
    </w:p>
    <w:p w14:paraId="3DB5C6CA" w14:textId="522BAD39" w:rsidR="007E4D52" w:rsidRPr="00DA4CC8" w:rsidRDefault="007E4D52" w:rsidP="007E4D52">
      <w:pPr>
        <w:spacing w:after="0"/>
      </w:pPr>
      <w:r>
        <w:rPr>
          <w:b/>
          <w:bCs/>
        </w:rPr>
        <w:t>2</w:t>
      </w:r>
      <w:r>
        <w:rPr>
          <w:b/>
          <w:bCs/>
        </w:rPr>
        <w:t>3</w:t>
      </w:r>
      <w:r>
        <w:rPr>
          <w:b/>
          <w:bCs/>
        </w:rPr>
        <w:t xml:space="preserve">. </w:t>
      </w:r>
    </w:p>
    <w:p w14:paraId="01981578" w14:textId="77777777" w:rsidR="007E4D52" w:rsidRDefault="007E4D52" w:rsidP="007E4D52">
      <w:pPr>
        <w:spacing w:after="0"/>
      </w:pPr>
    </w:p>
    <w:p w14:paraId="5FE62F7F" w14:textId="427C4727" w:rsidR="007E4D52" w:rsidRDefault="007E4D52" w:rsidP="007E4D52">
      <w:pPr>
        <w:spacing w:after="0"/>
        <w:rPr>
          <w:b/>
          <w:bCs/>
        </w:rPr>
      </w:pPr>
      <w:r>
        <w:pict w14:anchorId="7460B968">
          <v:rect id="_x0000_i1093" style="width:0;height:1.5pt" o:bullet="t" o:hrstd="t" o:hr="t" fillcolor="#a0a0a0" stroked="f"/>
        </w:pict>
      </w:r>
    </w:p>
    <w:p w14:paraId="7DA560D8" w14:textId="75FD5B65" w:rsidR="007E4D52" w:rsidRPr="00DA4CC8" w:rsidRDefault="007E4D52" w:rsidP="007E4D52">
      <w:pPr>
        <w:spacing w:after="0"/>
      </w:pPr>
      <w:r>
        <w:rPr>
          <w:b/>
          <w:bCs/>
        </w:rPr>
        <w:t>2</w:t>
      </w:r>
      <w:r>
        <w:rPr>
          <w:b/>
          <w:bCs/>
        </w:rPr>
        <w:t>4</w:t>
      </w:r>
      <w:r>
        <w:rPr>
          <w:b/>
          <w:bCs/>
        </w:rPr>
        <w:t xml:space="preserve">. </w:t>
      </w:r>
    </w:p>
    <w:p w14:paraId="4C8132D5" w14:textId="77777777" w:rsidR="007E4D52" w:rsidRDefault="007E4D52" w:rsidP="007E4D52">
      <w:pPr>
        <w:spacing w:after="0"/>
      </w:pPr>
    </w:p>
    <w:p w14:paraId="0246E235" w14:textId="1387F2AB" w:rsidR="007E4D52" w:rsidRDefault="007E4D52" w:rsidP="007E4D52">
      <w:pPr>
        <w:spacing w:after="0"/>
        <w:rPr>
          <w:b/>
          <w:bCs/>
        </w:rPr>
      </w:pPr>
      <w:r>
        <w:pict w14:anchorId="1C40D12D">
          <v:rect id="_x0000_i1095" style="width:0;height:1.5pt" o:bullet="t" o:hrstd="t" o:hr="t" fillcolor="#a0a0a0" stroked="f"/>
        </w:pict>
      </w:r>
    </w:p>
    <w:p w14:paraId="548B8FEF" w14:textId="1CB90D7B" w:rsidR="0027605E" w:rsidRDefault="003828A4" w:rsidP="00CF6F93">
      <w:pPr>
        <w:spacing w:after="0"/>
        <w:rPr>
          <w:b/>
          <w:bCs/>
        </w:rPr>
      </w:pPr>
      <w:r>
        <w:rPr>
          <w:b/>
          <w:bCs/>
        </w:rPr>
        <w:t>23</w:t>
      </w:r>
      <w:r w:rsidR="0027605E" w:rsidRPr="0027605E">
        <w:rPr>
          <w:b/>
          <w:bCs/>
        </w:rPr>
        <w:t>. SÍNTESE DO APRENDIZADO</w:t>
      </w:r>
    </w:p>
    <w:p w14:paraId="2E87DADA" w14:textId="77777777" w:rsidR="00DA4CC8" w:rsidRDefault="00DA4CC8" w:rsidP="00611AA7">
      <w:pPr>
        <w:spacing w:after="0"/>
      </w:pPr>
    </w:p>
    <w:p w14:paraId="5764DA2E" w14:textId="77777777" w:rsidR="00E610D2" w:rsidRDefault="00000000" w:rsidP="00611AA7">
      <w:pPr>
        <w:spacing w:after="0"/>
      </w:pPr>
      <w:r>
        <w:pict w14:anchorId="3AE0A69E">
          <v:rect id="_x0000_i1040" style="width:0;height:1.5pt" o:bullet="t" o:hrstd="t" o:hr="t" fillcolor="#a0a0a0" stroked="f"/>
        </w:pict>
      </w:r>
    </w:p>
    <w:sectPr w:rsidR="00E610D2" w:rsidSect="008822C8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409E8B" w14:textId="77777777" w:rsidR="00466139" w:rsidRDefault="00466139" w:rsidP="00713B1E">
      <w:pPr>
        <w:spacing w:after="0" w:line="240" w:lineRule="auto"/>
      </w:pPr>
      <w:r>
        <w:separator/>
      </w:r>
    </w:p>
  </w:endnote>
  <w:endnote w:type="continuationSeparator" w:id="0">
    <w:p w14:paraId="25E5D150" w14:textId="77777777" w:rsidR="00466139" w:rsidRDefault="00466139" w:rsidP="00713B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BFB825" w14:textId="77777777" w:rsidR="00466139" w:rsidRDefault="00466139" w:rsidP="00713B1E">
      <w:pPr>
        <w:spacing w:after="0" w:line="240" w:lineRule="auto"/>
      </w:pPr>
      <w:r>
        <w:separator/>
      </w:r>
    </w:p>
  </w:footnote>
  <w:footnote w:type="continuationSeparator" w:id="0">
    <w:p w14:paraId="7DA00D4E" w14:textId="77777777" w:rsidR="00466139" w:rsidRDefault="00466139" w:rsidP="00713B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02DF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C51B2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FB4CAC"/>
    <w:multiLevelType w:val="multilevel"/>
    <w:tmpl w:val="55369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7B56F7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184DE8"/>
    <w:multiLevelType w:val="multilevel"/>
    <w:tmpl w:val="F6748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492AF0"/>
    <w:multiLevelType w:val="multilevel"/>
    <w:tmpl w:val="EFD69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7927F3"/>
    <w:multiLevelType w:val="multilevel"/>
    <w:tmpl w:val="9E709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32A12"/>
    <w:multiLevelType w:val="multilevel"/>
    <w:tmpl w:val="4A54F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CF1907"/>
    <w:multiLevelType w:val="multilevel"/>
    <w:tmpl w:val="88A0D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7E64E8"/>
    <w:multiLevelType w:val="multilevel"/>
    <w:tmpl w:val="E096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736D23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D009B6"/>
    <w:multiLevelType w:val="multilevel"/>
    <w:tmpl w:val="8BBAD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657E0E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8C1E10"/>
    <w:multiLevelType w:val="multilevel"/>
    <w:tmpl w:val="1FC2C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037E19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CF769D"/>
    <w:multiLevelType w:val="multilevel"/>
    <w:tmpl w:val="81B2F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E81B98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B818D5"/>
    <w:multiLevelType w:val="multilevel"/>
    <w:tmpl w:val="9C2CC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31211C9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896E71"/>
    <w:multiLevelType w:val="multilevel"/>
    <w:tmpl w:val="87D21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5763A6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3C448A"/>
    <w:multiLevelType w:val="multilevel"/>
    <w:tmpl w:val="5518E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7E5B87"/>
    <w:multiLevelType w:val="multilevel"/>
    <w:tmpl w:val="236AE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5A5E0B"/>
    <w:multiLevelType w:val="multilevel"/>
    <w:tmpl w:val="24F04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92572E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F550B18"/>
    <w:multiLevelType w:val="multilevel"/>
    <w:tmpl w:val="78CA4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F6159A4"/>
    <w:multiLevelType w:val="multilevel"/>
    <w:tmpl w:val="623AD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F655F95"/>
    <w:multiLevelType w:val="multilevel"/>
    <w:tmpl w:val="9C2CC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4205F5B"/>
    <w:multiLevelType w:val="multilevel"/>
    <w:tmpl w:val="D7E4E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EC4C35"/>
    <w:multiLevelType w:val="multilevel"/>
    <w:tmpl w:val="C0448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01201C"/>
    <w:multiLevelType w:val="multilevel"/>
    <w:tmpl w:val="04082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2F32C40"/>
    <w:multiLevelType w:val="multilevel"/>
    <w:tmpl w:val="A91E7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86051E4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A84A18"/>
    <w:multiLevelType w:val="multilevel"/>
    <w:tmpl w:val="806A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CC3D8E"/>
    <w:multiLevelType w:val="multilevel"/>
    <w:tmpl w:val="689CC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D1A269D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08D7154"/>
    <w:multiLevelType w:val="multilevel"/>
    <w:tmpl w:val="05BA2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0AF1916"/>
    <w:multiLevelType w:val="multilevel"/>
    <w:tmpl w:val="1CDEC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2B35D9C"/>
    <w:multiLevelType w:val="multilevel"/>
    <w:tmpl w:val="F036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4050725"/>
    <w:multiLevelType w:val="multilevel"/>
    <w:tmpl w:val="82C4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49B7A3F"/>
    <w:multiLevelType w:val="multilevel"/>
    <w:tmpl w:val="0F20A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2D489C"/>
    <w:multiLevelType w:val="multilevel"/>
    <w:tmpl w:val="86F00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82A1385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E4B3C32"/>
    <w:multiLevelType w:val="multilevel"/>
    <w:tmpl w:val="2C82D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00B5A80"/>
    <w:multiLevelType w:val="multilevel"/>
    <w:tmpl w:val="4D9E1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2356821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28D780C"/>
    <w:multiLevelType w:val="multilevel"/>
    <w:tmpl w:val="6338E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3811D52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3D52A4F"/>
    <w:multiLevelType w:val="multilevel"/>
    <w:tmpl w:val="BE346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4C63B97"/>
    <w:multiLevelType w:val="multilevel"/>
    <w:tmpl w:val="81889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85308A7"/>
    <w:multiLevelType w:val="multilevel"/>
    <w:tmpl w:val="27A08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88914B3"/>
    <w:multiLevelType w:val="multilevel"/>
    <w:tmpl w:val="BC92A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C890C70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50B7303"/>
    <w:multiLevelType w:val="multilevel"/>
    <w:tmpl w:val="109A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6E61CAC"/>
    <w:multiLevelType w:val="multilevel"/>
    <w:tmpl w:val="76503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7D029A7"/>
    <w:multiLevelType w:val="multilevel"/>
    <w:tmpl w:val="330CD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834320F"/>
    <w:multiLevelType w:val="multilevel"/>
    <w:tmpl w:val="27728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9243DA1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A4C1AFD"/>
    <w:multiLevelType w:val="multilevel"/>
    <w:tmpl w:val="1886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C50535F"/>
    <w:multiLevelType w:val="multilevel"/>
    <w:tmpl w:val="78C22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D190E8C"/>
    <w:multiLevelType w:val="multilevel"/>
    <w:tmpl w:val="6F4AE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D7E1EB5"/>
    <w:multiLevelType w:val="multilevel"/>
    <w:tmpl w:val="A016F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D83634C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DC12D79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E57324C"/>
    <w:multiLevelType w:val="multilevel"/>
    <w:tmpl w:val="A83A4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7352600">
    <w:abstractNumId w:val="58"/>
  </w:num>
  <w:num w:numId="2" w16cid:durableId="1289313639">
    <w:abstractNumId w:val="28"/>
  </w:num>
  <w:num w:numId="3" w16cid:durableId="105345779">
    <w:abstractNumId w:val="46"/>
  </w:num>
  <w:num w:numId="4" w16cid:durableId="210845180">
    <w:abstractNumId w:val="64"/>
  </w:num>
  <w:num w:numId="5" w16cid:durableId="323512730">
    <w:abstractNumId w:val="29"/>
  </w:num>
  <w:num w:numId="6" w16cid:durableId="1732658656">
    <w:abstractNumId w:val="19"/>
  </w:num>
  <w:num w:numId="7" w16cid:durableId="1541936381">
    <w:abstractNumId w:val="49"/>
  </w:num>
  <w:num w:numId="8" w16cid:durableId="1871409665">
    <w:abstractNumId w:val="60"/>
  </w:num>
  <w:num w:numId="9" w16cid:durableId="1840072043">
    <w:abstractNumId w:val="38"/>
  </w:num>
  <w:num w:numId="10" w16cid:durableId="972641355">
    <w:abstractNumId w:val="40"/>
  </w:num>
  <w:num w:numId="11" w16cid:durableId="1730952846">
    <w:abstractNumId w:val="8"/>
  </w:num>
  <w:num w:numId="12" w16cid:durableId="1090081387">
    <w:abstractNumId w:val="15"/>
  </w:num>
  <w:num w:numId="13" w16cid:durableId="750352990">
    <w:abstractNumId w:val="22"/>
  </w:num>
  <w:num w:numId="14" w16cid:durableId="885679495">
    <w:abstractNumId w:val="26"/>
  </w:num>
  <w:num w:numId="15" w16cid:durableId="1216351207">
    <w:abstractNumId w:val="43"/>
  </w:num>
  <w:num w:numId="16" w16cid:durableId="1066563910">
    <w:abstractNumId w:val="36"/>
  </w:num>
  <w:num w:numId="17" w16cid:durableId="1275405945">
    <w:abstractNumId w:val="37"/>
  </w:num>
  <w:num w:numId="18" w16cid:durableId="1739939799">
    <w:abstractNumId w:val="9"/>
  </w:num>
  <w:num w:numId="19" w16cid:durableId="78261887">
    <w:abstractNumId w:val="33"/>
  </w:num>
  <w:num w:numId="20" w16cid:durableId="1947617525">
    <w:abstractNumId w:val="4"/>
  </w:num>
  <w:num w:numId="21" w16cid:durableId="661465476">
    <w:abstractNumId w:val="30"/>
  </w:num>
  <w:num w:numId="22" w16cid:durableId="1199202532">
    <w:abstractNumId w:val="44"/>
  </w:num>
  <w:num w:numId="23" w16cid:durableId="1600677296">
    <w:abstractNumId w:val="41"/>
  </w:num>
  <w:num w:numId="24" w16cid:durableId="598756210">
    <w:abstractNumId w:val="17"/>
  </w:num>
  <w:num w:numId="25" w16cid:durableId="1423454322">
    <w:abstractNumId w:val="5"/>
  </w:num>
  <w:num w:numId="26" w16cid:durableId="2030838345">
    <w:abstractNumId w:val="53"/>
  </w:num>
  <w:num w:numId="27" w16cid:durableId="1613170802">
    <w:abstractNumId w:val="2"/>
  </w:num>
  <w:num w:numId="28" w16cid:durableId="1584995561">
    <w:abstractNumId w:val="48"/>
  </w:num>
  <w:num w:numId="29" w16cid:durableId="390422211">
    <w:abstractNumId w:val="13"/>
  </w:num>
  <w:num w:numId="30" w16cid:durableId="1369523729">
    <w:abstractNumId w:val="25"/>
  </w:num>
  <w:num w:numId="31" w16cid:durableId="332877556">
    <w:abstractNumId w:val="27"/>
  </w:num>
  <w:num w:numId="32" w16cid:durableId="1820807917">
    <w:abstractNumId w:val="23"/>
  </w:num>
  <w:num w:numId="33" w16cid:durableId="377435206">
    <w:abstractNumId w:val="21"/>
  </w:num>
  <w:num w:numId="34" w16cid:durableId="1399357143">
    <w:abstractNumId w:val="56"/>
  </w:num>
  <w:num w:numId="35" w16cid:durableId="1278683558">
    <w:abstractNumId w:val="50"/>
  </w:num>
  <w:num w:numId="36" w16cid:durableId="954168010">
    <w:abstractNumId w:val="3"/>
  </w:num>
  <w:num w:numId="37" w16cid:durableId="660890753">
    <w:abstractNumId w:val="59"/>
  </w:num>
  <w:num w:numId="38" w16cid:durableId="1690595081">
    <w:abstractNumId w:val="54"/>
  </w:num>
  <w:num w:numId="39" w16cid:durableId="182745152">
    <w:abstractNumId w:val="39"/>
  </w:num>
  <w:num w:numId="40" w16cid:durableId="834420943">
    <w:abstractNumId w:val="55"/>
  </w:num>
  <w:num w:numId="41" w16cid:durableId="2002419068">
    <w:abstractNumId w:val="11"/>
  </w:num>
  <w:num w:numId="42" w16cid:durableId="1091240492">
    <w:abstractNumId w:val="51"/>
  </w:num>
  <w:num w:numId="43" w16cid:durableId="970869620">
    <w:abstractNumId w:val="34"/>
  </w:num>
  <w:num w:numId="44" w16cid:durableId="333996985">
    <w:abstractNumId w:val="61"/>
  </w:num>
  <w:num w:numId="45" w16cid:durableId="1873029967">
    <w:abstractNumId w:val="6"/>
  </w:num>
  <w:num w:numId="46" w16cid:durableId="912086002">
    <w:abstractNumId w:val="18"/>
  </w:num>
  <w:num w:numId="47" w16cid:durableId="358042909">
    <w:abstractNumId w:val="57"/>
  </w:num>
  <w:num w:numId="48" w16cid:durableId="555553673">
    <w:abstractNumId w:val="35"/>
  </w:num>
  <w:num w:numId="49" w16cid:durableId="1278945193">
    <w:abstractNumId w:val="14"/>
  </w:num>
  <w:num w:numId="50" w16cid:durableId="362365695">
    <w:abstractNumId w:val="47"/>
  </w:num>
  <w:num w:numId="51" w16cid:durableId="1350571105">
    <w:abstractNumId w:val="0"/>
  </w:num>
  <w:num w:numId="52" w16cid:durableId="1804733601">
    <w:abstractNumId w:val="1"/>
  </w:num>
  <w:num w:numId="53" w16cid:durableId="789277911">
    <w:abstractNumId w:val="12"/>
  </w:num>
  <w:num w:numId="54" w16cid:durableId="1420523851">
    <w:abstractNumId w:val="32"/>
  </w:num>
  <w:num w:numId="55" w16cid:durableId="856771908">
    <w:abstractNumId w:val="63"/>
  </w:num>
  <w:num w:numId="56" w16cid:durableId="1245797104">
    <w:abstractNumId w:val="52"/>
  </w:num>
  <w:num w:numId="57" w16cid:durableId="286546946">
    <w:abstractNumId w:val="45"/>
  </w:num>
  <w:num w:numId="58" w16cid:durableId="704788680">
    <w:abstractNumId w:val="10"/>
  </w:num>
  <w:num w:numId="59" w16cid:durableId="795873426">
    <w:abstractNumId w:val="7"/>
  </w:num>
  <w:num w:numId="60" w16cid:durableId="244801559">
    <w:abstractNumId w:val="42"/>
  </w:num>
  <w:num w:numId="61" w16cid:durableId="1343626728">
    <w:abstractNumId w:val="24"/>
  </w:num>
  <w:num w:numId="62" w16cid:durableId="786849234">
    <w:abstractNumId w:val="62"/>
  </w:num>
  <w:num w:numId="63" w16cid:durableId="657264684">
    <w:abstractNumId w:val="20"/>
  </w:num>
  <w:num w:numId="64" w16cid:durableId="1382746093">
    <w:abstractNumId w:val="16"/>
  </w:num>
  <w:num w:numId="65" w16cid:durableId="1863518547">
    <w:abstractNumId w:val="31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D2F"/>
    <w:rsid w:val="0001600B"/>
    <w:rsid w:val="00076B3C"/>
    <w:rsid w:val="000974FB"/>
    <w:rsid w:val="000A5BF5"/>
    <w:rsid w:val="000D0D2F"/>
    <w:rsid w:val="00150A40"/>
    <w:rsid w:val="00153244"/>
    <w:rsid w:val="00172F67"/>
    <w:rsid w:val="001868BC"/>
    <w:rsid w:val="001901E2"/>
    <w:rsid w:val="00192FCB"/>
    <w:rsid w:val="001A2385"/>
    <w:rsid w:val="001A3634"/>
    <w:rsid w:val="001A56D7"/>
    <w:rsid w:val="001A72F0"/>
    <w:rsid w:val="001B3616"/>
    <w:rsid w:val="001D1C1F"/>
    <w:rsid w:val="001E44D3"/>
    <w:rsid w:val="001E75FE"/>
    <w:rsid w:val="001F30F4"/>
    <w:rsid w:val="00204BF9"/>
    <w:rsid w:val="00233D98"/>
    <w:rsid w:val="00236AB5"/>
    <w:rsid w:val="00253207"/>
    <w:rsid w:val="00265613"/>
    <w:rsid w:val="0027605E"/>
    <w:rsid w:val="002A3070"/>
    <w:rsid w:val="002B4D7C"/>
    <w:rsid w:val="002D41E4"/>
    <w:rsid w:val="002D783C"/>
    <w:rsid w:val="002E7C23"/>
    <w:rsid w:val="003011BC"/>
    <w:rsid w:val="00304935"/>
    <w:rsid w:val="0031727C"/>
    <w:rsid w:val="003210DB"/>
    <w:rsid w:val="00354382"/>
    <w:rsid w:val="00373BE8"/>
    <w:rsid w:val="00377690"/>
    <w:rsid w:val="00381A13"/>
    <w:rsid w:val="003828A4"/>
    <w:rsid w:val="003C54E3"/>
    <w:rsid w:val="003E5343"/>
    <w:rsid w:val="004019E9"/>
    <w:rsid w:val="00402973"/>
    <w:rsid w:val="00427383"/>
    <w:rsid w:val="00457B49"/>
    <w:rsid w:val="00460348"/>
    <w:rsid w:val="004628F0"/>
    <w:rsid w:val="00466139"/>
    <w:rsid w:val="005136E3"/>
    <w:rsid w:val="0052089D"/>
    <w:rsid w:val="00523B8D"/>
    <w:rsid w:val="00526876"/>
    <w:rsid w:val="005372B9"/>
    <w:rsid w:val="00550B00"/>
    <w:rsid w:val="005834C3"/>
    <w:rsid w:val="00611AA7"/>
    <w:rsid w:val="00630A62"/>
    <w:rsid w:val="00634811"/>
    <w:rsid w:val="00642E0F"/>
    <w:rsid w:val="00644210"/>
    <w:rsid w:val="0065195C"/>
    <w:rsid w:val="00652F99"/>
    <w:rsid w:val="006A448A"/>
    <w:rsid w:val="006A7847"/>
    <w:rsid w:val="006C0CD7"/>
    <w:rsid w:val="006C5901"/>
    <w:rsid w:val="006F3D84"/>
    <w:rsid w:val="006F6F18"/>
    <w:rsid w:val="00713B1E"/>
    <w:rsid w:val="00737BEC"/>
    <w:rsid w:val="00745D61"/>
    <w:rsid w:val="007570A6"/>
    <w:rsid w:val="00767B61"/>
    <w:rsid w:val="007723B8"/>
    <w:rsid w:val="00794613"/>
    <w:rsid w:val="00794EF1"/>
    <w:rsid w:val="007A42B0"/>
    <w:rsid w:val="007C6BF1"/>
    <w:rsid w:val="007D4593"/>
    <w:rsid w:val="007E3D7C"/>
    <w:rsid w:val="007E4D52"/>
    <w:rsid w:val="007E55AD"/>
    <w:rsid w:val="00802CCD"/>
    <w:rsid w:val="00815C82"/>
    <w:rsid w:val="00831E0F"/>
    <w:rsid w:val="00840A7B"/>
    <w:rsid w:val="00857B95"/>
    <w:rsid w:val="008704C5"/>
    <w:rsid w:val="008822C8"/>
    <w:rsid w:val="00884DAB"/>
    <w:rsid w:val="008A537E"/>
    <w:rsid w:val="008C7A7C"/>
    <w:rsid w:val="008F0F44"/>
    <w:rsid w:val="008F12C1"/>
    <w:rsid w:val="008F58C0"/>
    <w:rsid w:val="00901C8C"/>
    <w:rsid w:val="0090416B"/>
    <w:rsid w:val="00921342"/>
    <w:rsid w:val="00956C83"/>
    <w:rsid w:val="0095701D"/>
    <w:rsid w:val="00965DD7"/>
    <w:rsid w:val="00976A9A"/>
    <w:rsid w:val="00981CF8"/>
    <w:rsid w:val="009E5EDA"/>
    <w:rsid w:val="00A07969"/>
    <w:rsid w:val="00A21889"/>
    <w:rsid w:val="00A23F45"/>
    <w:rsid w:val="00A24E99"/>
    <w:rsid w:val="00A253AD"/>
    <w:rsid w:val="00A2670B"/>
    <w:rsid w:val="00A33BE0"/>
    <w:rsid w:val="00A401C4"/>
    <w:rsid w:val="00A40AE1"/>
    <w:rsid w:val="00A50B72"/>
    <w:rsid w:val="00AC393B"/>
    <w:rsid w:val="00AD3D1F"/>
    <w:rsid w:val="00AE56D3"/>
    <w:rsid w:val="00AE7811"/>
    <w:rsid w:val="00AE7927"/>
    <w:rsid w:val="00AF237D"/>
    <w:rsid w:val="00B018FF"/>
    <w:rsid w:val="00B023C7"/>
    <w:rsid w:val="00B13DDE"/>
    <w:rsid w:val="00B23C5F"/>
    <w:rsid w:val="00B27EA2"/>
    <w:rsid w:val="00B31568"/>
    <w:rsid w:val="00B42C0D"/>
    <w:rsid w:val="00B46C6A"/>
    <w:rsid w:val="00B753BF"/>
    <w:rsid w:val="00B7617B"/>
    <w:rsid w:val="00B778B8"/>
    <w:rsid w:val="00BB2070"/>
    <w:rsid w:val="00BC2892"/>
    <w:rsid w:val="00BE651E"/>
    <w:rsid w:val="00C1458B"/>
    <w:rsid w:val="00C43452"/>
    <w:rsid w:val="00C64963"/>
    <w:rsid w:val="00C64AF2"/>
    <w:rsid w:val="00C66F3C"/>
    <w:rsid w:val="00CB76E2"/>
    <w:rsid w:val="00CE32A4"/>
    <w:rsid w:val="00CF1E1D"/>
    <w:rsid w:val="00CF62C0"/>
    <w:rsid w:val="00CF6F93"/>
    <w:rsid w:val="00D005F9"/>
    <w:rsid w:val="00D04B2E"/>
    <w:rsid w:val="00D071AA"/>
    <w:rsid w:val="00D14250"/>
    <w:rsid w:val="00D22EB5"/>
    <w:rsid w:val="00D36369"/>
    <w:rsid w:val="00D61878"/>
    <w:rsid w:val="00D61EC9"/>
    <w:rsid w:val="00DA4CC8"/>
    <w:rsid w:val="00DB7923"/>
    <w:rsid w:val="00DC7D7C"/>
    <w:rsid w:val="00DD7564"/>
    <w:rsid w:val="00DE6EA2"/>
    <w:rsid w:val="00DE718C"/>
    <w:rsid w:val="00DF452D"/>
    <w:rsid w:val="00DF56B5"/>
    <w:rsid w:val="00E55608"/>
    <w:rsid w:val="00E610D2"/>
    <w:rsid w:val="00E72CB5"/>
    <w:rsid w:val="00E72FC7"/>
    <w:rsid w:val="00E76CDC"/>
    <w:rsid w:val="00EB5D7E"/>
    <w:rsid w:val="00EC4795"/>
    <w:rsid w:val="00ED5CD0"/>
    <w:rsid w:val="00ED68BA"/>
    <w:rsid w:val="00F346C5"/>
    <w:rsid w:val="00F945D9"/>
    <w:rsid w:val="00FB1846"/>
    <w:rsid w:val="00FB63EB"/>
    <w:rsid w:val="00FB6970"/>
    <w:rsid w:val="00FE71AD"/>
    <w:rsid w:val="00FF7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626BE9"/>
  <w15:chartTrackingRefBased/>
  <w15:docId w15:val="{D6137B6D-C709-46D7-A6EC-912BA73DE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4D52"/>
  </w:style>
  <w:style w:type="paragraph" w:styleId="Ttulo1">
    <w:name w:val="heading 1"/>
    <w:basedOn w:val="Normal"/>
    <w:next w:val="Normal"/>
    <w:link w:val="Ttulo1Char"/>
    <w:uiPriority w:val="9"/>
    <w:qFormat/>
    <w:rsid w:val="000D0D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D0D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D0D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D0D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D0D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D0D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D0D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D0D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D0D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D0D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0D0D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0D0D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D0D2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D0D2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D0D2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D0D2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D0D2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D0D2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D0D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D0D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D0D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D0D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D0D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D0D2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D0D2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D0D2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D0D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D0D2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D0D2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E5ED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B63EB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1A72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A72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DD7564"/>
    <w:rPr>
      <w:b/>
      <w:bCs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66F3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66F3C"/>
    <w:rPr>
      <w:rFonts w:ascii="Consolas" w:hAnsi="Consolas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713B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13B1E"/>
  </w:style>
  <w:style w:type="paragraph" w:styleId="Rodap">
    <w:name w:val="footer"/>
    <w:basedOn w:val="Normal"/>
    <w:link w:val="RodapChar"/>
    <w:uiPriority w:val="99"/>
    <w:unhideWhenUsed/>
    <w:rsid w:val="00713B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13B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jpeg"/><Relationship Id="rId18" Type="http://schemas.openxmlformats.org/officeDocument/2006/relationships/hyperlink" Target="https://docs.cypress.io/app/references/assertions" TargetMode="External"/><Relationship Id="rId26" Type="http://schemas.openxmlformats.org/officeDocument/2006/relationships/hyperlink" Target="https://docs.cypress.io/app/core-concepts/writing-and-organizing-tests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docs.cypress.io/app/references/command-line" TargetMode="External"/><Relationship Id="rId34" Type="http://schemas.openxmlformats.org/officeDocument/2006/relationships/hyperlink" Target="https://docs.cypress.io/api/cypress-api/custom-commands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hyperlink" Target="https://docs.cypress.io/api/cypress-api/custom-commands" TargetMode="External"/><Relationship Id="rId25" Type="http://schemas.openxmlformats.org/officeDocument/2006/relationships/hyperlink" Target="https://docs.cypress.io/" TargetMode="External"/><Relationship Id="rId33" Type="http://schemas.openxmlformats.org/officeDocument/2006/relationships/hyperlink" Target="https://docs.cypress.io/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ocs.cypress.io/api/commands/visit" TargetMode="External"/><Relationship Id="rId20" Type="http://schemas.openxmlformats.org/officeDocument/2006/relationships/hyperlink" Target="https://docs.cypress.io/app/references/bundled-libraries" TargetMode="External"/><Relationship Id="rId29" Type="http://schemas.openxmlformats.org/officeDocument/2006/relationships/hyperlink" Target="https://docs.cypress.io/api/commands/a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hyperlink" Target="https://docs.cypress.io/api/commands/select" TargetMode="External"/><Relationship Id="rId32" Type="http://schemas.openxmlformats.org/officeDocument/2006/relationships/hyperlink" Target="https://www.w3schools.com/js/js_htmldom.asp" TargetMode="External"/><Relationship Id="rId37" Type="http://schemas.openxmlformats.org/officeDocument/2006/relationships/hyperlink" Target="https://www.w3schools.com/js/js_string_templates.asp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cypress.io/api/commands/visit" TargetMode="External"/><Relationship Id="rId23" Type="http://schemas.openxmlformats.org/officeDocument/2006/relationships/hyperlink" Target="https://docs.cypress.io/api/commands/fixture" TargetMode="External"/><Relationship Id="rId28" Type="http://schemas.openxmlformats.org/officeDocument/2006/relationships/hyperlink" Target="https://docs.cypress.io/api/commands/contains" TargetMode="External"/><Relationship Id="rId36" Type="http://schemas.openxmlformats.org/officeDocument/2006/relationships/hyperlink" Target="https://www.w3schools.com/js/js_functions.asp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docs.cypress.io/api/commands/should" TargetMode="External"/><Relationship Id="rId31" Type="http://schemas.openxmlformats.org/officeDocument/2006/relationships/hyperlink" Target="https://www.w3schools.com/tags/tag_select.asp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www.cypress.io/" TargetMode="External"/><Relationship Id="rId22" Type="http://schemas.openxmlformats.org/officeDocument/2006/relationships/hyperlink" Target="https://docs.cypress.io/api/commands/fixture" TargetMode="External"/><Relationship Id="rId27" Type="http://schemas.openxmlformats.org/officeDocument/2006/relationships/hyperlink" Target="https://docs.cypress.io/api/commands/parent" TargetMode="External"/><Relationship Id="rId30" Type="http://schemas.openxmlformats.org/officeDocument/2006/relationships/hyperlink" Target="https://docs.cypress.io/app/core-concepts/best-practices" TargetMode="External"/><Relationship Id="rId35" Type="http://schemas.openxmlformats.org/officeDocument/2006/relationships/hyperlink" Target="https://docs.cypress.io/app/core-concepts/writing-and-organizing-tests" TargetMode="External"/><Relationship Id="rId8" Type="http://schemas.openxmlformats.org/officeDocument/2006/relationships/hyperlink" Target="mailto:mariana.cae.costa@gmail.com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45DBC8-150D-4BB1-9DCC-86321A8C20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7366</TotalTime>
  <Pages>48</Pages>
  <Words>12758</Words>
  <Characters>68898</Characters>
  <Application>Microsoft Office Word</Application>
  <DocSecurity>0</DocSecurity>
  <Lines>574</Lines>
  <Paragraphs>162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Mariana Caetano Costa</dc:creator>
  <cp:keywords/>
  <dc:description/>
  <cp:lastModifiedBy>Mariana Caetano Costa</cp:lastModifiedBy>
  <cp:revision>59</cp:revision>
  <dcterms:created xsi:type="dcterms:W3CDTF">2026-09-21T17:21:00Z</dcterms:created>
  <dcterms:modified xsi:type="dcterms:W3CDTF">2026-10-17T21:28:00Z</dcterms:modified>
</cp:coreProperties>
</file>