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3C6B" w14:textId="4068D3EC" w:rsidR="00E0117C" w:rsidRDefault="00C86189">
      <w:r>
        <w:rPr>
          <w:noProof/>
        </w:rPr>
        <w:drawing>
          <wp:inline distT="0" distB="0" distL="0" distR="0" wp14:anchorId="1096D30A" wp14:editId="462B9AE2">
            <wp:extent cx="5612130" cy="4131945"/>
            <wp:effectExtent l="0" t="0" r="1270" b="0"/>
            <wp:docPr id="115594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2995" name="Imagen 11559429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9CD1" w14:textId="77777777" w:rsidR="00C86189" w:rsidRDefault="00C86189"/>
    <w:p w14:paraId="2EF18A02" w14:textId="77777777" w:rsidR="00C86189" w:rsidRDefault="00C86189"/>
    <w:p w14:paraId="72F1F5A5" w14:textId="77777777" w:rsidR="00C86189" w:rsidRDefault="00C86189"/>
    <w:p w14:paraId="3BF006A0" w14:textId="77777777" w:rsidR="00C86189" w:rsidRDefault="00C86189"/>
    <w:p w14:paraId="2CD591C2" w14:textId="3DEFE571" w:rsidR="00C86189" w:rsidRDefault="00C86189">
      <w:r>
        <w:rPr>
          <w:noProof/>
        </w:rPr>
        <w:lastRenderedPageBreak/>
        <w:drawing>
          <wp:inline distT="0" distB="0" distL="0" distR="0" wp14:anchorId="3741F77E" wp14:editId="032401E8">
            <wp:extent cx="5612130" cy="5684520"/>
            <wp:effectExtent l="0" t="0" r="1270" b="5080"/>
            <wp:docPr id="7148755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5573" name="Imagen 714875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1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89"/>
    <w:rsid w:val="00986019"/>
    <w:rsid w:val="009D01E6"/>
    <w:rsid w:val="00BB0657"/>
    <w:rsid w:val="00C86189"/>
    <w:rsid w:val="00E0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6A613"/>
  <w15:chartTrackingRefBased/>
  <w15:docId w15:val="{8EF7CDFE-F0C5-614E-AA66-59904D7B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1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1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1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1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CASTILLO VALDEZ</dc:creator>
  <cp:keywords/>
  <dc:description/>
  <cp:lastModifiedBy>MARIANA CASTILLO VALDEZ</cp:lastModifiedBy>
  <cp:revision>1</cp:revision>
  <dcterms:created xsi:type="dcterms:W3CDTF">2025-10-30T14:53:00Z</dcterms:created>
  <dcterms:modified xsi:type="dcterms:W3CDTF">2025-10-30T14:55:00Z</dcterms:modified>
</cp:coreProperties>
</file>