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EDD" w:rsidRDefault="00E66783">
      <w:r w:rsidRPr="00E66783">
        <w:rPr>
          <w:noProof/>
        </w:rPr>
        <w:drawing>
          <wp:inline distT="0" distB="0" distL="0" distR="0" wp14:anchorId="69E4D685" wp14:editId="181E7126">
            <wp:extent cx="5612130" cy="34975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83" w:rsidRDefault="00E66783">
      <w:r w:rsidRPr="00E66783">
        <w:rPr>
          <w:noProof/>
        </w:rPr>
        <w:drawing>
          <wp:inline distT="0" distB="0" distL="0" distR="0" wp14:anchorId="4468A063" wp14:editId="25F88D3E">
            <wp:extent cx="5612130" cy="34182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83" w:rsidRDefault="00E66783"/>
    <w:p w:rsidR="00E66783" w:rsidRDefault="00E66783">
      <w:r w:rsidRPr="00E66783">
        <w:rPr>
          <w:noProof/>
        </w:rPr>
        <w:lastRenderedPageBreak/>
        <w:drawing>
          <wp:inline distT="0" distB="0" distL="0" distR="0" wp14:anchorId="16383662" wp14:editId="4BAE6F97">
            <wp:extent cx="5612130" cy="34347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30" w:rsidRDefault="00FA4030"/>
    <w:p w:rsidR="00FA4030" w:rsidRPr="00FA4030" w:rsidRDefault="00FA4030">
      <w:pPr>
        <w:rPr>
          <w:lang w:val="es-CO"/>
        </w:rPr>
      </w:pPr>
      <w:r w:rsidRPr="00FA4030">
        <w:rPr>
          <w:lang w:val="es-CO"/>
        </w:rPr>
        <w:t xml:space="preserve">Cree un nuevo documento en </w:t>
      </w:r>
      <w:r>
        <w:rPr>
          <w:lang w:val="es-CO"/>
        </w:rPr>
        <w:t>Word, para explicar el paso a paso del proceso que se debe realizar para subir los cambios realizados a “</w:t>
      </w:r>
      <w:proofErr w:type="spellStart"/>
      <w:r>
        <w:rPr>
          <w:lang w:val="es-CO"/>
        </w:rPr>
        <w:t>git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Hub</w:t>
      </w:r>
      <w:proofErr w:type="spellEnd"/>
      <w:r>
        <w:rPr>
          <w:lang w:val="es-CO"/>
        </w:rPr>
        <w:t>”, el cual es este documento, entonces tocó repetir el proceso en “</w:t>
      </w:r>
      <w:proofErr w:type="spellStart"/>
      <w:r>
        <w:rPr>
          <w:lang w:val="es-CO"/>
        </w:rPr>
        <w:t>git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bash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here</w:t>
      </w:r>
      <w:proofErr w:type="spellEnd"/>
      <w:r>
        <w:rPr>
          <w:lang w:val="es-CO"/>
        </w:rPr>
        <w:t>”, por cada cambio que realice, se debe repetir el proceso:</w:t>
      </w:r>
    </w:p>
    <w:p w:rsidR="00FA4030" w:rsidRDefault="00FA4030">
      <w:r w:rsidRPr="00FA4030">
        <w:rPr>
          <w:noProof/>
        </w:rPr>
        <w:drawing>
          <wp:inline distT="0" distB="0" distL="0" distR="0" wp14:anchorId="56E7DE13" wp14:editId="36C66424">
            <wp:extent cx="5612130" cy="36036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30" w:rsidRDefault="00FA4030"/>
    <w:p w:rsidR="00FA4030" w:rsidRDefault="00FA4030">
      <w:r w:rsidRPr="00FA4030">
        <w:rPr>
          <w:noProof/>
        </w:rPr>
        <w:drawing>
          <wp:inline distT="0" distB="0" distL="0" distR="0" wp14:anchorId="26E97BAA" wp14:editId="0B3BB1CF">
            <wp:extent cx="5612130" cy="35737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78" w:rsidRPr="007F3878" w:rsidRDefault="007F3878">
      <w:pPr>
        <w:rPr>
          <w:lang w:val="es-CO"/>
        </w:rPr>
      </w:pPr>
    </w:p>
    <w:p w:rsidR="007F3878" w:rsidRPr="007F3878" w:rsidRDefault="007F3878">
      <w:pPr>
        <w:rPr>
          <w:b/>
          <w:lang w:val="es-CO"/>
        </w:rPr>
      </w:pPr>
      <w:r>
        <w:rPr>
          <w:b/>
          <w:lang w:val="es-CO"/>
        </w:rPr>
        <w:t>Carga de cambios de las n</w:t>
      </w:r>
      <w:r w:rsidRPr="007F3878">
        <w:rPr>
          <w:b/>
          <w:lang w:val="es-CO"/>
        </w:rPr>
        <w:t xml:space="preserve">uevas actividades </w:t>
      </w:r>
      <w:r>
        <w:rPr>
          <w:b/>
          <w:lang w:val="es-CO"/>
        </w:rPr>
        <w:t xml:space="preserve">agregadas </w:t>
      </w:r>
      <w:r w:rsidRPr="007F3878">
        <w:rPr>
          <w:b/>
          <w:lang w:val="es-CO"/>
        </w:rPr>
        <w:t>en la sección de “Buenos Días Salesianos”:</w:t>
      </w:r>
      <w:bookmarkStart w:id="0" w:name="_GoBack"/>
      <w:bookmarkEnd w:id="0"/>
    </w:p>
    <w:p w:rsidR="007F3878" w:rsidRPr="007F3878" w:rsidRDefault="007F3878">
      <w:pPr>
        <w:rPr>
          <w:lang w:val="es-CO"/>
        </w:rPr>
      </w:pPr>
    </w:p>
    <w:sectPr w:rsidR="007F3878" w:rsidRPr="007F38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840"/>
    <w:rsid w:val="000C0EDD"/>
    <w:rsid w:val="00592840"/>
    <w:rsid w:val="007F3878"/>
    <w:rsid w:val="00E66783"/>
    <w:rsid w:val="00FA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24B8"/>
  <w15:chartTrackingRefBased/>
  <w15:docId w15:val="{5CD1A364-377C-47B8-B447-DC41ACD7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4</cp:revision>
  <dcterms:created xsi:type="dcterms:W3CDTF">2025-03-20T14:28:00Z</dcterms:created>
  <dcterms:modified xsi:type="dcterms:W3CDTF">2025-03-26T13:54:00Z</dcterms:modified>
</cp:coreProperties>
</file>