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C1B9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5AAC4" w14:textId="2E56503B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Bitácora 3 – del 23 noviembre al 07 diciembre</w:t>
      </w:r>
    </w:p>
    <w:p w14:paraId="1FC1D79C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44433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Realizado por:</w:t>
      </w:r>
    </w:p>
    <w:p w14:paraId="06393F55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Mariana Charry Prada</w:t>
      </w:r>
    </w:p>
    <w:p w14:paraId="238D2EEF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5B763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F5B72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0C77">
        <w:rPr>
          <w:rFonts w:ascii="Times New Roman" w:hAnsi="Times New Roman" w:cs="Times New Roman"/>
          <w:b/>
          <w:bCs/>
          <w:sz w:val="24"/>
          <w:szCs w:val="24"/>
        </w:rPr>
        <w:t>Fernelly</w:t>
      </w:r>
      <w:proofErr w:type="spellEnd"/>
      <w:r w:rsidRPr="00360C77">
        <w:rPr>
          <w:rFonts w:ascii="Times New Roman" w:hAnsi="Times New Roman" w:cs="Times New Roman"/>
          <w:b/>
          <w:bCs/>
          <w:sz w:val="24"/>
          <w:szCs w:val="24"/>
        </w:rPr>
        <w:t xml:space="preserve"> Carvajal Silva</w:t>
      </w:r>
    </w:p>
    <w:p w14:paraId="27E59936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10725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40DC3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Servicio Nacional de Aprendizaje SENA</w:t>
      </w:r>
    </w:p>
    <w:p w14:paraId="4AB0DA84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Centro De La Industria, La Empresa y Los Servicios</w:t>
      </w:r>
    </w:p>
    <w:p w14:paraId="7DBBCA46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Tecnólogo En Análisis y Desarrollo De Software (ADSO)</w:t>
      </w:r>
    </w:p>
    <w:p w14:paraId="670BC581" w14:textId="77777777" w:rsid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57292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BD4D8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N ° de Ficha: 2694667</w:t>
      </w:r>
    </w:p>
    <w:p w14:paraId="00312E3A" w14:textId="77777777" w:rsidR="00360C77" w:rsidRPr="00360C77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Neiva-Huila</w:t>
      </w:r>
    </w:p>
    <w:p w14:paraId="48565920" w14:textId="643E7675" w:rsidR="00000000" w:rsidRDefault="00360C77" w:rsidP="00360C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0C7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Pr="00360C77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D88A574" w14:textId="77777777" w:rsidR="00116250" w:rsidRDefault="00116250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75D9AD" w14:textId="3E4C79C3" w:rsidR="00116250" w:rsidRPr="00116250" w:rsidRDefault="00116250" w:rsidP="0011625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16250">
        <w:rPr>
          <w:rFonts w:ascii="Times New Roman" w:hAnsi="Times New Roman" w:cs="Times New Roman"/>
          <w:sz w:val="24"/>
          <w:szCs w:val="24"/>
        </w:rPr>
        <w:t>Agregar la librería de “pandas” a Python desde Visual Studio Code:</w:t>
      </w:r>
    </w:p>
    <w:p w14:paraId="5404E994" w14:textId="6A233ED1" w:rsidR="00116250" w:rsidRDefault="00116250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2DB98E" wp14:editId="17F8A5BB">
            <wp:extent cx="5612130" cy="3064510"/>
            <wp:effectExtent l="0" t="0" r="7620" b="2540"/>
            <wp:docPr id="731227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27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E7E" w14:textId="2987BB71" w:rsidR="00116250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2E9892" wp14:editId="0CA66432">
            <wp:extent cx="5612130" cy="2854325"/>
            <wp:effectExtent l="0" t="0" r="7620" b="3175"/>
            <wp:docPr id="1822690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90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4540" w14:textId="027B03B6" w:rsidR="00301CEF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Instalar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 para Python desde Visual Studio Code:</w:t>
      </w:r>
    </w:p>
    <w:p w14:paraId="69B5FA05" w14:textId="043A7CC7" w:rsidR="00301CEF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CE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D19BCF" wp14:editId="6ED999D8">
            <wp:extent cx="5612130" cy="2047875"/>
            <wp:effectExtent l="0" t="0" r="7620" b="9525"/>
            <wp:docPr id="499208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157" w14:textId="65419FFF" w:rsidR="00301CEF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A3EFCD" wp14:editId="6F3F1F95">
            <wp:extent cx="5612130" cy="2048510"/>
            <wp:effectExtent l="0" t="0" r="7620" b="8890"/>
            <wp:docPr id="1495352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2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816C" w14:textId="215C48F0" w:rsidR="00301CEF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CE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66E88A" wp14:editId="300AC57A">
            <wp:extent cx="5612130" cy="1109345"/>
            <wp:effectExtent l="0" t="0" r="7620" b="0"/>
            <wp:docPr id="1390510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0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EB6" w14:textId="77777777" w:rsidR="00301CEF" w:rsidRPr="00360C77" w:rsidRDefault="00301CEF" w:rsidP="0011625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01CEF" w:rsidRPr="00360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54"/>
    <w:rsid w:val="00116250"/>
    <w:rsid w:val="00203154"/>
    <w:rsid w:val="00301CEF"/>
    <w:rsid w:val="00360C77"/>
    <w:rsid w:val="00370961"/>
    <w:rsid w:val="004E0C46"/>
    <w:rsid w:val="00E2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9F91"/>
  <w15:chartTrackingRefBased/>
  <w15:docId w15:val="{948AE9CA-2C00-4123-88C9-462D04B1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7.Yuliana Charry Prada</dc:creator>
  <cp:keywords/>
  <dc:description/>
  <cp:lastModifiedBy>7.Yuliana Charry Prada</cp:lastModifiedBy>
  <cp:revision>4</cp:revision>
  <dcterms:created xsi:type="dcterms:W3CDTF">2024-12-04T13:24:00Z</dcterms:created>
  <dcterms:modified xsi:type="dcterms:W3CDTF">2024-12-04T13:32:00Z</dcterms:modified>
</cp:coreProperties>
</file>