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9A5" w:rsidRDefault="00D279A5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Bitácora 4 – del 08 diciembre al 22</w:t>
      </w:r>
      <w:r w:rsidRPr="00E46674">
        <w:rPr>
          <w:rFonts w:ascii="Times New Roman" w:hAnsi="Times New Roman" w:cs="Times New Roman"/>
          <w:b/>
          <w:bCs/>
          <w:sz w:val="24"/>
          <w:szCs w:val="24"/>
        </w:rPr>
        <w:t xml:space="preserve"> diciembre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Realizado por: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Mariana Charry Prada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46674">
        <w:rPr>
          <w:rFonts w:ascii="Times New Roman" w:hAnsi="Times New Roman" w:cs="Times New Roman"/>
          <w:b/>
          <w:bCs/>
          <w:sz w:val="24"/>
          <w:szCs w:val="24"/>
        </w:rPr>
        <w:t>Fernelly</w:t>
      </w:r>
      <w:proofErr w:type="spellEnd"/>
      <w:r w:rsidRPr="00E46674">
        <w:rPr>
          <w:rFonts w:ascii="Times New Roman" w:hAnsi="Times New Roman" w:cs="Times New Roman"/>
          <w:b/>
          <w:bCs/>
          <w:sz w:val="24"/>
          <w:szCs w:val="24"/>
        </w:rPr>
        <w:t xml:space="preserve"> Carvajal Silva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Servicio Nacional de Aprendizaje SENA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Centro De La Industria, La Empresa y Los Servicios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Tecnólogo En Análisis y Desarrollo De Software (ADSO)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N ° de Ficha: 2694667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Neiva-Huila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:rsidR="00D279A5" w:rsidRPr="00E46674" w:rsidRDefault="00D279A5" w:rsidP="00D279A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Participar en las actividades del colegio:</w:t>
      </w:r>
    </w:p>
    <w:p w:rsidR="00A1161C" w:rsidRPr="00E46674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A8FE3" wp14:editId="7165F1CA">
            <wp:extent cx="5612130" cy="23761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t>Sor Astrid iba pasando por cada uno de nosotros con una bolsa, de la cual debíamos sacar un dibujo al azar. Cada regalo, tenía ese dibujo pegado con cinta.</w:t>
      </w:r>
    </w:p>
    <w:p w:rsidR="00D279A5" w:rsidRPr="00E46674" w:rsidRDefault="00D279A5">
      <w:pPr>
        <w:rPr>
          <w:rFonts w:ascii="Times New Roman" w:hAnsi="Times New Roman" w:cs="Times New Roman"/>
          <w:sz w:val="24"/>
          <w:szCs w:val="24"/>
        </w:rPr>
      </w:pPr>
    </w:p>
    <w:p w:rsidR="00D279A5" w:rsidRPr="00E46674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EBE98A" wp14:editId="3F278493">
            <wp:extent cx="5612130" cy="29902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lastRenderedPageBreak/>
        <w:t xml:space="preserve">Debíamos </w:t>
      </w:r>
      <w:r w:rsidR="00E46674" w:rsidRPr="00E46674">
        <w:rPr>
          <w:rFonts w:ascii="Times New Roman" w:hAnsi="Times New Roman" w:cs="Times New Roman"/>
          <w:sz w:val="24"/>
          <w:szCs w:val="24"/>
        </w:rPr>
        <w:t>buscar el regalo correspondido a la imagen sacada.</w:t>
      </w:r>
    </w:p>
    <w:p w:rsidR="00D279A5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318F81" wp14:editId="495B06E1">
            <wp:extent cx="4448796" cy="5839640"/>
            <wp:effectExtent l="0" t="0" r="952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Pr="00E46674" w:rsidRDefault="00E466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Realizaron un compartir:</w:t>
      </w:r>
    </w:p>
    <w:p w:rsidR="00D279A5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10473" wp14:editId="1E8FC999">
            <wp:extent cx="4267796" cy="55919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Pr="00E46674" w:rsidRDefault="00E466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Realizamos la novena de navidad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:</w:t>
      </w:r>
    </w:p>
    <w:p w:rsidR="00D279A5" w:rsidRPr="00E46674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468FA" wp14:editId="1F367FE9">
            <wp:extent cx="4391638" cy="5820587"/>
            <wp:effectExtent l="0" t="0" r="952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A5" w:rsidRPr="00E46674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2AE500" wp14:editId="183935A3">
            <wp:extent cx="4391638" cy="5820587"/>
            <wp:effectExtent l="0" t="0" r="952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A5" w:rsidRPr="00E46674" w:rsidRDefault="00D279A5">
      <w:pPr>
        <w:rPr>
          <w:rFonts w:ascii="Times New Roman" w:hAnsi="Times New Roman" w:cs="Times New Roman"/>
          <w:sz w:val="24"/>
          <w:szCs w:val="24"/>
        </w:rPr>
      </w:pPr>
    </w:p>
    <w:sectPr w:rsidR="00D279A5" w:rsidRPr="00E466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7A7"/>
    <w:rsid w:val="00A1161C"/>
    <w:rsid w:val="00D0349A"/>
    <w:rsid w:val="00D279A5"/>
    <w:rsid w:val="00E46674"/>
    <w:rsid w:val="00F90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66981"/>
  <w15:chartTrackingRefBased/>
  <w15:docId w15:val="{E578C34E-35E6-45CB-87DB-2D0FC5CCE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07A7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3</cp:revision>
  <dcterms:created xsi:type="dcterms:W3CDTF">2024-12-19T20:21:00Z</dcterms:created>
  <dcterms:modified xsi:type="dcterms:W3CDTF">2024-12-19T20:33:00Z</dcterms:modified>
</cp:coreProperties>
</file>