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FE" w:rsidRDefault="00E045FE"/>
    <w:p w:rsidR="00E045FE" w:rsidRPr="00E045FE" w:rsidRDefault="00E045FE" w:rsidP="00E045FE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045FE">
        <w:rPr>
          <w:rFonts w:ascii="Times New Roman" w:hAnsi="Times New Roman" w:cs="Times New Roman"/>
          <w:b/>
          <w:sz w:val="24"/>
          <w:szCs w:val="24"/>
          <w:lang w:val="es-CO"/>
        </w:rPr>
        <w:t>Fotocopiar contratos estudiantiles:</w:t>
      </w:r>
      <w:bookmarkStart w:id="0" w:name="_GoBack"/>
      <w:bookmarkEnd w:id="0"/>
    </w:p>
    <w:p w:rsidR="00E045FE" w:rsidRPr="00E045FE" w:rsidRDefault="00E045FE" w:rsidP="00E045FE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E045FE">
        <w:rPr>
          <w:rFonts w:ascii="Times New Roman" w:hAnsi="Times New Roman" w:cs="Times New Roman"/>
          <w:sz w:val="24"/>
          <w:szCs w:val="24"/>
          <w:lang w:val="es-CO"/>
        </w:rPr>
        <w:t>De cada grado, debía fotocopiar cierta cantidad de contratos, según me era asignada.</w:t>
      </w:r>
    </w:p>
    <w:p w:rsidR="00EC6AB6" w:rsidRDefault="00E045FE">
      <w:r w:rsidRPr="00E045FE">
        <w:drawing>
          <wp:inline distT="0" distB="0" distL="0" distR="0" wp14:anchorId="07B02731" wp14:editId="7CF9F054">
            <wp:extent cx="5612130" cy="4041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FE"/>
    <w:rsid w:val="00E045FE"/>
    <w:rsid w:val="00EC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C9B8"/>
  <w15:chartTrackingRefBased/>
  <w15:docId w15:val="{F2AE5012-E434-43E3-8D81-8E5D399D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2025-02-05T15:49:00Z</dcterms:created>
  <dcterms:modified xsi:type="dcterms:W3CDTF">2025-02-05T16:07:00Z</dcterms:modified>
</cp:coreProperties>
</file>