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5A8" w:rsidRPr="00971E64" w:rsidRDefault="00D306FC" w:rsidP="00971E64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b/>
          <w:sz w:val="24"/>
          <w:szCs w:val="24"/>
          <w:lang w:val="es-ES"/>
        </w:rPr>
        <w:t>Mantenimiento computadores:</w:t>
      </w:r>
      <w:bookmarkStart w:id="0" w:name="_GoBack"/>
      <w:bookmarkEnd w:id="0"/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t>A cada computador, debía entrar a los archivos temporales, para eliminarlos.</w:t>
      </w: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t>En el teclado, daba el comando de “Windows + R”, donde se abría la siguiente pestaña:</w:t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2B1152C" wp14:editId="7E4D8E66">
            <wp:extent cx="5303520" cy="37361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7438" cy="37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t>Y como se visualiza, escribía el comando “%</w:t>
      </w:r>
      <w:proofErr w:type="spellStart"/>
      <w:r w:rsidRPr="00971E64">
        <w:rPr>
          <w:rFonts w:ascii="Times New Roman" w:hAnsi="Times New Roman" w:cs="Times New Roman"/>
          <w:sz w:val="24"/>
          <w:szCs w:val="24"/>
          <w:lang w:val="es-ES"/>
        </w:rPr>
        <w:t>temp</w:t>
      </w:r>
      <w:proofErr w:type="spellEnd"/>
      <w:r w:rsidRPr="00971E64">
        <w:rPr>
          <w:rFonts w:ascii="Times New Roman" w:hAnsi="Times New Roman" w:cs="Times New Roman"/>
          <w:sz w:val="24"/>
          <w:szCs w:val="24"/>
          <w:lang w:val="es-ES"/>
        </w:rPr>
        <w:t xml:space="preserve">%” y la tecla </w:t>
      </w:r>
      <w:proofErr w:type="spellStart"/>
      <w:r w:rsidRPr="00971E64">
        <w:rPr>
          <w:rFonts w:ascii="Times New Roman" w:hAnsi="Times New Roman" w:cs="Times New Roman"/>
          <w:sz w:val="24"/>
          <w:szCs w:val="24"/>
          <w:lang w:val="es-ES"/>
        </w:rPr>
        <w:t>enter</w:t>
      </w:r>
      <w:proofErr w:type="spellEnd"/>
      <w:r w:rsidRPr="00971E64">
        <w:rPr>
          <w:rFonts w:ascii="Times New Roman" w:hAnsi="Times New Roman" w:cs="Times New Roman"/>
          <w:sz w:val="24"/>
          <w:szCs w:val="24"/>
          <w:lang w:val="es-ES"/>
        </w:rPr>
        <w:t>. De esta manera se abría la pestaña en el “Explorador de archivos”, seleccionaba todos los archivos y daba eliminar, para finalmente ir a “Papelera de reciclaje” y eliminarlos de forma permanente.</w:t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090C794E" wp14:editId="13C66AD7">
            <wp:extent cx="3600953" cy="254353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7DE1FDC" wp14:editId="686C946C">
            <wp:extent cx="3486637" cy="282932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635CEC87" wp14:editId="12B1296D">
            <wp:extent cx="3486637" cy="265784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DD3B450" wp14:editId="7D39000D">
            <wp:extent cx="3477110" cy="452500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22628C50" wp14:editId="7B4EF481">
            <wp:extent cx="3448531" cy="5210902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lastRenderedPageBreak/>
        <w:t>Papelera de reciclaje, ya vacía:</w:t>
      </w:r>
    </w:p>
    <w:p w:rsidR="00D306FC" w:rsidRPr="00971E64" w:rsidRDefault="00D306FC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E154AC9" wp14:editId="0F923F74">
            <wp:extent cx="3439005" cy="3743847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FC" w:rsidRPr="00971E64" w:rsidRDefault="00D306FC" w:rsidP="00971E64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t xml:space="preserve">Esta actividad, estaba relacionada con la de “Revisión general de equipos”, por lo cual, en el </w:t>
      </w:r>
      <w:r w:rsidR="00971E64" w:rsidRPr="00971E64">
        <w:rPr>
          <w:rFonts w:ascii="Times New Roman" w:hAnsi="Times New Roman" w:cs="Times New Roman"/>
          <w:sz w:val="24"/>
          <w:szCs w:val="24"/>
          <w:lang w:val="es-ES"/>
        </w:rPr>
        <w:t>mensaje de texto enviado por WhatsApp, a Zurellya, escribía “Temp, descargas y papelera, vacíos” para informar.</w:t>
      </w:r>
    </w:p>
    <w:p w:rsidR="00971E64" w:rsidRPr="00971E64" w:rsidRDefault="00971E64" w:rsidP="00971E6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71E6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24D04B50" wp14:editId="65E611EE">
            <wp:extent cx="3515216" cy="2419688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E64" w:rsidRPr="00971E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6FC"/>
    <w:rsid w:val="00971E64"/>
    <w:rsid w:val="00D306FC"/>
    <w:rsid w:val="00D7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E78A"/>
  <w15:chartTrackingRefBased/>
  <w15:docId w15:val="{FF080FB0-407E-4F4E-AD79-E418F78D4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</cp:revision>
  <dcterms:created xsi:type="dcterms:W3CDTF">2025-02-06T15:57:00Z</dcterms:created>
  <dcterms:modified xsi:type="dcterms:W3CDTF">2025-02-06T16:11:00Z</dcterms:modified>
</cp:coreProperties>
</file>