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5B7" w:rsidRPr="004D65B7" w:rsidRDefault="004D65B7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4D65B7">
        <w:rPr>
          <w:rFonts w:ascii="Times New Roman" w:hAnsi="Times New Roman" w:cs="Times New Roman"/>
          <w:b/>
          <w:sz w:val="24"/>
          <w:szCs w:val="24"/>
          <w:lang w:val="es-CO"/>
        </w:rPr>
        <w:t>Organizar documentación:</w:t>
      </w:r>
    </w:p>
    <w:p w:rsidR="004D65B7" w:rsidRPr="004D65B7" w:rsidRDefault="00AC622A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Para todos los grados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s-CO"/>
        </w:rPr>
        <w:t>, m</w:t>
      </w:r>
      <w:r w:rsidR="004D65B7" w:rsidRPr="004D65B7">
        <w:rPr>
          <w:rFonts w:ascii="Times New Roman" w:hAnsi="Times New Roman" w:cs="Times New Roman"/>
          <w:sz w:val="24"/>
          <w:szCs w:val="24"/>
          <w:lang w:val="es-CO"/>
        </w:rPr>
        <w:t xml:space="preserve">e proporcionaron el siguiente listado con el orden correcto que debía seguir cada paquete de documentos de cada estudiante. </w:t>
      </w:r>
    </w:p>
    <w:p w:rsidR="004D65B7" w:rsidRDefault="004D65B7" w:rsidP="00AC622A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4D65B7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1BDFB70A" wp14:editId="60C1D6F9">
            <wp:extent cx="5013960" cy="35508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4752" cy="35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B7" w:rsidRDefault="004D65B7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Por lo tanto, debía organizar los papeles de esa manera, pero si faltaba algún documento del listado, </w:t>
      </w:r>
      <w:r w:rsidR="00AC622A">
        <w:rPr>
          <w:rFonts w:ascii="Times New Roman" w:hAnsi="Times New Roman" w:cs="Times New Roman"/>
          <w:sz w:val="24"/>
          <w:szCs w:val="24"/>
          <w:lang w:val="es-CO"/>
        </w:rPr>
        <w:t>tenía que escribirlo en la primera hoja, a lápiz.</w:t>
      </w:r>
    </w:p>
    <w:p w:rsidR="004D65B7" w:rsidRDefault="00AC622A" w:rsidP="00AC622A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AC622A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0D8B78FA" wp14:editId="03B4F4DC">
            <wp:extent cx="4320540" cy="3168298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1782" cy="317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2A" w:rsidRDefault="00AC622A" w:rsidP="00AC622A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AC622A">
        <w:rPr>
          <w:rFonts w:ascii="Times New Roman" w:hAnsi="Times New Roman" w:cs="Times New Roman"/>
          <w:sz w:val="24"/>
          <w:szCs w:val="24"/>
          <w:lang w:val="es-CO"/>
        </w:rPr>
        <w:lastRenderedPageBreak/>
        <w:drawing>
          <wp:inline distT="0" distB="0" distL="0" distR="0" wp14:anchorId="1265237D" wp14:editId="6758DE0C">
            <wp:extent cx="5612130" cy="39782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2A" w:rsidRPr="004D65B7" w:rsidRDefault="00AC622A" w:rsidP="00AC622A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AC622A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3CF74AF5" wp14:editId="1B53219A">
            <wp:extent cx="5612130" cy="38728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22A" w:rsidRPr="004D65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5B7"/>
    <w:rsid w:val="004D65B7"/>
    <w:rsid w:val="00AC622A"/>
    <w:rsid w:val="00EC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7A827"/>
  <w15:chartTrackingRefBased/>
  <w15:docId w15:val="{4FEAF94B-33CA-45E4-BA88-8DFE47BA9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1</cp:revision>
  <dcterms:created xsi:type="dcterms:W3CDTF">2025-02-05T16:08:00Z</dcterms:created>
  <dcterms:modified xsi:type="dcterms:W3CDTF">2025-02-05T16:25:00Z</dcterms:modified>
</cp:coreProperties>
</file>