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5A8" w:rsidRPr="002B2289" w:rsidRDefault="00BB3CDC" w:rsidP="00BB3CDC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2B2289">
        <w:rPr>
          <w:rFonts w:ascii="Times New Roman" w:hAnsi="Times New Roman" w:cs="Times New Roman"/>
          <w:b/>
          <w:sz w:val="24"/>
          <w:szCs w:val="24"/>
          <w:lang w:val="es-ES"/>
        </w:rPr>
        <w:t>Organizar paquetes de documentos por grados:</w:t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t>Me hicieron entrega de las listas de todos los grados, donde se encuentran los nombres de los estudiantes, por orden alfabético, por lo tanto, primero, debía separar los paquetes por grados y luego, organizar todos los paquetes de cada grado, en orden alfabético, guiándome por la lista. Si un estudiante era nuevo y no estaba en la lista, simplemente debía escribirlo a lápiz, en la parte inferior.</w:t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t>Finalmente, debía tomar una carpeta, pegar un pedazo de cinta y</w:t>
      </w:r>
      <w:r w:rsidR="002B2289">
        <w:rPr>
          <w:rFonts w:ascii="Times New Roman" w:hAnsi="Times New Roman" w:cs="Times New Roman"/>
          <w:sz w:val="24"/>
          <w:szCs w:val="24"/>
          <w:lang w:val="es-ES"/>
        </w:rPr>
        <w:t xml:space="preserve"> escribir el grado.</w:t>
      </w:r>
    </w:p>
    <w:p w:rsidR="00BB3CDC" w:rsidRPr="00BB3CDC" w:rsidRDefault="00BB3CDC" w:rsidP="002B22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473B460" wp14:editId="07729315">
            <wp:extent cx="4564380" cy="5384836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7327" cy="54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2B22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49B8698A" wp14:editId="0B498F74">
            <wp:extent cx="5612130" cy="42405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2B22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9B36887" wp14:editId="65D31208">
            <wp:extent cx="5612130" cy="35045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4CF62F65" wp14:editId="306D9BEA">
            <wp:extent cx="5612130" cy="4155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314D503B" wp14:editId="75E16901">
            <wp:extent cx="5612130" cy="42056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5E739992" wp14:editId="555DAA88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12B0E1DF" wp14:editId="50C0B2BD">
            <wp:extent cx="5612130" cy="42132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2B228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135951B5" wp14:editId="1E7E2873">
            <wp:extent cx="4601217" cy="6154009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4AE890AE" wp14:editId="4DA2E10E">
            <wp:extent cx="5162550" cy="3877462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696" cy="38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3E473B6" wp14:editId="52618C78">
            <wp:extent cx="5612130" cy="38087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lastRenderedPageBreak/>
        <w:t>Esta fue una pequeña tarea asignada por la coordinadora académica, de armar dos paquetes de hojas blancas, por lo tanto, tuve que contar 70 hojas y en el otro 100, luego, las anoté en el formato de las fotocopias, porque fueron hojas autorizadas por coordinación académica.</w:t>
      </w:r>
    </w:p>
    <w:p w:rsidR="00BB3CDC" w:rsidRPr="00BB3CDC" w:rsidRDefault="00BB3CDC" w:rsidP="00BB3CDC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BB3CDC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76961DE" wp14:editId="4D58E27E">
            <wp:extent cx="4015740" cy="5365428"/>
            <wp:effectExtent l="0" t="0" r="381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518" cy="53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CDC" w:rsidRPr="00BB3C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CDC"/>
    <w:rsid w:val="002B2289"/>
    <w:rsid w:val="00BB3CDC"/>
    <w:rsid w:val="00D7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6B2F"/>
  <w15:chartTrackingRefBased/>
  <w15:docId w15:val="{073E51A4-8ABA-4A6C-B5E7-20999CFCB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1</cp:revision>
  <dcterms:created xsi:type="dcterms:W3CDTF">2025-02-06T16:21:00Z</dcterms:created>
  <dcterms:modified xsi:type="dcterms:W3CDTF">2025-02-06T16:36:00Z</dcterms:modified>
</cp:coreProperties>
</file>