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410"/>
        <w:gridCol w:w="8647"/>
      </w:tblGrid>
      <w:tr w:rsidR="00811BC5" w:rsidRPr="00EB3C31" w14:paraId="29F3F171" w14:textId="77777777" w:rsidTr="003C2110">
        <w:tc>
          <w:tcPr>
            <w:tcW w:w="28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E" w14:textId="7FCC00CC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24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F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864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3C2110">
        <w:trPr>
          <w:trHeight w:val="420"/>
        </w:trPr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3" w14:textId="1C3BF74D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ReqFunc</w:t>
            </w:r>
            <w:r w:rsidR="006E23D8" w:rsidRPr="000B33FC">
              <w:rPr>
                <w:lang w:val="es-CO"/>
              </w:rPr>
              <w:t>1</w:t>
            </w:r>
          </w:p>
          <w:p w14:paraId="29F3F174" w14:textId="2522F925" w:rsidR="00811BC5" w:rsidRPr="000B33FC" w:rsidRDefault="006E23D8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Gestión de proyectos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7E3EF146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="006E23D8"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3DEE79D2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+</w:t>
            </w:r>
            <w:proofErr w:type="spellStart"/>
            <w:proofErr w:type="gramStart"/>
            <w:r w:rsidR="00512412" w:rsidRPr="000B33FC">
              <w:rPr>
                <w:lang w:val="es-CO"/>
              </w:rPr>
              <w:t>registerProject</w:t>
            </w:r>
            <w:proofErr w:type="spellEnd"/>
            <w:r w:rsidRPr="000B33FC">
              <w:rPr>
                <w:lang w:val="es-CO"/>
              </w:rPr>
              <w:t>(</w:t>
            </w:r>
            <w:proofErr w:type="gramEnd"/>
            <w:r w:rsidRPr="000B33FC">
              <w:rPr>
                <w:lang w:val="es-CO"/>
              </w:rPr>
              <w:t xml:space="preserve">): </w:t>
            </w:r>
            <w:proofErr w:type="spellStart"/>
            <w:r w:rsidR="00512412" w:rsidRPr="000B33FC">
              <w:rPr>
                <w:lang w:val="es-CO"/>
              </w:rPr>
              <w:t>void</w:t>
            </w:r>
            <w:proofErr w:type="spellEnd"/>
          </w:p>
        </w:tc>
      </w:tr>
      <w:tr w:rsidR="00811BC5" w:rsidRPr="00EB3C31" w14:paraId="29F3F17B" w14:textId="77777777" w:rsidTr="003C2110">
        <w:trPr>
          <w:trHeight w:val="420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0B33FC" w:rsidRDefault="00811BC5" w:rsidP="000B33FC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7A7821AD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="006E23D8"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5A8A68AD" w:rsidR="00811BC5" w:rsidRPr="000B33FC" w:rsidRDefault="000C687E" w:rsidP="000B33FC">
            <w:pPr>
              <w:rPr>
                <w:lang w:val="en-US"/>
              </w:rPr>
            </w:pPr>
            <w:r w:rsidRPr="000B33FC">
              <w:rPr>
                <w:lang w:val="en-US"/>
              </w:rPr>
              <w:t>+</w:t>
            </w:r>
            <w:r w:rsidR="00512412" w:rsidRPr="000B33FC">
              <w:rPr>
                <w:rFonts w:eastAsia="Times New Roman"/>
                <w:color w:val="DCDCAA"/>
                <w:lang w:val="en-US"/>
              </w:rPr>
              <w:t xml:space="preserve"> </w:t>
            </w:r>
            <w:proofErr w:type="spellStart"/>
            <w:proofErr w:type="gramStart"/>
            <w:r w:rsidR="006A7006" w:rsidRPr="000B33FC">
              <w:rPr>
                <w:lang w:val="en-US"/>
              </w:rPr>
              <w:t>registerProject</w:t>
            </w:r>
            <w:proofErr w:type="spellEnd"/>
            <w:r w:rsidR="006A7006" w:rsidRPr="000B33FC">
              <w:rPr>
                <w:lang w:val="en-US"/>
              </w:rPr>
              <w:t>(</w:t>
            </w:r>
            <w:proofErr w:type="gramEnd"/>
            <w:r w:rsidR="006A7006" w:rsidRPr="000B33FC">
              <w:rPr>
                <w:lang w:val="en-US"/>
              </w:rPr>
              <w:t xml:space="preserve">String </w:t>
            </w:r>
            <w:proofErr w:type="spellStart"/>
            <w:r w:rsidR="006A7006" w:rsidRPr="000B33FC">
              <w:rPr>
                <w:lang w:val="en-US"/>
              </w:rPr>
              <w:t>nameProject</w:t>
            </w:r>
            <w:proofErr w:type="spellEnd"/>
            <w:r w:rsidR="006A7006" w:rsidRPr="000B33FC">
              <w:rPr>
                <w:lang w:val="en-US"/>
              </w:rPr>
              <w:t xml:space="preserve">, String </w:t>
            </w:r>
            <w:proofErr w:type="spellStart"/>
            <w:r w:rsidR="006A7006" w:rsidRPr="000B33FC">
              <w:rPr>
                <w:lang w:val="en-US"/>
              </w:rPr>
              <w:t>nameClient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dateS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monthS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yearS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dateE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monthE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yearE</w:t>
            </w:r>
            <w:proofErr w:type="spellEnd"/>
            <w:r w:rsidR="006A7006" w:rsidRPr="000B33FC">
              <w:rPr>
                <w:lang w:val="en-US"/>
              </w:rPr>
              <w:t xml:space="preserve">, Double budget, String </w:t>
            </w:r>
            <w:proofErr w:type="spellStart"/>
            <w:r w:rsidR="006A7006" w:rsidRPr="000B33FC">
              <w:rPr>
                <w:lang w:val="en-US"/>
              </w:rPr>
              <w:t>managerName</w:t>
            </w:r>
            <w:proofErr w:type="spellEnd"/>
            <w:r w:rsidR="006A7006" w:rsidRPr="000B33FC">
              <w:rPr>
                <w:lang w:val="en-US"/>
              </w:rPr>
              <w:t xml:space="preserve">, String </w:t>
            </w:r>
            <w:proofErr w:type="spellStart"/>
            <w:r w:rsidR="006A7006" w:rsidRPr="000B33FC">
              <w:rPr>
                <w:lang w:val="en-US"/>
              </w:rPr>
              <w:t>managerPhone</w:t>
            </w:r>
            <w:proofErr w:type="spellEnd"/>
            <w:r w:rsidR="006A7006" w:rsidRPr="000B33FC">
              <w:rPr>
                <w:lang w:val="en-US"/>
              </w:rPr>
              <w:t>)</w:t>
            </w:r>
            <w:r w:rsidR="006A7006" w:rsidRPr="000B33FC">
              <w:rPr>
                <w:lang w:val="en-US"/>
              </w:rPr>
              <w:t xml:space="preserve">: </w:t>
            </w:r>
            <w:proofErr w:type="spellStart"/>
            <w:r w:rsidRPr="000B33FC">
              <w:rPr>
                <w:lang w:val="en-US"/>
              </w:rPr>
              <w:t>boolean</w:t>
            </w:r>
            <w:proofErr w:type="spellEnd"/>
          </w:p>
        </w:tc>
      </w:tr>
      <w:tr w:rsidR="00811BC5" w:rsidRPr="00EB3C31" w14:paraId="29F3F17F" w14:textId="77777777" w:rsidTr="003C2110">
        <w:trPr>
          <w:trHeight w:val="492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C" w14:textId="77777777" w:rsidR="00811BC5" w:rsidRPr="000B33FC" w:rsidRDefault="00811BC5" w:rsidP="000B33FC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D" w14:textId="640A2042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r w:rsidR="006E23D8" w:rsidRPr="000B33FC">
              <w:rPr>
                <w:lang w:val="es-CO"/>
              </w:rPr>
              <w:t>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E" w14:textId="398C1FCE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+</w:t>
            </w:r>
            <w:proofErr w:type="spellStart"/>
            <w:proofErr w:type="gramStart"/>
            <w:r w:rsidR="00512412" w:rsidRPr="000B33FC">
              <w:rPr>
                <w:lang w:val="es-CO"/>
              </w:rPr>
              <w:t>getProjectInfo</w:t>
            </w:r>
            <w:proofErr w:type="spellEnd"/>
            <w:r w:rsidRPr="000B33FC">
              <w:rPr>
                <w:lang w:val="es-CO"/>
              </w:rPr>
              <w:t>(</w:t>
            </w:r>
            <w:proofErr w:type="gramEnd"/>
            <w:r w:rsidRPr="000B33FC">
              <w:rPr>
                <w:lang w:val="es-CO"/>
              </w:rPr>
              <w:t xml:space="preserve">): </w:t>
            </w:r>
            <w:proofErr w:type="spellStart"/>
            <w:r w:rsidRPr="000B33FC">
              <w:rPr>
                <w:lang w:val="es-CO"/>
              </w:rPr>
              <w:t>String</w:t>
            </w:r>
            <w:proofErr w:type="spellEnd"/>
          </w:p>
        </w:tc>
      </w:tr>
      <w:tr w:rsidR="006A7006" w:rsidRPr="006A7006" w14:paraId="29F3F183" w14:textId="77777777" w:rsidTr="003C2110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0" w14:textId="0EEAACF8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ReqFunc2</w:t>
            </w:r>
            <w:r w:rsidRPr="000B33FC">
              <w:rPr>
                <w:lang w:val="es-CO"/>
              </w:rPr>
              <w:br/>
            </w:r>
            <w:r w:rsidRPr="000B33FC">
              <w:rPr>
                <w:lang w:val="es-CO"/>
              </w:rPr>
              <w:t>Gestión de las etapas de proyecto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1" w14:textId="4166684B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2" w14:textId="10BBE7B5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+</w:t>
            </w:r>
          </w:p>
        </w:tc>
      </w:tr>
      <w:tr w:rsidR="006A7006" w:rsidRPr="006A7006" w14:paraId="29F3F187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4" w14:textId="1FED679E" w:rsidR="006A7006" w:rsidRPr="000B33FC" w:rsidRDefault="006A7006" w:rsidP="000B33FC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5" w14:textId="154EEAEE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6" w14:textId="0F9759A5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+</w:t>
            </w:r>
          </w:p>
        </w:tc>
      </w:tr>
      <w:tr w:rsidR="006A7006" w:rsidRPr="006A7006" w14:paraId="29F3F18B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8" w14:textId="77777777" w:rsidR="006A7006" w:rsidRPr="000B33FC" w:rsidRDefault="006A7006" w:rsidP="000B33FC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9" w14:textId="70C17C52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Stage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A" w14:textId="19AD1B74" w:rsidR="006A7006" w:rsidRPr="000B33FC" w:rsidRDefault="000B33FC" w:rsidP="000B33FC">
            <w:pPr>
              <w:rPr>
                <w:lang w:val="es-CO"/>
              </w:rPr>
            </w:pPr>
            <w:r>
              <w:rPr>
                <w:lang w:val="es-CO"/>
              </w:rPr>
              <w:t>+</w:t>
            </w:r>
          </w:p>
        </w:tc>
      </w:tr>
      <w:tr w:rsidR="00830AF5" w:rsidRPr="006A7006" w14:paraId="29F3F18F" w14:textId="77777777" w:rsidTr="003C2110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C" w14:textId="7532ACE0" w:rsidR="00830AF5" w:rsidRPr="000B33FC" w:rsidRDefault="00830AF5" w:rsidP="00830AF5">
            <w:pPr>
              <w:rPr>
                <w:lang w:val="es-CO"/>
              </w:rPr>
            </w:pPr>
            <w:proofErr w:type="spellStart"/>
            <w:r w:rsidRPr="000B33FC">
              <w:rPr>
                <w:lang w:val="es-CO"/>
              </w:rPr>
              <w:t>ReqFunc</w:t>
            </w:r>
            <w:proofErr w:type="spellEnd"/>
            <w:r>
              <w:rPr>
                <w:lang w:val="es-CO"/>
              </w:rPr>
              <w:t xml:space="preserve"> 3 y 4</w:t>
            </w:r>
            <w:r w:rsidRPr="000B33FC">
              <w:rPr>
                <w:lang w:val="es-CO"/>
              </w:rPr>
              <w:br/>
              <w:t>Registro de cápsulas de conocimiento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D" w14:textId="341F1393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E" w14:textId="273EAE2B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+ </w:t>
            </w:r>
            <w:proofErr w:type="spellStart"/>
            <w:proofErr w:type="gramStart"/>
            <w:r w:rsidRPr="000B33FC">
              <w:rPr>
                <w:lang w:val="es-CO"/>
              </w:rPr>
              <w:t>registerCapsule</w:t>
            </w:r>
            <w:proofErr w:type="spellEnd"/>
            <w:r w:rsidRPr="000B33FC">
              <w:rPr>
                <w:lang w:val="es-CO"/>
              </w:rPr>
              <w:t>(</w:t>
            </w:r>
            <w:proofErr w:type="gramEnd"/>
            <w:r w:rsidRPr="000B33FC">
              <w:rPr>
                <w:lang w:val="es-CO"/>
              </w:rPr>
              <w:t xml:space="preserve">): </w:t>
            </w:r>
            <w:proofErr w:type="spellStart"/>
            <w:r w:rsidRPr="000B33FC">
              <w:rPr>
                <w:lang w:val="es-CO"/>
              </w:rPr>
              <w:t>void</w:t>
            </w:r>
            <w:proofErr w:type="spellEnd"/>
          </w:p>
        </w:tc>
      </w:tr>
      <w:tr w:rsidR="00830AF5" w:rsidRPr="00830AF5" w14:paraId="29F3F193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0" w14:textId="77777777" w:rsidR="00830AF5" w:rsidRPr="000B33FC" w:rsidRDefault="00830AF5" w:rsidP="00830AF5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1" w14:textId="2AAC7134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2" w14:textId="347F999B" w:rsidR="00830AF5" w:rsidRPr="00830AF5" w:rsidRDefault="00830AF5" w:rsidP="00830AF5">
            <w:pPr>
              <w:rPr>
                <w:lang w:val="en-US"/>
              </w:rPr>
            </w:pPr>
            <w:r w:rsidRPr="000B33FC">
              <w:rPr>
                <w:lang w:val="en-US"/>
              </w:rPr>
              <w:t>+</w:t>
            </w:r>
            <w:r w:rsidRPr="000B33FC">
              <w:rPr>
                <w:rFonts w:eastAsia="Times New Roman"/>
                <w:color w:val="DCDCAA"/>
                <w:lang w:val="en-US"/>
              </w:rPr>
              <w:t xml:space="preserve"> </w:t>
            </w:r>
            <w:proofErr w:type="spellStart"/>
            <w:proofErr w:type="gramStart"/>
            <w:r w:rsidRPr="000B33FC">
              <w:rPr>
                <w:lang w:val="en-US"/>
              </w:rPr>
              <w:t>registerCapsule</w:t>
            </w:r>
            <w:proofErr w:type="spellEnd"/>
            <w:r w:rsidRPr="000B33FC">
              <w:rPr>
                <w:lang w:val="en-US"/>
              </w:rPr>
              <w:t>(</w:t>
            </w:r>
            <w:proofErr w:type="gramEnd"/>
            <w:r w:rsidRPr="000B33FC">
              <w:rPr>
                <w:lang w:val="en-US"/>
              </w:rPr>
              <w:t xml:space="preserve">String id, String description, String type, String </w:t>
            </w:r>
            <w:proofErr w:type="spellStart"/>
            <w:r w:rsidRPr="000B33FC">
              <w:rPr>
                <w:lang w:val="en-US"/>
              </w:rPr>
              <w:t>lessonLearned</w:t>
            </w:r>
            <w:proofErr w:type="spellEnd"/>
            <w:r w:rsidRPr="000B33FC">
              <w:rPr>
                <w:lang w:val="en-US"/>
              </w:rPr>
              <w:t xml:space="preserve">): </w:t>
            </w:r>
            <w:proofErr w:type="spellStart"/>
            <w:r w:rsidRPr="000B33FC">
              <w:rPr>
                <w:lang w:val="en-US"/>
              </w:rPr>
              <w:t>boolean</w:t>
            </w:r>
            <w:proofErr w:type="spellEnd"/>
          </w:p>
        </w:tc>
      </w:tr>
      <w:tr w:rsidR="00830AF5" w:rsidRPr="006A7006" w14:paraId="29F3F197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4" w14:textId="77777777" w:rsidR="00830AF5" w:rsidRPr="00830AF5" w:rsidRDefault="00830AF5" w:rsidP="00830AF5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5" w14:textId="1E348E40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>Clase Capsule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6" w14:textId="7F148E4C" w:rsidR="00830AF5" w:rsidRPr="000B33FC" w:rsidRDefault="00BE7805" w:rsidP="00830AF5">
            <w:pPr>
              <w:rPr>
                <w:lang w:val="es-CO"/>
              </w:rPr>
            </w:pPr>
            <w:r>
              <w:rPr>
                <w:lang w:val="es-CO"/>
              </w:rPr>
              <w:t>+</w:t>
            </w:r>
          </w:p>
        </w:tc>
      </w:tr>
      <w:tr w:rsidR="00D9162F" w:rsidRPr="006A7006" w14:paraId="29F3F19B" w14:textId="77777777" w:rsidTr="001D2182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B865" w14:textId="77777777" w:rsidR="00D9162F" w:rsidRPr="000B33FC" w:rsidRDefault="00D9162F" w:rsidP="00D9162F">
            <w:pPr>
              <w:rPr>
                <w:vertAlign w:val="superscript"/>
                <w:lang w:val="es-CO"/>
              </w:rPr>
            </w:pPr>
            <w:r w:rsidRPr="000B33FC">
              <w:rPr>
                <w:sz w:val="32"/>
                <w:szCs w:val="32"/>
                <w:vertAlign w:val="superscript"/>
                <w:lang w:val="es-CO"/>
              </w:rPr>
              <w:t>ReqFunc5</w:t>
            </w:r>
            <w:r w:rsidRPr="000B33FC">
              <w:rPr>
                <w:vertAlign w:val="superscript"/>
                <w:lang w:val="es-CO"/>
              </w:rPr>
              <w:br/>
            </w:r>
            <w:proofErr w:type="spellStart"/>
            <w:r w:rsidRPr="000B33FC">
              <w:t>Aprobar</w:t>
            </w:r>
            <w:proofErr w:type="spellEnd"/>
            <w:r w:rsidRPr="000B33FC">
              <w:t xml:space="preserve"> </w:t>
            </w:r>
            <w:proofErr w:type="spellStart"/>
            <w:r w:rsidRPr="000B33FC">
              <w:t>cápsulas</w:t>
            </w:r>
            <w:proofErr w:type="spellEnd"/>
          </w:p>
          <w:p w14:paraId="29F3F198" w14:textId="56EB1645" w:rsidR="00D9162F" w:rsidRPr="000B33FC" w:rsidRDefault="00D9162F" w:rsidP="00D9162F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99" w14:textId="58AD1981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A" w14:textId="4D597622" w:rsidR="00D9162F" w:rsidRPr="00BE7805" w:rsidRDefault="00D9162F" w:rsidP="00D9162F">
            <w:pPr>
              <w:rPr>
                <w:sz w:val="36"/>
                <w:szCs w:val="36"/>
                <w:lang w:val="es-CO"/>
              </w:rPr>
            </w:pPr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s-CO"/>
              </w:rPr>
              <w:t>approveCapsule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s-CO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): </w:t>
            </w:r>
            <w:proofErr w:type="spellStart"/>
            <w:r w:rsidRPr="00BE7805">
              <w:rPr>
                <w:sz w:val="36"/>
                <w:szCs w:val="36"/>
                <w:vertAlign w:val="superscript"/>
                <w:lang w:val="es-CO"/>
              </w:rPr>
              <w:t>void</w:t>
            </w:r>
            <w:proofErr w:type="spellEnd"/>
          </w:p>
        </w:tc>
      </w:tr>
      <w:tr w:rsidR="00D9162F" w:rsidRPr="006A7006" w14:paraId="29F3F19F" w14:textId="77777777" w:rsidTr="001D2182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C" w14:textId="77777777" w:rsidR="00D9162F" w:rsidRPr="000B33FC" w:rsidRDefault="00D9162F" w:rsidP="00D9162F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9D" w14:textId="4F26E0C5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E" w14:textId="6B903D17" w:rsidR="00D9162F" w:rsidRPr="000B33FC" w:rsidRDefault="00D9162F" w:rsidP="00D9162F">
            <w:pPr>
              <w:rPr>
                <w:lang w:val="en-US"/>
              </w:rPr>
            </w:pPr>
            <w:r w:rsidRPr="000B33FC">
              <w:rPr>
                <w:sz w:val="32"/>
                <w:szCs w:val="32"/>
                <w:vertAlign w:val="superscript"/>
                <w:lang w:val="en-US"/>
              </w:rPr>
              <w:t xml:space="preserve">+ </w:t>
            </w:r>
            <w:proofErr w:type="spellStart"/>
            <w:proofErr w:type="gramStart"/>
            <w:r w:rsidRPr="000B33FC">
              <w:rPr>
                <w:sz w:val="32"/>
                <w:szCs w:val="32"/>
                <w:vertAlign w:val="superscript"/>
                <w:lang w:val="en-US"/>
              </w:rPr>
              <w:t>approveCapsule</w:t>
            </w:r>
            <w:proofErr w:type="spellEnd"/>
            <w:r w:rsidRPr="000B33FC">
              <w:rPr>
                <w:sz w:val="32"/>
                <w:szCs w:val="32"/>
                <w:vertAlign w:val="superscript"/>
                <w:lang w:val="en-US"/>
              </w:rPr>
              <w:t>(</w:t>
            </w:r>
            <w:proofErr w:type="gramEnd"/>
            <w:r w:rsidRPr="000B33FC">
              <w:rPr>
                <w:sz w:val="32"/>
                <w:szCs w:val="32"/>
                <w:vertAlign w:val="superscript"/>
                <w:lang w:val="en-US"/>
              </w:rPr>
              <w:t>String id, String status): Boolean</w:t>
            </w:r>
          </w:p>
        </w:tc>
      </w:tr>
      <w:tr w:rsidR="00D9162F" w:rsidRPr="006A7006" w14:paraId="43AC81E1" w14:textId="77777777" w:rsidTr="001D2182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2082" w14:textId="77777777" w:rsidR="00D9162F" w:rsidRPr="000B33FC" w:rsidRDefault="00D9162F" w:rsidP="00D9162F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FF969" w14:textId="3C025025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lang w:val="es-CO"/>
              </w:rPr>
              <w:t>Clase 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759" w14:textId="55508EB2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sz w:val="36"/>
                <w:szCs w:val="36"/>
                <w:vertAlign w:val="superscript"/>
                <w:lang w:val="es-CO"/>
              </w:rPr>
              <w:t xml:space="preserve">+ </w:t>
            </w:r>
            <w:proofErr w:type="spellStart"/>
            <w:proofErr w:type="gramStart"/>
            <w:r w:rsidRPr="000B33FC">
              <w:rPr>
                <w:sz w:val="36"/>
                <w:szCs w:val="36"/>
                <w:vertAlign w:val="superscript"/>
                <w:lang w:val="es-CO"/>
              </w:rPr>
              <w:t>setStatus</w:t>
            </w:r>
            <w:proofErr w:type="spellEnd"/>
            <w:r w:rsidRPr="000B33FC">
              <w:rPr>
                <w:sz w:val="36"/>
                <w:szCs w:val="36"/>
                <w:vertAlign w:val="superscript"/>
                <w:lang w:val="es-CO"/>
              </w:rPr>
              <w:t>(</w:t>
            </w:r>
            <w:proofErr w:type="gramEnd"/>
            <w:r w:rsidRPr="000B33FC">
              <w:rPr>
                <w:sz w:val="36"/>
                <w:szCs w:val="36"/>
                <w:vertAlign w:val="superscript"/>
                <w:lang w:val="es-CO"/>
              </w:rPr>
              <w:t xml:space="preserve">Status status): </w:t>
            </w:r>
            <w:proofErr w:type="spellStart"/>
            <w:r w:rsidRPr="000B33FC">
              <w:rPr>
                <w:sz w:val="36"/>
                <w:szCs w:val="36"/>
                <w:vertAlign w:val="superscript"/>
                <w:lang w:val="es-CO"/>
              </w:rPr>
              <w:t>void</w:t>
            </w:r>
            <w:proofErr w:type="spellEnd"/>
          </w:p>
        </w:tc>
      </w:tr>
      <w:tr w:rsidR="00D9162F" w:rsidRPr="006A7006" w14:paraId="6C72699F" w14:textId="77777777" w:rsidTr="0027218E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9C75" w14:textId="77777777" w:rsidR="00D9162F" w:rsidRDefault="00D9162F" w:rsidP="00D9162F">
            <w:pPr>
              <w:rPr>
                <w:vertAlign w:val="superscript"/>
                <w:lang w:val="es-CO"/>
              </w:rPr>
            </w:pPr>
            <w:r>
              <w:rPr>
                <w:vertAlign w:val="superscript"/>
                <w:lang w:val="es-CO"/>
              </w:rPr>
              <w:lastRenderedPageBreak/>
              <w:t>ReqFunc6</w:t>
            </w:r>
          </w:p>
          <w:p w14:paraId="31C84FDE" w14:textId="2B0A4547" w:rsidR="00D9162F" w:rsidRPr="000B33FC" w:rsidRDefault="00D9162F" w:rsidP="00D9162F">
            <w:pPr>
              <w:rPr>
                <w:vertAlign w:val="superscript"/>
                <w:lang w:val="es-CO"/>
              </w:rPr>
            </w:pPr>
            <w:proofErr w:type="spellStart"/>
            <w:r>
              <w:rPr>
                <w:sz w:val="16"/>
                <w:szCs w:val="16"/>
              </w:rPr>
              <w:t>Publicación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cápsulas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B457" w14:textId="0742329C" w:rsidR="00D9162F" w:rsidRPr="000B33FC" w:rsidRDefault="00D9162F" w:rsidP="00D9162F">
            <w:pPr>
              <w:rPr>
                <w:vertAlign w:val="superscript"/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C64" w14:textId="52A40739" w:rsidR="00D9162F" w:rsidRPr="00BE7805" w:rsidRDefault="00D9162F" w:rsidP="00D9162F">
            <w:pPr>
              <w:rPr>
                <w:sz w:val="36"/>
                <w:szCs w:val="36"/>
                <w:vertAlign w:val="superscript"/>
                <w:lang w:val="es-CO"/>
              </w:rPr>
            </w:pPr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s-CO"/>
              </w:rPr>
              <w:t>showCapsule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s-CO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s-CO"/>
              </w:rPr>
              <w:t>)</w:t>
            </w:r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: </w:t>
            </w:r>
            <w:proofErr w:type="spellStart"/>
            <w:r w:rsidRPr="00BE7805">
              <w:rPr>
                <w:sz w:val="36"/>
                <w:szCs w:val="36"/>
                <w:vertAlign w:val="superscript"/>
                <w:lang w:val="es-CO"/>
              </w:rPr>
              <w:t>void</w:t>
            </w:r>
            <w:proofErr w:type="spellEnd"/>
          </w:p>
        </w:tc>
      </w:tr>
      <w:tr w:rsidR="00D9162F" w:rsidRPr="000B33FC" w14:paraId="26271E5E" w14:textId="77777777" w:rsidTr="0027218E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C89C" w14:textId="77777777" w:rsidR="00D9162F" w:rsidRPr="000B33FC" w:rsidRDefault="00D9162F" w:rsidP="00D9162F">
            <w:pPr>
              <w:rPr>
                <w:vertAlign w:val="superscript"/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DD960" w14:textId="119C4053" w:rsidR="00D9162F" w:rsidRPr="000B33FC" w:rsidRDefault="00D9162F" w:rsidP="00D9162F">
            <w:pPr>
              <w:rPr>
                <w:sz w:val="32"/>
                <w:szCs w:val="32"/>
                <w:vertAlign w:val="superscript"/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F40C" w14:textId="57D3F9CA" w:rsidR="00D9162F" w:rsidRPr="00BE7805" w:rsidRDefault="00D9162F" w:rsidP="00D9162F">
            <w:pPr>
              <w:rPr>
                <w:sz w:val="36"/>
                <w:szCs w:val="36"/>
                <w:vertAlign w:val="superscript"/>
                <w:lang w:val="en-US"/>
              </w:rPr>
            </w:pPr>
            <w:r w:rsidRPr="00BE7805">
              <w:rPr>
                <w:sz w:val="36"/>
                <w:szCs w:val="36"/>
                <w:vertAlign w:val="superscript"/>
                <w:lang w:val="en-US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n-US"/>
              </w:rPr>
              <w:t>getCapsule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n-US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n-US"/>
              </w:rPr>
              <w:t>): String</w:t>
            </w:r>
          </w:p>
        </w:tc>
      </w:tr>
      <w:tr w:rsidR="00D9162F" w:rsidRPr="000B33FC" w14:paraId="5D8F9493" w14:textId="77777777" w:rsidTr="0027218E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A897" w14:textId="77777777" w:rsidR="00D9162F" w:rsidRPr="000B33FC" w:rsidRDefault="00D9162F" w:rsidP="00D9162F">
            <w:pPr>
              <w:rPr>
                <w:vertAlign w:val="superscript"/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6932F" w14:textId="325C65BA" w:rsidR="00D9162F" w:rsidRPr="000B33FC" w:rsidRDefault="00D9162F" w:rsidP="00D9162F">
            <w:pPr>
              <w:rPr>
                <w:sz w:val="32"/>
                <w:szCs w:val="32"/>
                <w:vertAlign w:val="superscript"/>
                <w:lang w:val="en-US"/>
              </w:rPr>
            </w:pPr>
            <w:r w:rsidRPr="000B33FC">
              <w:rPr>
                <w:lang w:val="es-CO"/>
              </w:rPr>
              <w:t>Clase 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1BE3" w14:textId="386269E8" w:rsidR="00D9162F" w:rsidRPr="000B33FC" w:rsidRDefault="00BE7805" w:rsidP="00D9162F">
            <w:pPr>
              <w:rPr>
                <w:vertAlign w:val="superscript"/>
                <w:lang w:val="es-CO"/>
              </w:rPr>
            </w:pPr>
            <w:r w:rsidRPr="000B33FC">
              <w:rPr>
                <w:lang w:val="es-CO"/>
              </w:rPr>
              <w:t xml:space="preserve">+ </w:t>
            </w:r>
            <w:proofErr w:type="spellStart"/>
            <w:proofErr w:type="gramStart"/>
            <w:r w:rsidRPr="000B33FC">
              <w:rPr>
                <w:lang w:val="es-CO"/>
              </w:rPr>
              <w:t>toString</w:t>
            </w:r>
            <w:proofErr w:type="spellEnd"/>
            <w:r w:rsidRPr="000B33FC">
              <w:rPr>
                <w:lang w:val="es-CO"/>
              </w:rPr>
              <w:t>(</w:t>
            </w:r>
            <w:proofErr w:type="gramEnd"/>
            <w:r w:rsidRPr="000B33FC">
              <w:rPr>
                <w:lang w:val="es-CO"/>
              </w:rPr>
              <w:t xml:space="preserve">): </w:t>
            </w:r>
            <w:proofErr w:type="spellStart"/>
            <w:r w:rsidRPr="000B33FC">
              <w:rPr>
                <w:lang w:val="es-CO"/>
              </w:rPr>
              <w:t>String</w:t>
            </w:r>
            <w:proofErr w:type="spellEnd"/>
          </w:p>
        </w:tc>
      </w:tr>
      <w:tr w:rsidR="00D9162F" w:rsidRPr="000B33FC" w14:paraId="76DAE15B" w14:textId="77777777" w:rsidTr="00DC000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A05C" w14:textId="77777777" w:rsidR="00D9162F" w:rsidRDefault="00D9162F" w:rsidP="00D9162F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ReqFunc7</w:t>
            </w:r>
          </w:p>
          <w:p w14:paraId="503A2C3D" w14:textId="32B62376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>
              <w:rPr>
                <w:sz w:val="16"/>
                <w:szCs w:val="16"/>
              </w:rPr>
              <w:t xml:space="preserve">Consulta de </w:t>
            </w:r>
            <w:proofErr w:type="spellStart"/>
            <w:r>
              <w:rPr>
                <w:sz w:val="16"/>
                <w:szCs w:val="16"/>
              </w:rPr>
              <w:t>cápsulas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FF6ED" w14:textId="59ABBE6F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C8F9" w14:textId="77777777" w:rsidR="00D9162F" w:rsidRPr="000B33FC" w:rsidRDefault="00D9162F" w:rsidP="00D9162F">
            <w:pPr>
              <w:rPr>
                <w:vertAlign w:val="superscript"/>
                <w:lang w:val="en-US"/>
              </w:rPr>
            </w:pPr>
          </w:p>
        </w:tc>
      </w:tr>
      <w:tr w:rsidR="00D9162F" w:rsidRPr="000B33FC" w14:paraId="2A7DEA18" w14:textId="77777777" w:rsidTr="00DC000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15CD" w14:textId="77777777" w:rsidR="00D9162F" w:rsidRPr="000B33FC" w:rsidRDefault="00D9162F" w:rsidP="00D9162F">
            <w:pPr>
              <w:rPr>
                <w:vertAlign w:val="superscript"/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4DC3" w14:textId="2CB5974C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0816" w14:textId="1B444CCB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BE7805">
              <w:rPr>
                <w:sz w:val="36"/>
                <w:szCs w:val="36"/>
                <w:vertAlign w:val="superscript"/>
                <w:lang w:val="en-US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n-US"/>
              </w:rPr>
              <w:t>searchCapsule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n-US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n-US"/>
              </w:rPr>
              <w:t>): String</w:t>
            </w:r>
          </w:p>
        </w:tc>
      </w:tr>
      <w:tr w:rsidR="00D9162F" w:rsidRPr="000B33FC" w14:paraId="6DD50F50" w14:textId="77777777" w:rsidTr="00DC000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D217" w14:textId="77777777" w:rsidR="00D9162F" w:rsidRPr="000B33FC" w:rsidRDefault="00D9162F" w:rsidP="00D9162F">
            <w:pPr>
              <w:rPr>
                <w:vertAlign w:val="superscript"/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46F02" w14:textId="4D7A0019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0B33FC">
              <w:rPr>
                <w:lang w:val="es-CO"/>
              </w:rPr>
              <w:t>Clase 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7179" w14:textId="7700822A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+</w:t>
            </w:r>
            <w:r w:rsidRPr="006A7006">
              <w:rPr>
                <w:lang w:val="es-CO"/>
              </w:rPr>
              <w:t xml:space="preserve"> </w:t>
            </w:r>
            <w:proofErr w:type="spellStart"/>
            <w:proofErr w:type="gramStart"/>
            <w:r w:rsidRPr="006A7006">
              <w:rPr>
                <w:lang w:val="es-CO"/>
              </w:rPr>
              <w:t>toString</w:t>
            </w:r>
            <w:proofErr w:type="spellEnd"/>
            <w:r w:rsidRPr="006A7006">
              <w:rPr>
                <w:lang w:val="es-CO"/>
              </w:rPr>
              <w:t>(</w:t>
            </w:r>
            <w:proofErr w:type="gramEnd"/>
            <w:r w:rsidRPr="006A7006">
              <w:rPr>
                <w:lang w:val="es-CO"/>
              </w:rPr>
              <w:t>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</w:tr>
    </w:tbl>
    <w:p w14:paraId="29F3F1A0" w14:textId="77777777" w:rsidR="00811BC5" w:rsidRPr="000B33FC" w:rsidRDefault="00811BC5">
      <w:pPr>
        <w:rPr>
          <w:lang w:val="en-US"/>
        </w:rPr>
      </w:pPr>
    </w:p>
    <w:sectPr w:rsidR="00811BC5" w:rsidRPr="000B33FC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B33FC"/>
    <w:rsid w:val="000C687E"/>
    <w:rsid w:val="003C2110"/>
    <w:rsid w:val="00512412"/>
    <w:rsid w:val="00622825"/>
    <w:rsid w:val="006A7006"/>
    <w:rsid w:val="006E23D8"/>
    <w:rsid w:val="00811BC5"/>
    <w:rsid w:val="00830AF5"/>
    <w:rsid w:val="00A478A2"/>
    <w:rsid w:val="00BE7805"/>
    <w:rsid w:val="00D9162F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delac</dc:creator>
  <cp:lastModifiedBy>Mariana De La Cruz Posso</cp:lastModifiedBy>
  <cp:revision>4</cp:revision>
  <dcterms:created xsi:type="dcterms:W3CDTF">2023-04-05T01:24:00Z</dcterms:created>
  <dcterms:modified xsi:type="dcterms:W3CDTF">2023-04-05T05:59:00Z</dcterms:modified>
</cp:coreProperties>
</file>