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1A0A" w14:textId="77777777" w:rsidR="00323B6E" w:rsidRPr="00323B6E" w:rsidRDefault="00323B6E" w:rsidP="00323B6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Mapear processos</w:t>
      </w:r>
    </w:p>
    <w:p w14:paraId="177FC362" w14:textId="49ECC557" w:rsidR="00323B6E" w:rsidRPr="00323B6E" w:rsidRDefault="00323B6E" w:rsidP="00323B6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 xml:space="preserve">Identificar a tarefa que precisa ser realizada </w:t>
      </w:r>
    </w:p>
    <w:p w14:paraId="61A95ACE" w14:textId="1B5B6F94" w:rsidR="00323B6E" w:rsidRPr="00323B6E" w:rsidRDefault="00323B6E" w:rsidP="00323B6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Gargalos do projeto (o q faz o projeto atras)</w:t>
      </w:r>
    </w:p>
    <w:p w14:paraId="753B3C3C" w14:textId="77777777" w:rsidR="00323B6E" w:rsidRPr="00323B6E" w:rsidRDefault="00323B6E" w:rsidP="00323B6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Fluxograma.</w:t>
      </w:r>
    </w:p>
    <w:p w14:paraId="40EB0F68" w14:textId="77777777" w:rsidR="00323B6E" w:rsidRPr="00323B6E" w:rsidRDefault="00323B6E" w:rsidP="00323B6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50E4843C" w14:textId="6F8FB87F" w:rsidR="00E7719D" w:rsidRPr="00323B6E" w:rsidRDefault="00323B6E" w:rsidP="00323B6E">
      <w:p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Sessões do MDS.</w:t>
      </w:r>
      <w:r w:rsidRPr="00323B6E">
        <w:rPr>
          <w:rFonts w:ascii="Times New Roman" w:hAnsi="Times New Roman" w:cs="Times New Roman"/>
          <w:sz w:val="28"/>
          <w:szCs w:val="28"/>
        </w:rPr>
        <w:br/>
      </w:r>
      <w:r w:rsidRPr="00323B6E">
        <w:rPr>
          <w:rFonts w:ascii="Times New Roman" w:hAnsi="Times New Roman" w:cs="Times New Roman"/>
          <w:sz w:val="28"/>
          <w:szCs w:val="28"/>
        </w:rPr>
        <w:br/>
        <w:t>Tipo de MDS.</w:t>
      </w:r>
      <w:r w:rsidRPr="00323B6E">
        <w:rPr>
          <w:rFonts w:ascii="Times New Roman" w:hAnsi="Times New Roman" w:cs="Times New Roman"/>
          <w:sz w:val="28"/>
          <w:szCs w:val="28"/>
        </w:rPr>
        <w:br/>
      </w:r>
      <w:r w:rsidRPr="00323B6E">
        <w:rPr>
          <w:rFonts w:ascii="Times New Roman" w:hAnsi="Times New Roman" w:cs="Times New Roman"/>
          <w:sz w:val="28"/>
          <w:szCs w:val="28"/>
        </w:rPr>
        <w:br/>
        <w:t>Interativo incremental;</w:t>
      </w:r>
      <w:r w:rsidRPr="00323B6E">
        <w:rPr>
          <w:rFonts w:ascii="Times New Roman" w:hAnsi="Times New Roman" w:cs="Times New Roman"/>
          <w:sz w:val="28"/>
          <w:szCs w:val="28"/>
        </w:rPr>
        <w:br/>
        <w:t xml:space="preserve">Cascata; </w:t>
      </w:r>
      <w:r w:rsidRPr="00323B6E">
        <w:rPr>
          <w:rFonts w:ascii="Times New Roman" w:hAnsi="Times New Roman" w:cs="Times New Roman"/>
          <w:color w:val="FF0000"/>
          <w:sz w:val="28"/>
          <w:szCs w:val="28"/>
        </w:rPr>
        <w:t>(Consultoria)</w:t>
      </w:r>
      <w:r w:rsidRPr="00323B6E">
        <w:rPr>
          <w:rFonts w:ascii="Times New Roman" w:hAnsi="Times New Roman" w:cs="Times New Roman"/>
          <w:sz w:val="28"/>
          <w:szCs w:val="28"/>
        </w:rPr>
        <w:br/>
        <w:t>Espiral;</w:t>
      </w:r>
      <w:r w:rsidRPr="00323B6E">
        <w:rPr>
          <w:rFonts w:ascii="Times New Roman" w:hAnsi="Times New Roman" w:cs="Times New Roman"/>
          <w:sz w:val="28"/>
          <w:szCs w:val="28"/>
        </w:rPr>
        <w:br/>
        <w:t>Ágil (FDD, XP, Scrum).</w:t>
      </w:r>
      <w:r w:rsidRPr="00323B6E">
        <w:rPr>
          <w:rFonts w:ascii="Times New Roman" w:hAnsi="Times New Roman" w:cs="Times New Roman"/>
          <w:sz w:val="28"/>
          <w:szCs w:val="28"/>
        </w:rPr>
        <w:br/>
      </w:r>
    </w:p>
    <w:p w14:paraId="77A5DA0B" w14:textId="30AAC638" w:rsidR="00323B6E" w:rsidRPr="00323B6E" w:rsidRDefault="00323B6E" w:rsidP="00323B6E">
      <w:pPr>
        <w:rPr>
          <w:rFonts w:ascii="Times New Roman" w:hAnsi="Times New Roman" w:cs="Times New Roman"/>
          <w:sz w:val="28"/>
          <w:szCs w:val="28"/>
        </w:rPr>
      </w:pPr>
    </w:p>
    <w:p w14:paraId="22830D50" w14:textId="78BDBDFB" w:rsidR="00323B6E" w:rsidRPr="00323B6E" w:rsidRDefault="00323B6E" w:rsidP="00323B6E">
      <w:p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 xml:space="preserve">Insumo do MDS </w:t>
      </w:r>
    </w:p>
    <w:p w14:paraId="222E3215" w14:textId="4AEC554B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Objetivo;</w:t>
      </w:r>
    </w:p>
    <w:p w14:paraId="6790EA99" w14:textId="2A75C7B0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Glossário;</w:t>
      </w:r>
    </w:p>
    <w:p w14:paraId="037A7FD6" w14:textId="3C8B842C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Política de atualização;</w:t>
      </w:r>
    </w:p>
    <w:p w14:paraId="23EA8B34" w14:textId="046D3077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Normativos complementares;</w:t>
      </w:r>
    </w:p>
    <w:p w14:paraId="6BE8EA9E" w14:textId="20D98EE7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Papeis e responsabilidades;</w:t>
      </w:r>
    </w:p>
    <w:p w14:paraId="04F41FE3" w14:textId="72B45C28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Artefatos;</w:t>
      </w:r>
    </w:p>
    <w:p w14:paraId="0C406B43" w14:textId="4A56C098" w:rsidR="00323B6E" w:rsidRP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Qualidade de software;</w:t>
      </w:r>
    </w:p>
    <w:p w14:paraId="4C94D252" w14:textId="0B173F89" w:rsid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B6E">
        <w:rPr>
          <w:rFonts w:ascii="Times New Roman" w:hAnsi="Times New Roman" w:cs="Times New Roman"/>
          <w:sz w:val="28"/>
          <w:szCs w:val="28"/>
        </w:rPr>
        <w:t>Tipos de demandas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ED1482" w14:textId="1486E5E4" w:rsid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Referência bibliográfica</w:t>
      </w:r>
    </w:p>
    <w:p w14:paraId="070B4477" w14:textId="5C5182AE" w:rsid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Execução de projetos;</w:t>
      </w:r>
    </w:p>
    <w:p w14:paraId="3E0F37AF" w14:textId="3F48B9B5" w:rsidR="00323B6E" w:rsidRDefault="00323B6E" w:rsidP="00323B6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Arquitetura de sistemas.</w:t>
      </w:r>
    </w:p>
    <w:p w14:paraId="60C3360A" w14:textId="7C3ACB86" w:rsidR="00323B6E" w:rsidRDefault="00323B6E" w:rsidP="00323B6E">
      <w:pPr>
        <w:rPr>
          <w:rFonts w:ascii="Times New Roman" w:hAnsi="Times New Roman" w:cs="Times New Roman"/>
          <w:sz w:val="28"/>
          <w:szCs w:val="28"/>
        </w:rPr>
      </w:pPr>
    </w:p>
    <w:p w14:paraId="769EDFF1" w14:textId="3CED321D" w:rsidR="00323B6E" w:rsidRDefault="00CF6B98" w:rsidP="00323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Seções MDS.</w:t>
      </w:r>
    </w:p>
    <w:p w14:paraId="22DE289B" w14:textId="77777777" w:rsidR="00B873EE" w:rsidRDefault="00CF6B98" w:rsidP="00CF6B9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6B98">
        <w:rPr>
          <w:rFonts w:ascii="Times New Roman" w:hAnsi="Times New Roman" w:cs="Times New Roman"/>
          <w:sz w:val="28"/>
          <w:szCs w:val="28"/>
        </w:rPr>
        <w:t>Para que possamos gerar os artefatos precisamos das entradas, essas entradas são consideradas insumos, no nosso caso insumo é informação</w:t>
      </w:r>
      <w:r w:rsidRPr="00CF6B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(Caso de uso, caso de teste, histórico de usuário).</w:t>
      </w:r>
    </w:p>
    <w:p w14:paraId="0C302086" w14:textId="77777777" w:rsidR="00403A51" w:rsidRDefault="00403A51" w:rsidP="00403A5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AF83084" w14:textId="77777777" w:rsidR="00403A51" w:rsidRDefault="00403A51" w:rsidP="00403A5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8B29023" w14:textId="77777777" w:rsidR="00403A51" w:rsidRDefault="00403A51" w:rsidP="00403A51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Fase de Iniciação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D45CA22" w14:textId="77777777" w:rsidR="00403A51" w:rsidRDefault="00403A51" w:rsidP="00403A51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Documento MDS, como ser preenchido.</w:t>
      </w:r>
    </w:p>
    <w:p w14:paraId="72A8569A" w14:textId="5C03C24B" w:rsidR="00CF6B98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Título, versão, sumário, objetivo, política de atualização, normativos complementares, glossário, papeis e responsabilidades, tipo de demanda, serviços especializados, artefatos execução do projeto, processo, qualidade de software, arquitetura de software, referências bibliográficas.</w:t>
      </w:r>
    </w:p>
    <w:p w14:paraId="1F75D720" w14:textId="06CAB7DA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29FBD5C7" w14:textId="3D44F3E2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194CEE9C" w14:textId="17418C71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visão, onde seu objetivo é fornecer uma visão completa do produto, cronograma identificar e organizar as atividades a serem realizadas, atas de reuniões, serve como tirar dúvidas futuras, fluxo do processo, fluxograma das atividades que precisam ser concluídas.</w:t>
      </w:r>
    </w:p>
    <w:p w14:paraId="48B592AF" w14:textId="78C90FEC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5E6A35B4" w14:textId="77777777" w:rsidR="006D08DE" w:rsidRPr="006D08DE" w:rsidRDefault="006D08DE" w:rsidP="006D08DE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6D08DE">
        <w:rPr>
          <w:rFonts w:eastAsiaTheme="minorHAnsi"/>
          <w:sz w:val="28"/>
          <w:szCs w:val="28"/>
          <w:lang w:eastAsia="en-US"/>
        </w:rPr>
        <w:t>Estória de usuário é uma especificação de uma ou mais sentenças na linguagem de negócio ou cotidiana do usuário faz ou necessita fazer como parte de sua função de trabalho.</w:t>
      </w:r>
    </w:p>
    <w:p w14:paraId="2B9B2FCE" w14:textId="3783DEE8" w:rsidR="006D08DE" w:rsidRPr="006D08DE" w:rsidRDefault="006D08DE" w:rsidP="006D08DE">
      <w:pPr>
        <w:pStyle w:val="NormalWeb"/>
        <w:shd w:val="clear" w:color="auto" w:fill="FFFFFF"/>
        <w:spacing w:before="360" w:beforeAutospacing="0" w:after="360" w:afterAutospacing="0"/>
        <w:rPr>
          <w:rFonts w:eastAsiaTheme="minorHAnsi"/>
          <w:sz w:val="28"/>
          <w:szCs w:val="28"/>
          <w:lang w:eastAsia="en-US"/>
        </w:rPr>
      </w:pPr>
      <w:r w:rsidRPr="006D08DE">
        <w:rPr>
          <w:rFonts w:eastAsiaTheme="minorHAnsi"/>
          <w:sz w:val="28"/>
          <w:szCs w:val="28"/>
          <w:lang w:eastAsia="en-US"/>
        </w:rPr>
        <w:t>Com base nesta afirmação, a estória de usuário é um documento da fase de:</w:t>
      </w:r>
      <w:r w:rsidRPr="006D08DE">
        <w:rPr>
          <w:rFonts w:eastAsiaTheme="minorHAnsi"/>
          <w:sz w:val="28"/>
          <w:szCs w:val="28"/>
          <w:lang w:eastAsia="en-US"/>
        </w:rPr>
        <w:t xml:space="preserve"> </w:t>
      </w:r>
      <w:r w:rsidRPr="006D08DE">
        <w:rPr>
          <w:rFonts w:eastAsiaTheme="minorHAnsi"/>
          <w:color w:val="FF0000"/>
          <w:sz w:val="28"/>
          <w:szCs w:val="28"/>
          <w:lang w:eastAsia="en-US"/>
        </w:rPr>
        <w:t>Iniciação</w:t>
      </w:r>
      <w:r>
        <w:rPr>
          <w:rFonts w:eastAsiaTheme="minorHAnsi"/>
          <w:color w:val="FF0000"/>
          <w:sz w:val="28"/>
          <w:szCs w:val="28"/>
          <w:lang w:eastAsia="en-US"/>
        </w:rPr>
        <w:t>.</w:t>
      </w:r>
    </w:p>
    <w:p w14:paraId="786985B5" w14:textId="77777777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 w:rsidRPr="006D08DE">
        <w:rPr>
          <w:rFonts w:ascii="Times New Roman" w:hAnsi="Times New Roman" w:cs="Times New Roman"/>
          <w:b/>
          <w:bCs/>
          <w:sz w:val="28"/>
          <w:szCs w:val="28"/>
        </w:rPr>
        <w:t>Análise de requisitos</w:t>
      </w:r>
      <w:r>
        <w:rPr>
          <w:rFonts w:ascii="Times New Roman" w:hAnsi="Times New Roman" w:cs="Times New Roman"/>
          <w:sz w:val="28"/>
          <w:szCs w:val="28"/>
        </w:rPr>
        <w:t xml:space="preserve"> é uma fase muito importante pois traz todas as informações levantadas no inicio do projeto, trazendo informações junto com analista de negócios, analista de sistemas, com o desenvolvedor.</w:t>
      </w:r>
    </w:p>
    <w:p w14:paraId="174FDC73" w14:textId="77777777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5474D475" w14:textId="5383264F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 w:rsidRPr="006D08DE">
        <w:rPr>
          <w:rFonts w:ascii="Times New Roman" w:hAnsi="Times New Roman" w:cs="Times New Roman"/>
          <w:b/>
          <w:bCs/>
          <w:sz w:val="28"/>
          <w:szCs w:val="28"/>
        </w:rPr>
        <w:t>Análise técnica</w:t>
      </w:r>
      <w:r>
        <w:rPr>
          <w:rFonts w:ascii="Times New Roman" w:hAnsi="Times New Roman" w:cs="Times New Roman"/>
          <w:sz w:val="28"/>
          <w:szCs w:val="28"/>
        </w:rPr>
        <w:t xml:space="preserve">, com base nas informações dada pelo usuário, cria se a análise técnica do que é ou não possível de fazer. </w:t>
      </w:r>
    </w:p>
    <w:p w14:paraId="6961873A" w14:textId="5D8DB6CD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20AAC48B" w14:textId="655CCF3B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 w:rsidRPr="006D08DE">
        <w:rPr>
          <w:rFonts w:ascii="Times New Roman" w:hAnsi="Times New Roman" w:cs="Times New Roman"/>
          <w:b/>
          <w:bCs/>
          <w:sz w:val="28"/>
          <w:szCs w:val="28"/>
        </w:rPr>
        <w:t>Dicionário de dados</w:t>
      </w:r>
      <w:r>
        <w:rPr>
          <w:rFonts w:ascii="Times New Roman" w:hAnsi="Times New Roman" w:cs="Times New Roman"/>
          <w:sz w:val="28"/>
          <w:szCs w:val="28"/>
        </w:rPr>
        <w:t>: onde contém toda a lógica, fluxograma, caso de uso caso de testes.</w:t>
      </w:r>
    </w:p>
    <w:p w14:paraId="3487076A" w14:textId="3B344673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0611FD19" w14:textId="646D8393" w:rsidR="001362EC" w:rsidRDefault="001362EC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 w:rsidRPr="001362EC">
        <w:rPr>
          <w:rFonts w:ascii="Times New Roman" w:hAnsi="Times New Roman" w:cs="Times New Roman"/>
          <w:color w:val="FFFF00"/>
          <w:sz w:val="28"/>
          <w:szCs w:val="28"/>
        </w:rPr>
        <w:t xml:space="preserve">Fase de teste </w:t>
      </w:r>
      <w:r>
        <w:rPr>
          <w:rFonts w:ascii="Times New Roman" w:hAnsi="Times New Roman" w:cs="Times New Roman"/>
          <w:sz w:val="28"/>
          <w:szCs w:val="28"/>
        </w:rPr>
        <w:t xml:space="preserve">é necessário registrar os bugs, pois é com </w:t>
      </w:r>
      <w:r w:rsidR="003C16F9">
        <w:rPr>
          <w:rFonts w:ascii="Times New Roman" w:hAnsi="Times New Roman" w:cs="Times New Roman"/>
          <w:sz w:val="28"/>
          <w:szCs w:val="28"/>
        </w:rPr>
        <w:t>esses registros</w:t>
      </w:r>
      <w:r>
        <w:rPr>
          <w:rFonts w:ascii="Times New Roman" w:hAnsi="Times New Roman" w:cs="Times New Roman"/>
          <w:sz w:val="28"/>
          <w:szCs w:val="28"/>
        </w:rPr>
        <w:t xml:space="preserve"> que vamos analisar se nossos projetos estão dando retorno para manutenção, corrigir erros.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362EC">
        <w:rPr>
          <w:rFonts w:ascii="Times New Roman" w:hAnsi="Times New Roman" w:cs="Times New Roman"/>
          <w:color w:val="FFFF00"/>
          <w:sz w:val="28"/>
          <w:szCs w:val="28"/>
        </w:rPr>
        <w:t xml:space="preserve">Fase de </w:t>
      </w:r>
      <w:r w:rsidRPr="001362EC">
        <w:rPr>
          <w:rFonts w:ascii="Times New Roman" w:hAnsi="Times New Roman" w:cs="Times New Roman"/>
          <w:color w:val="FFFF00"/>
          <w:sz w:val="28"/>
          <w:szCs w:val="28"/>
        </w:rPr>
        <w:t>homologação</w:t>
      </w:r>
      <w:r w:rsidRPr="001362EC">
        <w:rPr>
          <w:rFonts w:ascii="Times New Roman" w:hAnsi="Times New Roman" w:cs="Times New Roman"/>
          <w:color w:val="FFFF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é quando da o aceite pelo sistema, normalmente é realizado junto com o cliente.</w:t>
      </w:r>
    </w:p>
    <w:p w14:paraId="2E0A847B" w14:textId="77777777" w:rsidR="001362EC" w:rsidRDefault="001362EC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7AF8AAFE" w14:textId="77777777" w:rsidR="001362EC" w:rsidRDefault="001362EC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5F7F748E" w14:textId="64891BB4" w:rsidR="006D08DE" w:rsidRDefault="001362EC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B765E8" w14:textId="77777777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541C1417" w14:textId="77777777" w:rsidR="006D08D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p w14:paraId="46A89D11" w14:textId="77777777" w:rsidR="006D08DE" w:rsidRPr="00323B6E" w:rsidRDefault="006D08DE" w:rsidP="00403A51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</w:p>
    <w:sectPr w:rsidR="006D08DE" w:rsidRPr="00323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53"/>
    <w:multiLevelType w:val="hybridMultilevel"/>
    <w:tmpl w:val="788C06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3E6"/>
    <w:multiLevelType w:val="hybridMultilevel"/>
    <w:tmpl w:val="008A0A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E307E"/>
    <w:multiLevelType w:val="hybridMultilevel"/>
    <w:tmpl w:val="1BA02C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1200B"/>
    <w:multiLevelType w:val="hybridMultilevel"/>
    <w:tmpl w:val="0F50F0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69592">
    <w:abstractNumId w:val="0"/>
  </w:num>
  <w:num w:numId="2" w16cid:durableId="63382663">
    <w:abstractNumId w:val="1"/>
  </w:num>
  <w:num w:numId="3" w16cid:durableId="443427957">
    <w:abstractNumId w:val="2"/>
  </w:num>
  <w:num w:numId="4" w16cid:durableId="854074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6E"/>
    <w:rsid w:val="000F46C7"/>
    <w:rsid w:val="001362EC"/>
    <w:rsid w:val="00230E20"/>
    <w:rsid w:val="00323B6E"/>
    <w:rsid w:val="003C16F9"/>
    <w:rsid w:val="00403A51"/>
    <w:rsid w:val="006D08DE"/>
    <w:rsid w:val="00B873EE"/>
    <w:rsid w:val="00CF6B98"/>
    <w:rsid w:val="00E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C807"/>
  <w15:chartTrackingRefBased/>
  <w15:docId w15:val="{548C4253-CE61-4C36-AE10-8C3F968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Muniz</dc:creator>
  <cp:keywords/>
  <dc:description/>
  <cp:lastModifiedBy>Mariana Muniz</cp:lastModifiedBy>
  <cp:revision>2</cp:revision>
  <dcterms:created xsi:type="dcterms:W3CDTF">2023-01-09T13:12:00Z</dcterms:created>
  <dcterms:modified xsi:type="dcterms:W3CDTF">2023-01-09T14:47:00Z</dcterms:modified>
</cp:coreProperties>
</file>