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612FF" w14:textId="77777777" w:rsidR="000B10E4" w:rsidRPr="00F06AB7" w:rsidRDefault="000B10E4" w:rsidP="000B10E4">
      <w:pPr>
        <w:pStyle w:val="Prrafodelista"/>
        <w:numPr>
          <w:ilvl w:val="0"/>
          <w:numId w:val="2"/>
        </w:numPr>
        <w:tabs>
          <w:tab w:val="left" w:pos="85"/>
          <w:tab w:val="left" w:pos="142"/>
          <w:tab w:val="left" w:pos="426"/>
          <w:tab w:val="left" w:pos="567"/>
          <w:tab w:val="left" w:pos="1276"/>
          <w:tab w:val="left" w:pos="1560"/>
        </w:tabs>
        <w:ind w:hanging="371"/>
        <w:rPr>
          <w:rFonts w:ascii="Times New Roman" w:hAnsi="Times New Roman" w:cs="Times New Roman"/>
          <w:b/>
          <w:smallCaps/>
          <w:spacing w:val="20"/>
          <w:sz w:val="24"/>
          <w:szCs w:val="24"/>
        </w:rPr>
      </w:pPr>
      <w:r w:rsidRPr="00F06AB7">
        <w:rPr>
          <w:rFonts w:ascii="Times New Roman" w:hAnsi="Times New Roman" w:cs="Times New Roman"/>
          <w:b/>
          <w:smallCaps/>
          <w:spacing w:val="20"/>
          <w:sz w:val="24"/>
          <w:szCs w:val="24"/>
        </w:rPr>
        <w:t>Algunas nociones fundamentales de la lengua</w:t>
      </w:r>
    </w:p>
    <w:p w14:paraId="28E38E30" w14:textId="77777777" w:rsidR="000B10E4" w:rsidRPr="00F06AB7" w:rsidRDefault="000B10E4" w:rsidP="000B10E4">
      <w:pPr>
        <w:pStyle w:val="Prrafodelista"/>
        <w:tabs>
          <w:tab w:val="left" w:pos="142"/>
        </w:tabs>
        <w:ind w:left="0"/>
        <w:rPr>
          <w:rFonts w:ascii="Times New Roman" w:hAnsi="Times New Roman" w:cs="Times New Roman"/>
          <w:smallCaps/>
          <w:sz w:val="24"/>
          <w:szCs w:val="24"/>
        </w:rPr>
      </w:pPr>
    </w:p>
    <w:p w14:paraId="3CD2A134" w14:textId="77777777" w:rsidR="000B10E4" w:rsidRPr="00F06AB7" w:rsidRDefault="000B10E4" w:rsidP="000B10E4">
      <w:pPr>
        <w:pStyle w:val="Prrafodelista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pacing w:val="22"/>
          <w:sz w:val="24"/>
          <w:szCs w:val="24"/>
        </w:rPr>
      </w:pPr>
      <w:r w:rsidRPr="00F06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6AB7">
        <w:rPr>
          <w:rFonts w:ascii="Times New Roman" w:hAnsi="Times New Roman" w:cs="Times New Roman"/>
          <w:b/>
          <w:spacing w:val="22"/>
          <w:sz w:val="24"/>
          <w:szCs w:val="24"/>
        </w:rPr>
        <w:t>Gramática</w:t>
      </w:r>
    </w:p>
    <w:p w14:paraId="777F1297" w14:textId="77777777" w:rsidR="000B10E4" w:rsidRPr="00F06AB7" w:rsidRDefault="000B10E4" w:rsidP="000B10E4">
      <w:pPr>
        <w:pStyle w:val="Prrafode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06AB7">
        <w:rPr>
          <w:rFonts w:ascii="Times New Roman" w:hAnsi="Times New Roman" w:cs="Times New Roman"/>
          <w:sz w:val="24"/>
          <w:szCs w:val="24"/>
        </w:rPr>
        <w:t>El término gramática tiene varias acepciones según las teorías lingüísticas, se pueden mencionar cuatro principales: 1) la gramática como descripción completa de la lengua; 2) la gramática como la descripción de los morfemas gramaticales y léxicos, el estudio de sus formas y sus combinaciones para formar palabras u oraciones; 3) la gramática es únicamente la descripción de morfemas gramaticales y 4) la gramática generativa, es decir, la gramática de una lengua es el modelo de una competencia ideal.</w:t>
      </w:r>
    </w:p>
    <w:p w14:paraId="60F92EBA" w14:textId="77777777" w:rsidR="000B10E4" w:rsidRPr="00F06AB7" w:rsidRDefault="000B10E4" w:rsidP="000B10E4">
      <w:pPr>
        <w:pStyle w:val="Prrafode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06AB7">
        <w:rPr>
          <w:rFonts w:ascii="Times New Roman" w:hAnsi="Times New Roman" w:cs="Times New Roman"/>
          <w:sz w:val="24"/>
          <w:szCs w:val="24"/>
        </w:rPr>
        <w:tab/>
        <w:t>A partir de lo anterior, la gramática se compone de diversas partes como son:</w:t>
      </w:r>
    </w:p>
    <w:p w14:paraId="528289C9" w14:textId="77777777" w:rsidR="000B10E4" w:rsidRDefault="000B10E4" w:rsidP="000B10E4">
      <w:pPr>
        <w:pStyle w:val="Prrafodelista"/>
        <w:spacing w:after="0"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74ECB34A" w14:textId="77777777" w:rsidR="000B10E4" w:rsidRDefault="000B10E4" w:rsidP="000B10E4">
      <w:pPr>
        <w:pStyle w:val="Prrafodelista"/>
        <w:spacing w:after="0"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Diagrama 1. La gramática</w:t>
      </w:r>
    </w:p>
    <w:p w14:paraId="37A724D4" w14:textId="77777777" w:rsidR="000B10E4" w:rsidRDefault="000B10E4" w:rsidP="000B10E4">
      <w:pPr>
        <w:pStyle w:val="Prrafodelista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22181" wp14:editId="47EC4687">
                <wp:simplePos x="0" y="0"/>
                <wp:positionH relativeFrom="column">
                  <wp:posOffset>1729740</wp:posOffset>
                </wp:positionH>
                <wp:positionV relativeFrom="paragraph">
                  <wp:posOffset>26452</wp:posOffset>
                </wp:positionV>
                <wp:extent cx="2696855" cy="423080"/>
                <wp:effectExtent l="19050" t="19050" r="27305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855" cy="42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022A4" w14:textId="77777777" w:rsidR="000B10E4" w:rsidRPr="002B367C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2B367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Gramática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22181" id="Rectángulo 20" o:spid="_x0000_s1026" style="position:absolute;left:0;text-align:left;margin-left:136.2pt;margin-top:2.1pt;width:212.35pt;height:3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" fillcolor="white [3212]" strokecolor="black [3213]" strokeweight="3pt">
                <v:textbox>
                  <w:txbxContent>
                    <w:p w14:paraId="598022A4" w14:textId="77777777" w:rsidR="000B10E4" w:rsidRPr="002B367C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2B367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Gramática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A7BC3" wp14:editId="004AD610">
                <wp:simplePos x="0" y="0"/>
                <wp:positionH relativeFrom="column">
                  <wp:posOffset>418828</wp:posOffset>
                </wp:positionH>
                <wp:positionV relativeFrom="paragraph">
                  <wp:posOffset>180884</wp:posOffset>
                </wp:positionV>
                <wp:extent cx="600501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C1E3" id="Conector recto 3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4.25pt" to="80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23CB81A" w14:textId="77777777" w:rsidR="000B10E4" w:rsidRDefault="000B10E4" w:rsidP="000B10E4">
      <w:pPr>
        <w:pStyle w:val="Prrafodelista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6F842E" w14:textId="77777777" w:rsidR="000B10E4" w:rsidRDefault="000B10E4" w:rsidP="000B10E4">
      <w:pPr>
        <w:pStyle w:val="Prrafodelista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72E9E2B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2DEB5" wp14:editId="532696C1">
                <wp:simplePos x="0" y="0"/>
                <wp:positionH relativeFrom="column">
                  <wp:posOffset>4980215</wp:posOffset>
                </wp:positionH>
                <wp:positionV relativeFrom="paragraph">
                  <wp:posOffset>4718</wp:posOffset>
                </wp:positionV>
                <wp:extent cx="1066527" cy="1139190"/>
                <wp:effectExtent l="0" t="0" r="19685" b="2286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527" cy="11391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108917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Ortografía</w:t>
                            </w:r>
                          </w:p>
                          <w:p w14:paraId="26681ED5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Estudio de la forma de escribir una palabra</w:t>
                            </w:r>
                          </w:p>
                          <w:p w14:paraId="0373A54D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993F3C" w14:textId="77777777" w:rsidR="000B10E4" w:rsidRPr="002B367C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2DEB5" id="Rectángulo: esquinas redondeadas 18" o:spid="_x0000_s1027" style="position:absolute;left:0;text-align:left;margin-left:392.15pt;margin-top:.35pt;width:84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" fillcolor="window" strokecolor="windowText" strokeweight="1pt">
                <v:stroke joinstyle="miter"/>
                <v:textbox>
                  <w:txbxContent>
                    <w:p w14:paraId="45108917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Ortografía</w:t>
                      </w:r>
                    </w:p>
                    <w:p w14:paraId="26681ED5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Estudio de la forma de escribir una palabra</w:t>
                      </w:r>
                    </w:p>
                    <w:p w14:paraId="0373A54D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993F3C" w14:textId="77777777" w:rsidR="000B10E4" w:rsidRPr="002B367C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2398A" wp14:editId="5B162B4A">
                <wp:simplePos x="0" y="0"/>
                <wp:positionH relativeFrom="column">
                  <wp:posOffset>3584394</wp:posOffset>
                </wp:positionH>
                <wp:positionV relativeFrom="paragraph">
                  <wp:posOffset>4173</wp:posOffset>
                </wp:positionV>
                <wp:extent cx="1268185" cy="1166495"/>
                <wp:effectExtent l="0" t="0" r="27305" b="1460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85" cy="11664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E93AC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2B36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emántica</w:t>
                            </w:r>
                          </w:p>
                          <w:p w14:paraId="33042944" w14:textId="77777777" w:rsidR="000B10E4" w:rsidRPr="009F60A2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Estudio de los sentidos de los morfemas y de sus combinaciones</w:t>
                            </w:r>
                          </w:p>
                          <w:p w14:paraId="41AFF23D" w14:textId="77777777" w:rsidR="000B10E4" w:rsidRPr="004418F1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2398A" id="Rectángulo: esquinas redondeadas 38" o:spid="_x0000_s1028" style="position:absolute;left:0;text-align:left;margin-left:282.25pt;margin-top:.35pt;width:99.85pt;height:9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7FCE93AC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2B36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emántica</w:t>
                      </w:r>
                    </w:p>
                    <w:p w14:paraId="33042944" w14:textId="77777777" w:rsidR="000B10E4" w:rsidRPr="009F60A2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Estudio de los sentidos de los morfemas y de sus combinaciones</w:t>
                      </w:r>
                    </w:p>
                    <w:p w14:paraId="41AFF23D" w14:textId="77777777" w:rsidR="000B10E4" w:rsidRPr="004418F1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78CA5" wp14:editId="772BA32E">
                <wp:simplePos x="0" y="0"/>
                <wp:positionH relativeFrom="column">
                  <wp:posOffset>2414179</wp:posOffset>
                </wp:positionH>
                <wp:positionV relativeFrom="paragraph">
                  <wp:posOffset>4173</wp:posOffset>
                </wp:positionV>
                <wp:extent cx="1099457" cy="1166495"/>
                <wp:effectExtent l="0" t="0" r="24765" b="1460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1664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D2413" w14:textId="77777777" w:rsidR="000B10E4" w:rsidRPr="0090347A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034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Lexicografía</w:t>
                            </w:r>
                          </w:p>
                          <w:p w14:paraId="7C0DC89C" w14:textId="77777777" w:rsidR="000B10E4" w:rsidRPr="004418F1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Estudio del léxico</w:t>
                            </w:r>
                          </w:p>
                          <w:p w14:paraId="37D61577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B023566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EC74241" w14:textId="77777777" w:rsidR="000B10E4" w:rsidRPr="002B367C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78CA5" id="Rectángulo: esquinas redondeadas 44" o:spid="_x0000_s1029" style="position:absolute;left:0;text-align:left;margin-left:190.1pt;margin-top:.35pt;width:86.55pt;height:9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" fillcolor="window" strokecolor="windowText" strokeweight="1pt">
                <v:stroke joinstyle="miter"/>
                <v:textbox>
                  <w:txbxContent>
                    <w:p w14:paraId="3E6D2413" w14:textId="77777777" w:rsidR="000B10E4" w:rsidRPr="0090347A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034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Lexicografía</w:t>
                      </w:r>
                    </w:p>
                    <w:p w14:paraId="7C0DC89C" w14:textId="77777777" w:rsidR="000B10E4" w:rsidRPr="004418F1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Estudio del léxico</w:t>
                      </w:r>
                    </w:p>
                    <w:p w14:paraId="37D61577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B023566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EC74241" w14:textId="77777777" w:rsidR="000B10E4" w:rsidRPr="002B367C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004AF" wp14:editId="476099D8">
                <wp:simplePos x="0" y="0"/>
                <wp:positionH relativeFrom="column">
                  <wp:posOffset>1237978</wp:posOffset>
                </wp:positionH>
                <wp:positionV relativeFrom="paragraph">
                  <wp:posOffset>3810</wp:posOffset>
                </wp:positionV>
                <wp:extent cx="1050472" cy="1186815"/>
                <wp:effectExtent l="0" t="0" r="16510" b="13335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2" cy="11868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D53C4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2B36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intaxis</w:t>
                            </w:r>
                          </w:p>
                          <w:p w14:paraId="2F036C08" w14:textId="77777777" w:rsidR="000B10E4" w:rsidRPr="004418F1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Reglas de combinación de los morfemas y los sintagmas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004AF" id="Rectángulo: esquinas redondeadas 37" o:spid="_x0000_s1030" style="position:absolute;left:0;text-align:left;margin-left:97.5pt;margin-top:.3pt;width:82.7pt;height:9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C7D53C4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2B36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intaxis</w:t>
                      </w:r>
                    </w:p>
                    <w:p w14:paraId="2F036C08" w14:textId="77777777" w:rsidR="000B10E4" w:rsidRPr="004418F1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Reglas de combinación de los morfemas y los sintagmas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ADF5D" wp14:editId="3657E234">
                <wp:simplePos x="0" y="0"/>
                <wp:positionH relativeFrom="column">
                  <wp:posOffset>79194</wp:posOffset>
                </wp:positionH>
                <wp:positionV relativeFrom="paragraph">
                  <wp:posOffset>4173</wp:posOffset>
                </wp:positionV>
                <wp:extent cx="1066527" cy="1139190"/>
                <wp:effectExtent l="0" t="0" r="19685" b="2286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527" cy="113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4305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</w:t>
                            </w:r>
                            <w:r w:rsidRPr="002B36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onología</w:t>
                            </w:r>
                          </w:p>
                          <w:p w14:paraId="2109D443" w14:textId="77777777" w:rsidR="000B10E4" w:rsidRPr="004418F1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441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studio de los fonemas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 de las reglas de combinación</w:t>
                            </w:r>
                          </w:p>
                          <w:p w14:paraId="1120BFB9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067C438" w14:textId="77777777" w:rsidR="000B10E4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DF7209" w14:textId="77777777" w:rsidR="000B10E4" w:rsidRPr="002B367C" w:rsidRDefault="000B10E4" w:rsidP="000B1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ADF5D" id="Rectángulo: esquinas redondeadas 36" o:spid="_x0000_s1031" style="position:absolute;left:0;text-align:left;margin-left:6.25pt;margin-top:.35pt;width:84pt;height:8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89A4305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</w:t>
                      </w:r>
                      <w:r w:rsidRPr="002B36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onología</w:t>
                      </w:r>
                    </w:p>
                    <w:p w14:paraId="2109D443" w14:textId="77777777" w:rsidR="000B10E4" w:rsidRPr="004418F1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441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studio de los fonemas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 de las reglas de combinación</w:t>
                      </w:r>
                    </w:p>
                    <w:p w14:paraId="1120BFB9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067C438" w14:textId="77777777" w:rsidR="000B10E4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DF7209" w14:textId="77777777" w:rsidR="000B10E4" w:rsidRPr="002B367C" w:rsidRDefault="000B10E4" w:rsidP="000B10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276C013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0B35453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AB6A935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861172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E582F48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81ADA83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93DA915" w14:textId="77777777" w:rsidR="000B10E4" w:rsidRDefault="000B10E4" w:rsidP="000B10E4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D8C6E22" w14:textId="77777777" w:rsidR="000B10E4" w:rsidRDefault="000B10E4" w:rsidP="000B10E4">
      <w:pPr>
        <w:pStyle w:val="Prrafodelista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 partes de la gramática. Fuente: autoría propia</w:t>
      </w:r>
    </w:p>
    <w:p w14:paraId="6F69F094" w14:textId="77777777" w:rsidR="000B10E4" w:rsidRDefault="000B10E4" w:rsidP="000B10E4">
      <w:pPr>
        <w:pStyle w:val="Prrafodelista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4E3F62FD" w14:textId="77777777" w:rsidR="000B10E4" w:rsidRDefault="000B10E4" w:rsidP="000B10E4">
      <w:pPr>
        <w:pStyle w:val="Prrafodelista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70C55C3F" w14:textId="77777777" w:rsidR="000B10E4" w:rsidRPr="00F06AB7" w:rsidRDefault="000B10E4" w:rsidP="000B10E4">
      <w:pPr>
        <w:pStyle w:val="Prrafodelista"/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F06AB7">
        <w:rPr>
          <w:rFonts w:ascii="Times New Roman" w:hAnsi="Times New Roman" w:cs="Times New Roman"/>
          <w:sz w:val="24"/>
          <w:szCs w:val="24"/>
        </w:rPr>
        <w:t>En otras palabras, como señaló Moreno de Alba (1998):</w:t>
      </w:r>
    </w:p>
    <w:p w14:paraId="5E70E302" w14:textId="77777777" w:rsidR="000B10E4" w:rsidRDefault="000B10E4" w:rsidP="000B10E4">
      <w:pPr>
        <w:pStyle w:val="Prrafodelista"/>
        <w:ind w:left="1276" w:hanging="1276"/>
        <w:jc w:val="both"/>
        <w:rPr>
          <w:rFonts w:ascii="Times New Roman" w:hAnsi="Times New Roman" w:cs="Times New Roman"/>
          <w:sz w:val="20"/>
          <w:szCs w:val="20"/>
        </w:rPr>
      </w:pPr>
    </w:p>
    <w:p w14:paraId="2BC1A2F6" w14:textId="77777777" w:rsidR="000B10E4" w:rsidRPr="00F06AB7" w:rsidRDefault="000B10E4" w:rsidP="000B10E4">
      <w:pPr>
        <w:pStyle w:val="Prrafodelista"/>
        <w:spacing w:after="0"/>
        <w:ind w:left="1134" w:right="902"/>
        <w:jc w:val="both"/>
        <w:rPr>
          <w:rFonts w:ascii="Times New Roman" w:hAnsi="Times New Roman" w:cs="Times New Roman"/>
        </w:rPr>
      </w:pPr>
      <w:r w:rsidRPr="00F06AB7">
        <w:rPr>
          <w:rFonts w:ascii="Times New Roman" w:hAnsi="Times New Roman" w:cs="Times New Roman"/>
        </w:rPr>
        <w:t xml:space="preserve">[…] </w:t>
      </w:r>
      <w:bookmarkStart w:id="0" w:name="_Hlk6785853"/>
      <w:r w:rsidRPr="00F06AB7">
        <w:rPr>
          <w:rFonts w:ascii="Times New Roman" w:hAnsi="Times New Roman" w:cs="Times New Roman"/>
        </w:rPr>
        <w:t>la gramática es, más que otra cosa, una espléndida disciplina mental que nos enseña a ordenar nuestras ideas, a jerarquizarlas, a relacionarla […] más que las reglas sintácticas, más que las recetas de redacción, es el ejercicio de la inteligencia, que está presente en todo estudio gramatical, el que más ayuda a la expresión clara y precisa, a la expresión oral o escrita inteligible</w:t>
      </w:r>
      <w:bookmarkEnd w:id="0"/>
      <w:r w:rsidRPr="00F06AB7">
        <w:rPr>
          <w:rFonts w:ascii="Times New Roman" w:hAnsi="Times New Roman" w:cs="Times New Roman"/>
        </w:rPr>
        <w:t xml:space="preserve">.  (pp. 194-195). </w:t>
      </w:r>
    </w:p>
    <w:p w14:paraId="3E958C09" w14:textId="77777777" w:rsidR="000B10E4" w:rsidRPr="00F06AB7" w:rsidRDefault="000B10E4" w:rsidP="000B10E4">
      <w:pPr>
        <w:pStyle w:val="Prrafodelista"/>
        <w:ind w:left="0"/>
        <w:jc w:val="center"/>
        <w:rPr>
          <w:rFonts w:ascii="Times New Roman" w:hAnsi="Times New Roman" w:cs="Times New Roman"/>
        </w:rPr>
      </w:pPr>
    </w:p>
    <w:p w14:paraId="0A2A18DA" w14:textId="77777777" w:rsidR="000B10E4" w:rsidRDefault="000B10E4" w:rsidP="000B10E4">
      <w:pPr>
        <w:pStyle w:val="Prrafodelista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0C082609" w14:textId="77777777" w:rsidR="000B10E4" w:rsidRDefault="000B10E4" w:rsidP="000B10E4">
      <w:pPr>
        <w:tabs>
          <w:tab w:val="left" w:pos="613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A7DBA5" w14:textId="77777777" w:rsidR="000B10E4" w:rsidRDefault="000B10E4" w:rsidP="000B10E4">
      <w:pPr>
        <w:tabs>
          <w:tab w:val="left" w:pos="613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C939A2E" w14:textId="77777777" w:rsidR="00ED51BD" w:rsidRDefault="00ED51BD"/>
    <w:sectPr w:rsidR="00ED51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3FF22" w14:textId="77777777" w:rsidR="00202570" w:rsidRDefault="00202570" w:rsidP="000B10E4">
      <w:pPr>
        <w:spacing w:after="0" w:line="240" w:lineRule="auto"/>
      </w:pPr>
      <w:r>
        <w:separator/>
      </w:r>
    </w:p>
  </w:endnote>
  <w:endnote w:type="continuationSeparator" w:id="0">
    <w:p w14:paraId="01B71F3B" w14:textId="77777777" w:rsidR="00202570" w:rsidRDefault="00202570" w:rsidP="000B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F3853" w14:textId="77777777" w:rsidR="000B10E4" w:rsidRDefault="000B10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75ED6" w14:textId="77777777" w:rsidR="000B10E4" w:rsidRDefault="000B10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F25BB" w14:textId="77777777" w:rsidR="000B10E4" w:rsidRDefault="000B1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5DE09" w14:textId="77777777" w:rsidR="00202570" w:rsidRDefault="00202570" w:rsidP="000B10E4">
      <w:pPr>
        <w:spacing w:after="0" w:line="240" w:lineRule="auto"/>
      </w:pPr>
      <w:r>
        <w:separator/>
      </w:r>
    </w:p>
  </w:footnote>
  <w:footnote w:type="continuationSeparator" w:id="0">
    <w:p w14:paraId="0AB3A80D" w14:textId="77777777" w:rsidR="00202570" w:rsidRDefault="00202570" w:rsidP="000B1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D71F" w14:textId="08003F88" w:rsidR="000B10E4" w:rsidRDefault="000B10E4">
    <w:pPr>
      <w:pStyle w:val="Encabezado"/>
    </w:pPr>
    <w:r>
      <w:rPr>
        <w:noProof/>
      </w:rPr>
      <w:pict w14:anchorId="36EEF3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97.85pt;height:2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terial elaborado por Ana Yantzin Pérez Corté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B9CA" w14:textId="42DBAACC" w:rsidR="000B10E4" w:rsidRDefault="000B10E4">
    <w:pPr>
      <w:pStyle w:val="Encabezado"/>
    </w:pPr>
    <w:r>
      <w:rPr>
        <w:noProof/>
      </w:rPr>
      <w:pict w14:anchorId="570701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97.85pt;height:2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terial elaborado por Ana Yantzin Pérez Corté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61165" w14:textId="463BDFF8" w:rsidR="000B10E4" w:rsidRDefault="000B10E4">
    <w:pPr>
      <w:pStyle w:val="Encabezado"/>
    </w:pPr>
    <w:r>
      <w:rPr>
        <w:noProof/>
      </w:rPr>
      <w:pict w14:anchorId="23BDDF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97.85pt;height:2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terial elaborado por Ana Yantzin Pérez Corté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C72FF"/>
    <w:multiLevelType w:val="multilevel"/>
    <w:tmpl w:val="FAA8BC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AAF6E2B"/>
    <w:multiLevelType w:val="multilevel"/>
    <w:tmpl w:val="7A324D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E4"/>
    <w:rsid w:val="000B10E4"/>
    <w:rsid w:val="00202570"/>
    <w:rsid w:val="00E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2F6464"/>
  <w15:chartTrackingRefBased/>
  <w15:docId w15:val="{116B7A14-91C9-4ED3-AC9F-C820C08F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1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0E4"/>
  </w:style>
  <w:style w:type="paragraph" w:styleId="Piedepgina">
    <w:name w:val="footer"/>
    <w:basedOn w:val="Normal"/>
    <w:link w:val="PiedepginaCar"/>
    <w:uiPriority w:val="99"/>
    <w:unhideWhenUsed/>
    <w:rsid w:val="000B1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Yantzin Pérez Cortés</dc:creator>
  <cp:keywords/>
  <dc:description/>
  <cp:lastModifiedBy>Ana Yantzin Pérez Cortés</cp:lastModifiedBy>
  <cp:revision>1</cp:revision>
  <dcterms:created xsi:type="dcterms:W3CDTF">2020-10-11T08:23:00Z</dcterms:created>
  <dcterms:modified xsi:type="dcterms:W3CDTF">2020-10-11T08:24:00Z</dcterms:modified>
</cp:coreProperties>
</file>