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EF572" w14:textId="4C16D037" w:rsidR="0069372F" w:rsidRDefault="008C453A" w:rsidP="008C4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53A">
        <w:rPr>
          <w:rFonts w:ascii="Times New Roman" w:hAnsi="Times New Roman" w:cs="Times New Roman"/>
          <w:b/>
          <w:bCs/>
          <w:sz w:val="24"/>
          <w:szCs w:val="24"/>
        </w:rPr>
        <w:t>Partes del artículo</w:t>
      </w:r>
    </w:p>
    <w:p w14:paraId="223E98C3" w14:textId="77777777" w:rsidR="008C453A" w:rsidRPr="008C453A" w:rsidRDefault="008C453A" w:rsidP="008C4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582C3" w14:textId="7DA19381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</w:rPr>
        <w:t>*</w:t>
      </w:r>
      <w:r w:rsidRPr="008C453A">
        <w:rPr>
          <w:rFonts w:ascii="Times New Roman" w:hAnsi="Times New Roman" w:cs="Times New Roman"/>
          <w:sz w:val="24"/>
          <w:szCs w:val="24"/>
        </w:rPr>
        <w:t>ES OBLIGATORIA UNA PORTADA DEL ARTÍCULO.</w:t>
      </w:r>
    </w:p>
    <w:p w14:paraId="70D77C27" w14:textId="1BAF5A14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*Es opcional poner índice (esta cuartilla si deciden ponerla no cuenta en las 4 cuartillas que se solicitan).</w:t>
      </w:r>
    </w:p>
    <w:p w14:paraId="70A6037F" w14:textId="77777777" w:rsidR="008C453A" w:rsidRPr="008C453A" w:rsidRDefault="008C453A" w:rsidP="008C45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0DB30" w14:textId="7FD536B3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En la primera cuartilla va:</w:t>
      </w:r>
    </w:p>
    <w:p w14:paraId="29B52830" w14:textId="1320A941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-Título del artículo</w:t>
      </w:r>
    </w:p>
    <w:p w14:paraId="6709D018" w14:textId="6619498C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-Resumen (aun no lo podemos hacer, necesitamos que esté todo terminado y revisado el artículo).</w:t>
      </w:r>
    </w:p>
    <w:p w14:paraId="732764C9" w14:textId="6D70755C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-Palabras clave</w:t>
      </w:r>
    </w:p>
    <w:p w14:paraId="0E532FBA" w14:textId="7DE6976F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-Introducción</w:t>
      </w:r>
    </w:p>
    <w:p w14:paraId="124C6EC5" w14:textId="10D54314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AFFA0" w14:textId="53A74C8B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La cuartilla 2, 3, y mitad de la 4:</w:t>
      </w:r>
    </w:p>
    <w:p w14:paraId="54304337" w14:textId="1D87CE42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Irá el desarrollo del artículo. Para saber las características de los párrafos en cuanto tipo de letra, espaciado entre ellos y otras características CONSULTA TU COPIA DEL MANUAL DEL APA SÉPTIMA EDICIÓN.</w:t>
      </w:r>
    </w:p>
    <w:p w14:paraId="4C20E938" w14:textId="259FD5B3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5F8A8" w14:textId="287EFDE6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La otra mitad de la cuartilla 4:</w:t>
      </w:r>
    </w:p>
    <w:p w14:paraId="2ADF1D06" w14:textId="3AA4B759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Van las conclusiones</w:t>
      </w:r>
    </w:p>
    <w:p w14:paraId="5C1A91FE" w14:textId="025FB41D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D7329" w14:textId="1A83442A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**ES OBLIGATORIO PONER EN OTRA CUARTILLA:</w:t>
      </w:r>
    </w:p>
    <w:p w14:paraId="38DABB6D" w14:textId="4C06A032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-Referencias de textos</w:t>
      </w:r>
    </w:p>
    <w:p w14:paraId="353C833E" w14:textId="63082A2A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-Referencias de imágenes, gráficos, fotos, etc. Si es que aparecen al interior del artículo.</w:t>
      </w:r>
    </w:p>
    <w:p w14:paraId="20AF9A7E" w14:textId="6329F570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  <w:r w:rsidRPr="008C453A">
        <w:rPr>
          <w:rFonts w:ascii="Times New Roman" w:hAnsi="Times New Roman" w:cs="Times New Roman"/>
          <w:sz w:val="24"/>
          <w:szCs w:val="24"/>
        </w:rPr>
        <w:t>-Bibliografía</w:t>
      </w:r>
    </w:p>
    <w:p w14:paraId="5BB9C638" w14:textId="00F627D7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770E1" w14:textId="77777777" w:rsidR="008C453A" w:rsidRDefault="008C453A" w:rsidP="008C453A">
      <w:r w:rsidRPr="008C453A">
        <w:rPr>
          <w:rFonts w:ascii="Times New Roman" w:hAnsi="Times New Roman" w:cs="Times New Roman"/>
          <w:sz w:val="24"/>
          <w:szCs w:val="24"/>
        </w:rPr>
        <w:t>CONSULTA TU COPIA DEL MANUAL DEL APA SÉPTIMA EDICIÓN</w:t>
      </w:r>
      <w:r w:rsidRPr="008C453A">
        <w:rPr>
          <w:rFonts w:ascii="Times New Roman" w:hAnsi="Times New Roman" w:cs="Times New Roman"/>
          <w:sz w:val="24"/>
          <w:szCs w:val="24"/>
        </w:rPr>
        <w:t xml:space="preserve"> para saber qué datos poner en esta sección</w:t>
      </w:r>
      <w:r>
        <w:rPr>
          <w:rFonts w:ascii="Times New Roman" w:hAnsi="Times New Roman" w:cs="Times New Roman"/>
          <w:sz w:val="24"/>
          <w:szCs w:val="24"/>
        </w:rPr>
        <w:t xml:space="preserve"> y la liga del siguiente video: </w:t>
      </w:r>
      <w:hyperlink r:id="rId4" w:history="1">
        <w:r w:rsidRPr="006E348C">
          <w:rPr>
            <w:rStyle w:val="Hipervnculo"/>
          </w:rPr>
          <w:t>https://youtu.be/8FtmAg771pg</w:t>
        </w:r>
      </w:hyperlink>
    </w:p>
    <w:p w14:paraId="3BD8F31F" w14:textId="7CF22B18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3203E" w14:textId="77777777" w:rsidR="008C453A" w:rsidRPr="008C453A" w:rsidRDefault="008C453A" w:rsidP="008C45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C453A" w:rsidRPr="008C4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3A"/>
    <w:rsid w:val="001F7B9F"/>
    <w:rsid w:val="004D6E98"/>
    <w:rsid w:val="00752D62"/>
    <w:rsid w:val="008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673A"/>
  <w15:chartTrackingRefBased/>
  <w15:docId w15:val="{6CCC7718-7DF7-430A-8D49-218E6C47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4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FtmAg771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YANTZIN PEREZ CORTES</dc:creator>
  <cp:keywords/>
  <dc:description/>
  <cp:lastModifiedBy>ANA YANTZIN PEREZ CORTES</cp:lastModifiedBy>
  <cp:revision>1</cp:revision>
  <dcterms:created xsi:type="dcterms:W3CDTF">2021-06-13T22:31:00Z</dcterms:created>
  <dcterms:modified xsi:type="dcterms:W3CDTF">2021-06-13T22:40:00Z</dcterms:modified>
</cp:coreProperties>
</file>