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4E4A" w14:textId="043C0E83" w:rsidR="00787D45" w:rsidRDefault="00C11D36">
      <w:proofErr w:type="spellStart"/>
      <w:r w:rsidRPr="00C11D36">
        <w:t>curriculum</w:t>
      </w:r>
      <w:proofErr w:type="spellEnd"/>
      <w:r w:rsidR="00787D45">
        <w:t xml:space="preserve"> de alto impacto</w:t>
      </w:r>
    </w:p>
    <w:p w14:paraId="13522BE2" w14:textId="31CBDCA1" w:rsidR="00EB37F2" w:rsidRDefault="00EB37F2">
      <w:r>
        <w:t>Autoconocimiento</w:t>
      </w:r>
    </w:p>
    <w:p w14:paraId="62F59913" w14:textId="74DBCBE0" w:rsidR="00510A80" w:rsidRDefault="00EB37F2">
      <w:r>
        <w:t>Conocimientos solidos</w:t>
      </w:r>
      <w:r w:rsidR="00787D45">
        <w:t xml:space="preserve"> </w:t>
      </w:r>
    </w:p>
    <w:p w14:paraId="2F2943D7" w14:textId="6F529797" w:rsidR="00EB37F2" w:rsidRDefault="00EB37F2">
      <w:r>
        <w:t xml:space="preserve">Compatibilidad entre mis habilidades y el puesto </w:t>
      </w:r>
    </w:p>
    <w:p w14:paraId="4E8E7C0F" w14:textId="46E45C4E" w:rsidR="00EB37F2" w:rsidRDefault="00EB37F2">
      <w:r>
        <w:t xml:space="preserve">Competencias profesionales y personales </w:t>
      </w:r>
    </w:p>
    <w:p w14:paraId="41B5F4C0" w14:textId="0F057230" w:rsidR="00C11D36" w:rsidRDefault="00C11D36">
      <w:r>
        <w:t xml:space="preserve">Habilidades blandas </w:t>
      </w:r>
    </w:p>
    <w:p w14:paraId="5EFA508F" w14:textId="43F175D6" w:rsidR="00C11D36" w:rsidRDefault="00C11D36"/>
    <w:p w14:paraId="21425E32" w14:textId="7FEFBBCB" w:rsidR="00C11D36" w:rsidRDefault="00C11D36">
      <w:r>
        <w:t xml:space="preserve">Servicio social es considerada como la primera experiencia laboral </w:t>
      </w:r>
    </w:p>
    <w:p w14:paraId="2B0445DC" w14:textId="7B0AF273" w:rsidR="00C11D36" w:rsidRDefault="00B52A60">
      <w:r>
        <w:t xml:space="preserve">¿Que es necesario considerar para elaborar un </w:t>
      </w:r>
      <w:proofErr w:type="spellStart"/>
      <w:r>
        <w:t>curriculum</w:t>
      </w:r>
      <w:proofErr w:type="spellEnd"/>
      <w:r>
        <w:t xml:space="preserve"> que sea de interés del reclutador?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1D36" w14:paraId="6AAF8CAA" w14:textId="77777777" w:rsidTr="00C11D36">
        <w:tc>
          <w:tcPr>
            <w:tcW w:w="2831" w:type="dxa"/>
          </w:tcPr>
          <w:p w14:paraId="30FA403B" w14:textId="4A8A6322" w:rsidR="00C11D36" w:rsidRDefault="00C11D36">
            <w:r>
              <w:t>¿Cuál es mi perfil profesional?</w:t>
            </w:r>
          </w:p>
        </w:tc>
        <w:tc>
          <w:tcPr>
            <w:tcW w:w="2831" w:type="dxa"/>
          </w:tcPr>
          <w:p w14:paraId="0B7ED75A" w14:textId="1BBA1C99" w:rsidR="00C11D36" w:rsidRDefault="00C11D36">
            <w:r>
              <w:t>¿A qué empleo me quiero dirigir?</w:t>
            </w:r>
          </w:p>
        </w:tc>
        <w:tc>
          <w:tcPr>
            <w:tcW w:w="2832" w:type="dxa"/>
          </w:tcPr>
          <w:p w14:paraId="1C1848DA" w14:textId="66E3FDDE" w:rsidR="00C11D36" w:rsidRDefault="00C11D36">
            <w:r>
              <w:t>¿Qué tipo de Organización me interesa?</w:t>
            </w:r>
          </w:p>
        </w:tc>
      </w:tr>
      <w:tr w:rsidR="00C11D36" w14:paraId="3696A296" w14:textId="77777777" w:rsidTr="00C11D36">
        <w:tc>
          <w:tcPr>
            <w:tcW w:w="2831" w:type="dxa"/>
          </w:tcPr>
          <w:p w14:paraId="6BB43BCF" w14:textId="1B7EF601" w:rsidR="00C11D36" w:rsidRDefault="00B52A60">
            <w:r>
              <w:t xml:space="preserve">Me considero una persona responsable, capas de trabajar en equipo. Cuento con ingles intermedio. Y buena salud. </w:t>
            </w:r>
          </w:p>
        </w:tc>
        <w:tc>
          <w:tcPr>
            <w:tcW w:w="2831" w:type="dxa"/>
          </w:tcPr>
          <w:p w14:paraId="7C675D2C" w14:textId="65172259" w:rsidR="00C11D36" w:rsidRDefault="00C11D36">
            <w:r>
              <w:t xml:space="preserve">Elaboración de las inteligencias artificiales, </w:t>
            </w:r>
            <w:proofErr w:type="spellStart"/>
            <w:r w:rsidRPr="00C11D36">
              <w:t>learning</w:t>
            </w:r>
            <w:proofErr w:type="spellEnd"/>
            <w:r w:rsidRPr="00C11D36">
              <w:t xml:space="preserve"> machine</w:t>
            </w:r>
            <w:r w:rsidR="00B52A60">
              <w:t>, reconocimiento facial del espacio.</w:t>
            </w:r>
          </w:p>
        </w:tc>
        <w:tc>
          <w:tcPr>
            <w:tcW w:w="2832" w:type="dxa"/>
          </w:tcPr>
          <w:p w14:paraId="246E4D42" w14:textId="3D2C1164" w:rsidR="00C11D36" w:rsidRDefault="00C11D36">
            <w:r>
              <w:t>Privada, de Asia, Rusia.</w:t>
            </w:r>
          </w:p>
        </w:tc>
      </w:tr>
    </w:tbl>
    <w:p w14:paraId="1723A9D1" w14:textId="77777777" w:rsidR="00C11D36" w:rsidRDefault="00C11D36"/>
    <w:p w14:paraId="2B465C62" w14:textId="5DC5CCDD" w:rsidR="00C11D36" w:rsidRDefault="00B52A60">
      <w:r>
        <w:t xml:space="preserve">Competencias </w:t>
      </w:r>
    </w:p>
    <w:p w14:paraId="085133E6" w14:textId="03A2DB60" w:rsidR="00B52A60" w:rsidRDefault="00D12E50">
      <w:r>
        <w:t>Conjunto</w:t>
      </w:r>
      <w:r w:rsidR="00B52A60">
        <w:t xml:space="preserve"> de conocimientos, habilidades, motivaciones y comportamientos</w:t>
      </w:r>
      <w:r>
        <w:t>.</w:t>
      </w:r>
    </w:p>
    <w:p w14:paraId="763D4416" w14:textId="641B8C7B" w:rsidR="00D12E50" w:rsidRDefault="00D12E50">
      <w:r>
        <w:t>Tienen correlación con el desempeño sobresaliente de las personas en un puesto determinado, es decir ser el candidato, es decir ser el candidato idóneo para un puesto de trabajo.</w:t>
      </w:r>
    </w:p>
    <w:p w14:paraId="66A5344D" w14:textId="62A274A5" w:rsidR="00B52A60" w:rsidRDefault="00B52A60">
      <w:r>
        <w:t xml:space="preserve">Conocimiento </w:t>
      </w:r>
      <w:r w:rsidR="00D12E50">
        <w:t>habilidades</w:t>
      </w:r>
    </w:p>
    <w:p w14:paraId="0D61C45F" w14:textId="689D4246" w:rsidR="00D12E50" w:rsidRDefault="00D12E50">
      <w:r>
        <w:t xml:space="preserve">Proactividad </w:t>
      </w:r>
    </w:p>
    <w:sectPr w:rsidR="00D12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5"/>
    <w:rsid w:val="00220F76"/>
    <w:rsid w:val="00510A80"/>
    <w:rsid w:val="00787D45"/>
    <w:rsid w:val="00B52A60"/>
    <w:rsid w:val="00C11D36"/>
    <w:rsid w:val="00D12E50"/>
    <w:rsid w:val="00EB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627B"/>
  <w15:chartTrackingRefBased/>
  <w15:docId w15:val="{577AE748-F61C-4861-A6B7-996FAE4F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GOMEZ URBANO</dc:creator>
  <cp:keywords/>
  <dc:description/>
  <cp:lastModifiedBy>MARIANA GOMEZ URBANO</cp:lastModifiedBy>
  <cp:revision>1</cp:revision>
  <dcterms:created xsi:type="dcterms:W3CDTF">2021-06-08T15:15:00Z</dcterms:created>
  <dcterms:modified xsi:type="dcterms:W3CDTF">2021-06-08T18:01:00Z</dcterms:modified>
</cp:coreProperties>
</file>