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094C0" w14:textId="77777777" w:rsidR="007D20E4" w:rsidRDefault="007D20E4"/>
    <w:p w14:paraId="5EE77EF0" w14:textId="77777777" w:rsidR="007D20E4" w:rsidRDefault="007D20E4"/>
    <w:tbl>
      <w:tblPr>
        <w:tblStyle w:val="a"/>
        <w:tblW w:w="1395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025"/>
        <w:gridCol w:w="4110"/>
        <w:gridCol w:w="7223"/>
      </w:tblGrid>
      <w:tr w:rsidR="007D20E4" w14:paraId="7C914F58" w14:textId="77777777">
        <w:tc>
          <w:tcPr>
            <w:tcW w:w="60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D9A52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No.</w:t>
            </w:r>
          </w:p>
        </w:tc>
        <w:tc>
          <w:tcPr>
            <w:tcW w:w="202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63387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Autor, título</w:t>
            </w:r>
          </w:p>
          <w:p w14:paraId="53C37FB5" w14:textId="77777777" w:rsidR="007D20E4" w:rsidRDefault="007D2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2F67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fuente y ubicación</w:t>
            </w:r>
          </w:p>
          <w:p w14:paraId="44B2446E" w14:textId="77777777" w:rsidR="007D20E4" w:rsidRDefault="00E3021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LE (Libro electrónico)</w:t>
            </w:r>
          </w:p>
          <w:p w14:paraId="05F80AC7" w14:textId="77777777" w:rsidR="007D20E4" w:rsidRDefault="00E3021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RE (Revista electrónica)</w:t>
            </w:r>
          </w:p>
          <w:p w14:paraId="17C22D77" w14:textId="77777777" w:rsidR="007D20E4" w:rsidRDefault="00E3021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ALE (Artículo libro electrónico)</w:t>
            </w:r>
          </w:p>
          <w:p w14:paraId="0F56F86A" w14:textId="77777777" w:rsidR="007D20E4" w:rsidRDefault="00E3021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ARE (Artículo revista electrónica)</w:t>
            </w:r>
          </w:p>
          <w:p w14:paraId="1684A73E" w14:textId="77777777" w:rsidR="007D20E4" w:rsidRDefault="00E3021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TE (Tesis electrónica)</w:t>
            </w:r>
          </w:p>
          <w:p w14:paraId="7A10B9DB" w14:textId="77777777" w:rsidR="007D20E4" w:rsidRDefault="00E3021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Otro tipo de fuente de consulta</w:t>
            </w:r>
          </w:p>
        </w:tc>
        <w:tc>
          <w:tcPr>
            <w:tcW w:w="7223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F992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Breve resumen (de qué trata y cómo me ayuda en mi trabajo)</w:t>
            </w:r>
          </w:p>
        </w:tc>
      </w:tr>
      <w:tr w:rsidR="007D20E4" w14:paraId="3AD5DA79" w14:textId="77777777">
        <w:tc>
          <w:tcPr>
            <w:tcW w:w="60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E62A" w14:textId="77777777" w:rsidR="007D20E4" w:rsidRDefault="007D2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DB8E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Apellido Paterno, nombres. Título</w:t>
            </w:r>
          </w:p>
        </w:tc>
        <w:tc>
          <w:tcPr>
            <w:tcW w:w="411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D1FF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fuente/URL (completa), página digital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mes, año, hora de consulta 24hrs, en mi estantería privada</w:t>
            </w:r>
          </w:p>
        </w:tc>
        <w:tc>
          <w:tcPr>
            <w:tcW w:w="7223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6DD56" w14:textId="77777777" w:rsidR="007D20E4" w:rsidRDefault="007D2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D20E4" w14:paraId="60C0E6E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3092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17FF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Stewart, James. Cálculo: trascendentes tempranas.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6C00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LE/ </w:t>
            </w:r>
            <w:hyperlink r:id="rId7" w:anchor="AN=lib.MX001001673667&amp;db=cat02025a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http://eds.b.ebscohost.com/eds/detail/de tail?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vid=0&amp;sid=94c12141-5270-4c5f-8920-ad48a0a62263%40pdc-v-sessmgr04&amp;bdata=Jmxhbmc9ZXMmc2l0ZT1lZHMtbGl2ZQ%3d%3d#AN=lib.MX001001673667&amp;db=cat02025a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/ LIBRUNAM (18/10/2020 15:30)</w:t>
            </w:r>
          </w:p>
        </w:tc>
        <w:tc>
          <w:tcPr>
            <w:tcW w:w="7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1815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Explicación de los orígenes del cálculo, desde los griegos para calcular áreas de p</w:t>
            </w:r>
            <w:r>
              <w:rPr>
                <w:rFonts w:ascii="Times New Roman" w:eastAsia="Times New Roman" w:hAnsi="Times New Roman" w:cs="Times New Roman"/>
              </w:rPr>
              <w:t>olígonos hasta el área bajo curvas y aplicaciones físicas, además de dar definiciones de funciones, límites y cálculo tanto diferencial como integral.</w:t>
            </w:r>
          </w:p>
        </w:tc>
      </w:tr>
      <w:tr w:rsidR="007D20E4" w14:paraId="26F03EBF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D667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06E1" w14:textId="77777777" w:rsidR="007D20E4" w:rsidRDefault="00E302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Ferris, Timothy.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Big Idea: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Breakthroughs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Shape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Future.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E14B" w14:textId="77777777" w:rsidR="007D20E4" w:rsidRDefault="00E302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LE/ </w:t>
            </w:r>
            <w:hyperlink r:id="rId8" w:anchor="pageNo=138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https://natgeo-gale-com.pbidi.unam.mx :2443/natgeo/archive/MonographsDetailsPage/MonographsDetailsWindow?disableHighlighting=false&amp;displayGroupName=DVI-Monograp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s&amp;currPage=1&amp;scanId=&amp;query=OQE+integral+calculus&amp;docIndex=&amp;source=&amp;prodId=NGMA&amp;search_within_results=&amp;p=NGMA&amp;mode=view&amp;catId=&amp;u=unam&amp;limiter=&amp;display-query=OQE+integral+calculus&amp;displayGroups=&amp;contentModules=&amp;action=e&amp;sortBy=&amp;documentId=GALE%7CVBRBUW84541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6688&amp;windowstate=normal&amp;activityType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lastRenderedPageBreak/>
                <w:t>=BasicSearch&amp;failOverType=&amp;commentary=#pageNo=138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National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Geographic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(21/10/2020 19:45)</w:t>
            </w:r>
          </w:p>
        </w:tc>
        <w:tc>
          <w:tcPr>
            <w:tcW w:w="7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E850" w14:textId="77777777" w:rsidR="007D20E4" w:rsidRDefault="00E302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Habla sobre 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orígen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 cálculo, explicación clara y concisa de que es el cálculo, aplicaciones, representantes y ramas princip</w:t>
            </w:r>
            <w:r>
              <w:rPr>
                <w:rFonts w:ascii="Times New Roman" w:eastAsia="Times New Roman" w:hAnsi="Times New Roman" w:cs="Times New Roman"/>
              </w:rPr>
              <w:t>ales del cálculo.</w:t>
            </w:r>
          </w:p>
        </w:tc>
      </w:tr>
      <w:tr w:rsidR="007D20E4" w14:paraId="1A21481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FEA0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26C7" w14:textId="77777777" w:rsidR="007D20E4" w:rsidRDefault="00E302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Ibañez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Patricia. Matemáticas IV.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7449" w14:textId="77777777" w:rsidR="007D20E4" w:rsidRDefault="00E302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LE/</w:t>
            </w:r>
            <w:hyperlink r:id="rId9" w:anchor="AN=lib.MX001002059893&amp;db=cat02025a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http://eds.b.ebscohost.com.pbidi.unam.mx:8080/eds/detail/detail?vid=0&amp;sid=ec56de3e-9e49-47df-a2f5-96f9b5cf2d03%40sessionmgr103&amp;bdata=Jmxhbmc9ZXMmc2l0ZT1lZHMtbGl2ZQ%3d%3d#AN=lib.MX001002059893&amp;db=cat02025a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 / LIRBUNAM(17/10/2</w:t>
            </w:r>
            <w:r>
              <w:rPr>
                <w:rFonts w:ascii="Times New Roman" w:eastAsia="Times New Roman" w:hAnsi="Times New Roman" w:cs="Times New Roman"/>
              </w:rPr>
              <w:t>020 12:44)</w:t>
            </w:r>
          </w:p>
        </w:tc>
        <w:tc>
          <w:tcPr>
            <w:tcW w:w="7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061D" w14:textId="77777777" w:rsidR="007D20E4" w:rsidRDefault="00E302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Introducción al precálculo, de donde puedo extraer conceptos básicos como lo son las nociones básicas de relaciones, funciones y reglas de correspondencia, lo cual ayuda a crear una base para la introducción al cálculo diferencial e integral.</w:t>
            </w:r>
          </w:p>
        </w:tc>
      </w:tr>
      <w:tr w:rsidR="007D20E4" w14:paraId="758B2B0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BE74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220B" w14:textId="77777777" w:rsidR="007D20E4" w:rsidRDefault="00E302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Acosta,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Riquenes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Milagros. Díaz,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Mailín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Límite y continuidad de funciones reales de variable real.</w:t>
            </w:r>
          </w:p>
          <w:p w14:paraId="30D0CAFB" w14:textId="77777777" w:rsidR="007D20E4" w:rsidRDefault="007D20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DA12" w14:textId="77777777" w:rsidR="007D20E4" w:rsidRDefault="00E302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LE/ </w:t>
            </w:r>
            <w:hyperlink r:id="rId10" w:anchor="AN=lib.MX001001974292&amp;db=cat02025a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http://eds.a.ebscohost.com.pbidi.unam. mx:8080/eds/detail/detail?vid=0&amp;sid=a7c38958-0fa6-4ce4-8b89-0bd77f95880e%40sessionmgr4008&amp;bdata=Jmxhbmc9ZXMmc2l0ZT1lZHMtbGl2ZQ%3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d%3d#AN=lib.MX001001974292&amp;db=cat02025a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/LIBRUNAM (17/10/2020 13:08)</w:t>
            </w:r>
          </w:p>
        </w:tc>
        <w:tc>
          <w:tcPr>
            <w:tcW w:w="7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CB0B" w14:textId="77777777" w:rsidR="007D20E4" w:rsidRDefault="00E302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Definición de límite de una función de una variable y de variable real, la cual sirve para dejar la introducción a la derivada.</w:t>
            </w:r>
          </w:p>
        </w:tc>
      </w:tr>
      <w:tr w:rsidR="007D20E4" w14:paraId="4848541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8B8E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ADE9" w14:textId="77777777" w:rsidR="007D20E4" w:rsidRDefault="00E302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Jimenez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Manuel René. Cálculo diferencial.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B011" w14:textId="77777777" w:rsidR="007D20E4" w:rsidRDefault="00E302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LE/ </w:t>
            </w:r>
            <w:hyperlink r:id="rId11" w:anchor="AN=lib.MX001001976058&amp;db=cat02025a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http://eds.a.ebscohost.com.pbidi.unam .mx:8080/eds/detail/detail?vid=0&amp;sid=48abb9f7-95e9-481f-9024-4fba27f7ab7c%40sdc-v-sessmgr01&amp;bdata=Jmxhbmc9ZXMmc2l0ZT1lZHMtbGl2ZQ%3d%3d#AN=lib.MX001001976058&amp;db=cat02025a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/LIBRUNAM (17/10/2020 13:4</w:t>
            </w:r>
            <w:r>
              <w:rPr>
                <w:rFonts w:ascii="Times New Roman" w:eastAsia="Times New Roman" w:hAnsi="Times New Roman" w:cs="Times New Roman"/>
              </w:rPr>
              <w:t>0)</w:t>
            </w:r>
          </w:p>
        </w:tc>
        <w:tc>
          <w:tcPr>
            <w:tcW w:w="7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4FA5" w14:textId="77777777" w:rsidR="007D20E4" w:rsidRDefault="00E302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Explica las bases del cálculo diferencial, como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las deducción geométrica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de la derivada a partir de límites de funciones y una recta secante, además de reglas para derivar las cuales sirven para deducir reglas de integración.</w:t>
            </w:r>
          </w:p>
        </w:tc>
      </w:tr>
      <w:tr w:rsidR="007D20E4" w14:paraId="2DB0B04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E163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4850" w14:textId="77777777" w:rsidR="007D20E4" w:rsidRDefault="00E302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Ramos, José Alfredo. Cá</w:t>
            </w:r>
            <w:r>
              <w:rPr>
                <w:rFonts w:ascii="Times New Roman" w:eastAsia="Times New Roman" w:hAnsi="Times New Roman" w:cs="Times New Roman"/>
              </w:rPr>
              <w:t>lculo Integral.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10B7E" w14:textId="77777777" w:rsidR="007D20E4" w:rsidRDefault="00E302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LE/</w:t>
            </w:r>
            <w:hyperlink r:id="rId12" w:anchor="AN=lib.MX001001988117&amp;db=cat02025a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/eds.b.ebscohost.com.pbidi.unam.mx:8080/eds/detail/detail?vid=9&amp;sid=d618adfe-ca71-436d-ac38-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lastRenderedPageBreak/>
                <w:t>db2bf8a05b2f%40pdc-v-sessmgr03&amp;bdata=Jmxhbmc9ZXMmc2l0ZT1lZHMtbGl2ZQ%3d%3d#AN=lib.MX001001988117&amp;db=cat02025a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, LIBRUNAM, (12/10/2020, 18:44)</w:t>
            </w:r>
          </w:p>
        </w:tc>
        <w:tc>
          <w:tcPr>
            <w:tcW w:w="7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9FDD" w14:textId="77777777" w:rsidR="007D20E4" w:rsidRDefault="00E302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Explica el cálculo inte</w:t>
            </w:r>
            <w:r>
              <w:rPr>
                <w:rFonts w:ascii="Times New Roman" w:eastAsia="Times New Roman" w:hAnsi="Times New Roman" w:cs="Times New Roman"/>
              </w:rPr>
              <w:t>gral, desde su función más básica para determinar áreas hasta aplicaciones físicas como centros de masa, pasando por técnicas de integración.</w:t>
            </w:r>
          </w:p>
          <w:p w14:paraId="1DEBB8E1" w14:textId="77777777" w:rsidR="007D20E4" w:rsidRDefault="007D20E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720502C" w14:textId="77777777" w:rsidR="007D20E4" w:rsidRDefault="00E302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 ayudará en el trabajo ya que cuenta con explicaciones sobre como la integral surge como operación inversa a la derivada.</w:t>
            </w:r>
          </w:p>
        </w:tc>
      </w:tr>
      <w:tr w:rsidR="007D20E4" w14:paraId="545CCEA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77D37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7.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96A0" w14:textId="77777777" w:rsidR="007D20E4" w:rsidRDefault="00E302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Arconada, Germán Ramón. Apuntes de cálculo y geometría analítica.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4479" w14:textId="77777777" w:rsidR="007D20E4" w:rsidRDefault="00E302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Otro tipo de fuente, (20/10/2020 12:30)</w:t>
            </w:r>
          </w:p>
        </w:tc>
        <w:tc>
          <w:tcPr>
            <w:tcW w:w="7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D9AE" w14:textId="77777777" w:rsidR="007D20E4" w:rsidRDefault="00E302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 ayudará ya que expl</w:t>
            </w:r>
            <w:r>
              <w:rPr>
                <w:rFonts w:ascii="Times New Roman" w:eastAsia="Times New Roman" w:hAnsi="Times New Roman" w:cs="Times New Roman"/>
              </w:rPr>
              <w:t>ica la interpretación geométrica de la derivada con límites.</w:t>
            </w:r>
          </w:p>
        </w:tc>
      </w:tr>
      <w:tr w:rsidR="007D20E4" w14:paraId="5152C69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28BF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8.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DF94" w14:textId="77777777" w:rsidR="007D20E4" w:rsidRDefault="00E302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Cabeza, Maria del Rosario. Apuntes de cálculo integral.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939D0" w14:textId="77777777" w:rsidR="007D20E4" w:rsidRDefault="00E302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Otro tipo de fuente, (20/10/2020 12:10)</w:t>
            </w:r>
          </w:p>
        </w:tc>
        <w:tc>
          <w:tcPr>
            <w:tcW w:w="7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9C95" w14:textId="77777777" w:rsidR="007D20E4" w:rsidRDefault="00E302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Ayuda explicando en cálculo integral cada método de integración con definiciones, demostraciones y ejemplos, además de casos particulares como la integración tabular y cíclica que son variaciones de la integración por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partes..</w:t>
            </w:r>
            <w:proofErr w:type="gramEnd"/>
          </w:p>
        </w:tc>
      </w:tr>
      <w:tr w:rsidR="007D20E4" w14:paraId="3AC9029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5242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A6E9" w14:textId="77777777" w:rsidR="007D20E4" w:rsidRDefault="00E302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Ayres, Frank.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Schaum's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</w:rPr>
              <w:t>tline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Calculus</w:t>
            </w:r>
            <w:proofErr w:type="spellEnd"/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1914" w14:textId="77777777" w:rsidR="007D20E4" w:rsidRDefault="00E302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LE/ </w:t>
            </w:r>
            <w:hyperlink r:id="rId13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https://www-accessengineeringlibrary -com.pbidi.unam.mx:2443/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content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/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book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/9780071795531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Acces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Engineering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(20/10/2020 15:40)</w:t>
            </w:r>
          </w:p>
        </w:tc>
        <w:tc>
          <w:tcPr>
            <w:tcW w:w="7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E557" w14:textId="77777777" w:rsidR="007D20E4" w:rsidRDefault="00E302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Explicación de las antiderivadas y deja una introducción a las integrales indefinidas, además de explicar métodos de integración como la sustitución trigonométrica, fracciones parciales y por partes.</w:t>
            </w:r>
          </w:p>
        </w:tc>
      </w:tr>
      <w:tr w:rsidR="007D20E4" w14:paraId="7CF166CF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09DD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5267" w14:textId="77777777" w:rsidR="007D20E4" w:rsidRDefault="00E302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Encyclopaedia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Britannica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Integration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2192" w14:textId="77777777" w:rsidR="007D20E4" w:rsidRDefault="00E302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ALE/ </w:t>
            </w:r>
            <w:hyperlink r:id="rId14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https://academic-eb-com.pbidi.unam. mx:2443/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levels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/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collegiate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/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article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/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integration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/42523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Britannica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Academic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(21/10/2020 19:30)</w:t>
            </w:r>
          </w:p>
        </w:tc>
        <w:tc>
          <w:tcPr>
            <w:tcW w:w="7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A3F2" w14:textId="77777777" w:rsidR="007D20E4" w:rsidRDefault="00E302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Explicación concisa de</w:t>
            </w:r>
            <w:r>
              <w:rPr>
                <w:rFonts w:ascii="Times New Roman" w:eastAsia="Times New Roman" w:hAnsi="Times New Roman" w:cs="Times New Roman"/>
              </w:rPr>
              <w:t xml:space="preserve"> que es una integral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integral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definida e indefinida y sobre las antiderivadas.</w:t>
            </w:r>
          </w:p>
        </w:tc>
      </w:tr>
      <w:tr w:rsidR="007D20E4" w14:paraId="0ACA341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029E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B4522" w14:textId="77777777" w:rsidR="007D20E4" w:rsidRDefault="00E302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Khan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Academy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Cálculo integral.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0C1B" w14:textId="77777777" w:rsidR="007D20E4" w:rsidRDefault="00E302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Otro tipo de fuente de consulta/ </w:t>
            </w:r>
            <w:hyperlink r:id="rId15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https://es.khanacademy.org/math/integral-calculus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/ Khan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Academy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(21/10/2020 20:30)</w:t>
            </w:r>
          </w:p>
        </w:tc>
        <w:tc>
          <w:tcPr>
            <w:tcW w:w="7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513B" w14:textId="77777777" w:rsidR="007D20E4" w:rsidRDefault="00E302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Explicación amplia de todo el cálculo integral, historia, definiciones, aplicaciones, métodos de integra</w:t>
            </w:r>
            <w:r>
              <w:rPr>
                <w:rFonts w:ascii="Times New Roman" w:eastAsia="Times New Roman" w:hAnsi="Times New Roman" w:cs="Times New Roman"/>
              </w:rPr>
              <w:t>ción, demostraciones, reglas y teoremas.</w:t>
            </w:r>
          </w:p>
        </w:tc>
      </w:tr>
      <w:tr w:rsidR="007D20E4" w14:paraId="7BC9205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AF9F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1DC2" w14:textId="77777777" w:rsidR="007D20E4" w:rsidRDefault="00E302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Jimenez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Manuel René. Cálculo Integral.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81C1" w14:textId="77777777" w:rsidR="007D20E4" w:rsidRDefault="00E302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LE/ </w:t>
            </w:r>
            <w:hyperlink r:id="rId16" w:anchor="AN=lib.MX001001976066&amp;db=cat02025a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http://eds.b.ebscohost.com.pbidi.unam .mx:8080/eds/detail/detail?vid=0&amp;sid=012d7fc3-4c13-48e2-8d37-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lastRenderedPageBreak/>
                <w:t>0a11ba2e1a1a%40sessionmgr101&amp;bdata=Jmxhbmc9ZXMmc2l0ZT1lZHMtbGl2ZQ%3d%3d#AN=lib.MX001001976066&amp;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db=cat02025a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/ LIBRUNAM (17/10/2020 15:30)</w:t>
            </w:r>
          </w:p>
        </w:tc>
        <w:tc>
          <w:tcPr>
            <w:tcW w:w="7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A0A1" w14:textId="77777777" w:rsidR="007D20E4" w:rsidRDefault="00E302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Explicación del cambio de variable para la resolución de integrales indefinidas no directas.</w:t>
            </w:r>
          </w:p>
        </w:tc>
      </w:tr>
      <w:tr w:rsidR="007D20E4" w14:paraId="73CAF79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CFD7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543B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Zill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Dennis. Matemáticas 2: cálculo integral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2F48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LE/ </w:t>
            </w:r>
            <w:hyperlink r:id="rId17" w:anchor="AN=lib.MX001001698876&amp;db=cat02025a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http://eds.a.ebscohost.com.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pbidi.unam .mx:8080/eds/detail/detail?vid=6&amp;sid=07cdd9f1-0ad1-450c-8561-73c2d2b65e76%40sdc-v-sessmgr01&amp;bdata=Jmxhbmc9ZXMmc2l0ZT1lZHMtbGl2ZQ%3d%3d#AN=lib.MX001001698876&amp;db=cat02025a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/ LIBRUNAM (17/10/2020 18:05)</w:t>
            </w:r>
          </w:p>
        </w:tc>
        <w:tc>
          <w:tcPr>
            <w:tcW w:w="7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9A72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Explica el método de integración por sustitución trigonométrica y </w:t>
            </w:r>
          </w:p>
        </w:tc>
      </w:tr>
      <w:tr w:rsidR="007D20E4" w14:paraId="6FD21C4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E5BF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A954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Pantaleón, Nemecio. Precálculo y cálculo diferencial e integral para ciencias básicas de ingeniería.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6C64C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LE/ </w:t>
            </w:r>
            <w:hyperlink r:id="rId18" w:anchor="AN=lib.MX001002087613&amp;db=cat02025a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http://eds.a.ebscohost.com.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pbidi.una m.mx:8080/eds/detail/detail?vid=1&amp;sid=18c83019-9797-4eef-a35e-cadac9166ad3%40sdc-v-sessmgr02&amp;bdata=Jmxhbmc9ZXMmc2l0ZT1lZHMtbGl2ZQ%3d%3d#AN=lib.MX001002087613&amp;db=cat02025a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/ LIBRUNAM (17/10/2020 17:40)</w:t>
            </w:r>
          </w:p>
        </w:tc>
        <w:tc>
          <w:tcPr>
            <w:tcW w:w="7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0FB9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Explicación del método de integración por par</w:t>
            </w:r>
            <w:r>
              <w:rPr>
                <w:rFonts w:ascii="Times New Roman" w:eastAsia="Times New Roman" w:hAnsi="Times New Roman" w:cs="Times New Roman"/>
              </w:rPr>
              <w:t>tes y sus casos de uso.</w:t>
            </w:r>
          </w:p>
        </w:tc>
      </w:tr>
      <w:tr w:rsidR="007D20E4" w14:paraId="49544D9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859F" w14:textId="77777777" w:rsidR="007D20E4" w:rsidRDefault="00E3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01E5" w14:textId="77777777" w:rsidR="007D20E4" w:rsidRDefault="00E302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Fuenlabrada, Samuel. Cálculo Integral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A5EC" w14:textId="77777777" w:rsidR="007D20E4" w:rsidRDefault="00E302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LE/ </w:t>
            </w:r>
            <w:hyperlink r:id="rId19" w:anchor="AN=lib.MX001002026007&amp;db=cat02025a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http://eds.b.ebscohost.com.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pbidi.unam. mx:8080/eds/detail/detail?vid=4&amp;sid=ea3dbece-b4b1-4b99-af4e-5a06056c97c4%40pdc-v-sessmgr02&amp;bdata=Jmxhbmc9ZXMmc2l0ZT1lZHMtbGl2ZQ%3d%3d#AN=lib.MX001002026007&amp;db=cat02025a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/ LIBRUNAM (17/10/2020 15:10)</w:t>
            </w:r>
          </w:p>
        </w:tc>
        <w:tc>
          <w:tcPr>
            <w:tcW w:w="7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58F9" w14:textId="77777777" w:rsidR="007D20E4" w:rsidRDefault="00E302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Explicación del método de integración por fra</w:t>
            </w:r>
            <w:r>
              <w:rPr>
                <w:rFonts w:ascii="Times New Roman" w:eastAsia="Times New Roman" w:hAnsi="Times New Roman" w:cs="Times New Roman"/>
              </w:rPr>
              <w:t>cciones parciales y sus 4 casos posibles y cómo manejarlos.</w:t>
            </w:r>
          </w:p>
        </w:tc>
      </w:tr>
    </w:tbl>
    <w:p w14:paraId="4232049B" w14:textId="77777777" w:rsidR="007D20E4" w:rsidRDefault="007D20E4">
      <w:pPr>
        <w:rPr>
          <w:rFonts w:ascii="Times New Roman" w:eastAsia="Times New Roman" w:hAnsi="Times New Roman" w:cs="Times New Roman"/>
        </w:rPr>
      </w:pPr>
    </w:p>
    <w:sectPr w:rsidR="007D20E4">
      <w:headerReference w:type="default" r:id="rId20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9C7EE" w14:textId="77777777" w:rsidR="00E30219" w:rsidRDefault="00E30219">
      <w:pPr>
        <w:spacing w:line="240" w:lineRule="auto"/>
      </w:pPr>
      <w:r>
        <w:separator/>
      </w:r>
    </w:p>
  </w:endnote>
  <w:endnote w:type="continuationSeparator" w:id="0">
    <w:p w14:paraId="42849F50" w14:textId="77777777" w:rsidR="00E30219" w:rsidRDefault="00E302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40295" w14:textId="77777777" w:rsidR="00E30219" w:rsidRDefault="00E30219">
      <w:pPr>
        <w:spacing w:line="240" w:lineRule="auto"/>
      </w:pPr>
      <w:r>
        <w:separator/>
      </w:r>
    </w:p>
  </w:footnote>
  <w:footnote w:type="continuationSeparator" w:id="0">
    <w:p w14:paraId="1820B740" w14:textId="77777777" w:rsidR="00E30219" w:rsidRDefault="00E302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E421C" w14:textId="3D1C8573" w:rsidR="007D20E4" w:rsidRDefault="00E30219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Nombre del alumno: </w:t>
    </w:r>
    <w:r w:rsidR="00593C1D">
      <w:rPr>
        <w:rFonts w:ascii="Times New Roman" w:eastAsia="Times New Roman" w:hAnsi="Times New Roman" w:cs="Times New Roman"/>
      </w:rPr>
      <w:t>Gómez Urbano, Mariana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 xml:space="preserve">           Fecha: </w:t>
    </w:r>
    <w:r w:rsidR="00593C1D">
      <w:rPr>
        <w:rFonts w:ascii="Times New Roman" w:eastAsia="Times New Roman" w:hAnsi="Times New Roman" w:cs="Times New Roman"/>
      </w:rPr>
      <w:t>11</w:t>
    </w:r>
    <w:r>
      <w:rPr>
        <w:rFonts w:ascii="Times New Roman" w:eastAsia="Times New Roman" w:hAnsi="Times New Roman" w:cs="Times New Roman"/>
      </w:rPr>
      <w:t>/</w:t>
    </w:r>
    <w:r w:rsidR="00593C1D">
      <w:rPr>
        <w:rFonts w:ascii="Times New Roman" w:eastAsia="Times New Roman" w:hAnsi="Times New Roman" w:cs="Times New Roman"/>
      </w:rPr>
      <w:t>03</w:t>
    </w:r>
    <w:r>
      <w:rPr>
        <w:rFonts w:ascii="Times New Roman" w:eastAsia="Times New Roman" w:hAnsi="Times New Roman" w:cs="Times New Roman"/>
      </w:rPr>
      <w:t>/202</w:t>
    </w:r>
    <w:r w:rsidR="00593C1D">
      <w:rPr>
        <w:rFonts w:ascii="Times New Roman" w:eastAsia="Times New Roman" w:hAnsi="Times New Roman" w:cs="Times New Roman"/>
      </w:rPr>
      <w:t>1</w:t>
    </w:r>
  </w:p>
  <w:p w14:paraId="095AFE99" w14:textId="258A05CB" w:rsidR="007D20E4" w:rsidRDefault="00E30219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Grupo: </w:t>
    </w:r>
    <w:r w:rsidR="00593C1D">
      <w:rPr>
        <w:rFonts w:ascii="Times New Roman" w:eastAsia="Times New Roman" w:hAnsi="Times New Roman" w:cs="Times New Roman"/>
      </w:rPr>
      <w:t>10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</w:p>
  <w:p w14:paraId="02E5DF92" w14:textId="77777777" w:rsidR="007D20E4" w:rsidRDefault="00E30219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Asignatura: Redacción</w:t>
    </w:r>
  </w:p>
  <w:p w14:paraId="47BE890E" w14:textId="77777777" w:rsidR="007D20E4" w:rsidRDefault="00E30219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Actividad 3: Bases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87D60"/>
    <w:multiLevelType w:val="multilevel"/>
    <w:tmpl w:val="327C4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0E4"/>
    <w:rsid w:val="00124A25"/>
    <w:rsid w:val="00593C1D"/>
    <w:rsid w:val="007D20E4"/>
    <w:rsid w:val="00E3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959B8D"/>
  <w15:docId w15:val="{468CE89F-5D9B-43E2-9BFA-028D2AE6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93C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3C1D"/>
  </w:style>
  <w:style w:type="paragraph" w:styleId="Piedepgina">
    <w:name w:val="footer"/>
    <w:basedOn w:val="Normal"/>
    <w:link w:val="PiedepginaCar"/>
    <w:uiPriority w:val="99"/>
    <w:unhideWhenUsed/>
    <w:rsid w:val="00593C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geo-gale-com.pbidi.unam.mx:2443/natgeo/archive/MonographsDetailsPage/MonographsDetailsWindow?disableHighlighting=false&amp;displayGroupName=DVI-Monographs&amp;currPage=1&amp;scanId=&amp;query=OQE+integral+calculus&amp;docIndex=&amp;source=&amp;prodId=NGMA&amp;search_within_results=&amp;p=NGMA&amp;mode=view&amp;catId=&amp;u=unam&amp;limiter=&amp;display-query=OQE+integral+calculus&amp;displayGroups=&amp;contentModules=&amp;action=e&amp;sortBy=&amp;documentId=GALE%7CVBRBUW845416688&amp;windowstate=normal&amp;activityType=BasicSearch&amp;failOverType=&amp;commentary=" TargetMode="External"/><Relationship Id="rId13" Type="http://schemas.openxmlformats.org/officeDocument/2006/relationships/hyperlink" Target="https://www-accessengineeringlibrary-com.pbidi.unam.mx:2443/content/book/9780071795531" TargetMode="External"/><Relationship Id="rId18" Type="http://schemas.openxmlformats.org/officeDocument/2006/relationships/hyperlink" Target="http://eds.a.ebscohost.com.pbidi.unam.mx:8080/eds/detail/detail?vid=1&amp;sid=18c83019-9797-4eef-a35e-cadac9166ad3%40sdc-v-sessmgr02&amp;bdata=Jmxhbmc9ZXMmc2l0ZT1lZHMtbGl2ZQ%3d%3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eds.b.ebscohost.com/eds/detail/detail?vid=0&amp;sid=94c12141-5270-4c5f-8920-ad48a0a62263%40pdc-v-sessmgr04&amp;bdata=Jmxhbmc9ZXMmc2l0ZT1lZHMtbGl2ZQ%3d%3d" TargetMode="External"/><Relationship Id="rId12" Type="http://schemas.openxmlformats.org/officeDocument/2006/relationships/hyperlink" Target="http://eds.b.ebscohost.com.pbidi.unam.mx:8080/eds/detail/detail?vid=9&amp;sid=d618adfe-ca71-436d-ac38-db2bf8a05b2f%40pdc-v-sessmgr03&amp;bdata=Jmxhbmc9ZXMmc2l0ZT1lZHMtbGl2ZQ%3d%3d" TargetMode="External"/><Relationship Id="rId17" Type="http://schemas.openxmlformats.org/officeDocument/2006/relationships/hyperlink" Target="http://eds.a.ebscohost.com.pbidi.unam.mx:8080/eds/detail/detail?vid=6&amp;sid=07cdd9f1-0ad1-450c-8561-73c2d2b65e76%40sdc-v-sessmgr01&amp;bdata=Jmxhbmc9ZXMmc2l0ZT1lZHMtbGl2ZQ%3d%3d" TargetMode="External"/><Relationship Id="rId2" Type="http://schemas.openxmlformats.org/officeDocument/2006/relationships/styles" Target="styles.xml"/><Relationship Id="rId16" Type="http://schemas.openxmlformats.org/officeDocument/2006/relationships/hyperlink" Target="http://eds.b.ebscohost.com.pbidi.unam.mx:8080/eds/detail/detail?vid=0&amp;sid=012d7fc3-4c13-48e2-8d37-0a11ba2e1a1a%40sessionmgr101&amp;bdata=Jmxhbmc9ZXMmc2l0ZT1lZHMtbGl2ZQ%3d%3d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ds.a.ebscohost.com.pbidi.unam.mx:8080/eds/detail/detail?vid=0&amp;sid=48abb9f7-95e9-481f-9024-4fba27f7ab7c%40sdc-v-sessmgr01&amp;bdata=Jmxhbmc9ZXMmc2l0ZT1lZHMtbGl2ZQ%3d%3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s.khanacademy.org/math/integral-calculus" TargetMode="External"/><Relationship Id="rId10" Type="http://schemas.openxmlformats.org/officeDocument/2006/relationships/hyperlink" Target="http://eds.a.ebscohost.com.pbidi.unam.mx:8080/eds/detail/detail?vid=0&amp;sid=a7c38958-0fa6-4ce4-8b89-0bd77f95880e%40sessionmgr4008&amp;bdata=Jmxhbmc9ZXMmc2l0ZT1lZHMtbGl2ZQ%3d%3d" TargetMode="External"/><Relationship Id="rId19" Type="http://schemas.openxmlformats.org/officeDocument/2006/relationships/hyperlink" Target="http://eds.b.ebscohost.com.pbidi.unam.mx:8080/eds/detail/detail?vid=4&amp;sid=ea3dbece-b4b1-4b99-af4e-5a06056c97c4%40pdc-v-sessmgr02&amp;bdata=Jmxhbmc9ZXMmc2l0ZT1lZHMtbGl2ZQ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s.b.ebscohost.com.pbidi.unam.mx:8080/eds/detail/detail?vid=0&amp;sid=ec56de3e-9e49-47df-a2f5-96f9b5cf2d03%40sessionmgr103&amp;bdata=Jmxhbmc9ZXMmc2l0ZT1lZHMtbGl2ZQ%3d%3d" TargetMode="External"/><Relationship Id="rId14" Type="http://schemas.openxmlformats.org/officeDocument/2006/relationships/hyperlink" Target="https://academic-eb-com.pbidi.unam.mx:2443/levels/collegiate/article/integration/4252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1490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GOMEZ URBANO</cp:lastModifiedBy>
  <cp:revision>2</cp:revision>
  <dcterms:created xsi:type="dcterms:W3CDTF">2021-03-11T17:12:00Z</dcterms:created>
  <dcterms:modified xsi:type="dcterms:W3CDTF">2021-03-11T19:37:00Z</dcterms:modified>
</cp:coreProperties>
</file>