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B9BF" w14:textId="07F59B1B" w:rsidR="00EA0B70" w:rsidRDefault="00023EDA" w:rsidP="00DB62C6">
      <w:r w:rsidRPr="00EA0B70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54C36E4" wp14:editId="0C153907">
            <wp:simplePos x="0" y="0"/>
            <wp:positionH relativeFrom="column">
              <wp:posOffset>-433481</wp:posOffset>
            </wp:positionH>
            <wp:positionV relativeFrom="paragraph">
              <wp:posOffset>186541</wp:posOffset>
            </wp:positionV>
            <wp:extent cx="1028700" cy="1123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B70" w:rsidRPr="00EA0B70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12F0681" wp14:editId="28444472">
            <wp:simplePos x="0" y="0"/>
            <wp:positionH relativeFrom="column">
              <wp:posOffset>4327243</wp:posOffset>
            </wp:positionH>
            <wp:positionV relativeFrom="paragraph">
              <wp:posOffset>3316</wp:posOffset>
            </wp:positionV>
            <wp:extent cx="1369483" cy="967333"/>
            <wp:effectExtent l="0" t="0" r="254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r="9353" b="9259"/>
                    <a:stretch/>
                  </pic:blipFill>
                  <pic:spPr bwMode="auto">
                    <a:xfrm>
                      <a:off x="0" y="0"/>
                      <a:ext cx="1370668" cy="9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9D194" w14:textId="76CF6EE1" w:rsidR="00EA0B70" w:rsidRDefault="00EA0B70" w:rsidP="00EA0B70">
      <w:pPr>
        <w:jc w:val="center"/>
      </w:pPr>
    </w:p>
    <w:p w14:paraId="5A793055" w14:textId="634867D6" w:rsidR="00EA0B70" w:rsidRDefault="00EA0B70" w:rsidP="00EA0B70">
      <w:pPr>
        <w:jc w:val="center"/>
        <w:rPr>
          <w:sz w:val="40"/>
          <w:szCs w:val="40"/>
        </w:rPr>
      </w:pPr>
    </w:p>
    <w:p w14:paraId="1325FD4F" w14:textId="115A8209" w:rsidR="00EA0B70" w:rsidRPr="003E4950" w:rsidRDefault="00EA0B70" w:rsidP="00EA0B70">
      <w:pPr>
        <w:jc w:val="center"/>
        <w:rPr>
          <w:rFonts w:ascii="rainyhearts" w:hAnsi="rainyhearts"/>
          <w:sz w:val="40"/>
          <w:szCs w:val="40"/>
        </w:rPr>
      </w:pPr>
    </w:p>
    <w:p w14:paraId="583B5894" w14:textId="77777777" w:rsidR="00EA0B70" w:rsidRPr="003E4950" w:rsidRDefault="00EA0B70" w:rsidP="00326FA0">
      <w:pPr>
        <w:jc w:val="center"/>
        <w:rPr>
          <w:rFonts w:ascii="rainyhearts" w:hAnsi="rainyhearts" w:cs="DokChampa"/>
          <w:sz w:val="32"/>
          <w:szCs w:val="32"/>
        </w:rPr>
      </w:pPr>
    </w:p>
    <w:p w14:paraId="4A959EDC" w14:textId="5DAAC03A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Universidad Nacional Autónoma de México</w:t>
      </w:r>
    </w:p>
    <w:p w14:paraId="77EF7E15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2C9E206A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Facultad de Ingeniería</w:t>
      </w:r>
    </w:p>
    <w:p w14:paraId="184F0890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5A62803B" w14:textId="2FBF0F84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Unidad de Servicios de Cómputo Académico</w:t>
      </w:r>
    </w:p>
    <w:p w14:paraId="172E5156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2563FDEA" w14:textId="39C4D74D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Curso: Bases de Datos</w:t>
      </w:r>
    </w:p>
    <w:p w14:paraId="58EA15DC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1241408F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Práctica 1</w:t>
      </w:r>
    </w:p>
    <w:p w14:paraId="4B1B0353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73E6FDB0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Instalación de manejador de Base de Datos PostgreSQL</w:t>
      </w:r>
    </w:p>
    <w:p w14:paraId="68918DD0" w14:textId="77777777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</w:p>
    <w:p w14:paraId="5E7664ED" w14:textId="7CCDD260" w:rsidR="00EA0B70" w:rsidRPr="003E4950" w:rsidRDefault="00EA0B70" w:rsidP="00326FA0">
      <w:pPr>
        <w:spacing w:line="240" w:lineRule="auto"/>
        <w:jc w:val="center"/>
        <w:rPr>
          <w:rFonts w:ascii="rainyhearts" w:hAnsi="rainyhearts" w:cs="DokChampa"/>
          <w:sz w:val="40"/>
          <w:szCs w:val="40"/>
        </w:rPr>
      </w:pPr>
      <w:r w:rsidRPr="003E4950">
        <w:rPr>
          <w:rFonts w:ascii="rainyhearts" w:hAnsi="rainyhearts" w:cs="DokChampa"/>
          <w:sz w:val="40"/>
          <w:szCs w:val="40"/>
        </w:rPr>
        <w:t>Gómez Urbano Mariana</w:t>
      </w:r>
    </w:p>
    <w:p w14:paraId="4D425697" w14:textId="77777777" w:rsidR="00326FA0" w:rsidRPr="003E4950" w:rsidRDefault="00326FA0" w:rsidP="00326FA0">
      <w:pPr>
        <w:jc w:val="center"/>
        <w:rPr>
          <w:rFonts w:ascii="rainyhearts" w:hAnsi="rainyhearts" w:cs="DokChampa"/>
          <w:sz w:val="40"/>
          <w:szCs w:val="40"/>
        </w:rPr>
      </w:pPr>
    </w:p>
    <w:p w14:paraId="34BE6927" w14:textId="1FFBC683" w:rsidR="00EA0B70" w:rsidRDefault="00326FA0" w:rsidP="00326FA0">
      <w:pPr>
        <w:jc w:val="center"/>
      </w:pPr>
      <w:r w:rsidRPr="003E4950">
        <w:rPr>
          <w:rFonts w:ascii="rainyhearts" w:hAnsi="rainyhearts" w:cs="DokChampa"/>
          <w:sz w:val="40"/>
          <w:szCs w:val="40"/>
        </w:rPr>
        <w:t>19- 02- 2021</w:t>
      </w:r>
      <w:r w:rsidR="00EA0B70">
        <w:br w:type="page"/>
      </w:r>
    </w:p>
    <w:p w14:paraId="2BC927A9" w14:textId="5838877A" w:rsidR="00EA0B70" w:rsidRPr="003E4950" w:rsidRDefault="00EA0B70" w:rsidP="00326FA0">
      <w:pPr>
        <w:jc w:val="center"/>
        <w:rPr>
          <w:rFonts w:ascii="rainyhearts" w:hAnsi="rainyhearts"/>
          <w:b/>
          <w:bCs/>
          <w:sz w:val="44"/>
          <w:szCs w:val="44"/>
        </w:rPr>
      </w:pPr>
      <w:r w:rsidRPr="003E4950">
        <w:rPr>
          <w:rFonts w:ascii="rainyhearts" w:hAnsi="rainyhearts"/>
          <w:b/>
          <w:bCs/>
          <w:sz w:val="44"/>
          <w:szCs w:val="44"/>
        </w:rPr>
        <w:lastRenderedPageBreak/>
        <w:t>Objetivo</w:t>
      </w:r>
    </w:p>
    <w:p w14:paraId="5F033850" w14:textId="77777777" w:rsidR="00EA0B70" w:rsidRPr="003E4950" w:rsidRDefault="00EA0B70" w:rsidP="003E4950">
      <w:pPr>
        <w:ind w:left="708"/>
        <w:rPr>
          <w:rFonts w:ascii="rainyhearts" w:hAnsi="rainyhearts"/>
          <w:sz w:val="28"/>
          <w:szCs w:val="28"/>
        </w:rPr>
      </w:pPr>
      <w:r w:rsidRPr="003E4950">
        <w:rPr>
          <w:rFonts w:ascii="Times New Roman" w:hAnsi="Times New Roman" w:cs="Times New Roman"/>
          <w:sz w:val="28"/>
          <w:szCs w:val="28"/>
        </w:rPr>
        <w:t>•</w:t>
      </w:r>
      <w:r w:rsidRPr="003E4950">
        <w:rPr>
          <w:rFonts w:ascii="rainyhearts" w:hAnsi="rainyhearts"/>
          <w:sz w:val="28"/>
          <w:szCs w:val="28"/>
        </w:rPr>
        <w:t xml:space="preserve"> Adquirir los conocimientos necesarios para la instalación y configuración de un</w:t>
      </w:r>
    </w:p>
    <w:p w14:paraId="6730EA8F" w14:textId="4AA05BFC" w:rsidR="00EA0B70" w:rsidRPr="003E4950" w:rsidRDefault="00EA0B70" w:rsidP="00EA0B70">
      <w:pPr>
        <w:ind w:left="708"/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servidor de bases de datos utilizando el DBMS PostgreSQL.</w:t>
      </w:r>
    </w:p>
    <w:p w14:paraId="4869187D" w14:textId="4FA6169B" w:rsidR="00EA0B70" w:rsidRPr="003E4950" w:rsidRDefault="00EA0B70" w:rsidP="003E4950">
      <w:pPr>
        <w:ind w:left="708"/>
        <w:rPr>
          <w:rFonts w:ascii="rainyhearts" w:hAnsi="rainyhearts"/>
          <w:sz w:val="28"/>
          <w:szCs w:val="28"/>
        </w:rPr>
      </w:pPr>
      <w:r w:rsidRPr="003E4950">
        <w:rPr>
          <w:rFonts w:ascii="Times New Roman" w:hAnsi="Times New Roman" w:cs="Times New Roman"/>
          <w:sz w:val="28"/>
          <w:szCs w:val="28"/>
        </w:rPr>
        <w:t>•</w:t>
      </w:r>
      <w:r w:rsidRPr="003E4950">
        <w:rPr>
          <w:rFonts w:ascii="rainyhearts" w:hAnsi="rainyhearts"/>
          <w:sz w:val="28"/>
          <w:szCs w:val="28"/>
        </w:rPr>
        <w:t xml:space="preserve"> El participante entender</w:t>
      </w:r>
      <w:r w:rsidRPr="003E4950">
        <w:rPr>
          <w:rFonts w:ascii="rainyhearts" w:hAnsi="rainyhearts" w:cs="rainyhearts"/>
          <w:sz w:val="28"/>
          <w:szCs w:val="28"/>
        </w:rPr>
        <w:t>á</w:t>
      </w:r>
      <w:r w:rsidRPr="003E4950">
        <w:rPr>
          <w:rFonts w:ascii="rainyhearts" w:hAnsi="rainyhearts"/>
          <w:sz w:val="28"/>
          <w:szCs w:val="28"/>
        </w:rPr>
        <w:t xml:space="preserve"> el concepto de la Arquitectura Cliente Servidor.</w:t>
      </w:r>
    </w:p>
    <w:p w14:paraId="31BE1BF7" w14:textId="77777777" w:rsidR="00326FA0" w:rsidRPr="003E4950" w:rsidRDefault="00326FA0" w:rsidP="00EA0B70">
      <w:pPr>
        <w:ind w:firstLine="708"/>
        <w:rPr>
          <w:rFonts w:ascii="rainyhearts" w:hAnsi="rainyhearts"/>
          <w:sz w:val="28"/>
          <w:szCs w:val="28"/>
        </w:rPr>
      </w:pPr>
    </w:p>
    <w:p w14:paraId="7642AE1A" w14:textId="30DCA8ED" w:rsidR="00326FA0" w:rsidRPr="003E4950" w:rsidRDefault="00326FA0" w:rsidP="003E4950">
      <w:pPr>
        <w:jc w:val="center"/>
        <w:rPr>
          <w:rFonts w:ascii="rainyhearts" w:hAnsi="rainyhearts"/>
          <w:b/>
          <w:bCs/>
          <w:sz w:val="36"/>
          <w:szCs w:val="36"/>
        </w:rPr>
      </w:pPr>
      <w:r w:rsidRPr="003E4950">
        <w:rPr>
          <w:rFonts w:ascii="rainyhearts" w:hAnsi="rainyhearts"/>
          <w:b/>
          <w:bCs/>
          <w:sz w:val="36"/>
          <w:szCs w:val="36"/>
        </w:rPr>
        <w:t>Introducción</w:t>
      </w:r>
    </w:p>
    <w:p w14:paraId="1478BDA6" w14:textId="77777777" w:rsidR="00EA0B70" w:rsidRPr="003E4950" w:rsidRDefault="00EA0B70" w:rsidP="00EA0B70">
      <w:pPr>
        <w:ind w:firstLine="708"/>
        <w:rPr>
          <w:rFonts w:ascii="rainyhearts" w:hAnsi="rainyhearts"/>
          <w:sz w:val="10"/>
          <w:szCs w:val="10"/>
        </w:rPr>
      </w:pPr>
    </w:p>
    <w:p w14:paraId="02DD5E69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En esta práctica realizarán un manual de instalación de alguno de los dos manejadores</w:t>
      </w:r>
    </w:p>
    <w:p w14:paraId="017BA44F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de Bases de Datos que hemos utilizado en este curso (PostgreSQL o MySQL), el</w:t>
      </w:r>
    </w:p>
    <w:p w14:paraId="7F5B2D16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documento que deberán entregar deberá contener la siguiente estructura:</w:t>
      </w:r>
    </w:p>
    <w:p w14:paraId="67DD9347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</w:p>
    <w:p w14:paraId="7BD6CCDD" w14:textId="6094A93D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Software requerido</w:t>
      </w:r>
      <w:r w:rsidR="00326FA0" w:rsidRPr="003E4950">
        <w:rPr>
          <w:rFonts w:ascii="rainyhearts" w:hAnsi="rainyhearts"/>
          <w:sz w:val="28"/>
          <w:szCs w:val="28"/>
        </w:rPr>
        <w:t>:</w:t>
      </w:r>
    </w:p>
    <w:p w14:paraId="7A7E3E02" w14:textId="4728F63D" w:rsidR="00EA0B70" w:rsidRPr="00023EDA" w:rsidRDefault="00EA0B70" w:rsidP="003E4950">
      <w:pPr>
        <w:jc w:val="center"/>
        <w:rPr>
          <w:rFonts w:ascii="rainyhearts" w:hAnsi="rainyhearts"/>
          <w:b/>
          <w:bCs/>
          <w:sz w:val="28"/>
          <w:szCs w:val="28"/>
        </w:rPr>
      </w:pPr>
      <w:r w:rsidRPr="00023EDA">
        <w:rPr>
          <w:rFonts w:ascii="rainyhearts" w:hAnsi="rainyhearts"/>
          <w:b/>
          <w:bCs/>
          <w:sz w:val="36"/>
          <w:szCs w:val="36"/>
        </w:rPr>
        <w:t>Desarrollo</w:t>
      </w:r>
    </w:p>
    <w:p w14:paraId="581DB927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1. Pasos de instalación (deberá ir cada paso explicado y con una captura de</w:t>
      </w:r>
    </w:p>
    <w:p w14:paraId="0754F2B3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pantalla, pueden guiarse en las grabaciones de las sesiones 4 y 6)</w:t>
      </w:r>
    </w:p>
    <w:p w14:paraId="60EF7539" w14:textId="77777777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r w:rsidRPr="003E4950">
        <w:rPr>
          <w:rFonts w:ascii="rainyhearts" w:hAnsi="rainyhearts"/>
          <w:sz w:val="28"/>
          <w:szCs w:val="28"/>
        </w:rPr>
        <w:t>2. Funcionamiento del DBMS en sus equipos (</w:t>
      </w:r>
      <w:proofErr w:type="spellStart"/>
      <w:r w:rsidRPr="003E4950">
        <w:rPr>
          <w:rFonts w:ascii="rainyhearts" w:hAnsi="rainyhearts"/>
          <w:sz w:val="28"/>
          <w:szCs w:val="28"/>
        </w:rPr>
        <w:t>pgAdmin</w:t>
      </w:r>
      <w:proofErr w:type="spellEnd"/>
      <w:r w:rsidRPr="003E4950">
        <w:rPr>
          <w:rFonts w:ascii="rainyhearts" w:hAnsi="rainyhearts"/>
          <w:sz w:val="28"/>
          <w:szCs w:val="28"/>
        </w:rPr>
        <w:t xml:space="preserve"> para PostgreSQL y</w:t>
      </w:r>
    </w:p>
    <w:p w14:paraId="5D70EE63" w14:textId="6BA1EA24" w:rsidR="00EA0B70" w:rsidRPr="003E4950" w:rsidRDefault="00EA0B70" w:rsidP="00EA0B70">
      <w:pPr>
        <w:rPr>
          <w:rFonts w:ascii="rainyhearts" w:hAnsi="rainyhearts"/>
          <w:sz w:val="28"/>
          <w:szCs w:val="28"/>
        </w:rPr>
      </w:pPr>
      <w:proofErr w:type="spellStart"/>
      <w:r w:rsidRPr="003E4950">
        <w:rPr>
          <w:rFonts w:ascii="rainyhearts" w:hAnsi="rainyhearts"/>
          <w:sz w:val="28"/>
          <w:szCs w:val="28"/>
        </w:rPr>
        <w:t>HeidiSQL</w:t>
      </w:r>
      <w:proofErr w:type="spellEnd"/>
      <w:r w:rsidRPr="003E4950">
        <w:rPr>
          <w:rFonts w:ascii="rainyhearts" w:hAnsi="rainyhearts"/>
          <w:sz w:val="28"/>
          <w:szCs w:val="28"/>
        </w:rPr>
        <w:t xml:space="preserve"> para MySQL).</w:t>
      </w:r>
    </w:p>
    <w:p w14:paraId="3DA04D35" w14:textId="5284F0DD" w:rsidR="00326FA0" w:rsidRDefault="00326FA0" w:rsidP="00EA0B70"/>
    <w:p w14:paraId="511933AA" w14:textId="4EDFD161" w:rsidR="00326FA0" w:rsidRDefault="00326FA0" w:rsidP="00EA0B70"/>
    <w:p w14:paraId="7B706128" w14:textId="214C4374" w:rsidR="00326FA0" w:rsidRDefault="00326FA0" w:rsidP="00EA0B70"/>
    <w:p w14:paraId="05C47FCD" w14:textId="5E6799F6" w:rsidR="00326FA0" w:rsidRDefault="00326FA0" w:rsidP="00EA0B70"/>
    <w:p w14:paraId="478A5EF0" w14:textId="2268FE99" w:rsidR="00326FA0" w:rsidRDefault="00326FA0" w:rsidP="00EA0B70"/>
    <w:p w14:paraId="30FBEC27" w14:textId="4B9F7354" w:rsidR="00326FA0" w:rsidRDefault="00326FA0" w:rsidP="00EA0B70"/>
    <w:p w14:paraId="3F182B37" w14:textId="1D3EC4AF" w:rsidR="00326FA0" w:rsidRDefault="00326FA0" w:rsidP="00EA0B70"/>
    <w:p w14:paraId="0C0C300A" w14:textId="4A9BA787" w:rsidR="00326FA0" w:rsidRDefault="00326FA0" w:rsidP="00EA0B70"/>
    <w:p w14:paraId="55BB0E63" w14:textId="6677B99C" w:rsidR="00326FA0" w:rsidRDefault="00326FA0" w:rsidP="00EA0B70"/>
    <w:p w14:paraId="1A189221" w14:textId="77777777" w:rsidR="00023EDA" w:rsidRDefault="00023EDA" w:rsidP="00EA0B70"/>
    <w:p w14:paraId="50762E45" w14:textId="70777ED6" w:rsidR="00EA0B70" w:rsidRPr="00023EDA" w:rsidRDefault="00EA0B70" w:rsidP="00023EDA">
      <w:pPr>
        <w:jc w:val="center"/>
        <w:rPr>
          <w:rFonts w:ascii="rainyhearts" w:hAnsi="rainyhearts"/>
          <w:sz w:val="36"/>
          <w:szCs w:val="36"/>
        </w:rPr>
      </w:pPr>
      <w:r w:rsidRPr="00023EDA">
        <w:rPr>
          <w:rFonts w:ascii="rainyhearts" w:hAnsi="rainyhearts"/>
          <w:sz w:val="36"/>
          <w:szCs w:val="36"/>
        </w:rPr>
        <w:lastRenderedPageBreak/>
        <w:t>Conclusiones</w:t>
      </w:r>
    </w:p>
    <w:p w14:paraId="6B400351" w14:textId="11CC2726" w:rsidR="00326FA0" w:rsidRDefault="00326FA0" w:rsidP="00EA0B70"/>
    <w:p w14:paraId="6006A5DC" w14:textId="7A15C694" w:rsidR="00326FA0" w:rsidRDefault="00326FA0" w:rsidP="00EA0B70"/>
    <w:p w14:paraId="30701DEB" w14:textId="77777777" w:rsidR="00326FA0" w:rsidRDefault="00326FA0" w:rsidP="00EA0B70"/>
    <w:p w14:paraId="60D9F2E4" w14:textId="5C587B04" w:rsidR="00EA0B70" w:rsidRDefault="00EA0B70" w:rsidP="00023EDA">
      <w:pPr>
        <w:jc w:val="center"/>
        <w:rPr>
          <w:rFonts w:ascii="rainyhearts" w:hAnsi="rainyhearts"/>
          <w:sz w:val="36"/>
          <w:szCs w:val="36"/>
        </w:rPr>
      </w:pPr>
      <w:r w:rsidRPr="00023EDA">
        <w:rPr>
          <w:rFonts w:ascii="rainyhearts" w:hAnsi="rainyhearts"/>
          <w:sz w:val="36"/>
          <w:szCs w:val="36"/>
        </w:rPr>
        <w:t>Referencias</w:t>
      </w:r>
    </w:p>
    <w:p w14:paraId="49742D02" w14:textId="77777777" w:rsidR="00023EDA" w:rsidRPr="00023EDA" w:rsidRDefault="00023EDA" w:rsidP="00023EDA">
      <w:pPr>
        <w:jc w:val="center"/>
        <w:rPr>
          <w:rFonts w:ascii="rainyhearts" w:hAnsi="rainyhearts"/>
          <w:sz w:val="36"/>
          <w:szCs w:val="36"/>
        </w:rPr>
      </w:pPr>
    </w:p>
    <w:p w14:paraId="24480F43" w14:textId="77777777" w:rsidR="00EA0B70" w:rsidRDefault="00EA0B70" w:rsidP="00EA0B70">
      <w:r>
        <w:t>El documento deberán entregarlo en un archivo PDF, es importante que coloquen sus</w:t>
      </w:r>
    </w:p>
    <w:p w14:paraId="7B7E4F88" w14:textId="77777777" w:rsidR="00EA0B70" w:rsidRDefault="00EA0B70" w:rsidP="00EA0B70">
      <w:r>
        <w:t>conclusiones (problemas de instalación, si pudieron resolverlo y cómo lo resolvieron,</w:t>
      </w:r>
    </w:p>
    <w:p w14:paraId="48EC3DA4" w14:textId="37BE1E93" w:rsidR="00EA0B70" w:rsidRDefault="00EA0B70" w:rsidP="00EA0B70">
      <w:proofErr w:type="spellStart"/>
      <w:r>
        <w:t>etc</w:t>
      </w:r>
      <w:proofErr w:type="spellEnd"/>
      <w:r>
        <w:t>).</w:t>
      </w:r>
    </w:p>
    <w:p w14:paraId="77AACC9D" w14:textId="03B99E27" w:rsidR="00A60584" w:rsidRDefault="00A60584"/>
    <w:p w14:paraId="02F4DF37" w14:textId="0723F86E" w:rsidR="00326FA0" w:rsidRDefault="00326FA0"/>
    <w:p w14:paraId="09FE5754" w14:textId="7D68E0EF" w:rsidR="00326FA0" w:rsidRDefault="00326FA0"/>
    <w:p w14:paraId="3B8A20F2" w14:textId="3D1EBB0E" w:rsidR="00326FA0" w:rsidRDefault="00326FA0"/>
    <w:p w14:paraId="5EFAEB70" w14:textId="5B272258" w:rsidR="00326FA0" w:rsidRDefault="00326FA0"/>
    <w:p w14:paraId="075D7113" w14:textId="26C796FB" w:rsidR="00326FA0" w:rsidRDefault="00326FA0"/>
    <w:p w14:paraId="51F7F40C" w14:textId="305A5A89" w:rsidR="00326FA0" w:rsidRDefault="00326FA0"/>
    <w:p w14:paraId="154FFC02" w14:textId="3883A215" w:rsidR="00326FA0" w:rsidRDefault="00326FA0"/>
    <w:p w14:paraId="2CEDD2CD" w14:textId="3ABCCDC7" w:rsidR="00326FA0" w:rsidRDefault="00326FA0"/>
    <w:p w14:paraId="782F13D2" w14:textId="411858E6" w:rsidR="00326FA0" w:rsidRDefault="00326FA0"/>
    <w:p w14:paraId="5E1741E6" w14:textId="3D48064C" w:rsidR="00326FA0" w:rsidRDefault="00326FA0"/>
    <w:p w14:paraId="0F26611D" w14:textId="4E683E4C" w:rsidR="00326FA0" w:rsidRDefault="00326FA0"/>
    <w:p w14:paraId="102ABC42" w14:textId="77777777" w:rsidR="00326FA0" w:rsidRDefault="00326FA0"/>
    <w:sectPr w:rsidR="00326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638BB" w14:textId="77777777" w:rsidR="00332C8D" w:rsidRDefault="00332C8D" w:rsidP="00326FA0">
      <w:pPr>
        <w:spacing w:after="0" w:line="240" w:lineRule="auto"/>
      </w:pPr>
      <w:r>
        <w:separator/>
      </w:r>
    </w:p>
  </w:endnote>
  <w:endnote w:type="continuationSeparator" w:id="0">
    <w:p w14:paraId="165327D9" w14:textId="77777777" w:rsidR="00332C8D" w:rsidRDefault="00332C8D" w:rsidP="00326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inyhearts">
    <w:panose1 w:val="02000603000000000000"/>
    <w:charset w:val="00"/>
    <w:family w:val="auto"/>
    <w:pitch w:val="variable"/>
    <w:sig w:usb0="00000007" w:usb1="00010002" w:usb2="00000000" w:usb3="00000000" w:csb0="00000093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EF7A6" w14:textId="77777777" w:rsidR="00332C8D" w:rsidRDefault="00332C8D" w:rsidP="00326FA0">
      <w:pPr>
        <w:spacing w:after="0" w:line="240" w:lineRule="auto"/>
      </w:pPr>
      <w:r>
        <w:separator/>
      </w:r>
    </w:p>
  </w:footnote>
  <w:footnote w:type="continuationSeparator" w:id="0">
    <w:p w14:paraId="33C81839" w14:textId="77777777" w:rsidR="00332C8D" w:rsidRDefault="00332C8D" w:rsidP="00326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70"/>
    <w:rsid w:val="00023EDA"/>
    <w:rsid w:val="0028264B"/>
    <w:rsid w:val="00326FA0"/>
    <w:rsid w:val="00332C8D"/>
    <w:rsid w:val="003E4950"/>
    <w:rsid w:val="00590FAD"/>
    <w:rsid w:val="00930CA7"/>
    <w:rsid w:val="00A60584"/>
    <w:rsid w:val="00DB62C6"/>
    <w:rsid w:val="00EA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1B85"/>
  <w15:chartTrackingRefBased/>
  <w15:docId w15:val="{C9B12F93-A30E-4D0F-9094-FD988332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6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FA0"/>
  </w:style>
  <w:style w:type="paragraph" w:styleId="Piedepgina">
    <w:name w:val="footer"/>
    <w:basedOn w:val="Normal"/>
    <w:link w:val="PiedepginaCar"/>
    <w:uiPriority w:val="99"/>
    <w:unhideWhenUsed/>
    <w:rsid w:val="00326F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GOMEZ URBANO</dc:creator>
  <cp:keywords/>
  <dc:description/>
  <cp:lastModifiedBy>MARIANA GOMEZ URBANO</cp:lastModifiedBy>
  <cp:revision>2</cp:revision>
  <dcterms:created xsi:type="dcterms:W3CDTF">2021-02-20T02:06:00Z</dcterms:created>
  <dcterms:modified xsi:type="dcterms:W3CDTF">2021-02-21T19:42:00Z</dcterms:modified>
</cp:coreProperties>
</file>